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Octobre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75 114 000,00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3 755 700,00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75 114 000,00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3 755 700,00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CINQUANTE-CINQ MILLE SEPT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