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Novembre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4177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75 186 000,00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3 759 300,00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4177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75 186 000,00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3 759 300,00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SEPT CENT CINQUANTE-NEUF MILLE TROIS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