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999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19 980 000,00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999 000,00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999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19 980 000,00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999 000,00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NEUF CENT QUATRE-VINGT-DIX-NEUF MILLE 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