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Juilet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4159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74 862 000,00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3 743 100,00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4159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74 862 000,00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3 743 100,00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QUARANTE-TROIS MILLE CENT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