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Juilet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1500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27 000 000,00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1 350 000,00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1500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27 000 000,00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1 350 000,00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UN MILLION TROIS CENT CINQUANTE MILLE 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