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proofErr w:type="gramStart"/>
      <w:r w:rsidRPr="009749C6">
        <w:rPr>
          <w:b/>
          <w:bCs/>
          <w:sz w:val="28"/>
          <w:szCs w:val="28"/>
          <w:u w:val="single"/>
        </w:rPr>
        <w:t>WILAYA  D'AIN</w:t>
      </w:r>
      <w:proofErr w:type="gramEnd"/>
      <w:r w:rsidRPr="009749C6">
        <w:rPr>
          <w:b/>
          <w:bCs/>
          <w:sz w:val="28"/>
          <w:szCs w:val="28"/>
          <w:u w:val="single"/>
        </w:rPr>
        <w:t xml:space="preserve">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 xml:space="preserve">DIRECTION DE </w:t>
      </w:r>
      <w:proofErr w:type="gramStart"/>
      <w:r w:rsidRPr="009749C6">
        <w:rPr>
          <w:b/>
          <w:bCs/>
          <w:sz w:val="28"/>
          <w:szCs w:val="28"/>
          <w:u w:val="single"/>
        </w:rPr>
        <w:t>L'ACTION  SOCIALE</w:t>
      </w:r>
      <w:proofErr w:type="gramEnd"/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DES </w:t>
      </w:r>
      <w:proofErr w:type="gramStart"/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HANDICAPEES  100</w:t>
      </w:r>
      <w:proofErr w:type="gramEnd"/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441F0C" w:rsidP="00441F0C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SNMG</w:t>
            </w:r>
            <w:r w:rsidR="000E3767"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8"/>
                <w:szCs w:val="28"/>
              </w:rPr>
              <w:t>20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 000.</w:t>
            </w:r>
            <w:r w:rsidR="000E3767"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Juilet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4306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86 120 000,00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4 306 000,00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4306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86 120 000,00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4 306 000,00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</w:t>
      </w:r>
      <w:proofErr w:type="gramStart"/>
      <w:r w:rsidRPr="0040753B">
        <w:rPr>
          <w:b/>
          <w:bCs/>
          <w:sz w:val="28"/>
          <w:szCs w:val="28"/>
        </w:rPr>
        <w:t>PRESENT</w:t>
      </w:r>
      <w:proofErr w:type="gramEnd"/>
      <w:r w:rsidRPr="0040753B">
        <w:rPr>
          <w:b/>
          <w:bCs/>
          <w:sz w:val="28"/>
          <w:szCs w:val="28"/>
        </w:rPr>
        <w:t xml:space="preserve"> ETAT A LA SOMMME DE: </w:t>
      </w:r>
      <w:r>
        <w:rPr>
          <w:b/>
          <w:bCs/>
          <w:sz w:val="28"/>
          <w:szCs w:val="28"/>
        </w:rPr>
        <w:t>QUATRE MILLIONS TROIS CENT SIX MILLE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441F0C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E3767"/>
    <w:rsid w:val="00003534"/>
    <w:rsid w:val="000E3767"/>
    <w:rsid w:val="00441F0C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4</cp:revision>
  <dcterms:created xsi:type="dcterms:W3CDTF">2020-05-18T16:07:00Z</dcterms:created>
  <dcterms:modified xsi:type="dcterms:W3CDTF">2021-06-22T10:08:00Z</dcterms:modified>
</cp:coreProperties>
</file>