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بورية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فاطمة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1982-03-03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رقم 737 حي محمد مزيان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/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2020-06-01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