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قدوري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هواري بومدين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1979-01-12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شارع بن صالح بلوفة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حمام بوحجر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2020-05-01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