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واحد وأربعون مليون وخمسمئة وتسعون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41 590 000,00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جويلية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