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مارس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9 990 000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9 990 000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475 478 000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9 990 000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485 468 000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تسعة ملايين وتسعمئة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