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D4B13" w14:textId="77777777" w:rsidR="00EE505F" w:rsidRPr="002D6ADB" w:rsidRDefault="00EE505F" w:rsidP="00EE505F">
      <w:pPr>
        <w:tabs>
          <w:tab w:val="left" w:pos="6640"/>
        </w:tabs>
        <w:jc w:val="center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>JOURNAL DES MANDATS</w:t>
      </w:r>
    </w:p>
    <w:p w14:paraId="7516084B" w14:textId="77777777" w:rsidR="00EE505F" w:rsidRPr="002D6ADB" w:rsidRDefault="00EE505F" w:rsidP="00EE505F">
      <w:pPr>
        <w:tabs>
          <w:tab w:val="left" w:pos="6640"/>
        </w:tabs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DE PAIMENT</w:t>
      </w:r>
    </w:p>
    <w:p w14:paraId="694910C4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695B752">
          <v:rect id="Rectangle 11" o:spid="_x0000_s1026" style="position:absolute;margin-left:3in;margin-top:4.4pt;width:135pt;height:60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">
            <v:textbox>
              <w:txbxContent>
                <w:p w14:paraId="7967A0F7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DATE D’ENVOI</w:t>
                  </w:r>
                </w:p>
                <w:p w14:paraId="17971D6B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</w:p>
                <w:p w14:paraId="1B5044C0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AU TRESOR</w:t>
                  </w:r>
                </w:p>
              </w:txbxContent>
            </v:textbox>
          </v:rect>
        </w:pict>
      </w:r>
      <w:r>
        <w:rPr>
          <w:b/>
          <w:bCs/>
          <w:noProof/>
          <w:sz w:val="21"/>
          <w:szCs w:val="21"/>
        </w:rPr>
        <w:pict w14:anchorId="28A69E1B">
          <v:group id="Groupe 4" o:spid="_x0000_s1027" style="position:absolute;margin-left:69pt;margin-top:5.45pt;width:270pt;height:151.95pt;z-index:251660288" coordorigin="2660,2349" coordsize="5400,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">
            <v:rect id="Rectangle 4" o:spid="_x0000_s1028" style="position:absolute;left:2660;top:2349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>
                <w:txbxContent>
                  <w:p w14:paraId="134165A1" w14:textId="77777777" w:rsidR="00EE505F" w:rsidRPr="002D6ADB" w:rsidRDefault="00EE505F" w:rsidP="00EE505F">
                    <w:pPr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137</w:t>
                    </w:r>
                  </w:p>
                </w:txbxContent>
              </v:textbox>
            </v:rect>
            <v:rect id="Rectangle 5" o:spid="_x0000_s1029" style="position:absolute;left:3560;top:2855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<v:textbox>
                <w:txbxContent>
                  <w:p w14:paraId="335FE047" w14:textId="77777777" w:rsidR="00EE505F" w:rsidRPr="002D6ADB" w:rsidRDefault="00EE505F" w:rsidP="00EE505F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46</w:t>
                    </w:r>
                  </w:p>
                </w:txbxContent>
              </v:textbox>
            </v:rect>
            <v:rect id="Rectangle 6" o:spid="_x0000_s1030" style="position:absolute;left:4460;top:3360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<v:textbox>
                <w:txbxContent>
                  <w:p w14:paraId="2CE56CE8" w14:textId="505EF394" w:rsidR="00EE505F" w:rsidRPr="00D052E4" w:rsidRDefault="00D052E4" w:rsidP="000600B7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</w:pPr>
                    <w:r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  <w:t>2020</w:t>
                    </w:r>
                  </w:p>
                </w:txbxContent>
              </v:textbox>
            </v:rect>
            <v:rect id="Rectangle 7" o:spid="_x0000_s1031" style="position:absolute;left:5360;top:3866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<v:rect id="Rectangle 8" o:spid="_x0000_s1032" style="position:absolute;left:6260;top:4337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<v:rect id="Rectangle 9" o:spid="_x0000_s1033" style="position:absolute;left:7160;top:4848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</v:group>
        </w:pict>
      </w:r>
      <w:r w:rsidR="00EE505F"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       </w:t>
      </w:r>
      <w:r w:rsidR="00EE505F" w:rsidRPr="002D6ADB">
        <w:rPr>
          <w:b/>
          <w:bCs/>
          <w:sz w:val="21"/>
          <w:szCs w:val="21"/>
          <w:u w:val="single"/>
        </w:rPr>
        <w:t xml:space="preserve">  </w:t>
      </w:r>
    </w:p>
    <w:p w14:paraId="33152238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1B0C3911">
          <v:rect id="Rectangle 3" o:spid="_x0000_s1034" style="position:absolute;margin-left:351pt;margin-top:7.05pt;width:225pt;height:5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" filled="f" stroked="f">
            <v:textbox>
              <w:txbxContent>
                <w:p w14:paraId="3E799C4F" w14:textId="77777777" w:rsidR="00EE505F" w:rsidRPr="002D6ADB" w:rsidRDefault="00EE505F" w:rsidP="00EE505F">
                  <w:pPr>
                    <w:tabs>
                      <w:tab w:val="left" w:pos="8060"/>
                    </w:tabs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REPUBLIQUE ALGRIENNE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DEMOCRATIQUE ET POPULAIRE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WILAYA D’AIN TEMOUCHENT</w:t>
                  </w:r>
                </w:p>
              </w:txbxContent>
            </v:textbox>
          </v:rect>
        </w:pict>
      </w:r>
      <w:r w:rsidR="00EE505F" w:rsidRPr="002D6ADB">
        <w:rPr>
          <w:b/>
          <w:bCs/>
          <w:sz w:val="21"/>
          <w:szCs w:val="21"/>
        </w:rPr>
        <w:t>MINISTERE</w:t>
      </w:r>
    </w:p>
    <w:p w14:paraId="4CCE9137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BA5C0C6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>ORDONNATEUR</w:t>
      </w:r>
    </w:p>
    <w:p w14:paraId="10E144F3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D1EC9AA" w14:textId="77777777" w:rsidR="00EE505F" w:rsidRPr="002D6ADB" w:rsidRDefault="00EE505F" w:rsidP="00EE505F">
      <w:pPr>
        <w:tabs>
          <w:tab w:val="left" w:pos="170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ab/>
        <w:t>GESTION</w:t>
      </w:r>
    </w:p>
    <w:p w14:paraId="112B38C1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EF6110D">
          <v:rect id="Rectangle 2" o:spid="_x0000_s1035" style="position:absolute;margin-left:4in;margin-top:6.8pt;width:63pt;height:1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">
            <v:textbox>
              <w:txbxContent>
                <w:p w14:paraId="547F8739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3"/>
                      <w:szCs w:val="23"/>
                      <w:lang w:bidi="ar-DZ"/>
                    </w:rPr>
                  </w:pPr>
                  <w:r w:rsidRPr="002D6ADB">
                    <w:rPr>
                      <w:b/>
                      <w:bCs/>
                      <w:sz w:val="23"/>
                      <w:szCs w:val="23"/>
                      <w:lang w:bidi="ar-DZ"/>
                    </w:rPr>
                    <w:t>DAS</w:t>
                  </w:r>
                  <w:r>
                    <w:rPr>
                      <w:b/>
                      <w:bCs/>
                      <w:sz w:val="23"/>
                      <w:szCs w:val="23"/>
                      <w:lang w:bidi="ar-DZ"/>
                    </w:rPr>
                    <w:t>S</w:t>
                  </w:r>
                </w:p>
              </w:txbxContent>
            </v:textbox>
          </v:rect>
        </w:pict>
      </w:r>
    </w:p>
    <w:p w14:paraId="422D0E38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ab/>
        <w:t xml:space="preserve">             GESTION D’ORGINE</w:t>
      </w:r>
    </w:p>
    <w:p w14:paraId="55874678" w14:textId="77777777" w:rsidR="00EE505F" w:rsidRPr="002D6ADB" w:rsidRDefault="00CE5AC4" w:rsidP="00EE505F">
      <w:pPr>
        <w:tabs>
          <w:tab w:val="left" w:pos="2180"/>
        </w:tabs>
        <w:ind w:left="-142" w:right="-142"/>
        <w:rPr>
          <w:b/>
          <w:bCs/>
          <w:sz w:val="17"/>
          <w:szCs w:val="17"/>
          <w:u w:val="single"/>
        </w:rPr>
      </w:pPr>
      <w:r>
        <w:rPr>
          <w:b/>
          <w:bCs/>
          <w:noProof/>
          <w:sz w:val="21"/>
          <w:szCs w:val="21"/>
        </w:rPr>
        <w:pict w14:anchorId="00F8EB54">
          <v:rect id="Rectangle 1" o:spid="_x0000_s1036" style="position:absolute;left:0;text-align:left;margin-left:369pt;margin-top:2.2pt;width:162pt;height: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" filled="f" stroked="f">
            <v:textbox>
              <w:txbxContent>
                <w:p w14:paraId="552C6F4F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>DIRECTION DE L’ACTION SOCIALE</w:t>
                  </w:r>
                  <w:r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ET DE SOLIDARITE</w:t>
                  </w:r>
                </w:p>
              </w:txbxContent>
            </v:textbox>
          </v:rect>
        </w:pict>
      </w:r>
    </w:p>
    <w:p w14:paraId="41A7586A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FEUILLE                                              </w:t>
      </w:r>
    </w:p>
    <w:p w14:paraId="4BF7A6C9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DATE DE JOURNEE                                                                                                                                                                                   </w:t>
      </w:r>
    </w:p>
    <w:p w14:paraId="76C64369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</w:t>
      </w:r>
    </w:p>
    <w:tbl>
      <w:tblPr>
        <w:tblW w:w="1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900"/>
        <w:gridCol w:w="695"/>
        <w:gridCol w:w="959"/>
        <w:gridCol w:w="776"/>
        <w:gridCol w:w="1800"/>
        <w:gridCol w:w="1980"/>
        <w:gridCol w:w="1800"/>
        <w:gridCol w:w="8"/>
        <w:gridCol w:w="1190"/>
        <w:gridCol w:w="8"/>
      </w:tblGrid>
      <w:tr w:rsidR="00EE505F" w:rsidRPr="002D6ADB" w14:paraId="62F3B1A6" w14:textId="77777777" w:rsidTr="005A7930">
        <w:trPr>
          <w:trHeight w:val="402"/>
        </w:trPr>
        <w:tc>
          <w:tcPr>
            <w:tcW w:w="1098" w:type="dxa"/>
            <w:vMerge w:val="restart"/>
            <w:vAlign w:val="center"/>
          </w:tcPr>
          <w:p w14:paraId="2F14FD8B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34F94A3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des mandats</w:t>
            </w:r>
          </w:p>
        </w:tc>
        <w:tc>
          <w:tcPr>
            <w:tcW w:w="900" w:type="dxa"/>
            <w:vMerge w:val="restart"/>
            <w:vAlign w:val="center"/>
          </w:tcPr>
          <w:p w14:paraId="2F061492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4FF95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CHAP</w:t>
            </w:r>
          </w:p>
        </w:tc>
        <w:tc>
          <w:tcPr>
            <w:tcW w:w="695" w:type="dxa"/>
            <w:vMerge w:val="restart"/>
            <w:vAlign w:val="center"/>
          </w:tcPr>
          <w:p w14:paraId="721D18F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61542C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ART</w:t>
            </w:r>
          </w:p>
        </w:tc>
        <w:tc>
          <w:tcPr>
            <w:tcW w:w="959" w:type="dxa"/>
            <w:vMerge w:val="restart"/>
            <w:vAlign w:val="center"/>
          </w:tcPr>
          <w:p w14:paraId="7540CF1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25489F4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d’</w:t>
            </w:r>
            <w:proofErr w:type="spellStart"/>
            <w:r w:rsidRPr="005A7930">
              <w:rPr>
                <w:b/>
                <w:bCs/>
                <w:sz w:val="22"/>
                <w:szCs w:val="22"/>
              </w:rPr>
              <w:t>engag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103D3A4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F140BC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5588" w:type="dxa"/>
            <w:gridSpan w:val="4"/>
            <w:vAlign w:val="center"/>
          </w:tcPr>
          <w:p w14:paraId="1D4D33B5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</w:p>
          <w:p w14:paraId="35C55E34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MONTANT</w:t>
            </w:r>
          </w:p>
        </w:tc>
        <w:tc>
          <w:tcPr>
            <w:tcW w:w="1198" w:type="dxa"/>
            <w:gridSpan w:val="2"/>
            <w:vAlign w:val="center"/>
          </w:tcPr>
          <w:p w14:paraId="6FBBB44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0EFEE068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Date d’admission en dépenses</w:t>
            </w:r>
          </w:p>
        </w:tc>
      </w:tr>
      <w:tr w:rsidR="00EE505F" w:rsidRPr="002D6ADB" w14:paraId="0FE44D99" w14:textId="77777777" w:rsidTr="005A7930">
        <w:trPr>
          <w:gridAfter w:val="1"/>
          <w:wAfter w:w="8" w:type="dxa"/>
          <w:trHeight w:val="518"/>
        </w:trPr>
        <w:tc>
          <w:tcPr>
            <w:tcW w:w="1098" w:type="dxa"/>
            <w:vMerge/>
          </w:tcPr>
          <w:p w14:paraId="39F30C2A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  <w:vMerge/>
            <w:vAlign w:val="center"/>
          </w:tcPr>
          <w:p w14:paraId="3C267F73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vMerge/>
            <w:vAlign w:val="center"/>
          </w:tcPr>
          <w:p w14:paraId="2BF4309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  <w:vMerge/>
            <w:vAlign w:val="center"/>
          </w:tcPr>
          <w:p w14:paraId="51F944E8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Merge/>
            <w:vAlign w:val="center"/>
          </w:tcPr>
          <w:p w14:paraId="62D564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2F8240FE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Créance</w:t>
            </w:r>
          </w:p>
        </w:tc>
        <w:tc>
          <w:tcPr>
            <w:tcW w:w="1980" w:type="dxa"/>
            <w:vAlign w:val="center"/>
          </w:tcPr>
          <w:p w14:paraId="33041535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mandats</w:t>
            </w:r>
          </w:p>
        </w:tc>
        <w:tc>
          <w:tcPr>
            <w:tcW w:w="1800" w:type="dxa"/>
            <w:vAlign w:val="center"/>
          </w:tcPr>
          <w:p w14:paraId="3EAE704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Chapitre</w:t>
            </w:r>
          </w:p>
        </w:tc>
        <w:tc>
          <w:tcPr>
            <w:tcW w:w="1198" w:type="dxa"/>
            <w:gridSpan w:val="2"/>
          </w:tcPr>
          <w:p w14:paraId="45169F26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5A7930" w:rsidRPr="002D6ADB" w14:paraId="18174D6E" w14:textId="77777777" w:rsidTr="005A7930">
        <w:trPr>
          <w:gridAfter w:val="1"/>
          <w:wAfter w:w="8" w:type="dxa"/>
          <w:trHeight w:val="510"/>
        </w:trPr>
        <w:tc>
          <w:tcPr>
            <w:tcW w:w="1098" w:type="dxa"/>
          </w:tcPr>
          <w:p w14:paraId="4481A36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3C6752F5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46-15</w:t>
            </w:r>
          </w:p>
        </w:tc>
        <w:tc>
          <w:tcPr>
            <w:tcW w:w="695" w:type="dxa"/>
            <w:vAlign w:val="center"/>
          </w:tcPr>
          <w:p w14:paraId="62E649FB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U</w:t>
            </w:r>
          </w:p>
        </w:tc>
        <w:tc>
          <w:tcPr>
            <w:tcW w:w="959" w:type="dxa"/>
            <w:vAlign w:val="center"/>
          </w:tcPr>
          <w:p w14:paraId="37B11F3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Align w:val="center"/>
          </w:tcPr>
          <w:p w14:paraId="21084712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559B4432" w14:textId="74BFCC5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9 990 000,00</w:t>
            </w:r>
          </w:p>
        </w:tc>
        <w:tc>
          <w:tcPr>
            <w:tcW w:w="1980" w:type="dxa"/>
          </w:tcPr>
          <w:p w14:paraId="40941705" w14:textId="0E0A160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9 990 000,00</w:t>
            </w:r>
          </w:p>
        </w:tc>
        <w:tc>
          <w:tcPr>
            <w:tcW w:w="1800" w:type="dxa"/>
          </w:tcPr>
          <w:p w14:paraId="0C43E107" w14:textId="1B1F7C7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9 990 000,00</w:t>
            </w:r>
          </w:p>
        </w:tc>
        <w:tc>
          <w:tcPr>
            <w:tcW w:w="1198" w:type="dxa"/>
            <w:gridSpan w:val="2"/>
          </w:tcPr>
          <w:p w14:paraId="231C8497" w14:textId="77777777" w:rsidR="005A7930" w:rsidRPr="005A7930" w:rsidRDefault="005A7930" w:rsidP="005A7930">
            <w:pPr>
              <w:spacing w:line="360" w:lineRule="auto"/>
              <w:rPr>
                <w:b/>
                <w:bCs/>
              </w:rPr>
            </w:pPr>
          </w:p>
        </w:tc>
      </w:tr>
      <w:tr w:rsidR="00F84A0E" w:rsidRPr="002D6ADB" w14:paraId="2DA0F5EA" w14:textId="77777777" w:rsidTr="00E367B3">
        <w:trPr>
          <w:gridAfter w:val="1"/>
          <w:wAfter w:w="8" w:type="dxa"/>
          <w:trHeight w:val="362"/>
        </w:trPr>
        <w:tc>
          <w:tcPr>
            <w:tcW w:w="1098" w:type="dxa"/>
          </w:tcPr>
          <w:p w14:paraId="51022DC2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5BA2392D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33-13</w:t>
            </w:r>
          </w:p>
        </w:tc>
        <w:tc>
          <w:tcPr>
            <w:tcW w:w="695" w:type="dxa"/>
          </w:tcPr>
          <w:p w14:paraId="79785B0C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959" w:type="dxa"/>
          </w:tcPr>
          <w:p w14:paraId="1949C430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3DF81D69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728D12EB" w14:textId="7D72702D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899 100,00</w:t>
            </w:r>
          </w:p>
        </w:tc>
        <w:tc>
          <w:tcPr>
            <w:tcW w:w="1980" w:type="dxa"/>
            <w:vAlign w:val="center"/>
          </w:tcPr>
          <w:p w14:paraId="291BB00B" w14:textId="0E323751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899 100,00</w:t>
            </w:r>
          </w:p>
        </w:tc>
        <w:tc>
          <w:tcPr>
            <w:tcW w:w="1800" w:type="dxa"/>
            <w:vAlign w:val="center"/>
          </w:tcPr>
          <w:p w14:paraId="263D546A" w14:textId="626E3E75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899 100,00</w:t>
            </w:r>
          </w:p>
        </w:tc>
        <w:tc>
          <w:tcPr>
            <w:tcW w:w="1198" w:type="dxa"/>
            <w:gridSpan w:val="2"/>
          </w:tcPr>
          <w:p w14:paraId="19DC25C0" w14:textId="77777777" w:rsidR="00F84A0E" w:rsidRPr="005A7930" w:rsidRDefault="00F84A0E" w:rsidP="00F84A0E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AF4565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1306F0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</w:tcPr>
          <w:p w14:paraId="0C47CD5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99DFE5D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D341B9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53142A1B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7A0202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64FE69E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F31DF26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074A5D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C024020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AA06F0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7D0B803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D301BB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9A40009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23A26131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27775B7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28FC7C5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793B9BA0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7ECE50E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D06150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62EAD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26D8CE98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667A5A6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EEC3D85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4801186B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6D129982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7D980BD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4D0BC5A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57AB2DB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1C4424F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4D61B3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828007D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71A796B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454F0756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03D9421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0C929A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004F8F1D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731FBC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23954D5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06B5CF3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5130A12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51A28209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2636BFC" w14:textId="77777777" w:rsidR="0091088C" w:rsidRPr="002D6ADB" w:rsidRDefault="0091088C" w:rsidP="003861D4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59" w:type="dxa"/>
          </w:tcPr>
          <w:p w14:paraId="1B327EC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B36AF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BF78A1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27A081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E957C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7CD776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646BFDF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1D9B3A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7CD5A7E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5C156B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3CC1D5B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330B38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E64516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92E28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308811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284E71A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46D457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FA0FA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D37FC66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07DA9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6E26D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178F96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A810B8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3A4D37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551AC1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943ADB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72DDF794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F0FA2B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5E29D01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1ADE443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71AC15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08773E9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61A995A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1DEFD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2A5D1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E5A22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6C6D85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486FE3C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782ECD8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44C4C4E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4BC1BE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2ABDD1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64E68C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3917039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F2B68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450B1E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0CEA8CD8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5667C9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7C57CEC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1E56570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1568E7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20A3ADD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51DA4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2F3A8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03E4D5A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CE589F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50C8A8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29F24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D40E71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6DEE078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5FA41D2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35FF9A9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9DB686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14027E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548B5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0162C42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17213AA5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2C1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E7E01C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7318132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DA2A3F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37A1A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5E5272E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1C0F9B5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1DC7C0D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133C9B5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</w:tbl>
    <w:p w14:paraId="70D38915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</w:p>
    <w:p w14:paraId="7E3ECCDB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</w:t>
      </w:r>
      <w:r w:rsidRPr="002D6ADB">
        <w:rPr>
          <w:b/>
          <w:bCs/>
          <w:sz w:val="23"/>
          <w:szCs w:val="23"/>
          <w:u w:val="single"/>
        </w:rPr>
        <w:t>A CONCERVER PAR LE TRESOR</w:t>
      </w:r>
      <w:r>
        <w:rPr>
          <w:b/>
          <w:bCs/>
          <w:sz w:val="23"/>
          <w:szCs w:val="23"/>
        </w:rPr>
        <w:tab/>
        <w:t xml:space="preserve"> </w:t>
      </w:r>
      <w:r w:rsidRPr="002D6ADB">
        <w:rPr>
          <w:b/>
          <w:bCs/>
          <w:sz w:val="23"/>
          <w:szCs w:val="23"/>
          <w:u w:val="single"/>
        </w:rPr>
        <w:t>L’ORDONNATEUR</w:t>
      </w:r>
    </w:p>
    <w:p w14:paraId="4A45F2DB" w14:textId="77777777" w:rsidR="00EE505F" w:rsidRDefault="00EE505F" w:rsidP="00EE505F">
      <w:pPr>
        <w:rPr>
          <w:sz w:val="21"/>
          <w:szCs w:val="21"/>
        </w:rPr>
      </w:pPr>
    </w:p>
    <w:p w14:paraId="78829ACA" w14:textId="77777777" w:rsidR="00EE505F" w:rsidRDefault="00EE505F" w:rsidP="00EE505F">
      <w:pPr>
        <w:rPr>
          <w:sz w:val="21"/>
          <w:szCs w:val="21"/>
        </w:rPr>
      </w:pPr>
    </w:p>
    <w:p w14:paraId="4579326A" w14:textId="77777777" w:rsidR="00265885" w:rsidRDefault="00CE5AC4" w:rsidP="00EE505F">
      <w:pPr>
        <w:tabs>
          <w:tab w:val="left" w:pos="0"/>
        </w:tabs>
      </w:pPr>
    </w:p>
    <w:p w14:paraId="558FF03D" w14:textId="77777777" w:rsidR="00A3624A" w:rsidRDefault="00A3624A" w:rsidP="00EE505F">
      <w:pPr>
        <w:tabs>
          <w:tab w:val="left" w:pos="0"/>
        </w:tabs>
      </w:pPr>
    </w:p>
    <w:p w14:paraId="0E0024F0" w14:textId="77777777" w:rsidR="00A3624A" w:rsidRDefault="00A3624A" w:rsidP="00A3624A">
      <w:pPr>
        <w:tabs>
          <w:tab w:val="left" w:pos="4492"/>
        </w:tabs>
        <w:bidi/>
      </w:pPr>
    </w:p>
    <w:sectPr w:rsidR="00A3624A" w:rsidSect="00A3624A">
      <w:pgSz w:w="11906" w:h="16838"/>
      <w:pgMar w:top="426" w:right="1134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0866F" w14:textId="77777777" w:rsidR="00CE5AC4" w:rsidRDefault="00CE5AC4" w:rsidP="00A3624A">
      <w:r>
        <w:separator/>
      </w:r>
    </w:p>
  </w:endnote>
  <w:endnote w:type="continuationSeparator" w:id="0">
    <w:p w14:paraId="2B0D155C" w14:textId="77777777" w:rsidR="00CE5AC4" w:rsidRDefault="00CE5AC4" w:rsidP="00A3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EE50D" w14:textId="77777777" w:rsidR="00CE5AC4" w:rsidRDefault="00CE5AC4" w:rsidP="00A3624A">
      <w:r>
        <w:separator/>
      </w:r>
    </w:p>
  </w:footnote>
  <w:footnote w:type="continuationSeparator" w:id="0">
    <w:p w14:paraId="38D064C5" w14:textId="77777777" w:rsidR="00CE5AC4" w:rsidRDefault="00CE5AC4" w:rsidP="00A36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05F"/>
    <w:rsid w:val="000600B7"/>
    <w:rsid w:val="000678E9"/>
    <w:rsid w:val="000A37BA"/>
    <w:rsid w:val="00213E89"/>
    <w:rsid w:val="002C3446"/>
    <w:rsid w:val="005A7930"/>
    <w:rsid w:val="006C1EB7"/>
    <w:rsid w:val="008A063B"/>
    <w:rsid w:val="0091088C"/>
    <w:rsid w:val="00A318BD"/>
    <w:rsid w:val="00A3624A"/>
    <w:rsid w:val="00A71640"/>
    <w:rsid w:val="00B95762"/>
    <w:rsid w:val="00CE5AC4"/>
    <w:rsid w:val="00D052E4"/>
    <w:rsid w:val="00D51350"/>
    <w:rsid w:val="00E2353A"/>
    <w:rsid w:val="00EE505F"/>
    <w:rsid w:val="00F8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9912708"/>
  <w15:docId w15:val="{285FCF27-985A-42DB-94C5-63F88BB6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11</cp:revision>
  <cp:lastPrinted>2020-02-10T08:50:00Z</cp:lastPrinted>
  <dcterms:created xsi:type="dcterms:W3CDTF">2019-02-07T19:51:00Z</dcterms:created>
  <dcterms:modified xsi:type="dcterms:W3CDTF">2020-05-20T14:18:00Z</dcterms:modified>
</cp:coreProperties>
</file>