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أفريل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877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8 770 000,00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10 380 000,00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161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1 610 000,00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196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1 960 000,00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4 860 000,00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154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1 540 000,00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460 000,00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1 920 000,00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4 710 000,00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1 200 000,00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630 000,00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400 000,00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560 000,00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349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3 490 000,00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4 720 000,00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320 000,00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470 000,00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159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1 590 000,00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3 880 000,00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260 000,00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1 130 000,00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900 000,00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920 000,00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3 700 000,00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125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1 250 000,00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960 000,00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570 000,00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3225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32 250 000,00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32 250 000,00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438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4 380 000,00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5 700 000,00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790 000,00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530 000,00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195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1 950 000,00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2 590 000,00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640 000,00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829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8 290 000,00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8 290 000,00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4054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40 540 000,00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40 540 000,00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أربعون مليون وخمسمئة وأربعون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