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3C65" w:rsidRDefault="007F3C65">
      <w:pPr>
        <w:rPr>
          <w:rFonts w:hint="cs"/>
          <w:rtl/>
        </w:rPr>
      </w:pPr>
      <w:r>
        <w:t>Ex1_304993447</w:t>
      </w:r>
      <w:r>
        <w:rPr>
          <w:rFonts w:hint="cs"/>
          <w:rtl/>
        </w:rPr>
        <w:t>.</w:t>
      </w:r>
      <w:bookmarkStart w:id="0" w:name="_GoBack"/>
      <w:bookmarkEnd w:id="0"/>
    </w:p>
    <w:p w:rsidR="007F3C65" w:rsidRDefault="007F3C65">
      <w:pPr>
        <w:rPr>
          <w:rtl/>
        </w:rPr>
      </w:pPr>
    </w:p>
    <w:p w:rsidR="009822D2" w:rsidRDefault="004C719C">
      <w:pPr>
        <w:rPr>
          <w:rtl/>
        </w:rPr>
      </w:pPr>
      <w:r>
        <w:rPr>
          <w:rFonts w:hint="cs"/>
          <w:rtl/>
        </w:rPr>
        <w:t xml:space="preserve">תרגיל 1 </w:t>
      </w:r>
      <w:r>
        <w:rPr>
          <w:rtl/>
        </w:rPr>
        <w:t>–</w:t>
      </w:r>
      <w:r>
        <w:rPr>
          <w:rFonts w:hint="cs"/>
          <w:rtl/>
        </w:rPr>
        <w:t xml:space="preserve"> מערכות הפעלה:</w:t>
      </w:r>
    </w:p>
    <w:p w:rsidR="004C719C" w:rsidRDefault="004C719C" w:rsidP="004C719C">
      <w:pPr>
        <w:rPr>
          <w:rtl/>
        </w:rPr>
      </w:pPr>
      <w:r>
        <w:rPr>
          <w:rFonts w:hint="cs"/>
        </w:rPr>
        <w:t>P</w:t>
      </w:r>
      <w:r>
        <w:t>art 2</w:t>
      </w:r>
      <w:r>
        <w:rPr>
          <w:rFonts w:hint="cs"/>
          <w:rtl/>
        </w:rPr>
        <w:t>:</w:t>
      </w:r>
    </w:p>
    <w:p w:rsidR="004C719C" w:rsidRDefault="004C719C" w:rsidP="004C719C">
      <w:pPr>
        <w:rPr>
          <w:rFonts w:hint="cs"/>
          <w:rtl/>
        </w:rPr>
      </w:pPr>
      <w:r>
        <w:rPr>
          <w:rFonts w:hint="cs"/>
          <w:rtl/>
        </w:rPr>
        <w:t>1.</w:t>
      </w:r>
    </w:p>
    <w:p w:rsidR="004C719C" w:rsidRDefault="004C719C" w:rsidP="004C719C">
      <w:pPr>
        <w:rPr>
          <w:rtl/>
        </w:rPr>
      </w:pPr>
      <w:r>
        <w:rPr>
          <w:noProof/>
        </w:rPr>
        <w:drawing>
          <wp:inline distT="0" distB="0" distL="0" distR="0" wp14:anchorId="5C442010" wp14:editId="0D6D06F0">
            <wp:extent cx="4572000" cy="2907030"/>
            <wp:effectExtent l="0" t="0" r="0" b="762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4C719C" w:rsidRDefault="004C719C" w:rsidP="004C719C">
      <w:pPr>
        <w:rPr>
          <w:rtl/>
        </w:rPr>
      </w:pPr>
    </w:p>
    <w:p w:rsidR="004C719C" w:rsidRDefault="004C719C" w:rsidP="004C719C">
      <w:pPr>
        <w:rPr>
          <w:rFonts w:hint="cs"/>
          <w:rtl/>
        </w:rPr>
      </w:pPr>
      <w:r>
        <w:rPr>
          <w:rFonts w:hint="cs"/>
          <w:rtl/>
        </w:rPr>
        <w:t>2. מכיוון שככל שגודל ה</w:t>
      </w:r>
      <w:r>
        <w:t>buffer</w:t>
      </w:r>
      <w:r>
        <w:rPr>
          <w:rFonts w:hint="cs"/>
          <w:rtl/>
        </w:rPr>
        <w:t xml:space="preserve"> נמוך יותר ככה נצטרך לעשות יותר </w:t>
      </w:r>
      <w:r>
        <w:rPr>
          <w:rFonts w:hint="cs"/>
        </w:rPr>
        <w:t>S</w:t>
      </w:r>
      <w:r>
        <w:t>ystem calls</w:t>
      </w:r>
      <w:r>
        <w:rPr>
          <w:rFonts w:hint="cs"/>
          <w:rtl/>
        </w:rPr>
        <w:t xml:space="preserve"> כדי לקרוא מהקובץ, דבר שמאט את זמן ריצת הקוד.</w:t>
      </w:r>
    </w:p>
    <w:p w:rsidR="004C719C" w:rsidRDefault="00906785" w:rsidP="00906785">
      <w:pPr>
        <w:rPr>
          <w:rFonts w:hint="cs"/>
          <w:rtl/>
        </w:rPr>
      </w:pPr>
      <w:r>
        <w:rPr>
          <w:rFonts w:hint="cs"/>
          <w:rtl/>
        </w:rPr>
        <w:t xml:space="preserve">3. ידוע שפעולת כתיבה למסך דורשת </w:t>
      </w:r>
      <w:r>
        <w:t>system calls</w:t>
      </w:r>
      <w:r>
        <w:rPr>
          <w:rFonts w:hint="cs"/>
          <w:rtl/>
        </w:rPr>
        <w:t xml:space="preserve"> ואם נדפיס '*' למסך </w:t>
      </w:r>
      <w:r>
        <w:rPr>
          <w:rFonts w:hint="cs"/>
          <w:rtl/>
        </w:rPr>
        <w:t>בכל פעולת קריאה</w:t>
      </w:r>
      <w:r>
        <w:rPr>
          <w:rFonts w:hint="cs"/>
          <w:rtl/>
        </w:rPr>
        <w:t xml:space="preserve"> נאט באופן משמעותי את זמן ריצת הקוד.</w:t>
      </w:r>
    </w:p>
    <w:p w:rsidR="00906785" w:rsidRDefault="00906785" w:rsidP="00906785">
      <w:pPr>
        <w:rPr>
          <w:rtl/>
        </w:rPr>
      </w:pPr>
      <w:r>
        <w:t>Part 3</w:t>
      </w:r>
      <w:r>
        <w:rPr>
          <w:rFonts w:hint="cs"/>
          <w:rtl/>
        </w:rPr>
        <w:t>:</w:t>
      </w:r>
    </w:p>
    <w:p w:rsidR="00906785" w:rsidRDefault="00906785" w:rsidP="00906785">
      <w:pPr>
        <w:pStyle w:val="ListParagraph"/>
        <w:numPr>
          <w:ilvl w:val="0"/>
          <w:numId w:val="3"/>
        </w:numPr>
        <w:rPr>
          <w:rFonts w:hint="cs"/>
        </w:rPr>
      </w:pPr>
      <w:r>
        <w:rPr>
          <w:rFonts w:hint="cs"/>
        </w:rPr>
        <w:t>FALSE</w:t>
      </w:r>
      <w:r>
        <w:rPr>
          <w:rFonts w:hint="cs"/>
          <w:rtl/>
        </w:rPr>
        <w:t xml:space="preserve"> - פעולת הדפסה למסך דורשת </w:t>
      </w:r>
      <w:r>
        <w:t>system calls</w:t>
      </w:r>
      <w:r>
        <w:rPr>
          <w:rFonts w:hint="cs"/>
          <w:rtl/>
        </w:rPr>
        <w:t>.</w:t>
      </w:r>
      <w:r w:rsidR="00006A38">
        <w:rPr>
          <w:rFonts w:hint="cs"/>
          <w:rtl/>
        </w:rPr>
        <w:t xml:space="preserve"> התכנית צריכה לפנות למערכת ההפעלה.</w:t>
      </w:r>
    </w:p>
    <w:p w:rsidR="00006A38" w:rsidRDefault="00006A38" w:rsidP="00906785">
      <w:pPr>
        <w:pStyle w:val="ListParagraph"/>
        <w:numPr>
          <w:ilvl w:val="0"/>
          <w:numId w:val="3"/>
        </w:numPr>
      </w:pPr>
      <w:r>
        <w:rPr>
          <w:rFonts w:hint="cs"/>
        </w:rPr>
        <w:t>FALSE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פעולות ה</w:t>
      </w:r>
      <w:r>
        <w:t>system calls</w:t>
      </w:r>
      <w:r>
        <w:rPr>
          <w:rFonts w:hint="cs"/>
          <w:rtl/>
        </w:rPr>
        <w:t xml:space="preserve"> מתבצעות כאשר ה</w:t>
      </w:r>
      <w:r>
        <w:t xml:space="preserve">user </w:t>
      </w:r>
      <w:r>
        <w:rPr>
          <w:rFonts w:hint="cs"/>
          <w:rtl/>
        </w:rPr>
        <w:t xml:space="preserve"> (תכנית כלשהי) פונה למערכת ההפעלה, לחיצה על מקש היא פעולת </w:t>
      </w:r>
      <w:r>
        <w:rPr>
          <w:rFonts w:hint="cs"/>
        </w:rPr>
        <w:t>I\O</w:t>
      </w:r>
      <w:r>
        <w:rPr>
          <w:rFonts w:hint="cs"/>
          <w:rtl/>
        </w:rPr>
        <w:t xml:space="preserve"> חיצונית שלא מצריכה פעולת </w:t>
      </w:r>
      <w:r>
        <w:t>system call</w:t>
      </w:r>
      <w:r>
        <w:rPr>
          <w:rFonts w:hint="cs"/>
          <w:rtl/>
        </w:rPr>
        <w:t>.</w:t>
      </w:r>
    </w:p>
    <w:p w:rsidR="00724368" w:rsidRDefault="00006A38" w:rsidP="00724368">
      <w:pPr>
        <w:pStyle w:val="ListParagraph"/>
        <w:numPr>
          <w:ilvl w:val="0"/>
          <w:numId w:val="3"/>
        </w:numPr>
        <w:rPr>
          <w:rFonts w:hint="cs"/>
        </w:rPr>
      </w:pPr>
      <w:r>
        <w:rPr>
          <w:rFonts w:hint="cs"/>
        </w:rPr>
        <w:t>FALSE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</w:rPr>
        <w:t>I</w:t>
      </w:r>
      <w:r>
        <w:t>nterrup</w:t>
      </w:r>
      <w:r w:rsidR="00724368">
        <w:t>t</w:t>
      </w:r>
      <w:r>
        <w:t>s</w:t>
      </w:r>
      <w:r>
        <w:rPr>
          <w:rFonts w:hint="cs"/>
          <w:rtl/>
        </w:rPr>
        <w:t xml:space="preserve"> נשלחים מ</w:t>
      </w:r>
      <w:r w:rsidR="00724368">
        <w:rPr>
          <w:rFonts w:hint="cs"/>
          <w:rtl/>
        </w:rPr>
        <w:t>ה</w:t>
      </w:r>
      <w:r>
        <w:rPr>
          <w:rFonts w:hint="cs"/>
          <w:rtl/>
        </w:rPr>
        <w:t>רכיבים חיצוניים אל ה</w:t>
      </w:r>
      <w:r>
        <w:rPr>
          <w:rFonts w:hint="cs"/>
        </w:rPr>
        <w:t>CPU</w:t>
      </w:r>
      <w:r w:rsidR="00724368">
        <w:rPr>
          <w:rFonts w:hint="cs"/>
          <w:rtl/>
        </w:rPr>
        <w:t xml:space="preserve"> כדי לעצור את הפעולה שכרגע רצה ולעבור לפעולה שתטפל בבעיה זו.</w:t>
      </w:r>
    </w:p>
    <w:p w:rsidR="00724368" w:rsidRDefault="00724368" w:rsidP="00383BBB">
      <w:pPr>
        <w:pStyle w:val="ListParagraph"/>
        <w:numPr>
          <w:ilvl w:val="0"/>
          <w:numId w:val="3"/>
        </w:numPr>
        <w:rPr>
          <w:rFonts w:hint="cs"/>
        </w:rPr>
      </w:pPr>
      <w:r>
        <w:rPr>
          <w:rFonts w:hint="cs"/>
        </w:rPr>
        <w:t>FALSE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383BBB">
        <w:rPr>
          <w:rFonts w:hint="cs"/>
          <w:rtl/>
        </w:rPr>
        <w:t>הדפדפן רץ ב</w:t>
      </w:r>
      <w:r w:rsidR="00383BBB">
        <w:t>user mode</w:t>
      </w:r>
      <w:r w:rsidR="00383BBB">
        <w:rPr>
          <w:rFonts w:hint="cs"/>
          <w:rtl/>
        </w:rPr>
        <w:t xml:space="preserve"> ומכיוון שכל התהליכים שמבצעים </w:t>
      </w:r>
      <w:r w:rsidR="00383BBB">
        <w:t>system call</w:t>
      </w:r>
      <w:r w:rsidR="00383BBB">
        <w:rPr>
          <w:rFonts w:hint="cs"/>
          <w:rtl/>
        </w:rPr>
        <w:t xml:space="preserve"> רצים ב</w:t>
      </w:r>
      <w:r w:rsidR="00383BBB">
        <w:t>user mode</w:t>
      </w:r>
      <w:r w:rsidR="00383BBB">
        <w:rPr>
          <w:rFonts w:hint="cs"/>
          <w:rtl/>
        </w:rPr>
        <w:t>, הדפדפן יכול לגרום ל</w:t>
      </w:r>
      <w:r w:rsidR="00383BBB">
        <w:t>system call</w:t>
      </w:r>
      <w:r w:rsidR="00383BBB">
        <w:rPr>
          <w:rFonts w:hint="cs"/>
          <w:rtl/>
        </w:rPr>
        <w:t>.</w:t>
      </w:r>
    </w:p>
    <w:p w:rsidR="00724368" w:rsidRDefault="005D49D2" w:rsidP="00724368">
      <w:pPr>
        <w:pStyle w:val="ListParagraph"/>
        <w:numPr>
          <w:ilvl w:val="0"/>
          <w:numId w:val="3"/>
        </w:numPr>
        <w:rPr>
          <w:rFonts w:hint="cs"/>
        </w:rPr>
      </w:pPr>
      <w:r>
        <w:rPr>
          <w:rFonts w:hint="cs"/>
        </w:rPr>
        <w:t>FALSE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תוכנות ה</w:t>
      </w:r>
      <w:r>
        <w:t>shell</w:t>
      </w:r>
      <w:r>
        <w:rPr>
          <w:rFonts w:hint="cs"/>
          <w:rtl/>
        </w:rPr>
        <w:t xml:space="preserve"> והדפדפן רצות ב</w:t>
      </w:r>
      <w:r>
        <w:t>user mode</w:t>
      </w:r>
      <w:r>
        <w:rPr>
          <w:rFonts w:hint="cs"/>
          <w:rtl/>
        </w:rPr>
        <w:t>.</w:t>
      </w:r>
    </w:p>
    <w:p w:rsidR="005D49D2" w:rsidRDefault="00383BBB" w:rsidP="00724368">
      <w:pPr>
        <w:pStyle w:val="ListParagraph"/>
        <w:numPr>
          <w:ilvl w:val="0"/>
          <w:numId w:val="3"/>
        </w:numPr>
        <w:rPr>
          <w:rFonts w:hint="cs"/>
        </w:rPr>
      </w:pPr>
      <w:r>
        <w:rPr>
          <w:rFonts w:hint="cs"/>
        </w:rPr>
        <w:t xml:space="preserve">TRUE </w:t>
      </w:r>
      <w:r>
        <w:rPr>
          <w:rFonts w:hint="cs"/>
          <w:rtl/>
        </w:rPr>
        <w:t xml:space="preserve"> - מערכת ההפעלה יכולה לחסום את כל הרכיבים החיצוניים לזמן מה על מנת להריץ תכנית שאסור להפריע לה.</w:t>
      </w:r>
    </w:p>
    <w:p w:rsidR="00383BBB" w:rsidRDefault="00383BBB" w:rsidP="00724368">
      <w:pPr>
        <w:pStyle w:val="ListParagraph"/>
        <w:numPr>
          <w:ilvl w:val="0"/>
          <w:numId w:val="3"/>
        </w:numPr>
      </w:pPr>
      <w:r>
        <w:rPr>
          <w:rFonts w:hint="cs"/>
        </w:rPr>
        <w:t xml:space="preserve">FALSE </w:t>
      </w:r>
      <w:r>
        <w:rPr>
          <w:rFonts w:hint="cs"/>
          <w:rtl/>
        </w:rPr>
        <w:t xml:space="preserve"> - מכיוון שתכנית שרצה על </w:t>
      </w:r>
      <w:r>
        <w:rPr>
          <w:rFonts w:hint="cs"/>
        </w:rPr>
        <w:t>VM</w:t>
      </w:r>
      <w:r>
        <w:rPr>
          <w:rFonts w:hint="cs"/>
          <w:rtl/>
        </w:rPr>
        <w:t xml:space="preserve"> עוברת יותר שלבים עד</w:t>
      </w:r>
      <w:r w:rsidR="004B3B98">
        <w:rPr>
          <w:rFonts w:hint="cs"/>
          <w:rtl/>
        </w:rPr>
        <w:t xml:space="preserve"> שהבקשה שלה מגיעה ל</w:t>
      </w:r>
      <w:r w:rsidR="004B3B98">
        <w:rPr>
          <w:rFonts w:hint="cs"/>
        </w:rPr>
        <w:t>CPU</w:t>
      </w:r>
      <w:r w:rsidR="004B3B98">
        <w:rPr>
          <w:rFonts w:hint="cs"/>
          <w:rtl/>
        </w:rPr>
        <w:t xml:space="preserve"> המקורי (צריכה לדבר עם המערכת ההפעלה המקורית קודם), זמן הריצה של התכנית יהיה יותר איטי.</w:t>
      </w:r>
    </w:p>
    <w:p w:rsidR="00715DC4" w:rsidRDefault="00715DC4" w:rsidP="00724368">
      <w:pPr>
        <w:pStyle w:val="ListParagraph"/>
        <w:numPr>
          <w:ilvl w:val="0"/>
          <w:numId w:val="3"/>
        </w:numPr>
        <w:rPr>
          <w:rFonts w:hint="cs"/>
        </w:rPr>
      </w:pPr>
      <w:r>
        <w:rPr>
          <w:rFonts w:hint="cs"/>
        </w:rPr>
        <w:t>FALSE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אין צורך להיות ב</w:t>
      </w:r>
      <w:r>
        <w:t>kernel</w:t>
      </w:r>
      <w:r>
        <w:rPr>
          <w:rFonts w:hint="cs"/>
        </w:rPr>
        <w:t xml:space="preserve"> </w:t>
      </w:r>
      <w:r>
        <w:t>mode</w:t>
      </w:r>
      <w:r>
        <w:rPr>
          <w:rFonts w:hint="cs"/>
          <w:rtl/>
        </w:rPr>
        <w:t xml:space="preserve"> כדי לגשת לרכיבים חיצוניים. ניתן לשלוח בקשה ב</w:t>
      </w:r>
      <w:r>
        <w:t>user mode</w:t>
      </w:r>
      <w:r>
        <w:rPr>
          <w:rFonts w:hint="cs"/>
          <w:rtl/>
        </w:rPr>
        <w:t xml:space="preserve"> בעזרת </w:t>
      </w:r>
      <w:r>
        <w:t>system call</w:t>
      </w:r>
      <w:r>
        <w:rPr>
          <w:rFonts w:hint="cs"/>
          <w:rtl/>
        </w:rPr>
        <w:t xml:space="preserve"> למערכת הפעלה שתיגש לרכיב (בעזרת ה</w:t>
      </w:r>
      <w:r>
        <w:t>CPU</w:t>
      </w:r>
      <w:r>
        <w:rPr>
          <w:rFonts w:hint="cs"/>
          <w:rtl/>
        </w:rPr>
        <w:t>).</w:t>
      </w:r>
    </w:p>
    <w:p w:rsidR="00715DC4" w:rsidRDefault="00715DC4" w:rsidP="00724368">
      <w:pPr>
        <w:pStyle w:val="ListParagraph"/>
        <w:numPr>
          <w:ilvl w:val="0"/>
          <w:numId w:val="3"/>
        </w:numPr>
        <w:rPr>
          <w:rFonts w:hint="cs"/>
        </w:rPr>
      </w:pPr>
      <w:r>
        <w:rPr>
          <w:rFonts w:hint="cs"/>
        </w:rPr>
        <w:lastRenderedPageBreak/>
        <w:t>FALSE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system calls</w:t>
      </w:r>
      <w:r>
        <w:rPr>
          <w:rFonts w:hint="cs"/>
          <w:rtl/>
        </w:rPr>
        <w:t xml:space="preserve"> הינה פעולה שלוקחת זמן רב יחסית ולכן ככל שנשתמש בפעולה זו, התכנית תרוץ יותר לאט. (פעולה זו מבצעת </w:t>
      </w:r>
      <w:r>
        <w:t>context switch</w:t>
      </w:r>
      <w:r>
        <w:rPr>
          <w:rFonts w:hint="cs"/>
          <w:rtl/>
        </w:rPr>
        <w:t xml:space="preserve"> שזו פעולה בעלת תקורה גבוהה יחסית).</w:t>
      </w:r>
    </w:p>
    <w:p w:rsidR="00715DC4" w:rsidRDefault="00715DC4" w:rsidP="00724368">
      <w:pPr>
        <w:pStyle w:val="ListParagraph"/>
        <w:numPr>
          <w:ilvl w:val="0"/>
          <w:numId w:val="3"/>
        </w:numPr>
        <w:rPr>
          <w:rFonts w:hint="cs"/>
          <w:rtl/>
        </w:rPr>
      </w:pPr>
      <w:r>
        <w:rPr>
          <w:rFonts w:hint="cs"/>
        </w:rPr>
        <w:t>FALSE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רכיבים חיצוניים אינם יכולים לבצע פעולות </w:t>
      </w:r>
      <w:r>
        <w:t>system calls</w:t>
      </w:r>
      <w:r w:rsidR="00437233">
        <w:rPr>
          <w:rFonts w:hint="cs"/>
          <w:rtl/>
        </w:rPr>
        <w:t xml:space="preserve">, מערכת ההפעלה היא זו שמגשרת בין הרכיבים לבין </w:t>
      </w:r>
      <w:r w:rsidR="00695BF8">
        <w:rPr>
          <w:rFonts w:hint="cs"/>
          <w:rtl/>
        </w:rPr>
        <w:t>התכנית.</w:t>
      </w:r>
    </w:p>
    <w:p w:rsidR="004C719C" w:rsidRDefault="004C719C" w:rsidP="004C719C">
      <w:pPr>
        <w:rPr>
          <w:rtl/>
        </w:rPr>
      </w:pPr>
    </w:p>
    <w:p w:rsidR="004C719C" w:rsidRDefault="004C719C" w:rsidP="004C719C">
      <w:pPr>
        <w:rPr>
          <w:rtl/>
        </w:rPr>
      </w:pPr>
    </w:p>
    <w:p w:rsidR="004C719C" w:rsidRDefault="004C719C" w:rsidP="004C719C">
      <w:pPr>
        <w:rPr>
          <w:rFonts w:hint="cs"/>
          <w:rtl/>
        </w:rPr>
      </w:pPr>
    </w:p>
    <w:sectPr w:rsidR="004C719C" w:rsidSect="006C08D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1930C9"/>
    <w:multiLevelType w:val="hybridMultilevel"/>
    <w:tmpl w:val="E1DC4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197D8C"/>
    <w:multiLevelType w:val="hybridMultilevel"/>
    <w:tmpl w:val="B0E014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C8641C"/>
    <w:multiLevelType w:val="hybridMultilevel"/>
    <w:tmpl w:val="F70AE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19C"/>
    <w:rsid w:val="00001021"/>
    <w:rsid w:val="00001C64"/>
    <w:rsid w:val="00001DBE"/>
    <w:rsid w:val="000037A1"/>
    <w:rsid w:val="00005FC1"/>
    <w:rsid w:val="00006A38"/>
    <w:rsid w:val="00011607"/>
    <w:rsid w:val="000151CF"/>
    <w:rsid w:val="000155BA"/>
    <w:rsid w:val="00034B69"/>
    <w:rsid w:val="0004032E"/>
    <w:rsid w:val="000404F4"/>
    <w:rsid w:val="000416FC"/>
    <w:rsid w:val="00043ABD"/>
    <w:rsid w:val="000442C7"/>
    <w:rsid w:val="0004474C"/>
    <w:rsid w:val="000472D1"/>
    <w:rsid w:val="00050087"/>
    <w:rsid w:val="0006126F"/>
    <w:rsid w:val="00067531"/>
    <w:rsid w:val="00071A24"/>
    <w:rsid w:val="00074F4C"/>
    <w:rsid w:val="00092FBA"/>
    <w:rsid w:val="00097484"/>
    <w:rsid w:val="00097CC9"/>
    <w:rsid w:val="000C2DC0"/>
    <w:rsid w:val="000C40D2"/>
    <w:rsid w:val="000C63E9"/>
    <w:rsid w:val="000D0FD7"/>
    <w:rsid w:val="000D49DA"/>
    <w:rsid w:val="000E11BF"/>
    <w:rsid w:val="000E3E2D"/>
    <w:rsid w:val="000F3D57"/>
    <w:rsid w:val="000F4961"/>
    <w:rsid w:val="000F5723"/>
    <w:rsid w:val="00100AD5"/>
    <w:rsid w:val="00103D21"/>
    <w:rsid w:val="00103F24"/>
    <w:rsid w:val="00117D03"/>
    <w:rsid w:val="00122FD0"/>
    <w:rsid w:val="00123D83"/>
    <w:rsid w:val="00124561"/>
    <w:rsid w:val="00133C18"/>
    <w:rsid w:val="0013474D"/>
    <w:rsid w:val="00136C30"/>
    <w:rsid w:val="001410AA"/>
    <w:rsid w:val="00142081"/>
    <w:rsid w:val="001422FF"/>
    <w:rsid w:val="001449DC"/>
    <w:rsid w:val="00145C59"/>
    <w:rsid w:val="00147B52"/>
    <w:rsid w:val="00153534"/>
    <w:rsid w:val="00165041"/>
    <w:rsid w:val="00166B6A"/>
    <w:rsid w:val="0017065A"/>
    <w:rsid w:val="00172C58"/>
    <w:rsid w:val="00172EAB"/>
    <w:rsid w:val="00182023"/>
    <w:rsid w:val="00183F9F"/>
    <w:rsid w:val="0019008F"/>
    <w:rsid w:val="00193088"/>
    <w:rsid w:val="0019337D"/>
    <w:rsid w:val="001A1F21"/>
    <w:rsid w:val="001A6FA7"/>
    <w:rsid w:val="001B0D47"/>
    <w:rsid w:val="001C5E94"/>
    <w:rsid w:val="001C790B"/>
    <w:rsid w:val="001D42BB"/>
    <w:rsid w:val="001D5EC8"/>
    <w:rsid w:val="001E6EB0"/>
    <w:rsid w:val="001F795E"/>
    <w:rsid w:val="001F7EE8"/>
    <w:rsid w:val="002100F1"/>
    <w:rsid w:val="00220736"/>
    <w:rsid w:val="0022717A"/>
    <w:rsid w:val="0023115C"/>
    <w:rsid w:val="00232BAE"/>
    <w:rsid w:val="00232E20"/>
    <w:rsid w:val="00233402"/>
    <w:rsid w:val="00233B19"/>
    <w:rsid w:val="00236296"/>
    <w:rsid w:val="0024001E"/>
    <w:rsid w:val="00244592"/>
    <w:rsid w:val="002460EC"/>
    <w:rsid w:val="00264496"/>
    <w:rsid w:val="00266EA9"/>
    <w:rsid w:val="00274476"/>
    <w:rsid w:val="002762D4"/>
    <w:rsid w:val="00280DDB"/>
    <w:rsid w:val="00282B30"/>
    <w:rsid w:val="00290C6B"/>
    <w:rsid w:val="00291E8B"/>
    <w:rsid w:val="00292244"/>
    <w:rsid w:val="002A15DA"/>
    <w:rsid w:val="002A2F2A"/>
    <w:rsid w:val="002B57A2"/>
    <w:rsid w:val="002B6F3D"/>
    <w:rsid w:val="002B7A5F"/>
    <w:rsid w:val="002C09B3"/>
    <w:rsid w:val="002D0056"/>
    <w:rsid w:val="002E0FEC"/>
    <w:rsid w:val="002E7D07"/>
    <w:rsid w:val="00300745"/>
    <w:rsid w:val="00301B8C"/>
    <w:rsid w:val="003036EC"/>
    <w:rsid w:val="00316658"/>
    <w:rsid w:val="0032630E"/>
    <w:rsid w:val="00327571"/>
    <w:rsid w:val="00334564"/>
    <w:rsid w:val="00337618"/>
    <w:rsid w:val="0034318F"/>
    <w:rsid w:val="00350464"/>
    <w:rsid w:val="00361C07"/>
    <w:rsid w:val="0037350F"/>
    <w:rsid w:val="00383BBB"/>
    <w:rsid w:val="00386C6F"/>
    <w:rsid w:val="0038709B"/>
    <w:rsid w:val="0039116A"/>
    <w:rsid w:val="0039163A"/>
    <w:rsid w:val="003939B0"/>
    <w:rsid w:val="003A0FCE"/>
    <w:rsid w:val="003A552C"/>
    <w:rsid w:val="003B43B7"/>
    <w:rsid w:val="003B68A2"/>
    <w:rsid w:val="003B7669"/>
    <w:rsid w:val="003C3919"/>
    <w:rsid w:val="003D0B37"/>
    <w:rsid w:val="003D5904"/>
    <w:rsid w:val="003F5F50"/>
    <w:rsid w:val="00402B07"/>
    <w:rsid w:val="00403B58"/>
    <w:rsid w:val="00404FE0"/>
    <w:rsid w:val="004058C4"/>
    <w:rsid w:val="0040749F"/>
    <w:rsid w:val="00416D5C"/>
    <w:rsid w:val="0041794F"/>
    <w:rsid w:val="0042477B"/>
    <w:rsid w:val="00430FD8"/>
    <w:rsid w:val="00431B39"/>
    <w:rsid w:val="00432566"/>
    <w:rsid w:val="00433DD7"/>
    <w:rsid w:val="004340C4"/>
    <w:rsid w:val="00437233"/>
    <w:rsid w:val="00470C4D"/>
    <w:rsid w:val="0049472F"/>
    <w:rsid w:val="00497E12"/>
    <w:rsid w:val="004A17BE"/>
    <w:rsid w:val="004A1C55"/>
    <w:rsid w:val="004A6607"/>
    <w:rsid w:val="004A7B96"/>
    <w:rsid w:val="004B3B98"/>
    <w:rsid w:val="004C4DAD"/>
    <w:rsid w:val="004C719C"/>
    <w:rsid w:val="004D2A15"/>
    <w:rsid w:val="004D4320"/>
    <w:rsid w:val="004E06B0"/>
    <w:rsid w:val="004F3EE7"/>
    <w:rsid w:val="004F49D7"/>
    <w:rsid w:val="004F4CF7"/>
    <w:rsid w:val="0050444E"/>
    <w:rsid w:val="00506A8F"/>
    <w:rsid w:val="00521186"/>
    <w:rsid w:val="00531E4B"/>
    <w:rsid w:val="00534B36"/>
    <w:rsid w:val="005366C6"/>
    <w:rsid w:val="00536DC8"/>
    <w:rsid w:val="00537009"/>
    <w:rsid w:val="00541D23"/>
    <w:rsid w:val="00545538"/>
    <w:rsid w:val="00546694"/>
    <w:rsid w:val="00553858"/>
    <w:rsid w:val="00561073"/>
    <w:rsid w:val="0056639E"/>
    <w:rsid w:val="005713A0"/>
    <w:rsid w:val="0058476F"/>
    <w:rsid w:val="0059100C"/>
    <w:rsid w:val="005959F1"/>
    <w:rsid w:val="005A0120"/>
    <w:rsid w:val="005A603E"/>
    <w:rsid w:val="005B2364"/>
    <w:rsid w:val="005B3C03"/>
    <w:rsid w:val="005C4EF1"/>
    <w:rsid w:val="005D1FCB"/>
    <w:rsid w:val="005D49D2"/>
    <w:rsid w:val="005F0694"/>
    <w:rsid w:val="005F40C2"/>
    <w:rsid w:val="005F6AD8"/>
    <w:rsid w:val="005F7720"/>
    <w:rsid w:val="006125CB"/>
    <w:rsid w:val="00613894"/>
    <w:rsid w:val="00620A81"/>
    <w:rsid w:val="00624860"/>
    <w:rsid w:val="006271F3"/>
    <w:rsid w:val="006309E1"/>
    <w:rsid w:val="00640BD9"/>
    <w:rsid w:val="00645BF3"/>
    <w:rsid w:val="006505A4"/>
    <w:rsid w:val="00656E5B"/>
    <w:rsid w:val="0067208C"/>
    <w:rsid w:val="00681FB9"/>
    <w:rsid w:val="006822A5"/>
    <w:rsid w:val="00683D35"/>
    <w:rsid w:val="00686961"/>
    <w:rsid w:val="00687E74"/>
    <w:rsid w:val="00695BF8"/>
    <w:rsid w:val="006A02C4"/>
    <w:rsid w:val="006A4F4B"/>
    <w:rsid w:val="006A7DA2"/>
    <w:rsid w:val="006B41C1"/>
    <w:rsid w:val="006B5F2A"/>
    <w:rsid w:val="006B6CDB"/>
    <w:rsid w:val="006C02BD"/>
    <w:rsid w:val="006C08D2"/>
    <w:rsid w:val="006C1582"/>
    <w:rsid w:val="006C30F2"/>
    <w:rsid w:val="006D0BF0"/>
    <w:rsid w:val="006D0EC2"/>
    <w:rsid w:val="006D126A"/>
    <w:rsid w:val="006D2C70"/>
    <w:rsid w:val="006D59D1"/>
    <w:rsid w:val="006D6D70"/>
    <w:rsid w:val="006E019A"/>
    <w:rsid w:val="006E062D"/>
    <w:rsid w:val="006F1F5E"/>
    <w:rsid w:val="006F2A1D"/>
    <w:rsid w:val="006F3B1D"/>
    <w:rsid w:val="006F6E61"/>
    <w:rsid w:val="007075BB"/>
    <w:rsid w:val="00710AAC"/>
    <w:rsid w:val="007117B2"/>
    <w:rsid w:val="00715DC4"/>
    <w:rsid w:val="00724368"/>
    <w:rsid w:val="00726FBF"/>
    <w:rsid w:val="007303F7"/>
    <w:rsid w:val="0073366E"/>
    <w:rsid w:val="00734C5E"/>
    <w:rsid w:val="00736D19"/>
    <w:rsid w:val="007414CA"/>
    <w:rsid w:val="00743613"/>
    <w:rsid w:val="007449ED"/>
    <w:rsid w:val="007456C5"/>
    <w:rsid w:val="00746A76"/>
    <w:rsid w:val="007533B2"/>
    <w:rsid w:val="007600AC"/>
    <w:rsid w:val="00761687"/>
    <w:rsid w:val="00772358"/>
    <w:rsid w:val="00782578"/>
    <w:rsid w:val="00792AB0"/>
    <w:rsid w:val="00797126"/>
    <w:rsid w:val="007A28AF"/>
    <w:rsid w:val="007A33D4"/>
    <w:rsid w:val="007A340C"/>
    <w:rsid w:val="007A41A3"/>
    <w:rsid w:val="007B3B29"/>
    <w:rsid w:val="007C1088"/>
    <w:rsid w:val="007C5755"/>
    <w:rsid w:val="007D3886"/>
    <w:rsid w:val="007E3A35"/>
    <w:rsid w:val="007E3B24"/>
    <w:rsid w:val="007E3F12"/>
    <w:rsid w:val="007F3C65"/>
    <w:rsid w:val="00801A69"/>
    <w:rsid w:val="0081091E"/>
    <w:rsid w:val="00813224"/>
    <w:rsid w:val="008133EE"/>
    <w:rsid w:val="0083239D"/>
    <w:rsid w:val="00832897"/>
    <w:rsid w:val="008358E1"/>
    <w:rsid w:val="0083681C"/>
    <w:rsid w:val="00851258"/>
    <w:rsid w:val="0085186D"/>
    <w:rsid w:val="00863BB1"/>
    <w:rsid w:val="00864A6C"/>
    <w:rsid w:val="00866076"/>
    <w:rsid w:val="00871253"/>
    <w:rsid w:val="00883BE3"/>
    <w:rsid w:val="00883ED7"/>
    <w:rsid w:val="00891A81"/>
    <w:rsid w:val="0089495D"/>
    <w:rsid w:val="008A612A"/>
    <w:rsid w:val="008B685C"/>
    <w:rsid w:val="008C1496"/>
    <w:rsid w:val="008C1B73"/>
    <w:rsid w:val="008C384B"/>
    <w:rsid w:val="008D2674"/>
    <w:rsid w:val="008D63DF"/>
    <w:rsid w:val="008E47DB"/>
    <w:rsid w:val="009024F4"/>
    <w:rsid w:val="00905F4D"/>
    <w:rsid w:val="00906785"/>
    <w:rsid w:val="00916E29"/>
    <w:rsid w:val="00926D09"/>
    <w:rsid w:val="00931A67"/>
    <w:rsid w:val="00932E8C"/>
    <w:rsid w:val="00940A10"/>
    <w:rsid w:val="00943BF6"/>
    <w:rsid w:val="00956763"/>
    <w:rsid w:val="009712A3"/>
    <w:rsid w:val="009728EC"/>
    <w:rsid w:val="009822D2"/>
    <w:rsid w:val="00985B00"/>
    <w:rsid w:val="009906DE"/>
    <w:rsid w:val="009A379B"/>
    <w:rsid w:val="009A47FB"/>
    <w:rsid w:val="009B755F"/>
    <w:rsid w:val="009C1D7C"/>
    <w:rsid w:val="009C4231"/>
    <w:rsid w:val="009C48BC"/>
    <w:rsid w:val="009D32F1"/>
    <w:rsid w:val="009F58B9"/>
    <w:rsid w:val="00A033B7"/>
    <w:rsid w:val="00A1145D"/>
    <w:rsid w:val="00A20814"/>
    <w:rsid w:val="00A23B5B"/>
    <w:rsid w:val="00A25063"/>
    <w:rsid w:val="00A25D23"/>
    <w:rsid w:val="00A322C4"/>
    <w:rsid w:val="00A34327"/>
    <w:rsid w:val="00A37D18"/>
    <w:rsid w:val="00A44394"/>
    <w:rsid w:val="00A51661"/>
    <w:rsid w:val="00A532C4"/>
    <w:rsid w:val="00A62E47"/>
    <w:rsid w:val="00A63F8E"/>
    <w:rsid w:val="00A64660"/>
    <w:rsid w:val="00A67887"/>
    <w:rsid w:val="00A75929"/>
    <w:rsid w:val="00A806C2"/>
    <w:rsid w:val="00A845F0"/>
    <w:rsid w:val="00A86E7D"/>
    <w:rsid w:val="00A95AC8"/>
    <w:rsid w:val="00AA032D"/>
    <w:rsid w:val="00AA7ED2"/>
    <w:rsid w:val="00AC4B68"/>
    <w:rsid w:val="00AD0464"/>
    <w:rsid w:val="00AD164D"/>
    <w:rsid w:val="00AD1EEE"/>
    <w:rsid w:val="00AD2498"/>
    <w:rsid w:val="00AE711C"/>
    <w:rsid w:val="00AE7456"/>
    <w:rsid w:val="00AF13F0"/>
    <w:rsid w:val="00AF4B2C"/>
    <w:rsid w:val="00B01A1B"/>
    <w:rsid w:val="00B02591"/>
    <w:rsid w:val="00B110C0"/>
    <w:rsid w:val="00B12C9D"/>
    <w:rsid w:val="00B16C21"/>
    <w:rsid w:val="00B1721C"/>
    <w:rsid w:val="00B247C0"/>
    <w:rsid w:val="00B2531F"/>
    <w:rsid w:val="00B25AA2"/>
    <w:rsid w:val="00B27E48"/>
    <w:rsid w:val="00B406FE"/>
    <w:rsid w:val="00B40847"/>
    <w:rsid w:val="00B41D82"/>
    <w:rsid w:val="00B57772"/>
    <w:rsid w:val="00B60015"/>
    <w:rsid w:val="00B6228C"/>
    <w:rsid w:val="00B678C4"/>
    <w:rsid w:val="00B757F4"/>
    <w:rsid w:val="00B8276C"/>
    <w:rsid w:val="00BA7091"/>
    <w:rsid w:val="00BD1D8D"/>
    <w:rsid w:val="00BE259B"/>
    <w:rsid w:val="00BE4201"/>
    <w:rsid w:val="00BF3E85"/>
    <w:rsid w:val="00BF6800"/>
    <w:rsid w:val="00C027EF"/>
    <w:rsid w:val="00C03E0A"/>
    <w:rsid w:val="00C04AA6"/>
    <w:rsid w:val="00C052A5"/>
    <w:rsid w:val="00C057C8"/>
    <w:rsid w:val="00C05DBA"/>
    <w:rsid w:val="00C06DFA"/>
    <w:rsid w:val="00C22E7B"/>
    <w:rsid w:val="00C252C0"/>
    <w:rsid w:val="00C37291"/>
    <w:rsid w:val="00C45BC4"/>
    <w:rsid w:val="00C50D3D"/>
    <w:rsid w:val="00C5129E"/>
    <w:rsid w:val="00C5352E"/>
    <w:rsid w:val="00C56019"/>
    <w:rsid w:val="00C57575"/>
    <w:rsid w:val="00C60869"/>
    <w:rsid w:val="00C642CC"/>
    <w:rsid w:val="00C64C04"/>
    <w:rsid w:val="00C65AD2"/>
    <w:rsid w:val="00C72314"/>
    <w:rsid w:val="00C77A11"/>
    <w:rsid w:val="00C803F3"/>
    <w:rsid w:val="00C82191"/>
    <w:rsid w:val="00C9103A"/>
    <w:rsid w:val="00C9520D"/>
    <w:rsid w:val="00C95486"/>
    <w:rsid w:val="00CA04F9"/>
    <w:rsid w:val="00CA6C3A"/>
    <w:rsid w:val="00CB1DD7"/>
    <w:rsid w:val="00CB51E8"/>
    <w:rsid w:val="00CB62F5"/>
    <w:rsid w:val="00CC4F56"/>
    <w:rsid w:val="00CE31C4"/>
    <w:rsid w:val="00CE59FD"/>
    <w:rsid w:val="00CF51D7"/>
    <w:rsid w:val="00CF5AD3"/>
    <w:rsid w:val="00CF66E3"/>
    <w:rsid w:val="00CF6818"/>
    <w:rsid w:val="00D01B41"/>
    <w:rsid w:val="00D06983"/>
    <w:rsid w:val="00D177F6"/>
    <w:rsid w:val="00D274EC"/>
    <w:rsid w:val="00D42593"/>
    <w:rsid w:val="00D54E31"/>
    <w:rsid w:val="00D60C72"/>
    <w:rsid w:val="00D6333A"/>
    <w:rsid w:val="00D64919"/>
    <w:rsid w:val="00D64A34"/>
    <w:rsid w:val="00D660D1"/>
    <w:rsid w:val="00D7210F"/>
    <w:rsid w:val="00D72E1A"/>
    <w:rsid w:val="00D73073"/>
    <w:rsid w:val="00D736FC"/>
    <w:rsid w:val="00D80CE5"/>
    <w:rsid w:val="00D82E5F"/>
    <w:rsid w:val="00D8576B"/>
    <w:rsid w:val="00D87754"/>
    <w:rsid w:val="00DA072F"/>
    <w:rsid w:val="00DA09CA"/>
    <w:rsid w:val="00DA0A04"/>
    <w:rsid w:val="00DA5F5B"/>
    <w:rsid w:val="00DB12A7"/>
    <w:rsid w:val="00DB5B2A"/>
    <w:rsid w:val="00DC176C"/>
    <w:rsid w:val="00DE09FC"/>
    <w:rsid w:val="00DE2DA0"/>
    <w:rsid w:val="00DE541A"/>
    <w:rsid w:val="00DF345A"/>
    <w:rsid w:val="00DF3934"/>
    <w:rsid w:val="00DF43C8"/>
    <w:rsid w:val="00DF7613"/>
    <w:rsid w:val="00E04961"/>
    <w:rsid w:val="00E0515F"/>
    <w:rsid w:val="00E248F7"/>
    <w:rsid w:val="00E27F25"/>
    <w:rsid w:val="00E3529B"/>
    <w:rsid w:val="00E4455C"/>
    <w:rsid w:val="00E449A5"/>
    <w:rsid w:val="00E45AE6"/>
    <w:rsid w:val="00E465B3"/>
    <w:rsid w:val="00E513E8"/>
    <w:rsid w:val="00E552FA"/>
    <w:rsid w:val="00E572D7"/>
    <w:rsid w:val="00E57943"/>
    <w:rsid w:val="00E66800"/>
    <w:rsid w:val="00E70158"/>
    <w:rsid w:val="00E77AD2"/>
    <w:rsid w:val="00E81D39"/>
    <w:rsid w:val="00E912A2"/>
    <w:rsid w:val="00E942E8"/>
    <w:rsid w:val="00E95B2C"/>
    <w:rsid w:val="00EA726E"/>
    <w:rsid w:val="00EB0121"/>
    <w:rsid w:val="00EB3690"/>
    <w:rsid w:val="00EC4041"/>
    <w:rsid w:val="00EC5519"/>
    <w:rsid w:val="00ED07D2"/>
    <w:rsid w:val="00ED61FD"/>
    <w:rsid w:val="00EF0704"/>
    <w:rsid w:val="00F022E4"/>
    <w:rsid w:val="00F073CB"/>
    <w:rsid w:val="00F14BAB"/>
    <w:rsid w:val="00F22558"/>
    <w:rsid w:val="00F274C0"/>
    <w:rsid w:val="00F345E2"/>
    <w:rsid w:val="00F40479"/>
    <w:rsid w:val="00F61A71"/>
    <w:rsid w:val="00F61EC1"/>
    <w:rsid w:val="00F63BE2"/>
    <w:rsid w:val="00F77039"/>
    <w:rsid w:val="00F8786E"/>
    <w:rsid w:val="00F879D1"/>
    <w:rsid w:val="00F87DE1"/>
    <w:rsid w:val="00FA280D"/>
    <w:rsid w:val="00FD1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F16085-3CC3-42BC-9C6C-51079617E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67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Run time graph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run time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Sheet1!$A$2:$A$6</c:f>
              <c:numCache>
                <c:formatCode>General</c:formatCode>
                <c:ptCount val="5"/>
                <c:pt idx="0">
                  <c:v>128</c:v>
                </c:pt>
                <c:pt idx="1">
                  <c:v>256</c:v>
                </c:pt>
                <c:pt idx="2">
                  <c:v>512</c:v>
                </c:pt>
                <c:pt idx="3">
                  <c:v>1024</c:v>
                </c:pt>
                <c:pt idx="4">
                  <c:v>2048</c:v>
                </c:pt>
              </c:numCache>
            </c:numRef>
          </c:xVal>
          <c:yVal>
            <c:numRef>
              <c:f>Sheet1!$B$2:$B$6</c:f>
              <c:numCache>
                <c:formatCode>General</c:formatCode>
                <c:ptCount val="5"/>
                <c:pt idx="0">
                  <c:v>1946</c:v>
                </c:pt>
                <c:pt idx="1">
                  <c:v>1161</c:v>
                </c:pt>
                <c:pt idx="2">
                  <c:v>614</c:v>
                </c:pt>
                <c:pt idx="3">
                  <c:v>316</c:v>
                </c:pt>
                <c:pt idx="4">
                  <c:v>210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9718144"/>
        <c:axId val="209718704"/>
      </c:scatterChart>
      <c:valAx>
        <c:axId val="2097181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209718704"/>
        <c:crosses val="autoZero"/>
        <c:crossBetween val="midCat"/>
      </c:valAx>
      <c:valAx>
        <c:axId val="2097187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2097181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e-I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249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7</cp:revision>
  <dcterms:created xsi:type="dcterms:W3CDTF">2015-03-22T16:03:00Z</dcterms:created>
  <dcterms:modified xsi:type="dcterms:W3CDTF">2015-03-22T17:00:00Z</dcterms:modified>
</cp:coreProperties>
</file>