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28C28B13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A16974">
        <w:rPr>
          <w:sz w:val="32"/>
          <w:szCs w:val="32"/>
        </w:rPr>
        <w:t>February</w:t>
      </w:r>
      <w:r w:rsidR="009D2767">
        <w:rPr>
          <w:sz w:val="32"/>
          <w:szCs w:val="32"/>
        </w:rPr>
        <w:t xml:space="preserve"> </w:t>
      </w:r>
      <w:r w:rsidR="00A16974">
        <w:rPr>
          <w:sz w:val="32"/>
          <w:szCs w:val="32"/>
        </w:rPr>
        <w:t>16</w:t>
      </w:r>
      <w:r w:rsidR="009D2767">
        <w:rPr>
          <w:sz w:val="32"/>
          <w:szCs w:val="32"/>
        </w:rPr>
        <w:t>, 202</w:t>
      </w:r>
      <w:r w:rsidR="00A16974">
        <w:rPr>
          <w:sz w:val="32"/>
          <w:szCs w:val="32"/>
        </w:rPr>
        <w:t>1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4029449E" w14:textId="2AFD84B3" w:rsidR="00DD3B39" w:rsidRPr="00B8101F" w:rsidRDefault="00DD3B39" w:rsidP="00B8101F">
      <w:pPr>
        <w:pStyle w:val="ListParagraph"/>
        <w:numPr>
          <w:ilvl w:val="0"/>
          <w:numId w:val="2"/>
        </w:numPr>
        <w:ind w:left="0"/>
        <w:rPr>
          <w:rFonts w:cs="Arial"/>
          <w:b/>
          <w:bCs/>
          <w:u w:val="single"/>
        </w:rPr>
      </w:pPr>
      <w:r w:rsidRPr="00B8101F">
        <w:rPr>
          <w:rFonts w:cs="Arial"/>
          <w:b/>
          <w:bCs/>
          <w:u w:val="single"/>
        </w:rPr>
        <w:t>Games</w:t>
      </w:r>
    </w:p>
    <w:p w14:paraId="6C5AEF22" w14:textId="5ADCD0D2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</w:t>
      </w:r>
      <w:r w:rsidRPr="00360ED2">
        <w:rPr>
          <w:rFonts w:cs="Arial"/>
        </w:rPr>
        <w:t xml:space="preserve">g., </w:t>
      </w:r>
      <w:hyperlink r:id="rId6" w:history="1">
        <w:r w:rsidRPr="00360ED2">
          <w:rPr>
            <w:rStyle w:val="Hyperlink"/>
            <w:rFonts w:cs="Arial"/>
          </w:rPr>
          <w:t>Ama</w:t>
        </w:r>
        <w:r w:rsidRPr="00360ED2">
          <w:rPr>
            <w:rStyle w:val="Hyperlink"/>
            <w:rFonts w:cs="Arial"/>
          </w:rPr>
          <w:t>z</w:t>
        </w:r>
        <w:r w:rsidRPr="00360ED2">
          <w:rPr>
            <w:rStyle w:val="Hyperlink"/>
            <w:rFonts w:cs="Arial"/>
          </w:rPr>
          <w:t>on link</w:t>
        </w:r>
      </w:hyperlink>
    </w:p>
    <w:p w14:paraId="4027A522" w14:textId="0C5DFCE9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0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1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proofErr w:type="spellStart"/>
      <w:r>
        <w:rPr>
          <w:rFonts w:cs="Arial"/>
        </w:rPr>
        <w:t>Hanabi</w:t>
      </w:r>
      <w:proofErr w:type="spellEnd"/>
      <w:r>
        <w:rPr>
          <w:rFonts w:cs="Arial"/>
        </w:rPr>
        <w:t xml:space="preserve"> (card game)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3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4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4AF98D9D" w:rsidR="00C525FC" w:rsidRPr="00F41D7F" w:rsidRDefault="0038680B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 w:rsidRPr="00360ED2">
        <w:rPr>
          <w:rFonts w:cs="Arial"/>
        </w:rPr>
        <w:t xml:space="preserve">Zombie Dice (dice game) – e.g., </w:t>
      </w:r>
      <w:hyperlink r:id="rId17" w:history="1">
        <w:r w:rsidRPr="00360ED2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18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Tsuro (board game) – e.g., </w:t>
      </w:r>
      <w:hyperlink r:id="rId19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4BB5D60" w:rsidR="00F41D7F" w:rsidRPr="008167D0" w:rsidRDefault="00F41D7F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Alhambra (board game) – e.g., </w:t>
      </w:r>
      <w:hyperlink r:id="rId20" w:history="1">
        <w:r w:rsidRPr="0038680B">
          <w:rPr>
            <w:rStyle w:val="Hyperlink"/>
            <w:rFonts w:cs="Arial"/>
          </w:rPr>
          <w:t>Amazon link</w:t>
        </w:r>
      </w:hyperlink>
    </w:p>
    <w:p w14:paraId="7367EADB" w14:textId="2BD6F393" w:rsidR="005F77A0" w:rsidRPr="005F77A0" w:rsidRDefault="008167D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Carcassonne (board game) – e.g., </w:t>
      </w:r>
      <w:hyperlink r:id="rId21" w:history="1">
        <w:r w:rsidRPr="0038680B">
          <w:rPr>
            <w:rStyle w:val="Hyperlink"/>
            <w:rFonts w:cs="Arial"/>
          </w:rPr>
          <w:t>Amazon link</w:t>
        </w:r>
      </w:hyperlink>
    </w:p>
    <w:p w14:paraId="704B1941" w14:textId="354D2864" w:rsidR="005F77A0" w:rsidRPr="00B8101F" w:rsidRDefault="005F77A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Lords of </w:t>
      </w:r>
      <w:proofErr w:type="spellStart"/>
      <w:r>
        <w:rPr>
          <w:rFonts w:cs="Arial"/>
        </w:rPr>
        <w:t>Waterdeep</w:t>
      </w:r>
      <w:proofErr w:type="spellEnd"/>
      <w:r>
        <w:rPr>
          <w:rFonts w:cs="Arial"/>
        </w:rPr>
        <w:t xml:space="preserve"> (board game) – e.g., </w:t>
      </w:r>
      <w:hyperlink r:id="rId22" w:history="1">
        <w:r w:rsidRPr="0038680B">
          <w:rPr>
            <w:rStyle w:val="Hyperlink"/>
            <w:rFonts w:cs="Arial"/>
          </w:rPr>
          <w:t>Amazon link</w:t>
        </w:r>
      </w:hyperlink>
    </w:p>
    <w:p w14:paraId="6C134417" w14:textId="639DA36E" w:rsidR="00B8101F" w:rsidRDefault="00B8101F" w:rsidP="00B8101F">
      <w:pPr>
        <w:rPr>
          <w:rFonts w:cs="Arial"/>
        </w:rPr>
      </w:pPr>
    </w:p>
    <w:p w14:paraId="3193A082" w14:textId="77777777" w:rsidR="00B8101F" w:rsidRPr="00B8101F" w:rsidRDefault="00B8101F" w:rsidP="00B8101F">
      <w:pPr>
        <w:rPr>
          <w:rFonts w:cs="Arial"/>
        </w:rPr>
      </w:pPr>
    </w:p>
    <w:sectPr w:rsidR="00B8101F" w:rsidRPr="00B810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60ED2"/>
    <w:rsid w:val="0038680B"/>
    <w:rsid w:val="0041275A"/>
    <w:rsid w:val="00452550"/>
    <w:rsid w:val="004877FE"/>
    <w:rsid w:val="004E4AF9"/>
    <w:rsid w:val="00554D26"/>
    <w:rsid w:val="005C1E60"/>
    <w:rsid w:val="005F77A0"/>
    <w:rsid w:val="006A6D53"/>
    <w:rsid w:val="00736E7C"/>
    <w:rsid w:val="007D7B6D"/>
    <w:rsid w:val="008167D0"/>
    <w:rsid w:val="009D2767"/>
    <w:rsid w:val="00A16974"/>
    <w:rsid w:val="00A90B28"/>
    <w:rsid w:val="00B15BCF"/>
    <w:rsid w:val="00B8101F"/>
    <w:rsid w:val="00BB2C7B"/>
    <w:rsid w:val="00C525FC"/>
    <w:rsid w:val="00C90DA3"/>
    <w:rsid w:val="00CF1FA8"/>
    <w:rsid w:val="00D41559"/>
    <w:rsid w:val="00D75602"/>
    <w:rsid w:val="00D95AA2"/>
    <w:rsid w:val="00DD3B39"/>
    <w:rsid w:val="00F37C2B"/>
    <w:rsid w:val="00F41D7F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0GDI4HX4/ref=cm_sw_em_r_mt_dp_60YOFbYEXH7T2?_encoding=UTF8&amp;psc=1" TargetMode="External"/><Relationship Id="rId13" Type="http://schemas.openxmlformats.org/officeDocument/2006/relationships/hyperlink" Target="https://www.amazon.com/dp/B00N5TUKXK/ref=cm_sw_em_r_mt_dp_b3YOFb32QKAFA" TargetMode="External"/><Relationship Id="rId18" Type="http://schemas.openxmlformats.org/officeDocument/2006/relationships/hyperlink" Target="https://www.amazon.com/dp/2914849656/ref=cm_sw_em_r_mt_dp_F3ZOFbXXE8BWC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mazon.com/dp/B00NX627HW/ref=cm_sw_em_r_mt_dp_-KVRFbZ9BA64H?_encoding=UTF8&amp;psc=1" TargetMode="External"/><Relationship Id="rId7" Type="http://schemas.openxmlformats.org/officeDocument/2006/relationships/hyperlink" Target="https://www.amazon.com/dp/B01JKD4HYC/ref=cm_sw_em_r_mt_dp_r0YOFbT30PQ50?_encoding=UTF8&amp;psc=1" TargetMode="External"/><Relationship Id="rId12" Type="http://schemas.openxmlformats.org/officeDocument/2006/relationships/hyperlink" Target="https://www.amazon.com/dp/B00CYQ9Q76/ref=cm_sw_em_r_mt_dp_aXYOFbCZREQKC" TargetMode="External"/><Relationship Id="rId17" Type="http://schemas.openxmlformats.org/officeDocument/2006/relationships/hyperlink" Target="https://www.amazon.com/Steve-Jackson-Games-SJG31348-Zombie/dp/B083Q1MPXG/ref=sr_1_3?dchild=1&amp;keywords=Zombie+Dice&amp;qid=1613513791&amp;s=toys-and-games&amp;sr=1-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4U7JJWE/ref=cm_sw_em_r_mt_dp_gdZOFb2FE25M0" TargetMode="External"/><Relationship Id="rId20" Type="http://schemas.openxmlformats.org/officeDocument/2006/relationships/hyperlink" Target="https://www.amazon.com/dp/B07Z575QLT/ref=cm_sw_em_r_mt_dp_6.ZOFb2PKBGJC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0005UN1U/ref=cm_sw_em_r_mt_dp_GEWQ7S4HZ57C9X5506PM" TargetMode="External"/><Relationship Id="rId11" Type="http://schemas.openxmlformats.org/officeDocument/2006/relationships/hyperlink" Target="https://www.amazon.com/dp/B000ARTT7S/ref=cm_sw_em_r_mt_dp_fPYOFb41J1ZFE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1LYLIS2U/ref=cm_sw_em_r_mt_dp_l.YOFb9YGA5XR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amazon.com/dp/B003HC9734/ref=cm_sw_em_r_mt_dp_Q1YOFb01JYVTW" TargetMode="External"/><Relationship Id="rId19" Type="http://schemas.openxmlformats.org/officeDocument/2006/relationships/hyperlink" Target="https://www.amazon.com/dp/B002SQBB3O/ref=cm_sw_em_r_mt_dp_t6ZOFb3T3ZC1P?_encoding=UTF8&amp;psc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01037L8K/ref=cm_sw_em_r_mt_dp_t1YOFb8CGRVT6" TargetMode="External"/><Relationship Id="rId14" Type="http://schemas.openxmlformats.org/officeDocument/2006/relationships/hyperlink" Target="https://www.amazon.com/dp/B00U26V4VQ/ref=cm_sw_em_r_mt_dp_Y9YOFbK8ENWPN" TargetMode="External"/><Relationship Id="rId22" Type="http://schemas.openxmlformats.org/officeDocument/2006/relationships/hyperlink" Target="https://www.amazon.com/dp/0786959916/ref=cm_sw_em_r_mt_dp_1QVRFbHGJNP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372</Words>
  <Characters>2125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3</cp:revision>
  <dcterms:created xsi:type="dcterms:W3CDTF">2021-02-16T22:04:00Z</dcterms:created>
  <dcterms:modified xsi:type="dcterms:W3CDTF">2021-02-16T22:21:00Z</dcterms:modified>
</cp:coreProperties>
</file>