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28C28B13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A16974">
        <w:rPr>
          <w:sz w:val="32"/>
          <w:szCs w:val="32"/>
        </w:rPr>
        <w:t>February</w:t>
      </w:r>
      <w:r w:rsidR="009D2767">
        <w:rPr>
          <w:sz w:val="32"/>
          <w:szCs w:val="32"/>
        </w:rPr>
        <w:t xml:space="preserve"> </w:t>
      </w:r>
      <w:r w:rsidR="00A16974">
        <w:rPr>
          <w:sz w:val="32"/>
          <w:szCs w:val="32"/>
        </w:rPr>
        <w:t>16</w:t>
      </w:r>
      <w:r w:rsidR="009D2767">
        <w:rPr>
          <w:sz w:val="32"/>
          <w:szCs w:val="32"/>
        </w:rPr>
        <w:t>, 202</w:t>
      </w:r>
      <w:r w:rsidR="00A16974">
        <w:rPr>
          <w:sz w:val="32"/>
          <w:szCs w:val="32"/>
        </w:rPr>
        <w:t>1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4029449E" w14:textId="2AFD84B3" w:rsidR="00DD3B39" w:rsidRPr="00B8101F" w:rsidRDefault="00DD3B39" w:rsidP="00B8101F">
      <w:pPr>
        <w:pStyle w:val="ListParagraph"/>
        <w:numPr>
          <w:ilvl w:val="0"/>
          <w:numId w:val="2"/>
        </w:numPr>
        <w:ind w:left="0"/>
        <w:rPr>
          <w:rFonts w:cs="Arial"/>
          <w:b/>
          <w:bCs/>
          <w:u w:val="single"/>
        </w:rPr>
      </w:pPr>
      <w:r w:rsidRPr="00B8101F">
        <w:rPr>
          <w:rFonts w:cs="Arial"/>
          <w:b/>
          <w:bCs/>
          <w:u w:val="single"/>
        </w:rPr>
        <w:t>Games</w:t>
      </w:r>
    </w:p>
    <w:p w14:paraId="6C5AEF22" w14:textId="7A718FF6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6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0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1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proofErr w:type="spellStart"/>
      <w:r>
        <w:rPr>
          <w:rFonts w:cs="Arial"/>
        </w:rPr>
        <w:t>Hanabi</w:t>
      </w:r>
      <w:proofErr w:type="spellEnd"/>
      <w:r>
        <w:rPr>
          <w:rFonts w:cs="Arial"/>
        </w:rPr>
        <w:t xml:space="preserve"> (card game)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3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4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17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18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Tsuro (board game) – e.g., </w:t>
      </w:r>
      <w:hyperlink r:id="rId19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4BB5D60" w:rsidR="00F41D7F" w:rsidRPr="008167D0" w:rsidRDefault="00F41D7F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Alhambra (board game) – e.g., </w:t>
      </w:r>
      <w:hyperlink r:id="rId20" w:history="1">
        <w:r w:rsidRPr="0038680B">
          <w:rPr>
            <w:rStyle w:val="Hyperlink"/>
            <w:rFonts w:cs="Arial"/>
          </w:rPr>
          <w:t>Amazon link</w:t>
        </w:r>
      </w:hyperlink>
    </w:p>
    <w:p w14:paraId="7367EADB" w14:textId="2BD6F393" w:rsidR="005F77A0" w:rsidRPr="005F77A0" w:rsidRDefault="008167D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Carcassonne (board game) – e.g., </w:t>
      </w:r>
      <w:hyperlink r:id="rId21" w:history="1">
        <w:r w:rsidRPr="0038680B">
          <w:rPr>
            <w:rStyle w:val="Hyperlink"/>
            <w:rFonts w:cs="Arial"/>
          </w:rPr>
          <w:t>Amazon link</w:t>
        </w:r>
      </w:hyperlink>
    </w:p>
    <w:p w14:paraId="704B1941" w14:textId="354D2864" w:rsidR="005F77A0" w:rsidRPr="00B8101F" w:rsidRDefault="005F77A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Lords of </w:t>
      </w:r>
      <w:proofErr w:type="spellStart"/>
      <w:r>
        <w:rPr>
          <w:rFonts w:cs="Arial"/>
        </w:rPr>
        <w:t>Waterdeep</w:t>
      </w:r>
      <w:proofErr w:type="spellEnd"/>
      <w:r>
        <w:rPr>
          <w:rFonts w:cs="Arial"/>
        </w:rPr>
        <w:t xml:space="preserve"> (board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6C134417" w14:textId="639DA36E" w:rsidR="00B8101F" w:rsidRDefault="00B8101F" w:rsidP="00B8101F">
      <w:pPr>
        <w:rPr>
          <w:rFonts w:cs="Arial"/>
        </w:rPr>
      </w:pPr>
    </w:p>
    <w:p w14:paraId="3193A082" w14:textId="77777777" w:rsidR="00B8101F" w:rsidRPr="00B8101F" w:rsidRDefault="00B8101F" w:rsidP="00B8101F">
      <w:pPr>
        <w:rPr>
          <w:rFonts w:cs="Arial"/>
        </w:rPr>
      </w:pPr>
    </w:p>
    <w:sectPr w:rsidR="00B8101F" w:rsidRPr="00B810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8680B"/>
    <w:rsid w:val="0041275A"/>
    <w:rsid w:val="00452550"/>
    <w:rsid w:val="004877FE"/>
    <w:rsid w:val="004E4AF9"/>
    <w:rsid w:val="00554D26"/>
    <w:rsid w:val="005C1E60"/>
    <w:rsid w:val="005F77A0"/>
    <w:rsid w:val="006A6D53"/>
    <w:rsid w:val="00736E7C"/>
    <w:rsid w:val="007D7B6D"/>
    <w:rsid w:val="008167D0"/>
    <w:rsid w:val="009D2767"/>
    <w:rsid w:val="00A16974"/>
    <w:rsid w:val="00A90B28"/>
    <w:rsid w:val="00B8101F"/>
    <w:rsid w:val="00BB2C7B"/>
    <w:rsid w:val="00C525FC"/>
    <w:rsid w:val="00C90DA3"/>
    <w:rsid w:val="00CF1FA8"/>
    <w:rsid w:val="00D41559"/>
    <w:rsid w:val="00D75602"/>
    <w:rsid w:val="00D95AA2"/>
    <w:rsid w:val="00DD3B39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0GDI4HX4/ref=cm_sw_em_r_mt_dp_60YOFbYEXH7T2?_encoding=UTF8&amp;psc=1" TargetMode="External"/><Relationship Id="rId13" Type="http://schemas.openxmlformats.org/officeDocument/2006/relationships/hyperlink" Target="https://www.amazon.com/dp/B00N5TUKXK/ref=cm_sw_em_r_mt_dp_b3YOFb32QKAFA" TargetMode="External"/><Relationship Id="rId18" Type="http://schemas.openxmlformats.org/officeDocument/2006/relationships/hyperlink" Target="https://www.amazon.com/dp/2914849656/ref=cm_sw_em_r_mt_dp_F3ZOFbXXE8BWC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0NX627HW/ref=cm_sw_em_r_mt_dp_-KVRFbZ9BA64H?_encoding=UTF8&amp;psc=1" TargetMode="External"/><Relationship Id="rId7" Type="http://schemas.openxmlformats.org/officeDocument/2006/relationships/hyperlink" Target="https://www.amazon.com/dp/B01JKD4HYC/ref=cm_sw_em_r_mt_dp_r0YOFbT30PQ50?_encoding=UTF8&amp;psc=1" TargetMode="External"/><Relationship Id="rId12" Type="http://schemas.openxmlformats.org/officeDocument/2006/relationships/hyperlink" Target="https://www.amazon.com/dp/B00CYQ9Q76/ref=cm_sw_em_r_mt_dp_aXYOFbCZREQKC" TargetMode="External"/><Relationship Id="rId17" Type="http://schemas.openxmlformats.org/officeDocument/2006/relationships/hyperlink" Target="https://www.amazon.com/dp/B07171B3XV/ref=cm_sw_em_r_mt_dp_NiZOFbDN0NMN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4U7JJWE/ref=cm_sw_em_r_mt_dp_gdZOFb2FE25M0" TargetMode="External"/><Relationship Id="rId20" Type="http://schemas.openxmlformats.org/officeDocument/2006/relationships/hyperlink" Target="https://www.amazon.com/dp/B07Z575QLT/ref=cm_sw_em_r_mt_dp_6.ZOFb2PKBGJC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RZH5JMZ/ref=cm_sw_em_r_mt_dp_8ZYOFbBH1FAPR" TargetMode="External"/><Relationship Id="rId11" Type="http://schemas.openxmlformats.org/officeDocument/2006/relationships/hyperlink" Target="https://www.amazon.com/dp/B000ARTT7S/ref=cm_sw_em_r_mt_dp_fPYOFb41J1ZFE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1LYLIS2U/ref=cm_sw_em_r_mt_dp_l.YOFb9YGA5XR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amazon.com/dp/B003HC9734/ref=cm_sw_em_r_mt_dp_Q1YOFb01JYVTW" TargetMode="External"/><Relationship Id="rId19" Type="http://schemas.openxmlformats.org/officeDocument/2006/relationships/hyperlink" Target="https://www.amazon.com/dp/B002SQBB3O/ref=cm_sw_em_r_mt_dp_t6ZOFb3T3ZC1P?_encoding=UTF8&amp;psc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01037L8K/ref=cm_sw_em_r_mt_dp_t1YOFb8CGRVT6" TargetMode="External"/><Relationship Id="rId14" Type="http://schemas.openxmlformats.org/officeDocument/2006/relationships/hyperlink" Target="https://www.amazon.com/dp/B00U26V4VQ/ref=cm_sw_em_r_mt_dp_Y9YOFbK8ENWPN" TargetMode="External"/><Relationship Id="rId22" Type="http://schemas.openxmlformats.org/officeDocument/2006/relationships/hyperlink" Target="https://www.amazon.com/dp/0786959916/ref=cm_sw_em_r_mt_dp_1QVRFbHGJNP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6</cp:revision>
  <dcterms:created xsi:type="dcterms:W3CDTF">2020-11-13T21:27:00Z</dcterms:created>
  <dcterms:modified xsi:type="dcterms:W3CDTF">2021-02-16T22:03:00Z</dcterms:modified>
</cp:coreProperties>
</file>