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44C9D" w14:textId="1103D570" w:rsidR="00215922" w:rsidRDefault="008E1B0B">
      <w:r>
        <w:t>COMPUTER GRAPHICS</w:t>
      </w:r>
    </w:p>
    <w:p w14:paraId="6FF30BBF" w14:textId="34D9BC2D" w:rsidR="008E1B0B" w:rsidRDefault="008E1B0B">
      <w:r>
        <w:t>INTRODUCTION</w:t>
      </w:r>
    </w:p>
    <w:p w14:paraId="5A217286" w14:textId="0914CD7C" w:rsidR="008E1B0B" w:rsidRDefault="008E1B0B">
      <w:r>
        <w:t>OUTPUT PRIMITIVE</w:t>
      </w:r>
    </w:p>
    <w:p w14:paraId="08AB5110" w14:textId="043BFB84" w:rsidR="008E1B0B" w:rsidRDefault="008E1B0B" w:rsidP="008E1B0B">
      <w:pPr>
        <w:pStyle w:val="ListParagraph"/>
        <w:numPr>
          <w:ilvl w:val="0"/>
          <w:numId w:val="1"/>
        </w:numPr>
      </w:pPr>
      <w:r>
        <w:t>Points and lines</w:t>
      </w:r>
    </w:p>
    <w:p w14:paraId="2742BEC4" w14:textId="105B66AD" w:rsidR="008E1B0B" w:rsidRDefault="008E1B0B" w:rsidP="008E1B0B">
      <w:pPr>
        <w:pStyle w:val="ListParagraph"/>
        <w:numPr>
          <w:ilvl w:val="0"/>
          <w:numId w:val="1"/>
        </w:numPr>
      </w:pPr>
      <w:r>
        <w:t>DDA algorithms</w:t>
      </w:r>
    </w:p>
    <w:p w14:paraId="1F881C9D" w14:textId="35C7D82A" w:rsidR="008E1B0B" w:rsidRDefault="008E1B0B" w:rsidP="008E1B0B">
      <w:pPr>
        <w:pStyle w:val="ListParagraph"/>
        <w:numPr>
          <w:ilvl w:val="0"/>
          <w:numId w:val="1"/>
        </w:numPr>
      </w:pPr>
      <w:r>
        <w:t>Circle Generation</w:t>
      </w:r>
    </w:p>
    <w:p w14:paraId="31B61E5B" w14:textId="3B7C0A41" w:rsidR="008E1B0B" w:rsidRDefault="008E1B0B" w:rsidP="008E1B0B">
      <w:pPr>
        <w:pStyle w:val="ListParagraph"/>
        <w:numPr>
          <w:ilvl w:val="0"/>
          <w:numId w:val="1"/>
        </w:numPr>
      </w:pPr>
      <w:r>
        <w:t>Ellipse</w:t>
      </w:r>
    </w:p>
    <w:p w14:paraId="07D3E7BA" w14:textId="055EF49B" w:rsidR="008E1B0B" w:rsidRDefault="008E1B0B" w:rsidP="008E1B0B">
      <w:pPr>
        <w:pStyle w:val="ListParagraph"/>
        <w:numPr>
          <w:ilvl w:val="0"/>
          <w:numId w:val="1"/>
        </w:numPr>
      </w:pPr>
      <w:r>
        <w:t>Filled Area Primitive</w:t>
      </w:r>
    </w:p>
    <w:p w14:paraId="5DAD6E47" w14:textId="77777777" w:rsidR="008E1B0B" w:rsidRDefault="008E1B0B" w:rsidP="008E1B0B"/>
    <w:p w14:paraId="1B93BD62" w14:textId="381E2258" w:rsidR="008E1B0B" w:rsidRDefault="008E1B0B" w:rsidP="008E1B0B">
      <w:r>
        <w:t>Transformation (2D)</w:t>
      </w:r>
    </w:p>
    <w:p w14:paraId="7C1BE07E" w14:textId="3AF0F7ED" w:rsidR="008E1B0B" w:rsidRDefault="008E1B0B" w:rsidP="008E1B0B">
      <w:r>
        <w:t>2D Viewing</w:t>
      </w:r>
    </w:p>
    <w:p w14:paraId="204B22C8" w14:textId="668A8E4C" w:rsidR="008E1B0B" w:rsidRDefault="008E1B0B" w:rsidP="008E1B0B">
      <w:r>
        <w:t>3D Concepts</w:t>
      </w:r>
    </w:p>
    <w:p w14:paraId="4C012FCB" w14:textId="7A23A2F2" w:rsidR="008E1B0B" w:rsidRDefault="008E1B0B" w:rsidP="008E1B0B">
      <w:r>
        <w:t>3D Object representation</w:t>
      </w:r>
    </w:p>
    <w:p w14:paraId="601605E3" w14:textId="0796E716" w:rsidR="008E1B0B" w:rsidRDefault="008E1B0B" w:rsidP="008E1B0B">
      <w:r>
        <w:t>Visible – Surface detection methods / hidden object elimination</w:t>
      </w:r>
    </w:p>
    <w:p w14:paraId="094FD26E" w14:textId="568D269C" w:rsidR="008E1B0B" w:rsidRDefault="008E1B0B" w:rsidP="008E1B0B">
      <w:r>
        <w:t>Computer annotation</w:t>
      </w:r>
    </w:p>
    <w:p w14:paraId="5A732A85" w14:textId="0D7E1432" w:rsidR="008E1B0B" w:rsidRDefault="008E1B0B" w:rsidP="008E1B0B">
      <w:r>
        <w:t>Software – Auto Desk, 3d Mars</w:t>
      </w:r>
    </w:p>
    <w:p w14:paraId="0AA25952" w14:textId="77777777" w:rsidR="008E1B0B" w:rsidRDefault="008E1B0B" w:rsidP="008E1B0B"/>
    <w:p w14:paraId="464FFC14" w14:textId="77777777" w:rsidR="008E1B0B" w:rsidRDefault="008E1B0B" w:rsidP="008E1B0B"/>
    <w:p w14:paraId="127C707B" w14:textId="7132B16F" w:rsidR="008E1B0B" w:rsidRDefault="008E1B0B" w:rsidP="008E1B0B">
      <w:r>
        <w:t>AREAS OF APPLICATION</w:t>
      </w:r>
    </w:p>
    <w:p w14:paraId="377EFEF6" w14:textId="183CF038" w:rsidR="008E1B0B" w:rsidRDefault="008E1B0B" w:rsidP="008E1B0B">
      <w:pPr>
        <w:pStyle w:val="ListParagraph"/>
        <w:numPr>
          <w:ilvl w:val="0"/>
          <w:numId w:val="2"/>
        </w:numPr>
      </w:pPr>
      <w:r>
        <w:t>Visualization</w:t>
      </w:r>
    </w:p>
    <w:p w14:paraId="2A675C85" w14:textId="32086BBB" w:rsidR="008E1B0B" w:rsidRDefault="008E1B0B" w:rsidP="008E1B0B">
      <w:pPr>
        <w:pStyle w:val="ListParagraph"/>
        <w:numPr>
          <w:ilvl w:val="0"/>
          <w:numId w:val="2"/>
        </w:numPr>
      </w:pPr>
      <w:r>
        <w:t>Education and Training</w:t>
      </w:r>
    </w:p>
    <w:p w14:paraId="5FD516CC" w14:textId="1B74BE7B" w:rsidR="008E1B0B" w:rsidRDefault="008E1B0B" w:rsidP="008E1B0B">
      <w:pPr>
        <w:pStyle w:val="ListParagraph"/>
        <w:numPr>
          <w:ilvl w:val="0"/>
          <w:numId w:val="2"/>
        </w:numPr>
      </w:pPr>
      <w:r>
        <w:t>Entertainment</w:t>
      </w:r>
    </w:p>
    <w:p w14:paraId="15B0DAD2" w14:textId="1F634E56" w:rsidR="008E1B0B" w:rsidRDefault="008E1B0B" w:rsidP="008E1B0B">
      <w:pPr>
        <w:pStyle w:val="ListParagraph"/>
        <w:numPr>
          <w:ilvl w:val="0"/>
          <w:numId w:val="2"/>
        </w:numPr>
      </w:pPr>
      <w:r>
        <w:t>Advertisement</w:t>
      </w:r>
    </w:p>
    <w:p w14:paraId="0A4A2067" w14:textId="7391C93B" w:rsidR="008E1B0B" w:rsidRDefault="008E1B0B" w:rsidP="008E1B0B">
      <w:pPr>
        <w:pStyle w:val="ListParagraph"/>
        <w:numPr>
          <w:ilvl w:val="0"/>
          <w:numId w:val="2"/>
        </w:numPr>
      </w:pPr>
      <w:r>
        <w:t>C.A.D</w:t>
      </w:r>
    </w:p>
    <w:p w14:paraId="051F5372" w14:textId="77777777" w:rsidR="008E1B0B" w:rsidRDefault="008E1B0B" w:rsidP="008E1B0B"/>
    <w:p w14:paraId="5F93B8F5" w14:textId="3B04E779" w:rsidR="008E1B0B" w:rsidRDefault="008E1B0B" w:rsidP="008E1B0B">
      <w:r>
        <w:t xml:space="preserve">Assignment: </w:t>
      </w:r>
    </w:p>
    <w:p w14:paraId="5AE54ADE" w14:textId="6369EC2B" w:rsidR="008E1B0B" w:rsidRDefault="008E1B0B" w:rsidP="008E1B0B">
      <w:r>
        <w:t>Write brief notes on the application areas of computer graphics in the society</w:t>
      </w:r>
    </w:p>
    <w:p w14:paraId="2491E111" w14:textId="77777777" w:rsidR="008E1B0B" w:rsidRDefault="008E1B0B" w:rsidP="008E1B0B"/>
    <w:p w14:paraId="7D59D132" w14:textId="29C3D362" w:rsidR="008E1B0B" w:rsidRDefault="008E1B0B" w:rsidP="008E1B0B">
      <w:r>
        <w:lastRenderedPageBreak/>
        <w:t>Y=</w:t>
      </w:r>
      <w:proofErr w:type="spellStart"/>
      <w:r>
        <w:t>mx+b</w:t>
      </w:r>
      <w:proofErr w:type="spellEnd"/>
    </w:p>
    <w:p w14:paraId="5375424F" w14:textId="63FB7CA1" w:rsidR="008E1B0B" w:rsidRDefault="008E1B0B" w:rsidP="008E1B0B">
      <w:r>
        <w:t>Starting point (x1, y1)</w:t>
      </w:r>
    </w:p>
    <w:p w14:paraId="28E5D9AA" w14:textId="31665918" w:rsidR="008E1B0B" w:rsidRDefault="008E1B0B" w:rsidP="008E1B0B">
      <w:r>
        <w:t>Next point (x2, y2)</w:t>
      </w:r>
    </w:p>
    <w:p w14:paraId="21B98362" w14:textId="709821DC" w:rsidR="008E1B0B" w:rsidRDefault="008E1B0B" w:rsidP="008E1B0B">
      <w:r>
        <w:t>Y=</w:t>
      </w:r>
      <w:proofErr w:type="spellStart"/>
      <w:r>
        <w:t>mx+b</w:t>
      </w:r>
      <w:proofErr w:type="spellEnd"/>
    </w:p>
    <w:p w14:paraId="2072ABB1" w14:textId="0A0634E4" w:rsidR="008E1B0B" w:rsidRDefault="008E1B0B" w:rsidP="008E1B0B">
      <w:r>
        <w:t>M= gradient</w:t>
      </w:r>
    </w:p>
    <w:p w14:paraId="300B2ADB" w14:textId="77777777" w:rsidR="008E1B0B" w:rsidRDefault="008E1B0B" w:rsidP="008E1B0B"/>
    <w:p w14:paraId="0C7B3F15" w14:textId="79684936" w:rsidR="008E1B0B" w:rsidRDefault="008E1B0B" w:rsidP="008E1B0B">
      <w:r>
        <w:t>Y2-y1 / x2-x1 = m</w:t>
      </w:r>
    </w:p>
    <w:p w14:paraId="59AD058E" w14:textId="77777777" w:rsidR="008E1B0B" w:rsidRDefault="008E1B0B" w:rsidP="008E1B0B"/>
    <w:p w14:paraId="684C2D42" w14:textId="28D42411" w:rsidR="008E1B0B" w:rsidRDefault="008E1B0B" w:rsidP="008E1B0B">
      <w:r>
        <w:t>M is the gradient</w:t>
      </w:r>
    </w:p>
    <w:p w14:paraId="3F641A5A" w14:textId="01817BB1" w:rsidR="008E1B0B" w:rsidRDefault="008E1B0B" w:rsidP="008E1B0B">
      <w:r>
        <w:t>Example (3,2), (9,14)</w:t>
      </w:r>
    </w:p>
    <w:p w14:paraId="566A2B30" w14:textId="77777777" w:rsidR="008E1B0B" w:rsidRDefault="008E1B0B" w:rsidP="008E1B0B"/>
    <w:p w14:paraId="3ECDECEB" w14:textId="1A6CF66D" w:rsidR="008E1B0B" w:rsidRDefault="008E1B0B" w:rsidP="008E1B0B">
      <w:r>
        <w:t>Y=</w:t>
      </w:r>
      <w:proofErr w:type="spellStart"/>
      <w:r>
        <w:t>mx+b</w:t>
      </w:r>
      <w:proofErr w:type="spellEnd"/>
    </w:p>
    <w:p w14:paraId="7EAFDA7C" w14:textId="38A372E8" w:rsidR="008E1B0B" w:rsidRDefault="008E1B0B" w:rsidP="008E1B0B">
      <w:r>
        <w:t>M = 14-2/9-3 = 12/6 = 2</w:t>
      </w:r>
    </w:p>
    <w:p w14:paraId="3F3C1454" w14:textId="244ECB27" w:rsidR="008E1B0B" w:rsidRDefault="008E1B0B" w:rsidP="008E1B0B">
      <w:r>
        <w:t>Y = 2x + b;</w:t>
      </w:r>
    </w:p>
    <w:p w14:paraId="5562C08D" w14:textId="1EAA8517" w:rsidR="008E1B0B" w:rsidRDefault="008E1B0B" w:rsidP="008E1B0B">
      <w:r>
        <w:t>B= y-2x;</w:t>
      </w:r>
    </w:p>
    <w:p w14:paraId="09F1ABAA" w14:textId="77777777" w:rsidR="008E1B0B" w:rsidRDefault="008E1B0B" w:rsidP="008E1B0B"/>
    <w:p w14:paraId="4C0E1F17" w14:textId="77777777" w:rsidR="00473C23" w:rsidRDefault="00473C23" w:rsidP="008E1B0B"/>
    <w:p w14:paraId="229A07CF" w14:textId="77777777" w:rsidR="00473C23" w:rsidRDefault="00473C23" w:rsidP="008E1B0B"/>
    <w:p w14:paraId="158991F5" w14:textId="332A6E88" w:rsidR="00473C23" w:rsidRDefault="00473C23" w:rsidP="008E1B0B">
      <w:r>
        <w:t>y=</w:t>
      </w:r>
      <w:proofErr w:type="spellStart"/>
      <w:r>
        <w:t>mx+b</w:t>
      </w:r>
      <w:proofErr w:type="spellEnd"/>
    </w:p>
    <w:p w14:paraId="752ACE3C" w14:textId="77777777" w:rsidR="00473C23" w:rsidRDefault="00473C23" w:rsidP="008E1B0B"/>
    <w:p w14:paraId="7E9E2AB2" w14:textId="4304E405" w:rsidR="00473C23" w:rsidRDefault="00473C23" w:rsidP="008E1B0B">
      <w:r>
        <w:t>y = 2;</w:t>
      </w:r>
    </w:p>
    <w:p w14:paraId="48095975" w14:textId="00D8FE25" w:rsidR="00473C23" w:rsidRDefault="00473C23" w:rsidP="008E1B0B">
      <w:r>
        <w:t>b= 4;</w:t>
      </w:r>
    </w:p>
    <w:p w14:paraId="54B9284D" w14:textId="711F17D0" w:rsidR="00473C23" w:rsidRDefault="00473C23" w:rsidP="008E1B0B"/>
    <w:p w14:paraId="7771B992" w14:textId="77777777" w:rsidR="00473C23" w:rsidRDefault="00473C23" w:rsidP="008E1B0B"/>
    <w:p w14:paraId="66A2D5E4" w14:textId="77777777" w:rsidR="00473C23" w:rsidRDefault="00473C23" w:rsidP="008E1B0B"/>
    <w:p w14:paraId="7ED83C7B" w14:textId="3FB2C4B4" w:rsidR="00473C23" w:rsidRDefault="00473C23" w:rsidP="008E1B0B">
      <w:r>
        <w:t>x(k+1) = y(</w:t>
      </w:r>
      <w:proofErr w:type="spellStart"/>
      <w:r>
        <w:t>k+m</w:t>
      </w:r>
      <w:proofErr w:type="spellEnd"/>
      <w:r>
        <w:t>)</w:t>
      </w:r>
    </w:p>
    <w:p w14:paraId="2DB661A9" w14:textId="77777777" w:rsidR="00F90A33" w:rsidRDefault="00F90A33" w:rsidP="008E1B0B"/>
    <w:p w14:paraId="0B3AB3EE" w14:textId="57D64D18" w:rsidR="00F90A33" w:rsidRDefault="00F90A33" w:rsidP="008E1B0B">
      <w:r>
        <w:t>DDA, Line drawing algorithm</w:t>
      </w:r>
    </w:p>
    <w:p w14:paraId="03F7A98C" w14:textId="3679D7F8" w:rsidR="00F90A33" w:rsidRDefault="00F90A33" w:rsidP="008E1B0B">
      <w:r>
        <w:t>Digital Differential Analyzer</w:t>
      </w:r>
    </w:p>
    <w:p w14:paraId="0C661AA9" w14:textId="77777777" w:rsidR="00F90A33" w:rsidRDefault="00F90A33" w:rsidP="008E1B0B"/>
    <w:p w14:paraId="2318F3D6" w14:textId="1D071F0B" w:rsidR="00F90A33" w:rsidRDefault="00F90A33" w:rsidP="008E1B0B">
      <w:r>
        <w:t xml:space="preserve">Brute force line drawing algorithm, </w:t>
      </w:r>
    </w:p>
    <w:p w14:paraId="3E9DF8C6" w14:textId="5A7E6491" w:rsidR="00F90A33" w:rsidRDefault="00F90A33" w:rsidP="008E1B0B">
      <w:r>
        <w:t>When we have a half pixel, like 0.5, we approximate, go to lower value or upper value</w:t>
      </w:r>
    </w:p>
    <w:p w14:paraId="130372C1" w14:textId="3A3489F7" w:rsidR="00F90A33" w:rsidRDefault="00F90A33" w:rsidP="008E1B0B">
      <w:r>
        <w:t>Examples are, 0.5, 1.5, .45</w:t>
      </w:r>
    </w:p>
    <w:p w14:paraId="421BD37E" w14:textId="77777777" w:rsidR="00E41D39" w:rsidRDefault="00E41D39" w:rsidP="008E1B0B"/>
    <w:p w14:paraId="08834FF0" w14:textId="15ACC3C2" w:rsidR="00E41D39" w:rsidRDefault="00E41D39" w:rsidP="008E1B0B">
      <w:r>
        <w:t xml:space="preserve">Assumption is that lines are drawn from left to right, </w:t>
      </w:r>
    </w:p>
    <w:p w14:paraId="7B7C8FD4" w14:textId="45907A4B" w:rsidR="00AD0F4B" w:rsidRDefault="00AD0F4B" w:rsidP="008E1B0B">
      <w:r>
        <w:t>Y(k+1) = x</w:t>
      </w:r>
      <w:r w:rsidR="00D53EB3">
        <w:t xml:space="preserve"> + </w:t>
      </w:r>
      <w:r>
        <w:t>(</w:t>
      </w:r>
      <w:r w:rsidR="00D53EB3">
        <w:t>1/m)</w:t>
      </w:r>
    </w:p>
    <w:p w14:paraId="529FDAFA" w14:textId="77777777" w:rsidR="00D53EB3" w:rsidRDefault="00D53EB3" w:rsidP="008E1B0B"/>
    <w:p w14:paraId="7ECF92E8" w14:textId="318EDE47" w:rsidR="00D53EB3" w:rsidRDefault="00D53EB3" w:rsidP="008E1B0B">
      <w:r>
        <w:t xml:space="preserve">When moving from right to left, change the sign in between </w:t>
      </w:r>
    </w:p>
    <w:p w14:paraId="3FD24B84" w14:textId="77777777" w:rsidR="00D53EB3" w:rsidRDefault="00D53EB3" w:rsidP="008E1B0B"/>
    <w:p w14:paraId="47A47A59" w14:textId="091F4874" w:rsidR="00D53EB3" w:rsidRDefault="00D53EB3" w:rsidP="00D53EB3">
      <w:r>
        <w:t xml:space="preserve">Y(k+1) = x </w:t>
      </w:r>
      <w:r>
        <w:t>-</w:t>
      </w:r>
      <w:r>
        <w:t xml:space="preserve"> (1/m)</w:t>
      </w:r>
    </w:p>
    <w:p w14:paraId="2258E70C" w14:textId="77777777" w:rsidR="00D53EB3" w:rsidRDefault="00D53EB3" w:rsidP="008E1B0B"/>
    <w:p w14:paraId="12B837A6" w14:textId="5949B7D3" w:rsidR="00F90A33" w:rsidRDefault="00F90A33" w:rsidP="008E1B0B"/>
    <w:p w14:paraId="2732167F" w14:textId="1C3C2447" w:rsidR="001674A6" w:rsidRDefault="001674A6" w:rsidP="008E1B0B">
      <w:proofErr w:type="spellStart"/>
      <w:r>
        <w:t>Bresenham</w:t>
      </w:r>
      <w:proofErr w:type="spellEnd"/>
      <w:r>
        <w:t xml:space="preserve"> Line Drawing Algorithm.</w:t>
      </w:r>
    </w:p>
    <w:p w14:paraId="56E92C01" w14:textId="60055987" w:rsidR="001674A6" w:rsidRDefault="008A3EAD" w:rsidP="008A3EAD">
      <w:pPr>
        <w:pStyle w:val="ListParagraph"/>
        <w:numPr>
          <w:ilvl w:val="0"/>
          <w:numId w:val="3"/>
        </w:numPr>
      </w:pPr>
      <w:r>
        <w:t>Input the two line endpoints</w:t>
      </w:r>
    </w:p>
    <w:p w14:paraId="1F62FA22" w14:textId="49092999" w:rsidR="008A3EAD" w:rsidRDefault="008A3EAD" w:rsidP="008A3EAD">
      <w:pPr>
        <w:pStyle w:val="ListParagraph"/>
        <w:numPr>
          <w:ilvl w:val="0"/>
          <w:numId w:val="3"/>
        </w:numPr>
      </w:pPr>
      <w:r>
        <w:t>Load (x0+y0</w:t>
      </w:r>
      <w:r w:rsidR="00F0750C">
        <w:t>) into the frame buffer, that is plot the first point</w:t>
      </w:r>
    </w:p>
    <w:p w14:paraId="4A56ACB2" w14:textId="430F1673" w:rsidR="002220D0" w:rsidRDefault="00F0750C" w:rsidP="002220D0">
      <w:pPr>
        <w:pStyle w:val="ListParagraph"/>
        <w:numPr>
          <w:ilvl w:val="0"/>
          <w:numId w:val="3"/>
        </w:numPr>
      </w:pPr>
      <w:r>
        <w:t>Calculate</w:t>
      </w:r>
      <w:r w:rsidR="00222FAD">
        <w:t xml:space="preserve"> constants   x, y, 2y, and 2y – 2x</w:t>
      </w:r>
      <w:r w:rsidR="00873824">
        <w:t xml:space="preserve"> and obtain the first</w:t>
      </w:r>
      <w:r w:rsidR="006F4CD6">
        <w:t xml:space="preserve"> value</w:t>
      </w:r>
      <w:r w:rsidR="002220D0">
        <w:t xml:space="preserve"> for the decision parameter as </w:t>
      </w:r>
      <w:r w:rsidR="00095124">
        <w:t xml:space="preserve">  P</w:t>
      </w:r>
      <w:r w:rsidR="002220D0">
        <w:t>(0) = 2y-x</w:t>
      </w:r>
      <w:r w:rsidR="00095124">
        <w:t>(k), along the line, starting at k=0, perform</w:t>
      </w:r>
      <w:r w:rsidR="002D7C8B">
        <w:t xml:space="preserve"> the following test</w:t>
      </w:r>
    </w:p>
    <w:p w14:paraId="02286ACF" w14:textId="77777777" w:rsidR="002B63E6" w:rsidRDefault="002B63E6" w:rsidP="002B63E6"/>
    <w:p w14:paraId="296422E7" w14:textId="39F3AD26" w:rsidR="002B63E6" w:rsidRDefault="002B63E6" w:rsidP="002B63E6">
      <w:r>
        <w:t>If P(k) &lt; 0, the next point to plot is  x</w:t>
      </w:r>
      <w:r w:rsidR="007D7F66">
        <w:t>(k + 1), y(k) and P(k+1) = P(k) + 2y</w:t>
      </w:r>
    </w:p>
    <w:p w14:paraId="477D4B8A" w14:textId="380C9A10" w:rsidR="002D70C9" w:rsidRDefault="002D70C9" w:rsidP="002B63E6">
      <w:r>
        <w:t>Otherwise the next point to plot is X(k+1), y(k+1) and  P(k+1) =</w:t>
      </w:r>
      <w:r w:rsidR="00340F12">
        <w:t xml:space="preserve"> P(k) + 2y – 2x;</w:t>
      </w:r>
    </w:p>
    <w:p w14:paraId="65481757" w14:textId="77777777" w:rsidR="00340F12" w:rsidRDefault="00340F12" w:rsidP="002B63E6"/>
    <w:p w14:paraId="69215082" w14:textId="77777777" w:rsidR="00E11B5B" w:rsidRDefault="00E11B5B" w:rsidP="002B63E6"/>
    <w:p w14:paraId="615BB1AA" w14:textId="77777777" w:rsidR="00A07323" w:rsidRDefault="00E11B5B" w:rsidP="002B63E6">
      <w:r>
        <w:lastRenderedPageBreak/>
        <w:t xml:space="preserve">For example </w:t>
      </w:r>
    </w:p>
    <w:p w14:paraId="35A7CA55" w14:textId="66F6A69B" w:rsidR="009936F6" w:rsidRDefault="00E11B5B" w:rsidP="00A07323">
      <w:pPr>
        <w:pStyle w:val="ListParagraph"/>
        <w:numPr>
          <w:ilvl w:val="0"/>
          <w:numId w:val="4"/>
        </w:numPr>
      </w:pPr>
      <w:r>
        <w:t xml:space="preserve">our initial </w:t>
      </w:r>
      <w:r w:rsidR="009936F6">
        <w:t>points (2, 3), and (9, 14) – This is input of the line endpoints</w:t>
      </w:r>
    </w:p>
    <w:p w14:paraId="4957E229" w14:textId="7BAC16C0" w:rsidR="00A07323" w:rsidRDefault="00A07323" w:rsidP="00A07323">
      <w:pPr>
        <w:pStyle w:val="ListParagraph"/>
        <w:numPr>
          <w:ilvl w:val="0"/>
          <w:numId w:val="4"/>
        </w:numPr>
      </w:pPr>
      <w:r>
        <w:t>2. Load the points on a frame buffer</w:t>
      </w:r>
    </w:p>
    <w:p w14:paraId="3AB57375" w14:textId="3E759D9F" w:rsidR="00A07323" w:rsidRDefault="00A07323" w:rsidP="00A07323">
      <w:pPr>
        <w:pStyle w:val="ListParagraph"/>
        <w:numPr>
          <w:ilvl w:val="0"/>
          <w:numId w:val="4"/>
        </w:numPr>
      </w:pPr>
      <w:r>
        <w:t xml:space="preserve">Then get the constants,   (delta x) (change in x), </w:t>
      </w:r>
      <w:r w:rsidR="00C91010">
        <w:t>(9-3) = 6;</w:t>
      </w:r>
    </w:p>
    <w:p w14:paraId="690D55A6" w14:textId="18F18CB8" w:rsidR="00C91010" w:rsidRDefault="00C91010" w:rsidP="00C91010">
      <w:pPr>
        <w:pStyle w:val="ListParagraph"/>
        <w:numPr>
          <w:ilvl w:val="1"/>
          <w:numId w:val="4"/>
        </w:numPr>
      </w:pPr>
      <w:r>
        <w:t>Change in y (delta y) – change in y was (14 – 2) = 12</w:t>
      </w:r>
    </w:p>
    <w:p w14:paraId="7C8E09A2" w14:textId="26965705" w:rsidR="00817CFD" w:rsidRDefault="00817CFD" w:rsidP="00C91010">
      <w:pPr>
        <w:pStyle w:val="ListParagraph"/>
        <w:numPr>
          <w:ilvl w:val="1"/>
          <w:numId w:val="4"/>
        </w:numPr>
      </w:pPr>
      <w:r>
        <w:t>2 delta y = (2 times 12) = 24</w:t>
      </w:r>
    </w:p>
    <w:p w14:paraId="244BE2A6" w14:textId="4B448745" w:rsidR="00817CFD" w:rsidRDefault="00817CFD" w:rsidP="00C91010">
      <w:pPr>
        <w:pStyle w:val="ListParagraph"/>
        <w:numPr>
          <w:ilvl w:val="1"/>
          <w:numId w:val="4"/>
        </w:numPr>
      </w:pPr>
      <w:r>
        <w:t>P(0) = 24 – 6 = 18</w:t>
      </w:r>
    </w:p>
    <w:p w14:paraId="4B521AAE" w14:textId="71E82B3E" w:rsidR="00817CFD" w:rsidRDefault="003143A7" w:rsidP="00C91010">
      <w:pPr>
        <w:pStyle w:val="ListParagraph"/>
        <w:numPr>
          <w:ilvl w:val="1"/>
          <w:numId w:val="4"/>
        </w:numPr>
      </w:pPr>
      <w:r>
        <w:t>Therefore, our initial decision parameter is 18</w:t>
      </w:r>
    </w:p>
    <w:p w14:paraId="2E37CB75" w14:textId="627E865C" w:rsidR="003143A7" w:rsidRDefault="00916000" w:rsidP="00C91010">
      <w:pPr>
        <w:pStyle w:val="ListParagraph"/>
        <w:numPr>
          <w:ilvl w:val="1"/>
          <w:numId w:val="4"/>
        </w:numPr>
      </w:pPr>
      <w:r>
        <w:t>This is only applicable if   M &lt; 1</w:t>
      </w:r>
    </w:p>
    <w:p w14:paraId="256B4D44" w14:textId="77777777" w:rsidR="00916000" w:rsidRDefault="00916000" w:rsidP="00C23F05"/>
    <w:p w14:paraId="36F2FAF0" w14:textId="77777777" w:rsidR="00C23F05" w:rsidRDefault="00C23F05" w:rsidP="00C23F05"/>
    <w:p w14:paraId="49198A5A" w14:textId="7DD3899F" w:rsidR="00C23F05" w:rsidRDefault="00C23F05" w:rsidP="00C23F05">
      <w:r>
        <w:t>2</w:t>
      </w:r>
      <w:r w:rsidRPr="00C23F05">
        <w:rPr>
          <w:vertAlign w:val="superscript"/>
        </w:rPr>
        <w:t>nd</w:t>
      </w:r>
      <w:r>
        <w:t xml:space="preserve"> assignment, </w:t>
      </w:r>
    </w:p>
    <w:p w14:paraId="1E4B0008" w14:textId="624A04DD" w:rsidR="00C23F05" w:rsidRDefault="00C23F05" w:rsidP="00C23F05">
      <w:r>
        <w:t xml:space="preserve">Derive </w:t>
      </w:r>
      <w:proofErr w:type="spellStart"/>
      <w:r>
        <w:t>bressenham</w:t>
      </w:r>
      <w:proofErr w:type="spellEnd"/>
      <w:r>
        <w:t xml:space="preserve"> line drawing algorithm</w:t>
      </w:r>
    </w:p>
    <w:p w14:paraId="1F0406FE" w14:textId="77777777" w:rsidR="00C23F05" w:rsidRDefault="00C23F05" w:rsidP="00C23F05"/>
    <w:p w14:paraId="4E63898A" w14:textId="77777777" w:rsidR="009936F6" w:rsidRDefault="009936F6" w:rsidP="002B63E6"/>
    <w:sectPr w:rsidR="00993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56F8A"/>
    <w:multiLevelType w:val="hybridMultilevel"/>
    <w:tmpl w:val="BBB0C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92164"/>
    <w:multiLevelType w:val="hybridMultilevel"/>
    <w:tmpl w:val="92843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646F9"/>
    <w:multiLevelType w:val="hybridMultilevel"/>
    <w:tmpl w:val="73060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013E7"/>
    <w:multiLevelType w:val="hybridMultilevel"/>
    <w:tmpl w:val="79CC082A"/>
    <w:lvl w:ilvl="0" w:tplc="98EC1F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4484605">
    <w:abstractNumId w:val="3"/>
  </w:num>
  <w:num w:numId="2" w16cid:durableId="347146518">
    <w:abstractNumId w:val="2"/>
  </w:num>
  <w:num w:numId="3" w16cid:durableId="1208253950">
    <w:abstractNumId w:val="0"/>
  </w:num>
  <w:num w:numId="4" w16cid:durableId="1685396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0B"/>
    <w:rsid w:val="00095124"/>
    <w:rsid w:val="001674A6"/>
    <w:rsid w:val="00215922"/>
    <w:rsid w:val="002220D0"/>
    <w:rsid w:val="00222FAD"/>
    <w:rsid w:val="002B63E6"/>
    <w:rsid w:val="002D70C9"/>
    <w:rsid w:val="002D7C8B"/>
    <w:rsid w:val="003143A7"/>
    <w:rsid w:val="00340F12"/>
    <w:rsid w:val="00353422"/>
    <w:rsid w:val="00473C23"/>
    <w:rsid w:val="006F4CD6"/>
    <w:rsid w:val="007D7F66"/>
    <w:rsid w:val="00817CFD"/>
    <w:rsid w:val="00873824"/>
    <w:rsid w:val="008A3EAD"/>
    <w:rsid w:val="008E1B0B"/>
    <w:rsid w:val="008F2A80"/>
    <w:rsid w:val="00916000"/>
    <w:rsid w:val="009936F6"/>
    <w:rsid w:val="009A11A5"/>
    <w:rsid w:val="00A07323"/>
    <w:rsid w:val="00AD0F4B"/>
    <w:rsid w:val="00C23F05"/>
    <w:rsid w:val="00C91010"/>
    <w:rsid w:val="00D53EB3"/>
    <w:rsid w:val="00E11B5B"/>
    <w:rsid w:val="00E41D39"/>
    <w:rsid w:val="00F0750C"/>
    <w:rsid w:val="00F9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D6D27"/>
  <w15:chartTrackingRefBased/>
  <w15:docId w15:val="{CF853F5C-E37A-4C4B-A3EF-B4EDD3F51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B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B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B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B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B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B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B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B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B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B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B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B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B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B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B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B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B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B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B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B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B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B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B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Kinyua</dc:creator>
  <cp:keywords/>
  <dc:description/>
  <cp:lastModifiedBy>Teddy Kinyua</cp:lastModifiedBy>
  <cp:revision>24</cp:revision>
  <dcterms:created xsi:type="dcterms:W3CDTF">2025-05-19T10:53:00Z</dcterms:created>
  <dcterms:modified xsi:type="dcterms:W3CDTF">2025-05-19T11:52:00Z</dcterms:modified>
</cp:coreProperties>
</file>