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44D8" w14:textId="0EF80967" w:rsidR="00215922" w:rsidRDefault="00591922">
      <w:r>
        <w:t>TERMINOLOGIES USED IN A WIRELESS LAN NETWORK</w:t>
      </w:r>
    </w:p>
    <w:p w14:paraId="38DD2218" w14:textId="77777777" w:rsidR="00591922" w:rsidRDefault="00591922"/>
    <w:p w14:paraId="27FAAD87" w14:textId="50A0AD78" w:rsidR="00591922" w:rsidRDefault="00591922" w:rsidP="00591922">
      <w:pPr>
        <w:pStyle w:val="ListParagraph"/>
        <w:numPr>
          <w:ilvl w:val="0"/>
          <w:numId w:val="1"/>
        </w:numPr>
      </w:pPr>
      <w:r>
        <w:t>WIRELESS DEVICE</w:t>
      </w:r>
    </w:p>
    <w:p w14:paraId="0B4DF8CD" w14:textId="0EAB3DBD" w:rsidR="00591922" w:rsidRDefault="00591922" w:rsidP="00591922">
      <w:pPr>
        <w:pStyle w:val="ListParagraph"/>
        <w:numPr>
          <w:ilvl w:val="0"/>
          <w:numId w:val="1"/>
        </w:numPr>
      </w:pPr>
      <w:r>
        <w:t>AP (ACCESS POINT)</w:t>
      </w:r>
    </w:p>
    <w:p w14:paraId="0589AA2C" w14:textId="298CDE23" w:rsidR="00591922" w:rsidRDefault="00591922" w:rsidP="00591922">
      <w:pPr>
        <w:pStyle w:val="ListParagraph"/>
        <w:numPr>
          <w:ilvl w:val="0"/>
          <w:numId w:val="1"/>
        </w:numPr>
      </w:pPr>
      <w:r>
        <w:t>Distribution Network (Wireless channel)</w:t>
      </w:r>
    </w:p>
    <w:p w14:paraId="61972153" w14:textId="77777777" w:rsidR="00591922" w:rsidRDefault="00591922" w:rsidP="00591922"/>
    <w:p w14:paraId="0EE6E869" w14:textId="36D44603" w:rsidR="00591922" w:rsidRDefault="00591922" w:rsidP="00591922">
      <w:r>
        <w:t>Function of Distribution Network</w:t>
      </w:r>
    </w:p>
    <w:p w14:paraId="466DE762" w14:textId="77777777" w:rsidR="00591922" w:rsidRDefault="00591922" w:rsidP="00591922"/>
    <w:p w14:paraId="513BDC63" w14:textId="77777777" w:rsidR="00591922" w:rsidRDefault="00591922" w:rsidP="00591922"/>
    <w:p w14:paraId="3157802B" w14:textId="16D669CB" w:rsidR="00591922" w:rsidRDefault="00591922" w:rsidP="00591922">
      <w:r>
        <w:t>Differences between Wireless Device and Access Point</w:t>
      </w:r>
    </w:p>
    <w:p w14:paraId="5C105539" w14:textId="6B44FF96" w:rsidR="00591922" w:rsidRDefault="00591922" w:rsidP="00591922">
      <w:pPr>
        <w:pStyle w:val="ListParagraph"/>
        <w:numPr>
          <w:ilvl w:val="0"/>
          <w:numId w:val="2"/>
        </w:numPr>
      </w:pPr>
      <w:r>
        <w:t>Wireless Device has mobility, AP, has no mobility</w:t>
      </w:r>
    </w:p>
    <w:p w14:paraId="2A74BB40" w14:textId="772328AA" w:rsidR="00591922" w:rsidRDefault="00591922" w:rsidP="00591922">
      <w:pPr>
        <w:pStyle w:val="ListParagraph"/>
        <w:numPr>
          <w:ilvl w:val="0"/>
          <w:numId w:val="2"/>
        </w:numPr>
      </w:pPr>
      <w:r>
        <w:t>AP, is a master control of information, WD, is a client.</w:t>
      </w:r>
    </w:p>
    <w:p w14:paraId="70574AAD" w14:textId="452E9CE7" w:rsidR="00591922" w:rsidRDefault="00591922" w:rsidP="00591922">
      <w:pPr>
        <w:pStyle w:val="ListParagraph"/>
        <w:numPr>
          <w:ilvl w:val="0"/>
          <w:numId w:val="2"/>
        </w:numPr>
      </w:pPr>
      <w:r>
        <w:t>AP is fixed at a given location, WD, ix not fixed.</w:t>
      </w:r>
    </w:p>
    <w:p w14:paraId="7C2969B6" w14:textId="6465AAC3" w:rsidR="00591922" w:rsidRDefault="00591922" w:rsidP="00591922">
      <w:pPr>
        <w:pStyle w:val="ListParagraph"/>
        <w:numPr>
          <w:ilvl w:val="0"/>
          <w:numId w:val="2"/>
        </w:numPr>
      </w:pPr>
      <w:r>
        <w:t>AP offers services, WD requests for services</w:t>
      </w:r>
    </w:p>
    <w:p w14:paraId="7C3424C2" w14:textId="77777777" w:rsidR="00591922" w:rsidRDefault="00591922" w:rsidP="00591922"/>
    <w:p w14:paraId="001556B4" w14:textId="77777777" w:rsidR="00591922" w:rsidRDefault="00591922" w:rsidP="00591922"/>
    <w:p w14:paraId="55642F15" w14:textId="2B3B08AD" w:rsidR="00591922" w:rsidRDefault="00591922" w:rsidP="00591922">
      <w:r>
        <w:t>Area served by an Access Point (AP)</w:t>
      </w:r>
    </w:p>
    <w:p w14:paraId="35B7A092" w14:textId="4D2B34F0" w:rsidR="00591922" w:rsidRDefault="00591922" w:rsidP="00591922">
      <w:r>
        <w:t xml:space="preserve">Resources we have in an area served by an AP (Access Point) ; </w:t>
      </w:r>
    </w:p>
    <w:p w14:paraId="10A3F190" w14:textId="11D1C07A" w:rsidR="00591922" w:rsidRDefault="00591922" w:rsidP="00591922">
      <w:pPr>
        <w:pStyle w:val="ListParagraph"/>
        <w:numPr>
          <w:ilvl w:val="0"/>
          <w:numId w:val="3"/>
        </w:numPr>
      </w:pPr>
      <w:r>
        <w:t>AP - Controller</w:t>
      </w:r>
    </w:p>
    <w:p w14:paraId="1B2CA788" w14:textId="7B11A757" w:rsidR="00591922" w:rsidRDefault="00591922" w:rsidP="00591922">
      <w:pPr>
        <w:pStyle w:val="ListParagraph"/>
        <w:numPr>
          <w:ilvl w:val="0"/>
          <w:numId w:val="3"/>
        </w:numPr>
      </w:pPr>
      <w:r>
        <w:t>Several Wireless Devices – User Devices used by human beings (mobile, laptop)</w:t>
      </w:r>
    </w:p>
    <w:p w14:paraId="718DA421" w14:textId="3EA5A6DC" w:rsidR="00591922" w:rsidRDefault="00591922" w:rsidP="00591922">
      <w:pPr>
        <w:pStyle w:val="ListParagraph"/>
        <w:numPr>
          <w:ilvl w:val="0"/>
          <w:numId w:val="3"/>
        </w:numPr>
      </w:pPr>
      <w:r>
        <w:t>Wireless channels –</w:t>
      </w:r>
    </w:p>
    <w:p w14:paraId="2AA919AF" w14:textId="77777777" w:rsidR="00591922" w:rsidRDefault="00591922" w:rsidP="00591922"/>
    <w:p w14:paraId="5455085D" w14:textId="77777777" w:rsidR="00591922" w:rsidRDefault="00591922" w:rsidP="00591922"/>
    <w:p w14:paraId="69800F15" w14:textId="2C9E252B" w:rsidR="00591922" w:rsidRDefault="00591922" w:rsidP="00591922">
      <w:r>
        <w:t>The whole of the wireless Network, has several Aps interconnected using the distribution network,</w:t>
      </w:r>
      <w:r w:rsidR="00283B5C">
        <w:t xml:space="preserve"> </w:t>
      </w:r>
      <w:r>
        <w:t>We also have several wireless devices</w:t>
      </w:r>
      <w:r w:rsidR="00283B5C">
        <w:t>.</w:t>
      </w:r>
    </w:p>
    <w:p w14:paraId="2DC565D5" w14:textId="77777777" w:rsidR="00283B5C" w:rsidRDefault="00283B5C" w:rsidP="00591922"/>
    <w:p w14:paraId="668F8A45" w14:textId="77777777" w:rsidR="00283B5C" w:rsidRDefault="00283B5C" w:rsidP="00591922"/>
    <w:p w14:paraId="5D5F1144" w14:textId="77777777" w:rsidR="00283B5C" w:rsidRDefault="00283B5C" w:rsidP="00591922"/>
    <w:p w14:paraId="6C2616C5" w14:textId="6C388F41" w:rsidR="00283B5C" w:rsidRDefault="00283B5C" w:rsidP="00591922">
      <w:r>
        <w:lastRenderedPageBreak/>
        <w:t>SERVICES OFFERED BY THE WHOLE NETWORK INFRASTRUCTURE</w:t>
      </w:r>
    </w:p>
    <w:p w14:paraId="38ACAAD2" w14:textId="61A7B124" w:rsidR="00283B5C" w:rsidRDefault="00283B5C" w:rsidP="00283B5C">
      <w:pPr>
        <w:pStyle w:val="ListParagraph"/>
        <w:numPr>
          <w:ilvl w:val="0"/>
          <w:numId w:val="4"/>
        </w:numPr>
      </w:pPr>
      <w:r>
        <w:t>NETWORK SERVICES – To enable user services</w:t>
      </w:r>
    </w:p>
    <w:p w14:paraId="340D11FC" w14:textId="5F63832B" w:rsidR="00283B5C" w:rsidRDefault="00283B5C" w:rsidP="00283B5C">
      <w:pPr>
        <w:pStyle w:val="ListParagraph"/>
        <w:numPr>
          <w:ilvl w:val="0"/>
          <w:numId w:val="4"/>
        </w:numPr>
      </w:pPr>
      <w:r>
        <w:t>USER SERVICES – Which constitute network applications that are required by the users.</w:t>
      </w:r>
    </w:p>
    <w:p w14:paraId="6ACD7B80" w14:textId="77777777" w:rsidR="00283B5C" w:rsidRDefault="00283B5C" w:rsidP="00283B5C"/>
    <w:p w14:paraId="6E386A8B" w14:textId="26742F81" w:rsidR="00283B5C" w:rsidRDefault="00283B5C" w:rsidP="00283B5C">
      <w:r>
        <w:t>One example is security service, is very crucial, provided by the network infrastructure but support user services.</w:t>
      </w:r>
    </w:p>
    <w:p w14:paraId="41CFB3A5" w14:textId="5248D113" w:rsidR="00283B5C" w:rsidRDefault="00283B5C" w:rsidP="00283B5C">
      <w:r>
        <w:t>Network infrastructures like Firewall support user applications.</w:t>
      </w:r>
    </w:p>
    <w:p w14:paraId="0F6EDCF6" w14:textId="129667DF" w:rsidR="00283B5C" w:rsidRDefault="00283B5C" w:rsidP="00283B5C">
      <w:r>
        <w:t>Another service is authentication. It’s required in a network to only allow verified users access the network.</w:t>
      </w:r>
    </w:p>
    <w:p w14:paraId="71B9EAED" w14:textId="2F1B8C69" w:rsidR="00283B5C" w:rsidRDefault="00283B5C" w:rsidP="00283B5C">
      <w:r>
        <w:t>Web service is also a user service, it is hosted in a network and therefore supported by the network.</w:t>
      </w:r>
    </w:p>
    <w:p w14:paraId="78F1EAC0" w14:textId="77777777" w:rsidR="00283B5C" w:rsidRDefault="00283B5C" w:rsidP="00283B5C"/>
    <w:p w14:paraId="3B826BE3" w14:textId="77777777" w:rsidR="00AB3561" w:rsidRDefault="00AB3561" w:rsidP="00283B5C"/>
    <w:p w14:paraId="446D2E0E" w14:textId="462BD78F" w:rsidR="00AB3561" w:rsidRDefault="00AB3561" w:rsidP="00283B5C">
      <w:r>
        <w:t xml:space="preserve">NETWORK SERVICES </w:t>
      </w:r>
    </w:p>
    <w:p w14:paraId="71E159D2" w14:textId="77777777" w:rsidR="00AB3561" w:rsidRDefault="00AB3561" w:rsidP="00283B5C">
      <w:r>
        <w:t xml:space="preserve">They include </w:t>
      </w:r>
    </w:p>
    <w:p w14:paraId="6CF0A9CF" w14:textId="716A83D6" w:rsidR="00AB3561" w:rsidRDefault="00AB3561" w:rsidP="00AB3561">
      <w:pPr>
        <w:pStyle w:val="ListParagraph"/>
        <w:numPr>
          <w:ilvl w:val="0"/>
          <w:numId w:val="5"/>
        </w:numPr>
      </w:pPr>
      <w:r>
        <w:t>DNS service</w:t>
      </w:r>
    </w:p>
    <w:p w14:paraId="1A609678" w14:textId="001B36EC" w:rsidR="00AB3561" w:rsidRDefault="00AB3561" w:rsidP="00AB3561">
      <w:pPr>
        <w:pStyle w:val="ListParagraph"/>
        <w:numPr>
          <w:ilvl w:val="0"/>
          <w:numId w:val="4"/>
        </w:numPr>
      </w:pPr>
      <w:r>
        <w:t>DHCP Service</w:t>
      </w:r>
    </w:p>
    <w:p w14:paraId="15970D6C" w14:textId="35B0ECA2" w:rsidR="00AB3561" w:rsidRDefault="00AB3561" w:rsidP="00AB3561">
      <w:pPr>
        <w:pStyle w:val="ListParagraph"/>
        <w:numPr>
          <w:ilvl w:val="0"/>
          <w:numId w:val="4"/>
        </w:numPr>
      </w:pPr>
      <w:r>
        <w:t>Authentication and De-authentication</w:t>
      </w:r>
    </w:p>
    <w:p w14:paraId="0EB78D58" w14:textId="79AB94C7" w:rsidR="00AB3561" w:rsidRDefault="00AB3561" w:rsidP="00AB3561">
      <w:pPr>
        <w:pStyle w:val="ListParagraph"/>
        <w:numPr>
          <w:ilvl w:val="0"/>
          <w:numId w:val="4"/>
        </w:numPr>
      </w:pPr>
      <w:r>
        <w:t>Privacy service. (Encryption)</w:t>
      </w:r>
    </w:p>
    <w:p w14:paraId="57E8C9CA" w14:textId="00B6666D" w:rsidR="00AB3561" w:rsidRDefault="00AB3561" w:rsidP="00AB3561">
      <w:pPr>
        <w:pStyle w:val="ListParagraph"/>
        <w:numPr>
          <w:ilvl w:val="0"/>
          <w:numId w:val="4"/>
        </w:numPr>
      </w:pPr>
      <w:r>
        <w:t>Accounting service.</w:t>
      </w:r>
    </w:p>
    <w:p w14:paraId="158A502F" w14:textId="1DA799E6" w:rsidR="00AB3561" w:rsidRDefault="00AB3561" w:rsidP="00AB3561">
      <w:pPr>
        <w:pStyle w:val="ListParagraph"/>
        <w:numPr>
          <w:ilvl w:val="0"/>
          <w:numId w:val="4"/>
        </w:numPr>
      </w:pPr>
      <w:r>
        <w:t>Network timestamp service.</w:t>
      </w:r>
    </w:p>
    <w:p w14:paraId="2B3DB51E" w14:textId="6AB73E2B" w:rsidR="00AB3561" w:rsidRDefault="00AB3561" w:rsidP="00AB3561">
      <w:pPr>
        <w:pStyle w:val="ListParagraph"/>
        <w:numPr>
          <w:ilvl w:val="0"/>
          <w:numId w:val="4"/>
        </w:numPr>
      </w:pPr>
      <w:r>
        <w:t>Network directory service.</w:t>
      </w:r>
    </w:p>
    <w:p w14:paraId="24EDD643" w14:textId="77777777" w:rsidR="00AB3561" w:rsidRDefault="00AB3561" w:rsidP="00AB3561"/>
    <w:p w14:paraId="337870DE" w14:textId="7E51221A" w:rsidR="00AB3561" w:rsidRDefault="00AB3561" w:rsidP="00AB3561">
      <w:r>
        <w:t>Essence of these services is to support user applications</w:t>
      </w:r>
    </w:p>
    <w:p w14:paraId="6353FDA4" w14:textId="77777777" w:rsidR="00AB3561" w:rsidRDefault="00AB3561" w:rsidP="00AB3561"/>
    <w:p w14:paraId="48AF2C42" w14:textId="77777777" w:rsidR="00AB3561" w:rsidRDefault="00AB3561" w:rsidP="00AB3561"/>
    <w:p w14:paraId="0A4346F5" w14:textId="277F8209" w:rsidR="00AB3561" w:rsidRDefault="00AB3561" w:rsidP="00AB3561">
      <w:r>
        <w:t>User applications will include</w:t>
      </w:r>
    </w:p>
    <w:p w14:paraId="2AF1AA3D" w14:textId="72C8AD88" w:rsidR="00AB3561" w:rsidRDefault="00AB3561" w:rsidP="00AB3561">
      <w:pPr>
        <w:pStyle w:val="ListParagraph"/>
        <w:numPr>
          <w:ilvl w:val="0"/>
          <w:numId w:val="6"/>
        </w:numPr>
      </w:pPr>
      <w:r>
        <w:t>Communication services – Messaging services, SMS, MMS, Email, IRC, (Internet relay chat service,  i.e. telegram, x)</w:t>
      </w:r>
    </w:p>
    <w:p w14:paraId="3AF89974" w14:textId="0447AC14" w:rsidR="00AB3561" w:rsidRDefault="00AB3561" w:rsidP="00AB3561">
      <w:pPr>
        <w:pStyle w:val="ListParagraph"/>
        <w:numPr>
          <w:ilvl w:val="0"/>
          <w:numId w:val="6"/>
        </w:numPr>
      </w:pPr>
      <w:r>
        <w:lastRenderedPageBreak/>
        <w:t xml:space="preserve">Web service (browsing) </w:t>
      </w:r>
      <w:proofErr w:type="spellStart"/>
      <w:r>
        <w:t>ie</w:t>
      </w:r>
      <w:proofErr w:type="spellEnd"/>
      <w:r>
        <w:t>. http protocol</w:t>
      </w:r>
    </w:p>
    <w:p w14:paraId="610C03DB" w14:textId="77777777" w:rsidR="00AB3561" w:rsidRDefault="00AB3561" w:rsidP="00AB3561"/>
    <w:p w14:paraId="67B41577" w14:textId="77777777" w:rsidR="00AB3561" w:rsidRDefault="00AB3561" w:rsidP="00AB3561"/>
    <w:p w14:paraId="0F706491" w14:textId="77777777" w:rsidR="00AB3561" w:rsidRDefault="00AB3561" w:rsidP="00AB3561"/>
    <w:p w14:paraId="47ECDB7D" w14:textId="77777777" w:rsidR="00AB3561" w:rsidRDefault="00AB3561" w:rsidP="00AB3561"/>
    <w:p w14:paraId="62FDE9C8" w14:textId="09FD4162" w:rsidR="00AB3561" w:rsidRDefault="00AB3561" w:rsidP="00AB3561">
      <w:r>
        <w:t>COMMUNICATION NETWORK</w:t>
      </w:r>
    </w:p>
    <w:p w14:paraId="52E623D1" w14:textId="45BEEAF9" w:rsidR="00AB3561" w:rsidRDefault="00AB3561" w:rsidP="00AB3561">
      <w:r>
        <w:t>A network used to transport user information from one end to the other end.</w:t>
      </w:r>
    </w:p>
    <w:p w14:paraId="3A6EAEB2" w14:textId="57FEF675" w:rsidR="00AB3561" w:rsidRDefault="0018374F" w:rsidP="00AB3561">
      <w:r>
        <w:t>A basic communication service has a sender and a receiver.</w:t>
      </w:r>
    </w:p>
    <w:p w14:paraId="56206EC2" w14:textId="623BB502" w:rsidR="0018374F" w:rsidRDefault="0018374F" w:rsidP="00AB3561">
      <w:r>
        <w:t>One reason for communication is exchange of information.</w:t>
      </w:r>
    </w:p>
    <w:p w14:paraId="3B5C3789" w14:textId="17E8C855" w:rsidR="0018374F" w:rsidRDefault="0018374F" w:rsidP="00AB3561">
      <w:r>
        <w:t>A message is news the other party does not have, so they can make a good informed decision.</w:t>
      </w:r>
    </w:p>
    <w:p w14:paraId="165C0A97" w14:textId="3296D4C5" w:rsidR="0018374F" w:rsidRDefault="0018374F" w:rsidP="00AB3561">
      <w:r>
        <w:t>Another reason is to enquire, or ask for information.</w:t>
      </w:r>
    </w:p>
    <w:p w14:paraId="00499874" w14:textId="4F6014D5" w:rsidR="0018374F" w:rsidRDefault="0018374F" w:rsidP="00AB3561">
      <w:r>
        <w:t>Feedback will come after you make a command.</w:t>
      </w:r>
    </w:p>
    <w:p w14:paraId="4CDE9A1C" w14:textId="04D806E2" w:rsidR="0018374F" w:rsidRDefault="00994925" w:rsidP="00AB3561">
      <w:r>
        <w:t>SENDER – Message source, i.e. mouth</w:t>
      </w:r>
    </w:p>
    <w:p w14:paraId="2E641C67" w14:textId="0ECDFD47" w:rsidR="00994925" w:rsidRDefault="00994925" w:rsidP="00AB3561">
      <w:r>
        <w:t>RECEIVER – Message consumer / sync. I.e. ears</w:t>
      </w:r>
    </w:p>
    <w:p w14:paraId="5FCCAB11" w14:textId="77777777" w:rsidR="00994925" w:rsidRDefault="00994925" w:rsidP="00AB3561"/>
    <w:p w14:paraId="0CDA13C8" w14:textId="25359BC0" w:rsidR="00CE7494" w:rsidRDefault="00CE7494" w:rsidP="00AB3561">
      <w:r>
        <w:t>Challenges of communication channel</w:t>
      </w:r>
    </w:p>
    <w:p w14:paraId="0DA71345" w14:textId="379FD3B0" w:rsidR="00CE7494" w:rsidRDefault="00CE7494" w:rsidP="00CE7494">
      <w:pPr>
        <w:pStyle w:val="ListParagraph"/>
        <w:numPr>
          <w:ilvl w:val="0"/>
          <w:numId w:val="7"/>
        </w:numPr>
      </w:pPr>
      <w:r>
        <w:t>Attenuation</w:t>
      </w:r>
    </w:p>
    <w:p w14:paraId="63B97D3D" w14:textId="2EC4DAE4" w:rsidR="00CE7494" w:rsidRDefault="00CE7494" w:rsidP="00CE7494">
      <w:pPr>
        <w:pStyle w:val="ListParagraph"/>
        <w:numPr>
          <w:ilvl w:val="0"/>
          <w:numId w:val="7"/>
        </w:numPr>
      </w:pPr>
      <w:r>
        <w:t>Noise</w:t>
      </w:r>
    </w:p>
    <w:p w14:paraId="6DFC2483" w14:textId="479A7587" w:rsidR="00CE7494" w:rsidRDefault="00CE7494" w:rsidP="00CE7494">
      <w:pPr>
        <w:pStyle w:val="ListParagraph"/>
        <w:numPr>
          <w:ilvl w:val="0"/>
          <w:numId w:val="7"/>
        </w:numPr>
      </w:pPr>
      <w:r>
        <w:t>Delay</w:t>
      </w:r>
    </w:p>
    <w:p w14:paraId="68F1C65E" w14:textId="57ACF9EA" w:rsidR="00CE7494" w:rsidRDefault="00CE7494" w:rsidP="00CE7494">
      <w:pPr>
        <w:pStyle w:val="ListParagraph"/>
        <w:numPr>
          <w:ilvl w:val="0"/>
          <w:numId w:val="7"/>
        </w:numPr>
      </w:pPr>
      <w:r>
        <w:t>Distortion</w:t>
      </w:r>
    </w:p>
    <w:p w14:paraId="6D936FDC" w14:textId="77777777" w:rsidR="00CE7494" w:rsidRDefault="00CE7494" w:rsidP="00CE7494"/>
    <w:p w14:paraId="65972FB2" w14:textId="4C1F54FF" w:rsidR="00CE7494" w:rsidRDefault="00CE7494" w:rsidP="00CE7494">
      <w:r>
        <w:t>To enhance communication between the two, we add an Encoder and Decoder, to compensate attenuation in the channel, noise, delay and distortion produced by the channel</w:t>
      </w:r>
    </w:p>
    <w:p w14:paraId="22865F8C" w14:textId="77777777" w:rsidR="00CE7494" w:rsidRDefault="00CE7494" w:rsidP="00CE7494"/>
    <w:p w14:paraId="2865AF8D" w14:textId="29597ADF" w:rsidR="00CE7494" w:rsidRDefault="002D7974" w:rsidP="00CE7494">
      <w:r>
        <w:t>The whole of this network is called telecommunication system, and the service provided is the voice service.</w:t>
      </w:r>
    </w:p>
    <w:p w14:paraId="64A66388" w14:textId="77777777" w:rsidR="002D7974" w:rsidRDefault="002D7974" w:rsidP="00CE7494"/>
    <w:p w14:paraId="20B68046" w14:textId="7BB76856" w:rsidR="002D7974" w:rsidRDefault="002D7974" w:rsidP="00CE7494">
      <w:r>
        <w:t>If the end user device is not a telephone, then the device will be a computer and the rest will be the communication network</w:t>
      </w:r>
    </w:p>
    <w:p w14:paraId="6F7B7516" w14:textId="682D478B" w:rsidR="002D7974" w:rsidRDefault="002D7974" w:rsidP="00CE7494">
      <w:r>
        <w:t>The network here will be called, data/ computer communication network, where the devices involved are computers.</w:t>
      </w:r>
    </w:p>
    <w:p w14:paraId="2D1830C1" w14:textId="77777777" w:rsidR="002D7974" w:rsidRDefault="002D7974" w:rsidP="00CE7494"/>
    <w:p w14:paraId="3D3543E7" w14:textId="4F19B3C6" w:rsidR="002D7974" w:rsidRDefault="00F10CE0" w:rsidP="00CE7494">
      <w:r>
        <w:t>The service provided here is called – data service.</w:t>
      </w:r>
    </w:p>
    <w:p w14:paraId="6C4D209D" w14:textId="77777777" w:rsidR="00F10CE0" w:rsidRDefault="00F10CE0" w:rsidP="00CE7494"/>
    <w:p w14:paraId="39D000B9" w14:textId="5885C754" w:rsidR="00F10CE0" w:rsidRDefault="006746E8" w:rsidP="00CE7494">
      <w:r>
        <w:t xml:space="preserve">Telecommunication </w:t>
      </w:r>
      <w:r w:rsidR="000434CD">
        <w:t>service is where devices in the end network are telephones.</w:t>
      </w:r>
    </w:p>
    <w:p w14:paraId="7A4248D4" w14:textId="77777777" w:rsidR="000434CD" w:rsidRDefault="000434CD" w:rsidP="00CE7494"/>
    <w:p w14:paraId="42BE26A1" w14:textId="794C4C6D" w:rsidR="000434CD" w:rsidRDefault="00990CD5" w:rsidP="00CE7494">
      <w:r>
        <w:t>COMPONENTS OF A COMMUNICATION NETWORK.</w:t>
      </w:r>
    </w:p>
    <w:p w14:paraId="14F67154" w14:textId="3DC0F20E" w:rsidR="00990CD5" w:rsidRDefault="00BC437F" w:rsidP="00990CD5">
      <w:pPr>
        <w:pStyle w:val="ListParagraph"/>
        <w:numPr>
          <w:ilvl w:val="0"/>
          <w:numId w:val="8"/>
        </w:numPr>
      </w:pPr>
      <w:r>
        <w:t>End users</w:t>
      </w:r>
    </w:p>
    <w:p w14:paraId="21960598" w14:textId="1337B223" w:rsidR="00BC437F" w:rsidRDefault="00BC437F" w:rsidP="00990CD5">
      <w:pPr>
        <w:pStyle w:val="ListParagraph"/>
        <w:numPr>
          <w:ilvl w:val="0"/>
          <w:numId w:val="8"/>
        </w:numPr>
      </w:pPr>
      <w:r>
        <w:t>Transmission subsystem</w:t>
      </w:r>
    </w:p>
    <w:p w14:paraId="2013D9AB" w14:textId="7AAAAF03" w:rsidR="00BC437F" w:rsidRDefault="00BC437F" w:rsidP="00990CD5">
      <w:pPr>
        <w:pStyle w:val="ListParagraph"/>
        <w:numPr>
          <w:ilvl w:val="0"/>
          <w:numId w:val="8"/>
        </w:numPr>
      </w:pPr>
      <w:r>
        <w:t>Switching subsystem</w:t>
      </w:r>
    </w:p>
    <w:p w14:paraId="50FE6BAE" w14:textId="0F95472F" w:rsidR="00BC437F" w:rsidRDefault="00E9689C" w:rsidP="00990CD5">
      <w:pPr>
        <w:pStyle w:val="ListParagraph"/>
        <w:numPr>
          <w:ilvl w:val="0"/>
          <w:numId w:val="8"/>
        </w:numPr>
      </w:pPr>
      <w:r>
        <w:t>End user Devices</w:t>
      </w:r>
    </w:p>
    <w:p w14:paraId="1D53BDC9" w14:textId="0E2862F7" w:rsidR="009B647B" w:rsidRDefault="009B647B" w:rsidP="009B647B">
      <w:r>
        <w:t>In a modern communication network, all parts will connect to another subsystem called the intelligent network</w:t>
      </w:r>
    </w:p>
    <w:p w14:paraId="2D4BCE86" w14:textId="77777777" w:rsidR="00F10731" w:rsidRDefault="00F10731" w:rsidP="009B647B"/>
    <w:p w14:paraId="0ED0047D" w14:textId="5623732B" w:rsidR="00F10731" w:rsidRDefault="00F10731" w:rsidP="009B647B">
      <w:r>
        <w:t>Then from there we shall have the server farm.</w:t>
      </w:r>
    </w:p>
    <w:p w14:paraId="6B3DF0AC" w14:textId="77777777" w:rsidR="00F10731" w:rsidRDefault="00F10731" w:rsidP="009B647B"/>
    <w:p w14:paraId="34987089" w14:textId="08AE83A7" w:rsidR="00F10731" w:rsidRDefault="00D1215A" w:rsidP="009B647B">
      <w:r>
        <w:t>They provide data services, and voice service.</w:t>
      </w:r>
    </w:p>
    <w:p w14:paraId="7527A311" w14:textId="02FA1EAA" w:rsidR="00D1215A" w:rsidRDefault="00D1215A" w:rsidP="009B647B">
      <w:r>
        <w:t>For traditional network, there are no intelligent network subsystems, and they only provide voice service, but no data service.</w:t>
      </w:r>
    </w:p>
    <w:p w14:paraId="050CA0C0" w14:textId="3DDD76FB" w:rsidR="00D1215A" w:rsidRDefault="00204DC0" w:rsidP="009B647B">
      <w:r>
        <w:t>Here we can use two devices (end user) – computer, and telephone.</w:t>
      </w:r>
    </w:p>
    <w:p w14:paraId="14116B27" w14:textId="77777777" w:rsidR="00204DC0" w:rsidRDefault="00204DC0" w:rsidP="009B647B"/>
    <w:p w14:paraId="269CF1AE" w14:textId="2541A2ED" w:rsidR="00204DC0" w:rsidRDefault="00A65573" w:rsidP="009B647B">
      <w:r>
        <w:t xml:space="preserve"> V.O.I.P service is provided over the data communication network between a telephone and a computer.</w:t>
      </w:r>
      <w:r w:rsidR="007A7799">
        <w:t xml:space="preserve"> i.e. (using IRC to use telegram, or other applications.</w:t>
      </w:r>
    </w:p>
    <w:p w14:paraId="37EA3AF4" w14:textId="77777777" w:rsidR="007A7799" w:rsidRDefault="007A7799" w:rsidP="009B647B"/>
    <w:p w14:paraId="53510E75" w14:textId="15FC4E57" w:rsidR="00EB1BD3" w:rsidRDefault="00EB1BD3" w:rsidP="009B647B">
      <w:r>
        <w:lastRenderedPageBreak/>
        <w:t xml:space="preserve">Infotainment systems include – gaming, </w:t>
      </w:r>
      <w:r w:rsidR="00F9433C">
        <w:t>listening to music online and other types of web based entertainment</w:t>
      </w:r>
    </w:p>
    <w:p w14:paraId="015A7078" w14:textId="77777777" w:rsidR="00F9433C" w:rsidRDefault="00F9433C" w:rsidP="009B647B"/>
    <w:p w14:paraId="753106DF" w14:textId="77777777" w:rsidR="00FC6E11" w:rsidRDefault="00FC6E11" w:rsidP="009B647B"/>
    <w:p w14:paraId="0C63D474" w14:textId="421782F4" w:rsidR="00FC6E11" w:rsidRDefault="00FC6E11" w:rsidP="009B647B">
      <w:r>
        <w:t>C.R.M – Customer Relationship management system</w:t>
      </w:r>
    </w:p>
    <w:p w14:paraId="0E663E0F" w14:textId="7AA65280" w:rsidR="00FC6E11" w:rsidRDefault="00FC6E11" w:rsidP="009B647B">
      <w:r>
        <w:t>Is also another type of user service provided by the network</w:t>
      </w:r>
    </w:p>
    <w:p w14:paraId="7FFE2EF5" w14:textId="60D4F406" w:rsidR="00FC6E11" w:rsidRDefault="001820D1" w:rsidP="009B647B">
      <w:r>
        <w:t>It’s a system provided by the service provider to manage the relationships</w:t>
      </w:r>
    </w:p>
    <w:p w14:paraId="0DE646B6" w14:textId="77777777" w:rsidR="004F1BB5" w:rsidRDefault="004F1BB5" w:rsidP="009B647B"/>
    <w:p w14:paraId="0E6774E4" w14:textId="7D4AECB3" w:rsidR="004F1BB5" w:rsidRDefault="004F1BB5" w:rsidP="009B647B">
      <w:r>
        <w:t>Another kind of system is</w:t>
      </w:r>
    </w:p>
    <w:p w14:paraId="235979ED" w14:textId="77777777" w:rsidR="004F1BB5" w:rsidRDefault="004F1BB5" w:rsidP="009B647B"/>
    <w:p w14:paraId="3F707B02" w14:textId="24C662D1" w:rsidR="004F1BB5" w:rsidRDefault="004F1BB5" w:rsidP="009B647B">
      <w:r>
        <w:t>S.C.M – Supply chain management systems – i.e. online shopping of cars, or anything like that</w:t>
      </w:r>
    </w:p>
    <w:p w14:paraId="79732760" w14:textId="77777777" w:rsidR="004F1BB5" w:rsidRDefault="004F1BB5" w:rsidP="009B647B"/>
    <w:p w14:paraId="72178BE3" w14:textId="77777777" w:rsidR="00EB2054" w:rsidRDefault="00EB2054" w:rsidP="009B647B"/>
    <w:p w14:paraId="1E02AA7F" w14:textId="334A0ADF" w:rsidR="00EB2054" w:rsidRDefault="00EB2054" w:rsidP="009B647B">
      <w:r>
        <w:t>Work of a AP is to connect all end user devices which are in the same area of the LOCAL AREA NETWORK</w:t>
      </w:r>
    </w:p>
    <w:p w14:paraId="3E67018E" w14:textId="77777777" w:rsidR="00EB2054" w:rsidRDefault="00EB2054" w:rsidP="009B647B"/>
    <w:p w14:paraId="2BB684A0" w14:textId="77777777" w:rsidR="00A65573" w:rsidRDefault="00A65573" w:rsidP="009B647B"/>
    <w:p w14:paraId="7A10FE25" w14:textId="77777777" w:rsidR="00A65573" w:rsidRDefault="00A65573" w:rsidP="009B647B"/>
    <w:p w14:paraId="0F228D34" w14:textId="77777777" w:rsidR="00994925" w:rsidRDefault="00994925" w:rsidP="00AB3561"/>
    <w:p w14:paraId="2E76CD3A" w14:textId="77777777" w:rsidR="00283B5C" w:rsidRDefault="00283B5C" w:rsidP="00283B5C"/>
    <w:p w14:paraId="0B843244" w14:textId="77777777" w:rsidR="00283B5C" w:rsidRDefault="00283B5C" w:rsidP="00283B5C"/>
    <w:sectPr w:rsidR="0028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3B30"/>
    <w:multiLevelType w:val="hybridMultilevel"/>
    <w:tmpl w:val="B608D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65B6"/>
    <w:multiLevelType w:val="hybridMultilevel"/>
    <w:tmpl w:val="2506B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A4F05"/>
    <w:multiLevelType w:val="hybridMultilevel"/>
    <w:tmpl w:val="88B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26F43"/>
    <w:multiLevelType w:val="hybridMultilevel"/>
    <w:tmpl w:val="472C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3745B"/>
    <w:multiLevelType w:val="hybridMultilevel"/>
    <w:tmpl w:val="C9B6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A55EF"/>
    <w:multiLevelType w:val="hybridMultilevel"/>
    <w:tmpl w:val="79E4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90622"/>
    <w:multiLevelType w:val="hybridMultilevel"/>
    <w:tmpl w:val="DC24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111D7"/>
    <w:multiLevelType w:val="hybridMultilevel"/>
    <w:tmpl w:val="882E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594926">
    <w:abstractNumId w:val="6"/>
  </w:num>
  <w:num w:numId="2" w16cid:durableId="936063490">
    <w:abstractNumId w:val="7"/>
  </w:num>
  <w:num w:numId="3" w16cid:durableId="226650454">
    <w:abstractNumId w:val="2"/>
  </w:num>
  <w:num w:numId="4" w16cid:durableId="989485285">
    <w:abstractNumId w:val="3"/>
  </w:num>
  <w:num w:numId="5" w16cid:durableId="517353957">
    <w:abstractNumId w:val="4"/>
  </w:num>
  <w:num w:numId="6" w16cid:durableId="1344817645">
    <w:abstractNumId w:val="0"/>
  </w:num>
  <w:num w:numId="7" w16cid:durableId="628361633">
    <w:abstractNumId w:val="1"/>
  </w:num>
  <w:num w:numId="8" w16cid:durableId="11813099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22"/>
    <w:rsid w:val="000434CD"/>
    <w:rsid w:val="001820D1"/>
    <w:rsid w:val="0018374F"/>
    <w:rsid w:val="00204DC0"/>
    <w:rsid w:val="00215922"/>
    <w:rsid w:val="00283B5C"/>
    <w:rsid w:val="002D7974"/>
    <w:rsid w:val="00353422"/>
    <w:rsid w:val="004F1BB5"/>
    <w:rsid w:val="00591922"/>
    <w:rsid w:val="006746E8"/>
    <w:rsid w:val="007A7799"/>
    <w:rsid w:val="008F2A80"/>
    <w:rsid w:val="00990CD5"/>
    <w:rsid w:val="00994925"/>
    <w:rsid w:val="009A11A5"/>
    <w:rsid w:val="009B647B"/>
    <w:rsid w:val="00A65573"/>
    <w:rsid w:val="00AB3561"/>
    <w:rsid w:val="00BC437F"/>
    <w:rsid w:val="00CE7494"/>
    <w:rsid w:val="00D1215A"/>
    <w:rsid w:val="00E9689C"/>
    <w:rsid w:val="00EB1BD3"/>
    <w:rsid w:val="00EB2054"/>
    <w:rsid w:val="00F10731"/>
    <w:rsid w:val="00F10CE0"/>
    <w:rsid w:val="00F9433C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8B8D"/>
  <w15:chartTrackingRefBased/>
  <w15:docId w15:val="{ED86F9AF-67D2-460B-A4AC-B91A6D19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Kinyua</dc:creator>
  <cp:keywords/>
  <dc:description/>
  <cp:lastModifiedBy>Teddy Kinyua</cp:lastModifiedBy>
  <cp:revision>19</cp:revision>
  <dcterms:created xsi:type="dcterms:W3CDTF">2025-05-19T08:25:00Z</dcterms:created>
  <dcterms:modified xsi:type="dcterms:W3CDTF">2025-05-19T09:53:00Z</dcterms:modified>
</cp:coreProperties>
</file>