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E2" w:rsidRPr="00251F48" w:rsidRDefault="001E73E2" w:rsidP="001E73E2">
      <w:pPr>
        <w:tabs>
          <w:tab w:val="left" w:pos="41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251F48">
        <w:rPr>
          <w:rFonts w:ascii="Times New Roman" w:hAnsi="Times New Roman" w:cs="Times New Roman"/>
          <w:sz w:val="20"/>
          <w:szCs w:val="20"/>
        </w:rPr>
        <w:tab/>
      </w:r>
    </w:p>
    <w:p w:rsidR="001E73E2" w:rsidRPr="00251F48" w:rsidRDefault="001E73E2" w:rsidP="001E73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51F48">
        <w:rPr>
          <w:rFonts w:ascii="Times New Roman" w:hAnsi="Times New Roman" w:cs="Times New Roman"/>
          <w:b/>
          <w:u w:val="single"/>
        </w:rPr>
        <w:t>Name</w:t>
      </w:r>
      <w:r w:rsidRPr="00251F48">
        <w:rPr>
          <w:rFonts w:ascii="Times New Roman" w:hAnsi="Times New Roman" w:cs="Times New Roman"/>
          <w:u w:val="single"/>
        </w:rPr>
        <w:t>:</w:t>
      </w:r>
      <w:r w:rsidRPr="00251F4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Ben De Franco </w:t>
      </w:r>
      <w:r w:rsidRPr="00251F48">
        <w:rPr>
          <w:rFonts w:ascii="Times New Roman" w:hAnsi="Times New Roman" w:cs="Times New Roman"/>
        </w:rPr>
        <w:t xml:space="preserve">Circle   J/I    or   </w:t>
      </w:r>
      <w:r w:rsidRPr="00A33896">
        <w:rPr>
          <w:rFonts w:ascii="Times New Roman" w:hAnsi="Times New Roman" w:cs="Times New Roman"/>
          <w:b/>
          <w:sz w:val="28"/>
          <w:szCs w:val="28"/>
        </w:rPr>
        <w:t>I/S</w:t>
      </w:r>
      <w:r w:rsidRPr="00251F48">
        <w:rPr>
          <w:rFonts w:ascii="Times New Roman" w:hAnsi="Times New Roman" w:cs="Times New Roman"/>
        </w:rPr>
        <w:t xml:space="preserve">   </w:t>
      </w:r>
      <w:r w:rsidRPr="00251F48">
        <w:rPr>
          <w:rFonts w:ascii="Times New Roman" w:hAnsi="Times New Roman" w:cs="Times New Roman"/>
          <w:b/>
          <w:u w:val="single"/>
        </w:rPr>
        <w:t>Specific Grade and Course Code</w:t>
      </w:r>
      <w:proofErr w:type="gramStart"/>
      <w:r w:rsidRPr="00251F4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AMU10</w:t>
      </w:r>
    </w:p>
    <w:p w:rsidR="001E73E2" w:rsidRPr="00251F48" w:rsidRDefault="001E73E2" w:rsidP="001E73E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E73E2" w:rsidRPr="00251F48" w:rsidRDefault="001E73E2" w:rsidP="001E73E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251F48">
        <w:rPr>
          <w:rFonts w:ascii="Times New Roman" w:hAnsi="Times New Roman" w:cs="Times New Roman"/>
          <w:b/>
          <w:u w:val="single"/>
        </w:rPr>
        <w:t>Music Lesson Concept</w:t>
      </w:r>
      <w:r>
        <w:rPr>
          <w:rFonts w:ascii="Times New Roman" w:hAnsi="Times New Roman" w:cs="Times New Roman"/>
        </w:rPr>
        <w:t>: Major Scales</w:t>
      </w:r>
      <w:r w:rsidRPr="00251F48">
        <w:rPr>
          <w:rFonts w:ascii="Times New Roman" w:hAnsi="Times New Roman" w:cs="Times New Roman"/>
        </w:rPr>
        <w:t xml:space="preserve">        </w:t>
      </w:r>
      <w:r w:rsidRPr="00251F48">
        <w:rPr>
          <w:rFonts w:ascii="Times New Roman" w:hAnsi="Times New Roman" w:cs="Times New Roman"/>
          <w:b/>
          <w:u w:val="single"/>
        </w:rPr>
        <w:t>Period/s Length (min.)</w:t>
      </w:r>
      <w:r w:rsidRPr="00251F48">
        <w:rPr>
          <w:rFonts w:ascii="Times New Roman" w:hAnsi="Times New Roman" w:cs="Times New Roman"/>
        </w:rPr>
        <w:t xml:space="preserve">:   </w:t>
      </w:r>
      <w:r>
        <w:rPr>
          <w:rFonts w:ascii="Times New Roman" w:hAnsi="Times New Roman" w:cs="Times New Roman"/>
        </w:rPr>
        <w:t>75 min</w:t>
      </w:r>
    </w:p>
    <w:p w:rsidR="001E73E2" w:rsidRPr="00251F48" w:rsidRDefault="001E73E2" w:rsidP="001E73E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00"/>
        <w:gridCol w:w="5429"/>
        <w:gridCol w:w="2147"/>
      </w:tblGrid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251F48">
              <w:rPr>
                <w:rFonts w:ascii="Times New Roman" w:hAnsi="Times New Roman" w:cs="Times New Roman"/>
                <w:b/>
              </w:rPr>
              <w:t>Music: Curriculum Expectation links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A 1.1: apply the creative process when performing notated and/or improvised music</w:t>
            </w: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C1.1: demonstrate an understanding of the elements of music, particularly through practical application and aural recognition, and use appropriate terminology related to these elements</w:t>
            </w: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C 1.2 : demonstrate an understanding of, and use proper terminology when referring to, fund-mental concepts associated with notation</w:t>
            </w: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C 1.3 produce or identify accurately, from notation and/or listening, simple melodic, rhythmic, and harmonic examples</w:t>
            </w:r>
          </w:p>
          <w:p w:rsidR="001E73E2" w:rsidRPr="00251F48" w:rsidRDefault="001E73E2" w:rsidP="00870FF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73E2" w:rsidRPr="00946236" w:rsidRDefault="001E73E2" w:rsidP="00870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51F48">
              <w:rPr>
                <w:rFonts w:ascii="Times New Roman" w:hAnsi="Times New Roman" w:cs="Times New Roman"/>
                <w:b/>
                <w:u w:val="single"/>
              </w:rPr>
              <w:t>Materials to be used in the lesson</w:t>
            </w:r>
          </w:p>
          <w:p w:rsidR="001E73E2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speaker to play music from</w:t>
            </w:r>
          </w:p>
          <w:p w:rsidR="001E73E2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E73E2" w:rsidRDefault="001E73E2" w:rsidP="00870F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 instrument to play a major scale for the students (guitar, piano, trumpet etc.)</w:t>
            </w:r>
          </w:p>
          <w:p w:rsidR="001E73E2" w:rsidRDefault="001E73E2" w:rsidP="00870F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E73E2" w:rsidRDefault="001E73E2" w:rsidP="00870F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projector</w:t>
            </w:r>
          </w:p>
          <w:p w:rsidR="001E73E2" w:rsidRDefault="001E73E2" w:rsidP="00870F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Blackboard or Whiteboard</w:t>
            </w:r>
          </w:p>
          <w:p w:rsidR="001E73E2" w:rsidRPr="00251F48" w:rsidRDefault="001E73E2" w:rsidP="00870FF2">
            <w:pPr>
              <w:rPr>
                <w:rFonts w:ascii="Times New Roman" w:hAnsi="Times New Roman" w:cs="Times New Roman"/>
              </w:rPr>
            </w:pPr>
          </w:p>
        </w:tc>
      </w:tr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251F48">
              <w:rPr>
                <w:rFonts w:ascii="Times New Roman" w:hAnsi="Times New Roman" w:cs="Times New Roman"/>
                <w:b/>
              </w:rPr>
              <w:t>Learning Goal/s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73E2" w:rsidRPr="00251F48" w:rsidRDefault="001E73E2" w:rsidP="001E73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51F48">
              <w:rPr>
                <w:rFonts w:ascii="Times New Roman" w:hAnsi="Times New Roman" w:cs="Times New Roman"/>
              </w:rPr>
              <w:t>By the end of this lesson/s the student will be able to:</w:t>
            </w:r>
          </w:p>
          <w:p w:rsidR="001E73E2" w:rsidRPr="00251F48" w:rsidRDefault="001E73E2" w:rsidP="00870F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be able to identify a major scale by sound and seeing it notated</w:t>
            </w:r>
          </w:p>
          <w:p w:rsidR="001E73E2" w:rsidRPr="00251F48" w:rsidRDefault="001E73E2" w:rsidP="00870F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be able to understand what components make up a major scale</w:t>
            </w:r>
          </w:p>
          <w:p w:rsidR="001E73E2" w:rsidRPr="00251F48" w:rsidRDefault="001E73E2" w:rsidP="00870F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learn how to play a major scale and manipulate it</w:t>
            </w:r>
          </w:p>
          <w:p w:rsidR="001E73E2" w:rsidRPr="003C5938" w:rsidRDefault="001E73E2" w:rsidP="00870FF2">
            <w:pPr>
              <w:autoSpaceDE w:val="0"/>
              <w:autoSpaceDN w:val="0"/>
              <w:adjustRightInd w:val="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73E2" w:rsidRPr="003C5938" w:rsidRDefault="001E73E2" w:rsidP="00870FF2">
            <w:pPr>
              <w:autoSpaceDE w:val="0"/>
              <w:autoSpaceDN w:val="0"/>
              <w:adjustRightInd w:val="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F48">
              <w:rPr>
                <w:rFonts w:ascii="Times New Roman" w:hAnsi="Times New Roman" w:cs="Times New Roman"/>
                <w:b/>
              </w:rPr>
              <w:t>Assessment/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1F48">
              <w:rPr>
                <w:rFonts w:ascii="Times New Roman" w:hAnsi="Times New Roman" w:cs="Times New Roman"/>
                <w:b/>
              </w:rPr>
              <w:t>Evaluation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1E73E2" w:rsidRPr="00251F48" w:rsidRDefault="001E73E2" w:rsidP="001E73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1E73E2" w:rsidRDefault="001E73E2" w:rsidP="00870FF2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  <w:p w:rsidR="001E73E2" w:rsidRPr="001E73E2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 xml:space="preserve">Assessment </w:t>
            </w:r>
            <w:r w:rsidRPr="001E73E2">
              <w:rPr>
                <w:rFonts w:ascii="Times New Roman" w:hAnsi="Times New Roman" w:cs="Times New Roman"/>
                <w:i/>
              </w:rPr>
              <w:t>as</w:t>
            </w:r>
            <w:r w:rsidRPr="001E73E2">
              <w:rPr>
                <w:rFonts w:ascii="Times New Roman" w:hAnsi="Times New Roman" w:cs="Times New Roman"/>
              </w:rPr>
              <w:t xml:space="preserve"> Learning:</w:t>
            </w:r>
          </w:p>
          <w:p w:rsidR="001E73E2" w:rsidRPr="001E73E2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 xml:space="preserve">  Students will be given a self-assessment at the end of the class.  Students will evaluate how easy or hard they found certain aspects of today’s lesson.</w:t>
            </w:r>
          </w:p>
          <w:p w:rsidR="001E73E2" w:rsidRPr="001E73E2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73E2" w:rsidRPr="00251F48" w:rsidRDefault="001E73E2" w:rsidP="001E73E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251F48">
              <w:rPr>
                <w:rFonts w:ascii="Times New Roman" w:hAnsi="Times New Roman" w:cs="Times New Roman"/>
                <w:b/>
              </w:rPr>
              <w:t>Multiple Learning Styles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</w:rPr>
            </w:pPr>
          </w:p>
          <w:p w:rsidR="001E73E2" w:rsidRPr="00251F48" w:rsidRDefault="001E73E2" w:rsidP="001E73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1E73E2" w:rsidRDefault="001E73E2" w:rsidP="00870FF2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Musical/Rhythmic: Students will learn to play rhythms during the scale activity by practicing to stay in time with the rest of the band.</w:t>
            </w: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Logical/Mathematical: Students will learn this when understanding the ton, tone semitone pattern that makes up the Major scale.</w:t>
            </w: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 xml:space="preserve">Bodily/Kinesthetic: Students will use this when singing the </w:t>
            </w:r>
            <w:r w:rsidRPr="001E73E2">
              <w:rPr>
                <w:rFonts w:ascii="Times New Roman" w:hAnsi="Times New Roman" w:cs="Times New Roman"/>
              </w:rPr>
              <w:lastRenderedPageBreak/>
              <w:t xml:space="preserve">scale </w:t>
            </w:r>
            <w:proofErr w:type="gramStart"/>
            <w:r w:rsidRPr="001E73E2">
              <w:rPr>
                <w:rFonts w:ascii="Times New Roman" w:hAnsi="Times New Roman" w:cs="Times New Roman"/>
              </w:rPr>
              <w:t xml:space="preserve">in  </w:t>
            </w:r>
            <w:proofErr w:type="spellStart"/>
            <w:r w:rsidRPr="001E73E2">
              <w:rPr>
                <w:rFonts w:ascii="Times New Roman" w:hAnsi="Times New Roman" w:cs="Times New Roman"/>
              </w:rPr>
              <w:t>solfedge</w:t>
            </w:r>
            <w:proofErr w:type="spellEnd"/>
            <w:proofErr w:type="gramEnd"/>
            <w:r w:rsidRPr="001E73E2">
              <w:rPr>
                <w:rFonts w:ascii="Times New Roman" w:hAnsi="Times New Roman" w:cs="Times New Roman"/>
              </w:rPr>
              <w:t>.</w:t>
            </w: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>Visual/Spatial The visual learning style is used when seeing what the major scale looks like on paper. Learning the distances between notes on staff paper.</w:t>
            </w: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 xml:space="preserve">Verbal/Linguistic. Students will call out different musical terms in order to change s to the activity. Learning and remembering important musical terminology. </w:t>
            </w:r>
          </w:p>
          <w:p w:rsidR="001E73E2" w:rsidRPr="001E73E2" w:rsidRDefault="001E73E2" w:rsidP="00870FF2">
            <w:pPr>
              <w:rPr>
                <w:rFonts w:ascii="Times New Roman" w:hAnsi="Times New Roman" w:cs="Times New Roman"/>
              </w:rPr>
            </w:pPr>
            <w:r w:rsidRPr="001E73E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251F48">
              <w:rPr>
                <w:rFonts w:ascii="Times New Roman" w:hAnsi="Times New Roman" w:cs="Times New Roman"/>
                <w:b/>
              </w:rPr>
              <w:t>Instructional Strategies Used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F48">
              <w:rPr>
                <w:rFonts w:ascii="Times New Roman" w:hAnsi="Times New Roman" w:cs="Times New Roman"/>
                <w:sz w:val="20"/>
                <w:szCs w:val="20"/>
              </w:rPr>
              <w:t>(specify and list teaching/instructional strategies used)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Singing the scale in solfege</w:t>
            </w:r>
          </w:p>
          <w:p w:rsidR="001E73E2" w:rsidRPr="00251F48" w:rsidRDefault="001E73E2" w:rsidP="00870FF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Analyzing the scale and notating it</w:t>
            </w:r>
          </w:p>
          <w:p w:rsidR="001E73E2" w:rsidRDefault="001E73E2" w:rsidP="00870FF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Playing the scale on their instruments</w:t>
            </w:r>
          </w:p>
          <w:p w:rsidR="001E73E2" w:rsidRPr="00251F48" w:rsidRDefault="001E73E2" w:rsidP="00870FF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and manipulating the scale to create a melody (in groups</w:t>
            </w:r>
          </w:p>
          <w:p w:rsidR="001E73E2" w:rsidRPr="00DA28B8" w:rsidRDefault="001E73E2" w:rsidP="00870FF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Reflecting on the key aspects learnt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51F48">
              <w:rPr>
                <w:rFonts w:ascii="Times New Roman" w:hAnsi="Times New Roman" w:cs="Times New Roman"/>
                <w:b/>
                <w:u w:val="single"/>
              </w:rPr>
              <w:t>Three-Part Lesson Template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51F48">
              <w:rPr>
                <w:rFonts w:ascii="Times New Roman" w:hAnsi="Times New Roman" w:cs="Times New Roman"/>
                <w:b/>
                <w:u w:val="single"/>
              </w:rPr>
              <w:t>Minds On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F48">
              <w:rPr>
                <w:rFonts w:ascii="Times New Roman" w:hAnsi="Times New Roman" w:cs="Times New Roman"/>
                <w:sz w:val="20"/>
                <w:szCs w:val="20"/>
              </w:rPr>
              <w:t>(mental set, hook)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15 </w:t>
            </w:r>
            <w:r w:rsidRPr="00251F48">
              <w:rPr>
                <w:rFonts w:ascii="Times New Roman" w:hAnsi="Times New Roman" w:cs="Times New Roman"/>
                <w:b/>
              </w:rPr>
              <w:t>minutes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51F48">
              <w:rPr>
                <w:rFonts w:ascii="Times New Roman" w:hAnsi="Times New Roman" w:cs="Times New Roman"/>
                <w:sz w:val="18"/>
                <w:szCs w:val="18"/>
              </w:rPr>
              <w:t>(Connect to: previous lesson, prior knowledge, student interest, careers, pose a question, introduce a problem</w:t>
            </w:r>
            <w:proofErr w:type="gramStart"/>
            <w:r w:rsidRPr="00251F48">
              <w:rPr>
                <w:rFonts w:ascii="Times New Roman" w:hAnsi="Times New Roman" w:cs="Times New Roman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 xml:space="preserve">First, I will play (on a speaker) a few very popular melodies that rely heavily on the Major scale 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Melody’s: Ode to Joy and Star Wars.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This will be followed by an explanation of what the students are hearing: the Major Scale.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 xml:space="preserve">I will explain the tone semitone pattern that </w:t>
            </w:r>
            <w:r>
              <w:rPr>
                <w:rFonts w:ascii="Times New Roman" w:hAnsi="Times New Roman" w:cs="Times New Roman"/>
              </w:rPr>
              <w:t xml:space="preserve">makes up the Major Scale </w:t>
            </w:r>
            <w:proofErr w:type="gramStart"/>
            <w:r>
              <w:rPr>
                <w:rFonts w:ascii="Times New Roman" w:hAnsi="Times New Roman" w:cs="Times New Roman"/>
              </w:rPr>
              <w:t>( Tone</w:t>
            </w:r>
            <w:proofErr w:type="gramEnd"/>
            <w:r>
              <w:rPr>
                <w:rFonts w:ascii="Times New Roman" w:hAnsi="Times New Roman" w:cs="Times New Roman"/>
              </w:rPr>
              <w:t>-Tone-Semitone-Tone-Tone-</w:t>
            </w:r>
            <w:r w:rsidRPr="00272707">
              <w:rPr>
                <w:rFonts w:ascii="Times New Roman" w:hAnsi="Times New Roman" w:cs="Times New Roman"/>
              </w:rPr>
              <w:t>Tone</w:t>
            </w:r>
            <w:r>
              <w:rPr>
                <w:rFonts w:ascii="Times New Roman" w:hAnsi="Times New Roman" w:cs="Times New Roman"/>
              </w:rPr>
              <w:t>-</w:t>
            </w:r>
            <w:r w:rsidRPr="00272707">
              <w:rPr>
                <w:rFonts w:ascii="Times New Roman" w:hAnsi="Times New Roman" w:cs="Times New Roman"/>
              </w:rPr>
              <w:t>Semitone ). Students will have learned what tones and semitone are in previous lessons.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Next, I will sing a major scale using solfege and play it on Piano.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Next, I will show a YouTube clip of the song “DO, RE, Me” form The Sound of Music to connect the scale to another movie in Pop Culture.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E73E2" w:rsidRPr="00251F48" w:rsidTr="001E73E2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F48">
              <w:rPr>
                <w:rFonts w:ascii="Times New Roman" w:hAnsi="Times New Roman" w:cs="Times New Roman"/>
                <w:b/>
                <w:u w:val="single"/>
              </w:rPr>
              <w:t>Action/Activity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F48">
              <w:rPr>
                <w:rFonts w:ascii="Times New Roman" w:hAnsi="Times New Roman" w:cs="Times New Roman"/>
                <w:sz w:val="20"/>
                <w:szCs w:val="20"/>
              </w:rPr>
              <w:t>(how students explore/investigate the concepts)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50 </w:t>
            </w:r>
            <w:r w:rsidRPr="00251F48">
              <w:rPr>
                <w:rFonts w:ascii="Times New Roman" w:hAnsi="Times New Roman" w:cs="Times New Roman"/>
                <w:b/>
              </w:rPr>
              <w:t>minutes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 xml:space="preserve">Students will practice writing down the C major scale on manuscript paper.  Underneath each note, students will write down the roman numerals of each and the scale degree name </w:t>
            </w:r>
            <w:proofErr w:type="gramStart"/>
            <w:r w:rsidRPr="00272707">
              <w:rPr>
                <w:rFonts w:ascii="Times New Roman" w:hAnsi="Times New Roman" w:cs="Times New Roman"/>
              </w:rPr>
              <w:t>( tonic</w:t>
            </w:r>
            <w:proofErr w:type="gramEnd"/>
            <w:r w:rsidRPr="00272707">
              <w:rPr>
                <w:rFonts w:ascii="Times New Roman" w:hAnsi="Times New Roman" w:cs="Times New Roman"/>
              </w:rPr>
              <w:t>, supertonic median, etc.)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This will be followed by writing the G major scale.  Finally, the F major scale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Today’s activity will first get the students singing in solfege on a significant scale.  Students will be asked to stand up and sing while the teacher plays the piano. (Playing the piano gives a constant and accurate tone the students can try and match with their voices.)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lastRenderedPageBreak/>
              <w:t>After students will play the Bb concert scale on their instruments a few times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 xml:space="preserve">Next, students will be split into two sections 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 xml:space="preserve">group A = Soprano and Alto instruments 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group B  = tenor and Bass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Group A will begin the Bb scale ascending in quarter notes. Group B will follow three-beat later (when group A plays the third). Both groups play the full octave scale ascending and descending.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>Finally, students will have a chance to say if they want to make any changes or updates to the above activity ( using the popcorn method)</w:t>
            </w:r>
          </w:p>
          <w:p w:rsidR="001E73E2" w:rsidRPr="00272707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72707">
              <w:rPr>
                <w:rFonts w:ascii="Times New Roman" w:hAnsi="Times New Roman" w:cs="Times New Roman"/>
              </w:rPr>
              <w:t xml:space="preserve">Changes may include: Starting on different notes, ad </w:t>
            </w:r>
            <w:r>
              <w:rPr>
                <w:rFonts w:ascii="Times New Roman" w:hAnsi="Times New Roman" w:cs="Times New Roman"/>
              </w:rPr>
              <w:t>crescendos and decrescendos, one group plays considerably louder, manipulating the scale and playing them in a different order. Etc.</w:t>
            </w: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1E73E2" w:rsidRPr="00251F48" w:rsidRDefault="001E73E2" w:rsidP="00870F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5629FE" w:rsidRDefault="005629FE"/>
    <w:sectPr w:rsidR="00562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318"/>
    <w:multiLevelType w:val="hybridMultilevel"/>
    <w:tmpl w:val="A49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51A1"/>
    <w:multiLevelType w:val="hybridMultilevel"/>
    <w:tmpl w:val="4E02F0F0"/>
    <w:lvl w:ilvl="0" w:tplc="F3AEF9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96D0C"/>
    <w:multiLevelType w:val="hybridMultilevel"/>
    <w:tmpl w:val="015CA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E2"/>
    <w:rsid w:val="001E73E2"/>
    <w:rsid w:val="0056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E2"/>
    <w:pPr>
      <w:ind w:left="720"/>
      <w:contextualSpacing/>
    </w:pPr>
  </w:style>
  <w:style w:type="table" w:styleId="TableGrid">
    <w:name w:val="Table Grid"/>
    <w:basedOn w:val="TableNormal"/>
    <w:uiPriority w:val="59"/>
    <w:rsid w:val="001E73E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E2"/>
    <w:pPr>
      <w:ind w:left="720"/>
      <w:contextualSpacing/>
    </w:pPr>
  </w:style>
  <w:style w:type="table" w:styleId="TableGrid">
    <w:name w:val="Table Grid"/>
    <w:basedOn w:val="TableNormal"/>
    <w:uiPriority w:val="59"/>
    <w:rsid w:val="001E73E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2023-03-08T19:19:00Z</dcterms:created>
  <dcterms:modified xsi:type="dcterms:W3CDTF">2023-03-08T19:25:00Z</dcterms:modified>
</cp:coreProperties>
</file>