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2B79" w14:textId="2F3CB4C2" w:rsidR="00EF73B8" w:rsidRPr="00EF73B8" w:rsidRDefault="00EF73B8" w:rsidP="00F0012A">
      <w:pPr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val="en-HU" w:eastAsia="en-GB"/>
          <w14:ligatures w14:val="none"/>
        </w:rPr>
      </w:pPr>
      <w:r w:rsidRPr="00EF73B8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val="en-HU" w:eastAsia="en-GB"/>
          <w14:ligatures w14:val="none"/>
        </w:rPr>
        <w:t>Kredit Kalkulátor</w:t>
      </w:r>
    </w:p>
    <w:p w14:paraId="7668B437" w14:textId="02EC1D1B" w:rsidR="00EF73B8" w:rsidRPr="00EF73B8" w:rsidRDefault="00F0012A" w:rsidP="00EF73B8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</w:pPr>
      <w:r w:rsidRPr="00F0012A"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  <w:t>Használt fileok: index.html, style.css</w:t>
      </w:r>
    </w:p>
    <w:p w14:paraId="7C3AEC11" w14:textId="2867CD8F" w:rsidR="00EF73B8" w:rsidRPr="00EF73B8" w:rsidRDefault="00EF73B8" w:rsidP="00EF73B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val="en-HU" w:eastAsia="en-GB"/>
          <w14:ligatures w14:val="none"/>
        </w:rPr>
      </w:pPr>
      <w:r w:rsidRPr="00EF73B8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val="en-HU" w:eastAsia="en-GB"/>
          <w14:ligatures w14:val="none"/>
        </w:rPr>
        <w:t>HTML Szerkezet</w:t>
      </w:r>
    </w:p>
    <w:p w14:paraId="7B7F465A" w14:textId="77777777" w:rsidR="00EF73B8" w:rsidRPr="00EF73B8" w:rsidRDefault="00EF73B8" w:rsidP="00EF73B8">
      <w:pPr>
        <w:numPr>
          <w:ilvl w:val="0"/>
          <w:numId w:val="9"/>
        </w:numPr>
        <w:spacing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</w:pPr>
      <w:r w:rsidRPr="00EF73B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en-HU" w:eastAsia="en-GB"/>
          <w14:ligatures w14:val="none"/>
        </w:rPr>
        <w:t>Címkék:</w:t>
      </w:r>
      <w:r w:rsidRPr="00EF73B8"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  <w:t> Szúrj be label elemeket az inputok elé a megfelelő feliratokkal (pl. "Első jegy:", "Második jegy:").</w:t>
      </w:r>
    </w:p>
    <w:p w14:paraId="1E089560" w14:textId="2BD29CEB" w:rsidR="00EF73B8" w:rsidRPr="00EF73B8" w:rsidRDefault="00EF73B8" w:rsidP="00EF73B8">
      <w:pPr>
        <w:numPr>
          <w:ilvl w:val="0"/>
          <w:numId w:val="9"/>
        </w:numPr>
        <w:spacing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</w:pPr>
      <w:r w:rsidRPr="00EF73B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en-HU" w:eastAsia="en-GB"/>
          <w14:ligatures w14:val="none"/>
        </w:rPr>
        <w:t>Azonosítók:</w:t>
      </w:r>
      <w:r w:rsidRPr="00EF73B8"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  <w:t> Lásd el az összes &lt;input&gt; mezőt egyedi class névvel (elsojegy, elsokredit</w:t>
      </w:r>
      <w:r w:rsidRPr="00EF73B8"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  <w:t>, masodikjegy, masodikkredit, harmadikjegy, harmadikkredit</w:t>
      </w:r>
      <w:r w:rsidRPr="00EF73B8"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  <w:t>), hogy hivatkozni lehessen rájuk.</w:t>
      </w:r>
    </w:p>
    <w:p w14:paraId="0925D311" w14:textId="77777777" w:rsidR="00EF73B8" w:rsidRPr="00EF73B8" w:rsidRDefault="00EF73B8" w:rsidP="00EF73B8">
      <w:pPr>
        <w:numPr>
          <w:ilvl w:val="0"/>
          <w:numId w:val="9"/>
        </w:numPr>
        <w:spacing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</w:pPr>
      <w:r w:rsidRPr="00EF73B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en-HU" w:eastAsia="en-GB"/>
          <w14:ligatures w14:val="none"/>
        </w:rPr>
        <w:t>Placeholderek:</w:t>
      </w:r>
      <w:r w:rsidRPr="00EF73B8"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  <w:t> Állítsd be a placeholder attribútumot minden mezőre (pl. "Jegy" vagy "Kredit").</w:t>
      </w:r>
    </w:p>
    <w:p w14:paraId="0B1ED7E5" w14:textId="77777777" w:rsidR="00EF73B8" w:rsidRDefault="00EF73B8" w:rsidP="00EF73B8">
      <w:pPr>
        <w:numPr>
          <w:ilvl w:val="0"/>
          <w:numId w:val="9"/>
        </w:numPr>
        <w:spacing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</w:pPr>
      <w:r w:rsidRPr="00EF73B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en-HU" w:eastAsia="en-GB"/>
          <w14:ligatures w14:val="none"/>
        </w:rPr>
        <w:t>Gomb esemény:</w:t>
      </w:r>
      <w:r w:rsidRPr="00EF73B8"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  <w:t> Rendeld hozzá a "Számolás" gombhoz az onclick eseményt, amely meghívja a szamol() függvényt.</w:t>
      </w:r>
    </w:p>
    <w:p w14:paraId="4B04A02D" w14:textId="77777777" w:rsidR="00EF73B8" w:rsidRPr="00EF73B8" w:rsidRDefault="00EF73B8" w:rsidP="00EF73B8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</w:pPr>
    </w:p>
    <w:p w14:paraId="394D1FD1" w14:textId="1C510D62" w:rsidR="00EF73B8" w:rsidRDefault="00EF73B8" w:rsidP="00EF73B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val="en-HU" w:eastAsia="en-GB"/>
          <w14:ligatures w14:val="none"/>
        </w:rPr>
      </w:pPr>
      <w:r w:rsidRPr="00EF73B8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val="en-HU" w:eastAsia="en-GB"/>
          <w14:ligatures w14:val="none"/>
        </w:rPr>
        <w:t xml:space="preserve">CSS Megjelenés </w:t>
      </w:r>
    </w:p>
    <w:p w14:paraId="79D9E97C" w14:textId="36B5571B" w:rsidR="00EF73B8" w:rsidRPr="00EF73B8" w:rsidRDefault="00EF73B8" w:rsidP="00F0012A">
      <w:pPr>
        <w:pStyle w:val="ListParagraph"/>
        <w:numPr>
          <w:ilvl w:val="0"/>
          <w:numId w:val="10"/>
        </w:numPr>
        <w:spacing w:after="100" w:afterAutospacing="1" w:line="36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val="en-HU"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val="en-HU" w:eastAsia="en-GB"/>
          <w14:ligatures w14:val="none"/>
        </w:rPr>
        <w:t xml:space="preserve">Hozzáadás: 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val="en-HU" w:eastAsia="en-GB"/>
          <w14:ligatures w14:val="none"/>
        </w:rPr>
        <w:t>Kapcsold a style.css-t a html file-hoz.</w:t>
      </w:r>
    </w:p>
    <w:p w14:paraId="7F0E8802" w14:textId="77777777" w:rsidR="00F0012A" w:rsidRDefault="00EF73B8" w:rsidP="00EF73B8">
      <w:pPr>
        <w:numPr>
          <w:ilvl w:val="0"/>
          <w:numId w:val="10"/>
        </w:numPr>
        <w:spacing w:after="100" w:afterAutospacing="1" w:line="360" w:lineRule="auto"/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</w:pPr>
      <w:r w:rsidRPr="00EF73B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en-HU" w:eastAsia="en-GB"/>
          <w14:ligatures w14:val="none"/>
        </w:rPr>
        <w:t>Doboz stílus:</w:t>
      </w:r>
      <w:r w:rsidRPr="00EF73B8"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  <w:t xml:space="preserve"> Formázd meg az .adat-bekeres div-et: </w:t>
      </w:r>
    </w:p>
    <w:p w14:paraId="36A2C6E9" w14:textId="77777777" w:rsidR="00F0012A" w:rsidRDefault="00EF73B8" w:rsidP="00F0012A">
      <w:pPr>
        <w:numPr>
          <w:ilvl w:val="1"/>
          <w:numId w:val="10"/>
        </w:numPr>
        <w:spacing w:after="100" w:afterAutospacing="1" w:line="360" w:lineRule="auto"/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</w:pPr>
      <w:r w:rsidRPr="00EF73B8"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  <w:t xml:space="preserve">legyen fehér a háttere, </w:t>
      </w:r>
    </w:p>
    <w:p w14:paraId="5ACCFBEA" w14:textId="046C508A" w:rsidR="00F0012A" w:rsidRDefault="00EF73B8" w:rsidP="00F0012A">
      <w:pPr>
        <w:numPr>
          <w:ilvl w:val="1"/>
          <w:numId w:val="10"/>
        </w:numPr>
        <w:spacing w:after="100" w:afterAutospacing="1" w:line="360" w:lineRule="auto"/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</w:pPr>
      <w:r w:rsidRPr="00EF73B8"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  <w:t>legyen belső margója</w:t>
      </w:r>
      <w:r w:rsidR="00F0012A"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  <w:t>, ami</w:t>
      </w:r>
      <w:r w:rsidR="002A423D"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  <w:t>nek mértéke:</w:t>
      </w:r>
      <w:r w:rsidR="00F0012A"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  <w:t xml:space="preserve"> 30px,</w:t>
      </w:r>
    </w:p>
    <w:p w14:paraId="17E57CEB" w14:textId="407DE55A" w:rsidR="00EF73B8" w:rsidRPr="00EF73B8" w:rsidRDefault="00F0012A" w:rsidP="00F0012A">
      <w:pPr>
        <w:numPr>
          <w:ilvl w:val="1"/>
          <w:numId w:val="10"/>
        </w:numPr>
        <w:spacing w:after="100" w:afterAutospacing="1" w:line="360" w:lineRule="auto"/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  <w:t xml:space="preserve">legyen lekerekítve a keret, </w:t>
      </w:r>
      <w:r w:rsidR="002A423D"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  <w:t xml:space="preserve">mértéke: 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  <w:t>10px</w:t>
      </w:r>
      <w:r w:rsidR="002A423D"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  <w:t>.</w:t>
      </w:r>
    </w:p>
    <w:p w14:paraId="1E96D2DF" w14:textId="77777777" w:rsidR="00F0012A" w:rsidRDefault="00F0012A" w:rsidP="00EF73B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val="en-HU" w:eastAsia="en-GB"/>
          <w14:ligatures w14:val="none"/>
        </w:rPr>
      </w:pPr>
    </w:p>
    <w:p w14:paraId="59F61258" w14:textId="3C1F79F7" w:rsidR="00EF73B8" w:rsidRPr="00EF73B8" w:rsidRDefault="00EF73B8" w:rsidP="00EF73B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val="en-HU" w:eastAsia="en-GB"/>
          <w14:ligatures w14:val="none"/>
        </w:rPr>
      </w:pPr>
      <w:r w:rsidRPr="00EF73B8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val="en-HU" w:eastAsia="en-GB"/>
          <w14:ligatures w14:val="none"/>
        </w:rPr>
        <w:t>JavaScript Logika</w:t>
      </w:r>
    </w:p>
    <w:p w14:paraId="502AA50A" w14:textId="77777777" w:rsidR="00EF73B8" w:rsidRPr="00EF73B8" w:rsidRDefault="00EF73B8" w:rsidP="00F0012A">
      <w:pPr>
        <w:numPr>
          <w:ilvl w:val="0"/>
          <w:numId w:val="11"/>
        </w:numPr>
        <w:spacing w:after="100" w:afterAutospacing="1" w:line="360" w:lineRule="auto"/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</w:pPr>
      <w:r w:rsidRPr="00EF73B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en-HU" w:eastAsia="en-GB"/>
          <w14:ligatures w14:val="none"/>
        </w:rPr>
        <w:t>Adatok beolvasása:</w:t>
      </w:r>
      <w:r w:rsidRPr="00EF73B8"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  <w:t> A szamol() függvényben mentsd változókba mind a 6 input mező értékét a querySelector segítségével.</w:t>
      </w:r>
    </w:p>
    <w:p w14:paraId="0F0A6021" w14:textId="77777777" w:rsidR="00EF73B8" w:rsidRDefault="00EF73B8" w:rsidP="00F0012A">
      <w:pPr>
        <w:numPr>
          <w:ilvl w:val="0"/>
          <w:numId w:val="11"/>
        </w:numPr>
        <w:spacing w:after="100" w:afterAutospacing="1" w:line="360" w:lineRule="auto"/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</w:pPr>
      <w:r w:rsidRPr="00EF73B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en-HU" w:eastAsia="en-GB"/>
          <w14:ligatures w14:val="none"/>
        </w:rPr>
        <w:t>Ellenőrzés:</w:t>
      </w:r>
      <w:r w:rsidRPr="00EF73B8"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  <w:t> Írj egy if feltételt: ha bármelyik mező üres, írja ki az eredmény helyére, hogy "Hiba! Nem írtad be az összes jegyet".</w:t>
      </w:r>
    </w:p>
    <w:p w14:paraId="61BD5311" w14:textId="17E78EDB" w:rsidR="00F0012A" w:rsidRPr="00EF73B8" w:rsidRDefault="00F0012A" w:rsidP="00F0012A">
      <w:pPr>
        <w:spacing w:after="100" w:afterAutospacing="1" w:line="360" w:lineRule="auto"/>
        <w:ind w:left="720"/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en-HU" w:eastAsia="en-GB"/>
          <w14:ligatures w14:val="none"/>
        </w:rPr>
        <w:lastRenderedPageBreak/>
        <w:t>(Segítség: ellenőrizd, hogy egyik beolvasott érték sem == null)</w:t>
      </w:r>
    </w:p>
    <w:p w14:paraId="1C169042" w14:textId="77777777" w:rsidR="00EF73B8" w:rsidRPr="00EF73B8" w:rsidRDefault="00EF73B8" w:rsidP="00F0012A">
      <w:pPr>
        <w:numPr>
          <w:ilvl w:val="0"/>
          <w:numId w:val="11"/>
        </w:numPr>
        <w:spacing w:after="100" w:afterAutospacing="1" w:line="360" w:lineRule="auto"/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</w:pPr>
      <w:r w:rsidRPr="00EF73B8"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  <w:t>Számítás: Számold ki a súlyozott átlagot a képlet alapján:</w:t>
      </w:r>
    </w:p>
    <w:p w14:paraId="28A8E548" w14:textId="77777777" w:rsidR="00EF73B8" w:rsidRPr="00EF73B8" w:rsidRDefault="00EF73B8" w:rsidP="00F0012A">
      <w:pPr>
        <w:spacing w:after="100" w:afterAutospacing="1" w:line="360" w:lineRule="auto"/>
        <w:ind w:left="720"/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</w:pPr>
      <w:r w:rsidRPr="00EF73B8"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  <w:t>((Jegy1 * Kr1) + (Jegy2 * Kr2) + (Jegy3 * Kr3)) / (Kr1 + Kr2 + Kr3)</w:t>
      </w:r>
    </w:p>
    <w:p w14:paraId="7270C28F" w14:textId="77777777" w:rsidR="00EF73B8" w:rsidRPr="00EF73B8" w:rsidRDefault="00EF73B8" w:rsidP="00F0012A">
      <w:pPr>
        <w:spacing w:after="100" w:afterAutospacing="1" w:line="360" w:lineRule="auto"/>
        <w:ind w:left="720"/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</w:pPr>
      <w:r w:rsidRPr="00EF73B8"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  <w:t>(Ne felejtsd el a Number() konverziót!)</w:t>
      </w:r>
    </w:p>
    <w:p w14:paraId="6AE4EC1F" w14:textId="0837820C" w:rsidR="00EF73B8" w:rsidRDefault="00EF73B8" w:rsidP="002A423D">
      <w:pPr>
        <w:pStyle w:val="ListParagraph"/>
        <w:numPr>
          <w:ilvl w:val="0"/>
          <w:numId w:val="11"/>
        </w:numPr>
        <w:spacing w:after="100" w:afterAutospacing="1" w:line="360" w:lineRule="auto"/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</w:pPr>
      <w:r w:rsidRPr="002A423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en-HU" w:eastAsia="en-GB"/>
          <w14:ligatures w14:val="none"/>
        </w:rPr>
        <w:t>Megjelenítés:</w:t>
      </w:r>
      <w:r w:rsidRPr="002A423D"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  <w:t xml:space="preserve"> Jelenítsd meg a kiszámolt átlagot az .eredmeny div-ben egy </w:t>
      </w:r>
      <w:r w:rsidR="00F0012A" w:rsidRPr="002A423D"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  <w:t>bekezdésbe</w:t>
      </w:r>
      <w:r w:rsidRPr="002A423D"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  <w:t xml:space="preserve"> foglalva.</w:t>
      </w:r>
    </w:p>
    <w:p w14:paraId="548624E9" w14:textId="4F45C131" w:rsidR="002A423D" w:rsidRPr="002A423D" w:rsidRDefault="002A423D" w:rsidP="002A423D">
      <w:pPr>
        <w:spacing w:after="100" w:afterAutospacing="1" w:line="360" w:lineRule="auto"/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8"/>
          <w:szCs w:val="28"/>
          <w:lang w:val="en-HU" w:eastAsia="en-GB"/>
          <w14:ligatures w14:val="none"/>
        </w:rPr>
        <w:t>Példaképek:</w:t>
      </w:r>
    </w:p>
    <w:p w14:paraId="03F57239" w14:textId="57A59CB3" w:rsidR="00767F58" w:rsidRDefault="002A423D" w:rsidP="00EF73B8">
      <w:r>
        <w:rPr>
          <w:noProof/>
        </w:rPr>
        <w:drawing>
          <wp:inline distT="0" distB="0" distL="0" distR="0" wp14:anchorId="07796037" wp14:editId="676A02C2">
            <wp:extent cx="5466544" cy="2706624"/>
            <wp:effectExtent l="0" t="0" r="0" b="0"/>
            <wp:docPr id="170603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3590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217" cy="271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A510" w14:textId="079A6DF4" w:rsidR="002A423D" w:rsidRPr="00EF73B8" w:rsidRDefault="002A423D" w:rsidP="00EF73B8">
      <w:r>
        <w:rPr>
          <w:noProof/>
        </w:rPr>
        <w:drawing>
          <wp:inline distT="0" distB="0" distL="0" distR="0" wp14:anchorId="4A78CFDB" wp14:editId="63DE6F8B">
            <wp:extent cx="5440680" cy="2665487"/>
            <wp:effectExtent l="0" t="0" r="0" b="1905"/>
            <wp:docPr id="148184575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45759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243" cy="266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23D" w:rsidRPr="00EF7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6F6A"/>
    <w:multiLevelType w:val="multilevel"/>
    <w:tmpl w:val="11568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586246"/>
    <w:multiLevelType w:val="multilevel"/>
    <w:tmpl w:val="348A1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52B4C"/>
    <w:multiLevelType w:val="multilevel"/>
    <w:tmpl w:val="97703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1472B9"/>
    <w:multiLevelType w:val="multilevel"/>
    <w:tmpl w:val="C1E0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250F52"/>
    <w:multiLevelType w:val="multilevel"/>
    <w:tmpl w:val="C8F2A7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562FBD"/>
    <w:multiLevelType w:val="multilevel"/>
    <w:tmpl w:val="4CF832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5A1277"/>
    <w:multiLevelType w:val="multilevel"/>
    <w:tmpl w:val="0F324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8046116">
    <w:abstractNumId w:val="1"/>
  </w:num>
  <w:num w:numId="2" w16cid:durableId="957755386">
    <w:abstractNumId w:val="1"/>
    <w:lvlOverride w:ilvl="3">
      <w:startOverride w:val="2"/>
    </w:lvlOverride>
  </w:num>
  <w:num w:numId="3" w16cid:durableId="474488439">
    <w:abstractNumId w:val="1"/>
    <w:lvlOverride w:ilvl="3">
      <w:startOverride w:val="3"/>
    </w:lvlOverride>
  </w:num>
  <w:num w:numId="4" w16cid:durableId="1411540876">
    <w:abstractNumId w:val="6"/>
  </w:num>
  <w:num w:numId="5" w16cid:durableId="142162796">
    <w:abstractNumId w:val="2"/>
  </w:num>
  <w:num w:numId="6" w16cid:durableId="284897027">
    <w:abstractNumId w:val="3"/>
  </w:num>
  <w:num w:numId="7" w16cid:durableId="602805459">
    <w:abstractNumId w:val="3"/>
    <w:lvlOverride w:ilvl="1">
      <w:startOverride w:val="2"/>
    </w:lvlOverride>
  </w:num>
  <w:num w:numId="8" w16cid:durableId="730494710">
    <w:abstractNumId w:val="3"/>
    <w:lvlOverride w:ilvl="1">
      <w:startOverride w:val="3"/>
    </w:lvlOverride>
  </w:num>
  <w:num w:numId="9" w16cid:durableId="274219174">
    <w:abstractNumId w:val="0"/>
  </w:num>
  <w:num w:numId="10" w16cid:durableId="288974507">
    <w:abstractNumId w:val="4"/>
  </w:num>
  <w:num w:numId="11" w16cid:durableId="2108765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3B8"/>
    <w:rsid w:val="002A423D"/>
    <w:rsid w:val="00767F58"/>
    <w:rsid w:val="00D51DFA"/>
    <w:rsid w:val="00E86EB7"/>
    <w:rsid w:val="00EF73B8"/>
    <w:rsid w:val="00F00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4CC542"/>
  <w15:chartTrackingRefBased/>
  <w15:docId w15:val="{B7F92724-2A48-C147-97AB-CD592DC3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7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7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3B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rsid w:val="00EF73B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rsid w:val="00EF73B8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3B8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3B8"/>
    <w:rPr>
      <w:rFonts w:eastAsiaTheme="majorEastAsia" w:cstheme="majorBidi"/>
      <w:color w:val="0F4761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3B8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3B8"/>
    <w:rPr>
      <w:rFonts w:eastAsiaTheme="majorEastAsia" w:cstheme="majorBidi"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3B8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3B8"/>
    <w:rPr>
      <w:rFonts w:eastAsiaTheme="majorEastAsia" w:cstheme="majorBidi"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EF7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3B8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3B8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Quote">
    <w:name w:val="Quote"/>
    <w:basedOn w:val="Normal"/>
    <w:next w:val="Normal"/>
    <w:link w:val="QuoteChar"/>
    <w:uiPriority w:val="29"/>
    <w:qFormat/>
    <w:rsid w:val="00EF7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3B8"/>
    <w:rPr>
      <w:i/>
      <w:iCs/>
      <w:color w:val="404040" w:themeColor="text1" w:themeTint="BF"/>
      <w:lang w:val="hu-HU"/>
    </w:rPr>
  </w:style>
  <w:style w:type="paragraph" w:styleId="ListParagraph">
    <w:name w:val="List Paragraph"/>
    <w:basedOn w:val="Normal"/>
    <w:uiPriority w:val="34"/>
    <w:qFormat/>
    <w:rsid w:val="00EF7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3B8"/>
    <w:rPr>
      <w:i/>
      <w:iCs/>
      <w:color w:val="0F4761" w:themeColor="accent1" w:themeShade="BF"/>
      <w:lang w:val="hu-HU"/>
    </w:rPr>
  </w:style>
  <w:style w:type="character" w:styleId="IntenseReference">
    <w:name w:val="Intense Reference"/>
    <w:basedOn w:val="DefaultParagraphFont"/>
    <w:uiPriority w:val="32"/>
    <w:qFormat/>
    <w:rsid w:val="00EF73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7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HU"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EF73B8"/>
  </w:style>
  <w:style w:type="character" w:styleId="HTMLCode">
    <w:name w:val="HTML Code"/>
    <w:basedOn w:val="DefaultParagraphFont"/>
    <w:uiPriority w:val="99"/>
    <w:semiHidden/>
    <w:unhideWhenUsed/>
    <w:rsid w:val="00EF73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Sándor</dc:creator>
  <cp:keywords/>
  <dc:description/>
  <cp:lastModifiedBy>Szabó Sándor</cp:lastModifiedBy>
  <cp:revision>1</cp:revision>
  <dcterms:created xsi:type="dcterms:W3CDTF">2025-11-20T16:50:00Z</dcterms:created>
  <dcterms:modified xsi:type="dcterms:W3CDTF">2025-11-20T17:14:00Z</dcterms:modified>
</cp:coreProperties>
</file>