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E80" w:rsidRDefault="00D8745B">
      <w:pPr>
        <w:rPr>
          <w:rStyle w:val="Hyperlink"/>
        </w:rPr>
      </w:pPr>
      <w:hyperlink r:id="rId4" w:history="1">
        <w:r w:rsidR="00C82D5D" w:rsidRPr="00CD3735">
          <w:rPr>
            <w:rStyle w:val="Hyperlink"/>
          </w:rPr>
          <w:t>http://www.mouser.be/ProductDetail/Littelfuse/0498050M/?qs=sGAEpiMZZMsh2y49K8ANrYB63nQN2nH5Vq7nIxp8I28%3d</w:t>
        </w:r>
      </w:hyperlink>
    </w:p>
    <w:p w:rsidR="001718E0" w:rsidRDefault="001718E0">
      <w:pPr>
        <w:rPr>
          <w:rStyle w:val="Hyperlink"/>
        </w:rPr>
      </w:pPr>
    </w:p>
    <w:p w:rsidR="001718E0" w:rsidRDefault="00D8745B">
      <w:hyperlink r:id="rId5" w:history="1">
        <w:r w:rsidR="00487291" w:rsidRPr="00CE3D7E">
          <w:rPr>
            <w:rStyle w:val="Hyperlink"/>
          </w:rPr>
          <w:t>http://www.mouser.be/ProductDetail/Parallax/P8X32A-Q44/?qs=sGAEpiMZZMvu0Nwh4cA1wRNq%2fkLqAAgO%252bQZw8oqjiO4%3d</w:t>
        </w:r>
      </w:hyperlink>
    </w:p>
    <w:p w:rsidR="00487291" w:rsidRDefault="00487291"/>
    <w:p w:rsidR="00487291" w:rsidRDefault="00D8745B">
      <w:hyperlink r:id="rId6" w:history="1">
        <w:r w:rsidRPr="00306ED0">
          <w:rPr>
            <w:rStyle w:val="Hyperlink"/>
          </w:rPr>
          <w:t>http://www.mouser.be/ProductDetail/Atmel/ATSAMD21G18A-AU/?qs=sGAEpiMZZMsn4IaorHFpMAZtVwYWDiLCgBXs3RuNOzM%3d</w:t>
        </w:r>
      </w:hyperlink>
    </w:p>
    <w:p w:rsidR="00D8745B" w:rsidRDefault="00D8745B">
      <w:bookmarkStart w:id="0" w:name="_GoBack"/>
      <w:bookmarkEnd w:id="0"/>
    </w:p>
    <w:p w:rsidR="001718E0" w:rsidRDefault="001718E0"/>
    <w:p w:rsidR="00C82D5D" w:rsidRDefault="00C82D5D"/>
    <w:sectPr w:rsidR="00C8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9D"/>
    <w:rsid w:val="001718E0"/>
    <w:rsid w:val="002E3612"/>
    <w:rsid w:val="00350F0F"/>
    <w:rsid w:val="00487291"/>
    <w:rsid w:val="00833099"/>
    <w:rsid w:val="00AB2A16"/>
    <w:rsid w:val="00B46821"/>
    <w:rsid w:val="00B7289D"/>
    <w:rsid w:val="00C82D5D"/>
    <w:rsid w:val="00D70E80"/>
    <w:rsid w:val="00D8745B"/>
    <w:rsid w:val="00E3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D885"/>
  <w15:chartTrackingRefBased/>
  <w15:docId w15:val="{841F4C64-48C8-4B8E-8F04-F4EA967D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33099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33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user.be/ProductDetail/Atmel/ATSAMD21G18A-AU/?qs=sGAEpiMZZMsn4IaorHFpMAZtVwYWDiLCgBXs3RuNOzM%3d" TargetMode="External"/><Relationship Id="rId5" Type="http://schemas.openxmlformats.org/officeDocument/2006/relationships/hyperlink" Target="http://www.mouser.be/ProductDetail/Parallax/P8X32A-Q44/?qs=sGAEpiMZZMvu0Nwh4cA1wRNq%2fkLqAAgO%252bQZw8oqjiO4%3d" TargetMode="External"/><Relationship Id="rId4" Type="http://schemas.openxmlformats.org/officeDocument/2006/relationships/hyperlink" Target="http://www.mouser.be/ProductDetail/Littelfuse/0498050M/?qs=sGAEpiMZZMsh2y49K8ANrYB63nQN2nH5Vq7nIxp8I28%3d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Ecto1</dc:creator>
  <cp:keywords/>
  <dc:description/>
  <cp:lastModifiedBy>Ecto1</cp:lastModifiedBy>
  <cp:revision>8</cp:revision>
  <dcterms:created xsi:type="dcterms:W3CDTF">2016-09-22T07:52:00Z</dcterms:created>
  <dcterms:modified xsi:type="dcterms:W3CDTF">2016-09-24T19:06:00Z</dcterms:modified>
</cp:coreProperties>
</file>