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5F" w:rsidRDefault="00DA2427" w:rsidP="00DA2427">
      <w:pPr>
        <w:jc w:val="center"/>
        <w:rPr>
          <w:lang w:val="en-US"/>
        </w:rPr>
      </w:pPr>
      <w:r>
        <w:rPr>
          <w:lang w:val="en-US"/>
        </w:rPr>
        <w:t>Verslagen Labo mobcom</w:t>
      </w:r>
    </w:p>
    <w:p w:rsidR="00DA2427" w:rsidRDefault="00DA2427" w:rsidP="00DA2427">
      <w:pPr>
        <w:rPr>
          <w:lang w:val="en-US"/>
        </w:rPr>
      </w:pPr>
      <w:r>
        <w:rPr>
          <w:lang w:val="en-US"/>
        </w:rPr>
        <w:t xml:space="preserve">Opdracht 1 : knipperlicht </w:t>
      </w:r>
    </w:p>
    <w:p w:rsidR="00DA2427" w:rsidRDefault="00DA2427" w:rsidP="00DA2427">
      <w:r>
        <w:rPr>
          <w:lang w:val="en-US"/>
        </w:rPr>
        <w:t>Code:</w:t>
      </w:r>
      <w:r w:rsidRPr="00DA2427">
        <w:t xml:space="preserve">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included libary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&lt;Printers.h&gt;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&lt;XBee.h&gt;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// defining the pin where we </w:t>
      </w:r>
      <w:r w:rsidRPr="00DA2427">
        <w:rPr>
          <w:lang w:val="en-US"/>
        </w:rPr>
        <w:t>connect</w:t>
      </w:r>
      <w:r w:rsidRPr="00DA2427">
        <w:rPr>
          <w:lang w:val="en-US"/>
        </w:rPr>
        <w:t xml:space="preserve"> the led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const int ledPin =  13;    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</w:t>
      </w:r>
      <w:r w:rsidRPr="00DA2427">
        <w:rPr>
          <w:lang w:val="en-US"/>
        </w:rPr>
        <w:t>setup routine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setup()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pinMode(ledPin, OUTPUT);// making the ledpin an outout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repeat forever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loop()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digitalWrite(ledPin,HIGH);// led on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delay(500);// waiht 500ms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digitalWrite(ledPin,LOW);// led of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delay(500);</w:t>
      </w:r>
    </w:p>
    <w:p w:rsid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DA2427" w:rsidRDefault="00DA2427" w:rsidP="00DA2427">
      <w:pPr>
        <w:rPr>
          <w:lang w:val="en-US"/>
        </w:rPr>
      </w:pPr>
      <w:r w:rsidRPr="00DA2427">
        <w:rPr>
          <w:lang w:val="nl-BE"/>
        </w:rPr>
        <w:lastRenderedPageBreak/>
        <w:t xml:space="preserve"> Opdracht</w:t>
      </w:r>
      <w:r>
        <w:rPr>
          <w:lang w:val="en-US"/>
        </w:rPr>
        <w:t xml:space="preserve"> 2 : Analog read </w:t>
      </w:r>
    </w:p>
    <w:p w:rsid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>
        <w:rPr>
          <w:lang w:val="en-US"/>
        </w:rPr>
        <w:t>Code:</w:t>
      </w:r>
      <w:r w:rsidRPr="00DA2427">
        <w:t xml:space="preserve"> 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setup()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initialize serial communication at 9600 bits per second: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Serial.begin(9600);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the loop routine runs over and over again forever: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loop()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read the input on analog pin 0: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int sensorValue = analogRead(A0);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Convert the analog reading (which goes from 0 - 1023) to a voltage (0 - 5V):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float voltage = sensorValue * (5.0 / 1023.0);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print out the value you read: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Serial.println(voltage);</w:t>
      </w:r>
    </w:p>
    <w:p w:rsid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F54F94" w:rsidRDefault="00F54F94" w:rsidP="00DA2427">
      <w:pPr>
        <w:rPr>
          <w:lang w:val="en-US"/>
        </w:rPr>
      </w:pPr>
    </w:p>
    <w:p w:rsidR="00F54F94" w:rsidRDefault="00F54F94" w:rsidP="00DA2427">
      <w:pPr>
        <w:rPr>
          <w:lang w:val="en-US"/>
        </w:rPr>
      </w:pPr>
    </w:p>
    <w:p w:rsidR="00F54F94" w:rsidRPr="00DA2427" w:rsidRDefault="00F54F94" w:rsidP="00DA2427">
      <w:pPr>
        <w:rPr>
          <w:lang w:val="en-US"/>
        </w:rPr>
      </w:pPr>
      <w:r>
        <w:rPr>
          <w:lang w:val="en-US"/>
        </w:rPr>
        <w:t xml:space="preserve">Opdracht 3 :  xbee broadcasting </w:t>
      </w:r>
      <w:bookmarkStart w:id="0" w:name="_GoBack"/>
      <w:bookmarkEnd w:id="0"/>
    </w:p>
    <w:sectPr w:rsidR="00F54F94" w:rsidRPr="00DA2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27"/>
    <w:rsid w:val="0015280B"/>
    <w:rsid w:val="006030BD"/>
    <w:rsid w:val="00A6005F"/>
    <w:rsid w:val="00DA2427"/>
    <w:rsid w:val="00F5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C0C4"/>
  <w15:chartTrackingRefBased/>
  <w15:docId w15:val="{6535B2AA-146A-4026-9F80-55DCB0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Lathouwer</dc:creator>
  <cp:keywords/>
  <dc:description/>
  <cp:lastModifiedBy>BEN De Lathouwer</cp:lastModifiedBy>
  <cp:revision>2</cp:revision>
  <dcterms:created xsi:type="dcterms:W3CDTF">2016-04-20T07:12:00Z</dcterms:created>
  <dcterms:modified xsi:type="dcterms:W3CDTF">2016-04-20T07:25:00Z</dcterms:modified>
</cp:coreProperties>
</file>