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21C" w:rsidRDefault="0059121C">
      <w:r>
        <w:t>Projet 3 : gestion d’un parc informatique : u</w:t>
      </w:r>
    </w:p>
    <w:p w:rsidR="00D62C4B" w:rsidRDefault="0059121C">
      <w:r>
        <w:t>Partie A : un seul réseau informatique (pas de sous réseau)</w:t>
      </w:r>
    </w:p>
    <w:p w:rsidR="0059121C" w:rsidRDefault="0059121C">
      <w:r>
        <w:t>Semaine 1 UML jeudi 6 mai 2021</w:t>
      </w:r>
    </w:p>
    <w:p w:rsidR="0059121C" w:rsidRDefault="0059121C">
      <w:r>
        <w:t>Mohamed Bendelloul</w:t>
      </w:r>
    </w:p>
    <w:p w:rsidR="0059121C" w:rsidRDefault="0059121C">
      <w:bookmarkStart w:id="0" w:name="_GoBack"/>
      <w:bookmarkEnd w:id="0"/>
    </w:p>
    <w:sectPr w:rsidR="005912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94"/>
    <w:rsid w:val="0059121C"/>
    <w:rsid w:val="00606D94"/>
    <w:rsid w:val="00D6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05403"/>
  <w15:chartTrackingRefBased/>
  <w15:docId w15:val="{3B2CE4FE-719F-4ACF-B762-268C7983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133</Characters>
  <Application>Microsoft Office Word</Application>
  <DocSecurity>0</DocSecurity>
  <Lines>1</Lines>
  <Paragraphs>1</Paragraphs>
  <ScaleCrop>false</ScaleCrop>
  <Company>Collège Ahuntsic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Mohamed-Salah Bendelloul</dc:creator>
  <cp:keywords/>
  <dc:description/>
  <cp:lastModifiedBy>Mohamed-Salah Bendelloul</cp:lastModifiedBy>
  <cp:revision>2</cp:revision>
  <dcterms:created xsi:type="dcterms:W3CDTF">2021-05-07T12:00:00Z</dcterms:created>
  <dcterms:modified xsi:type="dcterms:W3CDTF">2021-05-07T12:02:00Z</dcterms:modified>
</cp:coreProperties>
</file>