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03A00181"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Test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013226DA" w:rsidR="008434F0" w:rsidRPr="00FC26DF" w:rsidRDefault="00CB2E21" w:rsidP="00FC26DF">
            <w:pPr>
              <w:rPr>
                <w:rFonts w:ascii="Times New Roman" w:hAnsi="Times New Roman" w:cs="Times New Roman"/>
              </w:rPr>
            </w:pPr>
            <w:r>
              <w:rPr>
                <w:rFonts w:ascii="Times New Roman" w:hAnsi="Times New Roman" w:cs="Times New Roman"/>
              </w:rPr>
              <w:t>10/01/2015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10D6245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p>
    <w:p w14:paraId="0451ED4C" w14:textId="023DDF0D"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p>
    <w:p w14:paraId="3A7802CD" w14:textId="1AA2B258"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p>
    <w:p w14:paraId="7118AD0F" w14:textId="6EA08B6C"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p>
    <w:p w14:paraId="5AB415A7" w14:textId="20119A95"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p>
    <w:p w14:paraId="4E658333" w14:textId="5E6412C7"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p>
    <w:p w14:paraId="500B946E" w14:textId="189C8355" w:rsidR="00CB2E21" w:rsidRPr="00CB2E21" w:rsidRDefault="00CB2E21" w:rsidP="00CB2E21">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r w:rsidR="009B693E">
        <w:rPr>
          <w:rFonts w:ascii="Times New Roman" w:hAnsi="Times New Roman" w:cs="Times New Roman"/>
          <w:b/>
        </w:rPr>
        <w:t xml:space="preserve"> - JOSH</w:t>
      </w: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2DD2498F" w14:textId="6A3FB9E6"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A few sentences stating what you expect the software test effort to accomplish</w:t>
      </w:r>
    </w:p>
    <w:p w14:paraId="78BA6D90" w14:textId="17C0E80A" w:rsidR="00CB2E21" w:rsidRPr="00CB2E21" w:rsidRDefault="00CB2E21" w:rsidP="00CB2E21">
      <w:pPr>
        <w:spacing w:line="480" w:lineRule="auto"/>
        <w:ind w:right="720"/>
        <w:rPr>
          <w:rFonts w:ascii="Times New Roman" w:hAnsi="Times New Roman" w:cs="Times New Roman"/>
          <w:b/>
        </w:rPr>
      </w:pPr>
      <w:r w:rsidRPr="00CB2E21">
        <w:rPr>
          <w:rFonts w:ascii="Times New Roman" w:hAnsi="Times New Roman" w:cs="Times New Roman"/>
          <w:b/>
        </w:rPr>
        <w:t>Reference Documents</w:t>
      </w:r>
    </w:p>
    <w:p w14:paraId="230A2354" w14:textId="5E9287D8"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 &lt;include link here&gt;</w:t>
      </w:r>
    </w:p>
    <w:p w14:paraId="56FA044A" w14:textId="36725CDC"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Project Plan &lt;include link here&gt;</w:t>
      </w:r>
    </w:p>
    <w:p w14:paraId="50835C41" w14:textId="5C613345"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 &lt;include link here&gt;</w:t>
      </w:r>
    </w:p>
    <w:p w14:paraId="29CBA677" w14:textId="17F8C59F"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&lt;any other relevant documents; include full reference information or link&gt;</w:t>
      </w:r>
    </w:p>
    <w:p w14:paraId="7C904C6B" w14:textId="476702EF"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r w:rsidR="009B693E">
        <w:rPr>
          <w:rFonts w:ascii="Times New Roman" w:hAnsi="Times New Roman" w:cs="Times New Roman"/>
          <w:b/>
        </w:rPr>
        <w:t xml:space="preserve"> - JOSH</w:t>
      </w:r>
    </w:p>
    <w:p w14:paraId="5A50EC05" w14:textId="46D09051" w:rsid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&lt; What is the hardware and software in the environment in which you will run the test? Who will be the testers (actual users? developers? ...) Will this test environment be the same environment in which the software will operate? If not, how does it differ?&gt;</w:t>
      </w:r>
    </w:p>
    <w:p w14:paraId="10508891" w14:textId="4A59FC6A"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Stopping Criteria</w:t>
      </w:r>
      <w:r w:rsidR="009B693E">
        <w:rPr>
          <w:rFonts w:ascii="Times New Roman" w:hAnsi="Times New Roman" w:cs="Times New Roman"/>
          <w:b/>
        </w:rPr>
        <w:t xml:space="preserve"> - JOE</w:t>
      </w:r>
    </w:p>
    <w:p w14:paraId="51EF80C8" w14:textId="77777777"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&lt;How will you determine when to stop testing the software and either deliver it or send it "back" to development? Things to consider:</w:t>
      </w:r>
    </w:p>
    <w:p w14:paraId="7E8A7F98" w14:textId="628633A9" w:rsidR="00CB2E21" w:rsidRPr="00CB2E21" w:rsidRDefault="00CB2E21" w:rsidP="00CB2E21">
      <w:pPr>
        <w:pStyle w:val="ListParagraph"/>
        <w:numPr>
          <w:ilvl w:val="0"/>
          <w:numId w:val="10"/>
        </w:numPr>
        <w:spacing w:line="480" w:lineRule="auto"/>
        <w:ind w:right="720"/>
        <w:rPr>
          <w:rFonts w:ascii="Times New Roman" w:hAnsi="Times New Roman" w:cs="Times New Roman"/>
        </w:rPr>
      </w:pPr>
      <w:r w:rsidRPr="00CB2E21">
        <w:rPr>
          <w:rFonts w:ascii="Times New Roman" w:hAnsi="Times New Roman" w:cs="Times New Roman"/>
        </w:rPr>
        <w:t>If you find errors during testing: Will you stop testing each time you find a problem and immediately fix that problem? Will you continue testing and recording errors until you find a fatal error that won't allow you to continue? Will you test for 2 hours and then fix whatever errors have been found? Will you test for 2 hours and then hold a group meeting to decide whether to continue to test? ...</w:t>
      </w:r>
    </w:p>
    <w:p w14:paraId="4C7F0B21" w14:textId="77777777" w:rsidR="00CB2E21" w:rsidRDefault="00CB2E21" w:rsidP="00CB2E21">
      <w:pPr>
        <w:pStyle w:val="ListParagraph"/>
        <w:numPr>
          <w:ilvl w:val="0"/>
          <w:numId w:val="10"/>
        </w:numPr>
        <w:spacing w:line="480" w:lineRule="auto"/>
        <w:ind w:right="720"/>
        <w:rPr>
          <w:rFonts w:ascii="Times New Roman" w:hAnsi="Times New Roman" w:cs="Times New Roman"/>
        </w:rPr>
      </w:pPr>
      <w:r w:rsidRPr="00CB2E21">
        <w:rPr>
          <w:rFonts w:ascii="Times New Roman" w:hAnsi="Times New Roman" w:cs="Times New Roman"/>
        </w:rPr>
        <w:lastRenderedPageBreak/>
        <w:t xml:space="preserve">If you find no errors during testing: How many test cases of what sort will you run before you declare the software to be "good enough to deliver"? How do you define "good enough to deliver"? </w:t>
      </w:r>
    </w:p>
    <w:p w14:paraId="2F875BD2" w14:textId="40DAD88A" w:rsidR="00CB2E21" w:rsidRPr="00CB2E21" w:rsidRDefault="00CB2E21" w:rsidP="00CB2E21">
      <w:pPr>
        <w:pStyle w:val="ListParagraph"/>
        <w:numPr>
          <w:ilvl w:val="0"/>
          <w:numId w:val="10"/>
        </w:numPr>
        <w:spacing w:line="480" w:lineRule="auto"/>
        <w:ind w:right="720"/>
        <w:rPr>
          <w:rFonts w:ascii="Times New Roman" w:hAnsi="Times New Roman" w:cs="Times New Roman"/>
        </w:rPr>
      </w:pPr>
      <w:r w:rsidRPr="00CB2E21">
        <w:rPr>
          <w:rFonts w:ascii="Times New Roman" w:hAnsi="Times New Roman" w:cs="Times New Roman"/>
        </w:rPr>
        <w:t>Does it require that there are no known errors? Or no known errors other than cosmetic errors? Or no known errors other than cosmetic errors and errors for which there is a well-defined workaround? .... &gt;</w:t>
      </w:r>
    </w:p>
    <w:p w14:paraId="4132D07D" w14:textId="288BA07A"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r w:rsidR="009B693E">
        <w:rPr>
          <w:rFonts w:ascii="Times New Roman" w:hAnsi="Times New Roman" w:cs="Times New Roman"/>
          <w:b/>
        </w:rPr>
        <w:t xml:space="preserve"> – ALL(10 CASES)</w:t>
      </w:r>
      <w:bookmarkStart w:id="1" w:name="_GoBack"/>
      <w:bookmarkEnd w:id="1"/>
    </w:p>
    <w:p w14:paraId="0B704AEC" w14:textId="77777777"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Describe EACH individual test to be run: (so if you plan to run 20 test cases, you would answer the following questions for each of them. Either a tabular format or a bulleted format is acceptable.)</w:t>
      </w:r>
    </w:p>
    <w:p w14:paraId="6DF70770" w14:textId="77777777" w:rsidR="00CB2E21" w:rsidRPr="00CB2E21" w:rsidRDefault="00CB2E21" w:rsidP="00CB2E21">
      <w:pPr>
        <w:spacing w:line="480" w:lineRule="auto"/>
        <w:ind w:right="720"/>
        <w:rPr>
          <w:rFonts w:ascii="Times New Roman" w:hAnsi="Times New Roman" w:cs="Times New Roman"/>
        </w:rPr>
      </w:pPr>
    </w:p>
    <w:p w14:paraId="38E54D5F"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Objective: &lt;exactly what are does this specific test demonstrate?&gt;</w:t>
      </w:r>
    </w:p>
    <w:p w14:paraId="4FD60EC0"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Description: &lt;exactly what will you test? What test data will be used (specifically -- what data values, what data files? This data must be determined in advance. So if you plan to use a test file, include a link to the file here. If you plan to key in specific data, include the data here. Make sure the data you choose will allow you to achieve your stated objective for this test.&gt;</w:t>
      </w:r>
    </w:p>
    <w:p w14:paraId="6200C266"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5BC0EA0E" w14:textId="522EBD69"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lastRenderedPageBreak/>
        <w:t>Expected Results: &lt;If the test executes correctly, what will be the result -- i.e., exactly what will the output look like; what will be the resulting data in the database, ...&gt;</w:t>
      </w:r>
    </w:p>
    <w:sectPr w:rsidR="00CB2E21" w:rsidRPr="00CB2E21"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3794F" w14:textId="77777777" w:rsidR="00D16FC8" w:rsidRDefault="00D16FC8" w:rsidP="00945634">
      <w:r>
        <w:separator/>
      </w:r>
    </w:p>
  </w:endnote>
  <w:endnote w:type="continuationSeparator" w:id="0">
    <w:p w14:paraId="329DB42B" w14:textId="77777777" w:rsidR="00D16FC8" w:rsidRDefault="00D16FC8"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FF0A7" w14:textId="77777777" w:rsidR="00D16FC8" w:rsidRDefault="00D16FC8" w:rsidP="00945634">
      <w:r>
        <w:separator/>
      </w:r>
    </w:p>
  </w:footnote>
  <w:footnote w:type="continuationSeparator" w:id="0">
    <w:p w14:paraId="52345D0B" w14:textId="77777777" w:rsidR="00D16FC8" w:rsidRDefault="00D16FC8" w:rsidP="00945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9B693E">
          <w:rPr>
            <w:noProof/>
          </w:rPr>
          <w:t>4</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4"/>
  </w:num>
  <w:num w:numId="6">
    <w:abstractNumId w:val="1"/>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9592E"/>
    <w:rsid w:val="000C793A"/>
    <w:rsid w:val="000F38C4"/>
    <w:rsid w:val="00101CD2"/>
    <w:rsid w:val="00113A81"/>
    <w:rsid w:val="0014343C"/>
    <w:rsid w:val="001729AD"/>
    <w:rsid w:val="001E18CF"/>
    <w:rsid w:val="0022575A"/>
    <w:rsid w:val="00244CCE"/>
    <w:rsid w:val="002E3CA4"/>
    <w:rsid w:val="003401A5"/>
    <w:rsid w:val="004214FE"/>
    <w:rsid w:val="00483AB1"/>
    <w:rsid w:val="004965D1"/>
    <w:rsid w:val="0050751F"/>
    <w:rsid w:val="00510065"/>
    <w:rsid w:val="00512176"/>
    <w:rsid w:val="0052557E"/>
    <w:rsid w:val="0064644B"/>
    <w:rsid w:val="006C6512"/>
    <w:rsid w:val="006C6C5B"/>
    <w:rsid w:val="006D7420"/>
    <w:rsid w:val="0076464E"/>
    <w:rsid w:val="00774921"/>
    <w:rsid w:val="007900E5"/>
    <w:rsid w:val="007D259C"/>
    <w:rsid w:val="008434F0"/>
    <w:rsid w:val="00856CD0"/>
    <w:rsid w:val="00945634"/>
    <w:rsid w:val="00992072"/>
    <w:rsid w:val="009B693E"/>
    <w:rsid w:val="00A13EFB"/>
    <w:rsid w:val="00A35489"/>
    <w:rsid w:val="00AE1475"/>
    <w:rsid w:val="00B0394D"/>
    <w:rsid w:val="00BC2A39"/>
    <w:rsid w:val="00BC66A5"/>
    <w:rsid w:val="00C357D2"/>
    <w:rsid w:val="00C649BE"/>
    <w:rsid w:val="00CA0860"/>
    <w:rsid w:val="00CA65DC"/>
    <w:rsid w:val="00CB2E21"/>
    <w:rsid w:val="00D16FC8"/>
    <w:rsid w:val="00D36BC8"/>
    <w:rsid w:val="00D922E1"/>
    <w:rsid w:val="00E553B1"/>
    <w:rsid w:val="00F258A7"/>
    <w:rsid w:val="00F25D36"/>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ender94@knights.ucf.edu" TargetMode="External"/><Relationship Id="rId8" Type="http://schemas.openxmlformats.org/officeDocument/2006/relationships/hyperlink" Target="mailto:Joshua.casserino@knights.ucf.edu" TargetMode="External"/><Relationship Id="rId9" Type="http://schemas.openxmlformats.org/officeDocument/2006/relationships/hyperlink" Target="mailto:chad.armstro@knights.ucf.edu" TargetMode="External"/><Relationship Id="rId10" Type="http://schemas.openxmlformats.org/officeDocument/2006/relationships/hyperlink" Target="mailto:milesfriedmanf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4</cp:revision>
  <dcterms:created xsi:type="dcterms:W3CDTF">2015-10-01T22:31:00Z</dcterms:created>
  <dcterms:modified xsi:type="dcterms:W3CDTF">2015-10-01T23:57:00Z</dcterms:modified>
</cp:coreProperties>
</file>