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323A" w14:textId="1021222A" w:rsidR="00BC40D3" w:rsidRDefault="00D16FB7">
      <w:r>
        <w:t>Нативное мобильное приложение</w:t>
      </w:r>
      <w:r w:rsidRPr="00D16FB7">
        <w:t xml:space="preserve"> </w:t>
      </w:r>
      <w:r>
        <w:t xml:space="preserve">для </w:t>
      </w:r>
      <w:r>
        <w:rPr>
          <w:lang w:val="en-US"/>
        </w:rPr>
        <w:t>IOS</w:t>
      </w:r>
      <w:r>
        <w:t xml:space="preserve"> будет написано на </w:t>
      </w:r>
      <w:r>
        <w:rPr>
          <w:lang w:val="en-US"/>
        </w:rPr>
        <w:t>Swift</w:t>
      </w:r>
      <w:r w:rsidRPr="00D16FB7">
        <w:t>.</w:t>
      </w:r>
    </w:p>
    <w:p w14:paraId="62287042" w14:textId="1A7C04A0" w:rsidR="00D16FB7" w:rsidRPr="00D128DB" w:rsidRDefault="00D16FB7">
      <w:r>
        <w:t>Будут использованы Яндекс Карты, в качеств</w:t>
      </w:r>
      <w:r w:rsidR="00D128DB">
        <w:t xml:space="preserve">е базы данных будет использована </w:t>
      </w:r>
      <w:r w:rsidR="00D128DB">
        <w:rPr>
          <w:lang w:val="en-US"/>
        </w:rPr>
        <w:t>realm</w:t>
      </w:r>
      <w:r w:rsidR="00D128DB" w:rsidRPr="00D128DB">
        <w:t>.</w:t>
      </w:r>
    </w:p>
    <w:sectPr w:rsidR="00D16FB7" w:rsidRPr="00D12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B7"/>
    <w:rsid w:val="00BC40D3"/>
    <w:rsid w:val="00D128DB"/>
    <w:rsid w:val="00D1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AA25"/>
  <w15:chartTrackingRefBased/>
  <w15:docId w15:val="{981F280F-93B7-45D7-A632-4239187E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petrenko daniil</dc:creator>
  <cp:keywords/>
  <dc:description/>
  <cp:lastModifiedBy>petrenko daniil</cp:lastModifiedBy>
  <cp:revision>1</cp:revision>
  <dcterms:created xsi:type="dcterms:W3CDTF">2022-12-08T12:59:00Z</dcterms:created>
  <dcterms:modified xsi:type="dcterms:W3CDTF">2022-12-08T13:12:00Z</dcterms:modified>
</cp:coreProperties>
</file>