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6D2" w:rsidRDefault="00C71FD6">
      <w:proofErr w:type="spellStart"/>
      <w:r>
        <w:t>C_car</w:t>
      </w:r>
      <w:proofErr w:type="spellEnd"/>
      <w:r>
        <w:t>:</w:t>
      </w:r>
    </w:p>
    <w:p w:rsidR="00C71FD6" w:rsidRDefault="00C71FD6">
      <w:hyperlink r:id="rId4" w:history="1">
        <w:r w:rsidRPr="00400937">
          <w:rPr>
            <w:rStyle w:val="-"/>
          </w:rPr>
          <w:t>https://www.fleetnews.co.uk/costs/fuel-prices/#:~:text=Table_title:%20Regional%20petrol%20and%20diesel%20fuel%20prices,PPL:%20142.22%20%7C%20Unleaded%20PPL:%20134.06%20%7C</w:t>
        </w:r>
      </w:hyperlink>
    </w:p>
    <w:p w:rsidR="00C71FD6" w:rsidRDefault="00C71FD6">
      <w:r>
        <w:t>average fuel price per lit</w:t>
      </w:r>
      <w:r w:rsidR="00EB0219">
        <w:t>er</w:t>
      </w:r>
      <w:r>
        <w:t xml:space="preserve"> in Edinburgh: 151.52 </w:t>
      </w:r>
      <w:proofErr w:type="spellStart"/>
      <w:r>
        <w:t>pences</w:t>
      </w:r>
      <w:proofErr w:type="spellEnd"/>
      <w:r>
        <w:t xml:space="preserve"> = 1.5152 pounds</w:t>
      </w:r>
    </w:p>
    <w:p w:rsidR="008C4409" w:rsidRDefault="008C4409"/>
    <w:p w:rsidR="009313B2" w:rsidRDefault="009313B2">
      <w:hyperlink r:id="rId5" w:history="1">
        <w:r w:rsidRPr="00400937">
          <w:rPr>
            <w:rStyle w:val="-"/>
          </w:rPr>
          <w:t>https://www.tomtom.com/newsroom/explainers-and-insights/how-the-way-you-drive-can-make-your-car-more-efficient/?utm_source=chatgpt.com</w:t>
        </w:r>
      </w:hyperlink>
    </w:p>
    <w:p w:rsidR="009313B2" w:rsidRDefault="009313B2">
      <w:r>
        <w:t>average percentage of fuel consumption when driving, in comparison with when idle: 175%</w:t>
      </w:r>
    </w:p>
    <w:p w:rsidR="008C4409" w:rsidRDefault="008C4409"/>
    <w:p w:rsidR="009313B2" w:rsidRDefault="00EB0219">
      <w:hyperlink r:id="rId6" w:history="1">
        <w:r w:rsidRPr="00400937">
          <w:rPr>
            <w:rStyle w:val="-"/>
          </w:rPr>
          <w:t>https://www.lightfoot.co.uk/2025/04/02/the-hidden-cost-of-idling-a-simple-trick-to-cut-fuel-expenses-and-reduce-emiss</w:t>
        </w:r>
        <w:r w:rsidRPr="00400937">
          <w:rPr>
            <w:rStyle w:val="-"/>
          </w:rPr>
          <w:t>i</w:t>
        </w:r>
        <w:r w:rsidRPr="00400937">
          <w:rPr>
            <w:rStyle w:val="-"/>
          </w:rPr>
          <w:t>ons/</w:t>
        </w:r>
      </w:hyperlink>
    </w:p>
    <w:p w:rsidR="00EB0219" w:rsidRDefault="00EB0219">
      <w:r>
        <w:t xml:space="preserve">average fuel consumption in an hour when idle= 2.27 liters </w:t>
      </w:r>
    </w:p>
    <w:p w:rsidR="00EB0219" w:rsidRDefault="00EB0219"/>
    <w:p w:rsidR="00EB0219" w:rsidRDefault="00EB0219">
      <w:r>
        <w:t>average fuel consumption in an hour when driving = 2.27*1.75=3.9725 liters</w:t>
      </w:r>
    </w:p>
    <w:p w:rsidR="00EB0219" w:rsidRDefault="00EB0219">
      <w:r>
        <w:t>average price for an hour of driving = 1.5152*3.9725 = 6.019132</w:t>
      </w:r>
      <w:r w:rsidR="00304E87">
        <w:t xml:space="preserve"> pounds</w:t>
      </w:r>
    </w:p>
    <w:p w:rsidR="007C479E" w:rsidRPr="0089213B" w:rsidRDefault="007C479E" w:rsidP="007C479E">
      <w:pPr>
        <w:rPr>
          <w:b/>
        </w:rPr>
      </w:pPr>
      <w:proofErr w:type="spellStart"/>
      <w:r w:rsidRPr="0089213B">
        <w:rPr>
          <w:b/>
        </w:rPr>
        <w:t>C_car</w:t>
      </w:r>
      <w:proofErr w:type="spellEnd"/>
      <w:r w:rsidRPr="0089213B">
        <w:rPr>
          <w:b/>
        </w:rPr>
        <w:t xml:space="preserve">= average price for </w:t>
      </w:r>
      <w:r w:rsidRPr="0089213B">
        <w:rPr>
          <w:b/>
        </w:rPr>
        <w:t>a minute</w:t>
      </w:r>
      <w:r w:rsidRPr="0089213B">
        <w:rPr>
          <w:b/>
        </w:rPr>
        <w:t xml:space="preserve"> of driving</w:t>
      </w:r>
      <w:r w:rsidRPr="0089213B">
        <w:rPr>
          <w:b/>
        </w:rPr>
        <w:t xml:space="preserve"> = 6.019132/60 = 0.100318</w:t>
      </w:r>
      <w:r w:rsidR="00304E87" w:rsidRPr="0089213B">
        <w:rPr>
          <w:b/>
        </w:rPr>
        <w:t xml:space="preserve"> pounds</w:t>
      </w:r>
    </w:p>
    <w:p w:rsidR="007C479E" w:rsidRDefault="007C479E"/>
    <w:p w:rsidR="00EB0219" w:rsidRDefault="00EB0219">
      <w:r>
        <w:t xml:space="preserve"> </w:t>
      </w:r>
      <w:hyperlink r:id="rId7" w:history="1">
        <w:r w:rsidR="00304E87" w:rsidRPr="00400937">
          <w:rPr>
            <w:rStyle w:val="-"/>
          </w:rPr>
          <w:t>https://www.timeout.com/uk/news/this-surprisin</w:t>
        </w:r>
        <w:r w:rsidR="00304E87" w:rsidRPr="00400937">
          <w:rPr>
            <w:rStyle w:val="-"/>
          </w:rPr>
          <w:t>g</w:t>
        </w:r>
        <w:r w:rsidR="00304E87" w:rsidRPr="00400937">
          <w:rPr>
            <w:rStyle w:val="-"/>
          </w:rPr>
          <w:t>-city-has-been-named-britains-worst-for-commuters-020624</w:t>
        </w:r>
      </w:hyperlink>
    </w:p>
    <w:p w:rsidR="00304E87" w:rsidRDefault="00304E87">
      <w:r>
        <w:t>average driving time for the average person per week: 11.52 hours</w:t>
      </w:r>
    </w:p>
    <w:p w:rsidR="008C4409" w:rsidRDefault="008C4409"/>
    <w:p w:rsidR="00304E87" w:rsidRDefault="00304E87" w:rsidP="00304E87">
      <w:r>
        <w:t xml:space="preserve">average driving time for the average person per </w:t>
      </w:r>
      <w:r>
        <w:t>day</w:t>
      </w:r>
      <w:r>
        <w:t xml:space="preserve">: </w:t>
      </w:r>
      <w:r w:rsidRPr="00304E87">
        <w:t>1.6457</w:t>
      </w:r>
      <w:r>
        <w:t xml:space="preserve"> </w:t>
      </w:r>
      <w:r>
        <w:t>hours</w:t>
      </w:r>
    </w:p>
    <w:p w:rsidR="00304E87" w:rsidRDefault="00304E87" w:rsidP="00304E87">
      <w:r>
        <w:t>average driving cost for the average person per day: 1.6457*</w:t>
      </w:r>
      <w:r>
        <w:t>6.019132</w:t>
      </w:r>
      <w:r>
        <w:t xml:space="preserve"> = </w:t>
      </w:r>
      <w:r w:rsidRPr="00304E87">
        <w:t>9.90577</w:t>
      </w:r>
      <w:r>
        <w:t xml:space="preserve"> pounds</w:t>
      </w:r>
    </w:p>
    <w:p w:rsidR="00304E87" w:rsidRDefault="00304E87" w:rsidP="00304E87">
      <w:r>
        <w:t xml:space="preserve">average driving cost for the average person per </w:t>
      </w:r>
      <w:r>
        <w:t>month</w:t>
      </w:r>
      <w:r>
        <w:t xml:space="preserve">: </w:t>
      </w:r>
      <w:r w:rsidRPr="00304E87">
        <w:t>9.90577</w:t>
      </w:r>
      <w:r>
        <w:t>*30=</w:t>
      </w:r>
      <w:r w:rsidRPr="00304E87">
        <w:t xml:space="preserve"> 297.1731456</w:t>
      </w:r>
      <w:r>
        <w:t xml:space="preserve"> pounds</w:t>
      </w:r>
    </w:p>
    <w:p w:rsidR="00237A74" w:rsidRDefault="00237A74" w:rsidP="00304E87"/>
    <w:p w:rsidR="00237A74" w:rsidRDefault="00237A74" w:rsidP="00304E87">
      <w:hyperlink r:id="rId8" w:history="1">
        <w:r w:rsidRPr="00400937">
          <w:rPr>
            <w:rStyle w:val="-"/>
          </w:rPr>
          <w:t>https://www.edinburghhsc.scot/the-ijb/jsna/populationanddemographics/</w:t>
        </w:r>
      </w:hyperlink>
    </w:p>
    <w:p w:rsidR="00237A74" w:rsidRDefault="00237A74" w:rsidP="00304E87">
      <w:r>
        <w:t>number of households in Edinburgh: 253222</w:t>
      </w:r>
    </w:p>
    <w:p w:rsidR="008C4409" w:rsidRDefault="008C4409" w:rsidP="00304E87"/>
    <w:p w:rsidR="008C4409" w:rsidRDefault="008C4409" w:rsidP="00304E87"/>
    <w:p w:rsidR="008C4409" w:rsidRDefault="008C4409" w:rsidP="00304E87"/>
    <w:p w:rsidR="008C4409" w:rsidRDefault="008C4409" w:rsidP="00304E87">
      <w:hyperlink r:id="rId9" w:history="1">
        <w:r w:rsidRPr="00400937">
          <w:rPr>
            <w:rStyle w:val="-"/>
          </w:rPr>
          <w:t>https://www.transport.gov.scot/media/ia0dx2uh/chapter-1-road-transport-vehicles-scottish-transport-statistics-2023.pdf</w:t>
        </w:r>
      </w:hyperlink>
    </w:p>
    <w:p w:rsidR="008C4409" w:rsidRDefault="008C4409" w:rsidP="00304E87">
      <w:r>
        <w:t xml:space="preserve">75% - 40% = 35% of households have one car  </w:t>
      </w:r>
      <w:r>
        <w:sym w:font="Wingdings" w:char="F0E0"/>
      </w:r>
      <w:r>
        <w:t xml:space="preserve"> 88,628 households have one car</w:t>
      </w:r>
    </w:p>
    <w:p w:rsidR="008C4409" w:rsidRDefault="008C4409" w:rsidP="00304E87">
      <w:r>
        <w:t xml:space="preserve">40% of households have more than 2 cars   </w:t>
      </w:r>
      <w:r>
        <w:sym w:font="Wingdings" w:char="F0E0"/>
      </w:r>
      <w:r>
        <w:t xml:space="preserve"> 101,289 households with more than one car</w:t>
      </w:r>
    </w:p>
    <w:p w:rsidR="008C4409" w:rsidRDefault="008C4409" w:rsidP="00304E87"/>
    <w:p w:rsidR="008C4409" w:rsidRDefault="008C4409" w:rsidP="00304E87">
      <w:r>
        <w:t>Approximately 88,628 + 2*101,289 = 291,206 operating cars in Edinburgh</w:t>
      </w:r>
    </w:p>
    <w:p w:rsidR="008C4409" w:rsidRPr="0089213B" w:rsidRDefault="008C4409" w:rsidP="00304E87">
      <w:pPr>
        <w:rPr>
          <w:b/>
        </w:rPr>
      </w:pPr>
      <w:r w:rsidRPr="0089213B">
        <w:rPr>
          <w:b/>
        </w:rPr>
        <w:t xml:space="preserve">Total cost for car fuel for all residents in a month = </w:t>
      </w:r>
      <w:r w:rsidRPr="0089213B">
        <w:rPr>
          <w:b/>
        </w:rPr>
        <w:t xml:space="preserve">291,206 </w:t>
      </w:r>
      <w:r w:rsidRPr="0089213B">
        <w:rPr>
          <w:b/>
        </w:rPr>
        <w:t>*</w:t>
      </w:r>
      <w:r w:rsidRPr="0089213B">
        <w:rPr>
          <w:b/>
        </w:rPr>
        <w:t xml:space="preserve">297.1731456 </w:t>
      </w:r>
      <w:r w:rsidRPr="0089213B">
        <w:rPr>
          <w:b/>
        </w:rPr>
        <w:t>= 86,538,603.0376 pounds</w:t>
      </w:r>
    </w:p>
    <w:p w:rsidR="008C4409" w:rsidRDefault="008C4409" w:rsidP="00304E87"/>
    <w:p w:rsidR="008C4409" w:rsidRDefault="008C4409" w:rsidP="00304E87">
      <w:hyperlink r:id="rId10" w:history="1">
        <w:r w:rsidRPr="00400937">
          <w:rPr>
            <w:rStyle w:val="-"/>
          </w:rPr>
          <w:t>https://ulaads.eu/wp-content/uploads/2022/03/ULaaDS_City-Profile_Edinburgh.pdf</w:t>
        </w:r>
      </w:hyperlink>
    </w:p>
    <w:p w:rsidR="008C4409" w:rsidRDefault="0089213B" w:rsidP="00304E87">
      <w:r>
        <w:t>41% of the population goes around with car</w:t>
      </w:r>
    </w:p>
    <w:p w:rsidR="0089213B" w:rsidRDefault="0089213B" w:rsidP="00304E87"/>
    <w:p w:rsidR="0089213B" w:rsidRPr="0089213B" w:rsidRDefault="0089213B" w:rsidP="00304E87">
      <w:pPr>
        <w:rPr>
          <w:b/>
        </w:rPr>
      </w:pPr>
      <w:proofErr w:type="spellStart"/>
      <w:r w:rsidRPr="0089213B">
        <w:rPr>
          <w:b/>
        </w:rPr>
        <w:t>P_car</w:t>
      </w:r>
      <w:proofErr w:type="spellEnd"/>
      <w:r w:rsidRPr="0089213B">
        <w:rPr>
          <w:b/>
        </w:rPr>
        <w:t xml:space="preserve"> =0.41</w:t>
      </w:r>
    </w:p>
    <w:p w:rsidR="008C4409" w:rsidRDefault="008C4409" w:rsidP="00304E87"/>
    <w:p w:rsidR="00EB0219" w:rsidRDefault="009C0B86">
      <w:hyperlink r:id="rId11" w:history="1">
        <w:r w:rsidRPr="00400937">
          <w:rPr>
            <w:rStyle w:val="-"/>
          </w:rPr>
          <w:t>https://uploads-ssl.webflow.com/6102564995f71c83fba14d54/637d049543d8ef05b11341e8_CoMoUK%20bike%20share%20guidance%20for%20local%20authorities%202022.pdf</w:t>
        </w:r>
      </w:hyperlink>
    </w:p>
    <w:p w:rsidR="009C0B86" w:rsidRDefault="009C0B86">
      <w:r>
        <w:t xml:space="preserve">such plan for a city of 300k people would require 1,500,000-3,000,000 pounds </w:t>
      </w:r>
      <w:r>
        <w:sym w:font="Wingdings" w:char="F0E0"/>
      </w:r>
      <w:r>
        <w:t xml:space="preserve"> </w:t>
      </w:r>
    </w:p>
    <w:p w:rsidR="009C0B86" w:rsidRDefault="009C0B86">
      <w:r>
        <w:t>approximately 2,250,000 pounds</w:t>
      </w:r>
    </w:p>
    <w:p w:rsidR="009C0B86" w:rsidRDefault="009C0B86" w:rsidP="009C0B86">
      <w:r>
        <w:t xml:space="preserve">such plan for a city of </w:t>
      </w:r>
      <w:r>
        <w:t>75</w:t>
      </w:r>
      <w:r>
        <w:t>0k people would require</w:t>
      </w:r>
      <w:r>
        <w:t xml:space="preserve"> 3,000,000-7,500,000 pounds </w:t>
      </w:r>
      <w:r>
        <w:sym w:font="Wingdings" w:char="F0E0"/>
      </w:r>
      <w:r>
        <w:t xml:space="preserve"> </w:t>
      </w:r>
    </w:p>
    <w:p w:rsidR="009C0B86" w:rsidRDefault="009C0B86" w:rsidP="009C0B86">
      <w:r>
        <w:t xml:space="preserve">approximately </w:t>
      </w:r>
      <w:r>
        <w:t>5</w:t>
      </w:r>
      <w:r>
        <w:t>,250,000 pounds</w:t>
      </w:r>
    </w:p>
    <w:p w:rsidR="009C0B86" w:rsidRDefault="009C0B86" w:rsidP="009C0B86"/>
    <w:p w:rsidR="009C0B86" w:rsidRDefault="009C0B86" w:rsidP="009C0B86">
      <w:r>
        <w:t>population of Edinburgh: 564,000</w:t>
      </w:r>
    </w:p>
    <w:p w:rsidR="009C0B86" w:rsidRPr="00D842D1" w:rsidRDefault="009C0B86" w:rsidP="009C0B86">
      <w:pPr>
        <w:rPr>
          <w:b/>
        </w:rPr>
      </w:pPr>
      <w:proofErr w:type="spellStart"/>
      <w:r w:rsidRPr="00D842D1">
        <w:rPr>
          <w:b/>
        </w:rPr>
        <w:t>C_max</w:t>
      </w:r>
      <w:proofErr w:type="spellEnd"/>
      <w:r w:rsidRPr="00D842D1">
        <w:rPr>
          <w:b/>
        </w:rPr>
        <w:t xml:space="preserve">= </w:t>
      </w:r>
      <w:r w:rsidR="00D842D1" w:rsidRPr="00D842D1">
        <w:rPr>
          <w:b/>
        </w:rPr>
        <w:t>(</w:t>
      </w:r>
      <w:r w:rsidR="00D842D1" w:rsidRPr="00D842D1">
        <w:rPr>
          <w:b/>
        </w:rPr>
        <w:t>2,250,000</w:t>
      </w:r>
      <w:r w:rsidR="00D842D1" w:rsidRPr="00D842D1">
        <w:rPr>
          <w:b/>
        </w:rPr>
        <w:t>+</w:t>
      </w:r>
      <w:r w:rsidR="00D842D1" w:rsidRPr="00D842D1">
        <w:rPr>
          <w:b/>
        </w:rPr>
        <w:t>5,250,000</w:t>
      </w:r>
      <w:r w:rsidR="00D842D1" w:rsidRPr="00D842D1">
        <w:rPr>
          <w:b/>
        </w:rPr>
        <w:t>)/2=3,750,000</w:t>
      </w:r>
    </w:p>
    <w:p w:rsidR="009C0B86" w:rsidRDefault="009C0B86"/>
    <w:p w:rsidR="00D842D1" w:rsidRDefault="00D842D1"/>
    <w:p w:rsidR="00D842D1" w:rsidRDefault="00D842D1"/>
    <w:p w:rsidR="00D842D1" w:rsidRDefault="00D842D1"/>
    <w:p w:rsidR="00D842D1" w:rsidRDefault="00D842D1"/>
    <w:p w:rsidR="00D842D1" w:rsidRDefault="00D842D1"/>
    <w:p w:rsidR="00D842D1" w:rsidRDefault="00D842D1">
      <w:r>
        <w:lastRenderedPageBreak/>
        <w:t>Environmental value with the numbers above: 12,788.5</w:t>
      </w:r>
    </w:p>
    <w:p w:rsidR="00F86CEF" w:rsidRPr="00F86CEF" w:rsidRDefault="00F86CEF">
      <w:pPr>
        <w:rPr>
          <w:b/>
        </w:rPr>
      </w:pPr>
      <w:bookmarkStart w:id="0" w:name="_GoBack"/>
      <w:r w:rsidRPr="00F86CEF">
        <w:rPr>
          <w:b/>
        </w:rPr>
        <w:t xml:space="preserve">Proportion&lt;= </w:t>
      </w:r>
      <w:proofErr w:type="spellStart"/>
      <w:r w:rsidRPr="00F86CEF">
        <w:rPr>
          <w:b/>
        </w:rPr>
        <w:t>env_value</w:t>
      </w:r>
      <w:proofErr w:type="spellEnd"/>
      <w:r w:rsidRPr="00F86CEF">
        <w:rPr>
          <w:b/>
        </w:rPr>
        <w:t xml:space="preserve">/ </w:t>
      </w:r>
      <w:r w:rsidRPr="00F86CEF">
        <w:rPr>
          <w:b/>
        </w:rPr>
        <w:t>Total cost for car fuel for all residents in a month</w:t>
      </w:r>
      <w:r w:rsidRPr="00F86CEF">
        <w:rPr>
          <w:b/>
        </w:rPr>
        <w:t>=0.0147%=0.000147</w:t>
      </w:r>
      <w:bookmarkEnd w:id="0"/>
    </w:p>
    <w:sectPr w:rsidR="00F86CEF" w:rsidRPr="00F86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D6"/>
    <w:rsid w:val="00237A74"/>
    <w:rsid w:val="00304E87"/>
    <w:rsid w:val="007C479E"/>
    <w:rsid w:val="0089213B"/>
    <w:rsid w:val="008C4409"/>
    <w:rsid w:val="009313B2"/>
    <w:rsid w:val="009C0B86"/>
    <w:rsid w:val="00C71FD6"/>
    <w:rsid w:val="00D842D1"/>
    <w:rsid w:val="00E576D2"/>
    <w:rsid w:val="00EB0219"/>
    <w:rsid w:val="00F8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3CF9"/>
  <w15:chartTrackingRefBased/>
  <w15:docId w15:val="{BC64E1DC-8C68-44D6-9680-3A4E46FB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C71FD6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C71FD6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EB0219"/>
    <w:rPr>
      <w:color w:val="954F72" w:themeColor="followedHyperlink"/>
      <w:u w:val="single"/>
    </w:rPr>
  </w:style>
  <w:style w:type="character" w:styleId="a4">
    <w:name w:val="Strong"/>
    <w:basedOn w:val="a0"/>
    <w:uiPriority w:val="22"/>
    <w:qFormat/>
    <w:rsid w:val="00237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inburghhsc.scot/the-ijb/jsna/populationanddemographic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imeout.com/uk/news/this-surprising-city-has-been-named-britains-worst-for-commuters-02062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ghtfoot.co.uk/2025/04/02/the-hidden-cost-of-idling-a-simple-trick-to-cut-fuel-expenses-and-reduce-emissions/" TargetMode="External"/><Relationship Id="rId11" Type="http://schemas.openxmlformats.org/officeDocument/2006/relationships/hyperlink" Target="https://uploads-ssl.webflow.com/6102564995f71c83fba14d54/637d049543d8ef05b11341e8_CoMoUK%20bike%20share%20guidance%20for%20local%20authorities%202022.pdf" TargetMode="External"/><Relationship Id="rId5" Type="http://schemas.openxmlformats.org/officeDocument/2006/relationships/hyperlink" Target="https://www.tomtom.com/newsroom/explainers-and-insights/how-the-way-you-drive-can-make-your-car-more-efficient/?utm_source=chatgpt.com" TargetMode="External"/><Relationship Id="rId10" Type="http://schemas.openxmlformats.org/officeDocument/2006/relationships/hyperlink" Target="https://ulaads.eu/wp-content/uploads/2022/03/ULaaDS_City-Profile_Edinburgh.pdf" TargetMode="External"/><Relationship Id="rId4" Type="http://schemas.openxmlformats.org/officeDocument/2006/relationships/hyperlink" Target="https://www.fleetnews.co.uk/costs/fuel-prices/#:~:text=Table_title:%20Regional%20petrol%20and%20diesel%20fuel%20prices,PPL:%20142.22%20%7C%20Unleaded%20PPL:%20134.06%20%7C" TargetMode="External"/><Relationship Id="rId9" Type="http://schemas.openxmlformats.org/officeDocument/2006/relationships/hyperlink" Target="https://www.transport.gov.scot/media/ia0dx2uh/chapter-1-road-transport-vehicles-scottish-transport-statistics-2023.pdf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2025-11-13T15:45:00Z</dcterms:created>
  <dcterms:modified xsi:type="dcterms:W3CDTF">2025-11-13T18:53:00Z</dcterms:modified>
</cp:coreProperties>
</file>