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09E1" w14:textId="3EC1CB0B" w:rsidR="00112E57" w:rsidRDefault="003E79FB">
      <w:r w:rsidRPr="00D72D17">
        <w:rPr>
          <w:b/>
          <w:bCs/>
        </w:rPr>
        <w:t>Step 1</w:t>
      </w:r>
      <w:r>
        <w:t xml:space="preserve">: Get MIPs if you don’t already have </w:t>
      </w:r>
      <w:proofErr w:type="gramStart"/>
      <w:r>
        <w:t>them</w:t>
      </w:r>
      <w:proofErr w:type="gramEnd"/>
    </w:p>
    <w:p w14:paraId="70C84900" w14:textId="77777777" w:rsidR="00890542" w:rsidRDefault="003E79FB">
      <w:r w:rsidRPr="00D72D17">
        <w:rPr>
          <w:b/>
          <w:bCs/>
        </w:rPr>
        <w:t>Step 2</w:t>
      </w:r>
      <w:r>
        <w:t xml:space="preserve">: Extract just the IBA1 </w:t>
      </w:r>
      <w:r w:rsidR="00890542">
        <w:t xml:space="preserve">channel </w:t>
      </w:r>
      <w:r>
        <w:t xml:space="preserve">using the batch splitting macro in </w:t>
      </w:r>
      <w:proofErr w:type="gramStart"/>
      <w:r>
        <w:t>Fiji</w:t>
      </w:r>
      <w:proofErr w:type="gramEnd"/>
      <w:r>
        <w:t xml:space="preserve"> </w:t>
      </w:r>
    </w:p>
    <w:p w14:paraId="39CC2732" w14:textId="28C24901" w:rsidR="00112E57" w:rsidRDefault="00890542" w:rsidP="00D72D17">
      <w:pPr>
        <w:ind w:firstLine="720"/>
      </w:pPr>
      <w:r>
        <w:t xml:space="preserve">Note: </w:t>
      </w:r>
      <w:r w:rsidR="003E79FB">
        <w:t xml:space="preserve">(CANNOT be done in OneDrive folder </w:t>
      </w:r>
      <w:proofErr w:type="spellStart"/>
      <w:r w:rsidR="003E79FB">
        <w:t>bc</w:t>
      </w:r>
      <w:proofErr w:type="spellEnd"/>
      <w:r w:rsidR="003E79FB">
        <w:t xml:space="preserve"> </w:t>
      </w:r>
      <w:proofErr w:type="spellStart"/>
      <w:r w:rsidR="003E79FB">
        <w:t>fiji</w:t>
      </w:r>
      <w:proofErr w:type="spellEnd"/>
      <w:r w:rsidR="003E79FB">
        <w:t xml:space="preserve"> doesn’t like </w:t>
      </w:r>
      <w:proofErr w:type="spellStart"/>
      <w:r w:rsidR="003E79FB">
        <w:t>filepath</w:t>
      </w:r>
      <w:proofErr w:type="spellEnd"/>
      <w:r w:rsidR="003E79FB">
        <w:t xml:space="preserve"> spaces)</w:t>
      </w:r>
    </w:p>
    <w:p w14:paraId="24AC8D6F" w14:textId="7FBE9BB8" w:rsidR="008D5DE8" w:rsidRDefault="003E79FB">
      <w:r w:rsidRPr="00D72D17">
        <w:rPr>
          <w:b/>
          <w:bCs/>
        </w:rPr>
        <w:t>Step 3</w:t>
      </w:r>
      <w:r>
        <w:t xml:space="preserve">: Load a few representative sample images into </w:t>
      </w:r>
      <w:proofErr w:type="spellStart"/>
      <w:r>
        <w:t>Ilastik</w:t>
      </w:r>
      <w:proofErr w:type="spellEnd"/>
      <w:r>
        <w:t xml:space="preserve"> to start the training </w:t>
      </w:r>
      <w:proofErr w:type="gramStart"/>
      <w:r>
        <w:t>process</w:t>
      </w:r>
      <w:proofErr w:type="gramEnd"/>
    </w:p>
    <w:p w14:paraId="463076F5" w14:textId="48AA38A3" w:rsidR="00455C2E" w:rsidRDefault="00455C2E">
      <w:r w:rsidRPr="00D72D17">
        <w:rPr>
          <w:b/>
          <w:bCs/>
        </w:rPr>
        <w:t>Step 4</w:t>
      </w:r>
      <w:r>
        <w:t xml:space="preserve">: I always like to train on nuclei first, to get raw counts for the </w:t>
      </w:r>
      <w:proofErr w:type="gramStart"/>
      <w:r>
        <w:t>microglia</w:t>
      </w:r>
      <w:proofErr w:type="gramEnd"/>
    </w:p>
    <w:p w14:paraId="454B90F8" w14:textId="033E6890" w:rsidR="00455C2E" w:rsidRDefault="009054E7" w:rsidP="00455C2E">
      <w:pPr>
        <w:pStyle w:val="ListParagraph"/>
        <w:numPr>
          <w:ilvl w:val="0"/>
          <w:numId w:val="1"/>
        </w:numPr>
      </w:pPr>
      <w:r>
        <w:t xml:space="preserve">Make an </w:t>
      </w:r>
      <w:proofErr w:type="spellStart"/>
      <w:r>
        <w:t>ilastik</w:t>
      </w:r>
      <w:proofErr w:type="spellEnd"/>
      <w:r>
        <w:t xml:space="preserve"> project named something like “Iba1 Nuclei Output”</w:t>
      </w:r>
    </w:p>
    <w:p w14:paraId="0C3E1869" w14:textId="3CD55A80" w:rsidR="009054E7" w:rsidRDefault="009054E7" w:rsidP="009054E7">
      <w:pPr>
        <w:pStyle w:val="ListParagraph"/>
        <w:numPr>
          <w:ilvl w:val="1"/>
          <w:numId w:val="1"/>
        </w:numPr>
      </w:pPr>
      <w:r>
        <w:t xml:space="preserve">This should be a “Pixel + Object Classification” </w:t>
      </w:r>
      <w:proofErr w:type="gramStart"/>
      <w:r>
        <w:t>project</w:t>
      </w:r>
      <w:proofErr w:type="gramEnd"/>
    </w:p>
    <w:p w14:paraId="23B099D5" w14:textId="3EBA8EBE" w:rsidR="00AC76D6" w:rsidRDefault="00AC76D6" w:rsidP="009054E7">
      <w:pPr>
        <w:pStyle w:val="ListParagraph"/>
        <w:numPr>
          <w:ilvl w:val="1"/>
          <w:numId w:val="1"/>
        </w:numPr>
      </w:pPr>
      <w:r>
        <w:t xml:space="preserve">Try to </w:t>
      </w:r>
      <w:r w:rsidR="000918C9">
        <w:t>train the program to recognize processes in one color, background in another, and the bright nuclei/somas of the microglia as a third color.</w:t>
      </w:r>
    </w:p>
    <w:p w14:paraId="09F3E938" w14:textId="209E2252" w:rsidR="000918C9" w:rsidRDefault="000918C9" w:rsidP="009054E7">
      <w:pPr>
        <w:pStyle w:val="ListParagraph"/>
        <w:numPr>
          <w:ilvl w:val="1"/>
          <w:numId w:val="1"/>
        </w:numPr>
      </w:pPr>
      <w:r>
        <w:t xml:space="preserve">You will then want it to count the </w:t>
      </w:r>
      <w:r w:rsidR="001357E9">
        <w:t>somas as object in the object classification.</w:t>
      </w:r>
    </w:p>
    <w:p w14:paraId="5FFDC726" w14:textId="24809058" w:rsidR="00626C5F" w:rsidRDefault="001357E9" w:rsidP="00626C5F">
      <w:pPr>
        <w:pStyle w:val="ListParagraph"/>
        <w:numPr>
          <w:ilvl w:val="1"/>
          <w:numId w:val="1"/>
        </w:numPr>
      </w:pPr>
      <w:r>
        <w:t xml:space="preserve">You can then batch this on </w:t>
      </w:r>
      <w:r w:rsidR="00933C1F">
        <w:t xml:space="preserve">all your images, and it should output the object identities of each image. Ask someone for </w:t>
      </w:r>
      <w:proofErr w:type="gramStart"/>
      <w:r w:rsidR="00933C1F">
        <w:t>help, or</w:t>
      </w:r>
      <w:proofErr w:type="gramEnd"/>
      <w:r w:rsidR="00933C1F">
        <w:t xml:space="preserve"> write your own </w:t>
      </w:r>
      <w:r w:rsidR="00AC67CB">
        <w:t>python script that will combine all the outputs for analysis.</w:t>
      </w:r>
    </w:p>
    <w:p w14:paraId="5F308835" w14:textId="177F346D" w:rsidR="00455C2E" w:rsidRDefault="002212FA" w:rsidP="00455C2E">
      <w:r>
        <w:t xml:space="preserve">Once you have the output from this step, move them into a folder labelled “Nuclei” and </w:t>
      </w:r>
      <w:r w:rsidR="00626C5F">
        <w:t>move on</w:t>
      </w:r>
      <w:r w:rsidR="00AC67CB">
        <w:t xml:space="preserve"> to the next step, which is making for TMEM or other homeostatic proteins!</w:t>
      </w:r>
      <w:r w:rsidR="00626C5F">
        <w:t xml:space="preserve">! </w:t>
      </w:r>
    </w:p>
    <w:p w14:paraId="7B44F2BD" w14:textId="1F2147A8" w:rsidR="00455C2E" w:rsidRDefault="00455C2E" w:rsidP="00455C2E"/>
    <w:p w14:paraId="5AC6A968" w14:textId="69772C9D" w:rsidR="00455C2E" w:rsidRDefault="00455C2E" w:rsidP="00455C2E">
      <w:r w:rsidRPr="00D72D17">
        <w:rPr>
          <w:b/>
          <w:bCs/>
        </w:rPr>
        <w:t>Step 5</w:t>
      </w:r>
      <w:r>
        <w:t>: Binary mask segmentation</w:t>
      </w:r>
    </w:p>
    <w:p w14:paraId="1BF77E25" w14:textId="602A7D8D" w:rsidR="003458DE" w:rsidRDefault="003458DE" w:rsidP="003458DE">
      <w:pPr>
        <w:pStyle w:val="ListParagraph"/>
        <w:numPr>
          <w:ilvl w:val="0"/>
          <w:numId w:val="1"/>
        </w:numPr>
      </w:pPr>
      <w:r>
        <w:t>For this one, make a separate project and name it somewhere in the realm of “</w:t>
      </w:r>
      <w:proofErr w:type="spellStart"/>
      <w:r w:rsidR="00017064">
        <w:t>Mgla</w:t>
      </w:r>
      <w:proofErr w:type="spellEnd"/>
      <w:r w:rsidR="00017064">
        <w:t xml:space="preserve"> Mask IBA1”</w:t>
      </w:r>
    </w:p>
    <w:p w14:paraId="591F74C5" w14:textId="3031D01C" w:rsidR="00017064" w:rsidRDefault="00017064" w:rsidP="00017064">
      <w:pPr>
        <w:pStyle w:val="ListParagraph"/>
        <w:numPr>
          <w:ilvl w:val="1"/>
          <w:numId w:val="1"/>
        </w:numPr>
      </w:pPr>
      <w:r>
        <w:t xml:space="preserve">This project will be just a </w:t>
      </w:r>
      <w:r w:rsidR="009054E7">
        <w:t>“Pixel Classification”</w:t>
      </w:r>
    </w:p>
    <w:p w14:paraId="59194159" w14:textId="0C0F1E5B" w:rsidR="00017064" w:rsidRDefault="00017064" w:rsidP="003458DE">
      <w:pPr>
        <w:pStyle w:val="ListParagraph"/>
        <w:numPr>
          <w:ilvl w:val="0"/>
          <w:numId w:val="1"/>
        </w:numPr>
      </w:pPr>
      <w:r>
        <w:t>You can use the same Iba1 MIP images from the nuclei thresholding</w:t>
      </w:r>
    </w:p>
    <w:p w14:paraId="23B211C4" w14:textId="77CDEBEC" w:rsidR="008C5DDB" w:rsidRDefault="00214973" w:rsidP="00D72D17">
      <w:pPr>
        <w:pStyle w:val="ListParagraph"/>
        <w:numPr>
          <w:ilvl w:val="0"/>
          <w:numId w:val="1"/>
        </w:numPr>
      </w:pPr>
      <w:r>
        <w:t xml:space="preserve">Make sure you output as </w:t>
      </w:r>
      <w:r w:rsidR="00641298">
        <w:t xml:space="preserve">a simple segmentation, and a </w:t>
      </w:r>
      <w:proofErr w:type="spellStart"/>
      <w:r w:rsidR="00641298">
        <w:t>tif</w:t>
      </w:r>
      <w:proofErr w:type="spellEnd"/>
      <w:r w:rsidR="00641298">
        <w:t>. Batch process all files and move the output tiffs into a folder labelled “</w:t>
      </w:r>
      <w:proofErr w:type="spellStart"/>
      <w:r w:rsidR="00165F49">
        <w:t>simple_</w:t>
      </w:r>
      <w:proofErr w:type="gramStart"/>
      <w:r w:rsidR="00165F49">
        <w:t>segmentations</w:t>
      </w:r>
      <w:proofErr w:type="spellEnd"/>
      <w:proofErr w:type="gramEnd"/>
      <w:r w:rsidR="00641298">
        <w:t>”</w:t>
      </w:r>
    </w:p>
    <w:p w14:paraId="3B33254F" w14:textId="62776815" w:rsidR="00C649D5" w:rsidRDefault="008C5DDB" w:rsidP="008C5DDB">
      <w:r w:rsidRPr="00D72D17">
        <w:rPr>
          <w:b/>
          <w:bCs/>
        </w:rPr>
        <w:t>Step 6</w:t>
      </w:r>
      <w:r>
        <w:t xml:space="preserve">. </w:t>
      </w:r>
      <w:r w:rsidR="00D5273F">
        <w:t xml:space="preserve">Run the </w:t>
      </w:r>
      <w:r w:rsidR="00BF6D59">
        <w:t xml:space="preserve">“MASKING SIMPLE </w:t>
      </w:r>
      <w:proofErr w:type="spellStart"/>
      <w:proofErr w:type="gramStart"/>
      <w:r w:rsidR="00BF6D59">
        <w:t>SEGMENTATIONS.ijm”</w:t>
      </w:r>
      <w:r w:rsidR="00C649D5">
        <w:t>Fiji</w:t>
      </w:r>
      <w:proofErr w:type="spellEnd"/>
      <w:proofErr w:type="gramEnd"/>
      <w:r w:rsidR="00C649D5">
        <w:t xml:space="preserve"> Macro</w:t>
      </w:r>
    </w:p>
    <w:p w14:paraId="206BE97F" w14:textId="7C63E9FB" w:rsidR="00C649D5" w:rsidRDefault="00C649D5" w:rsidP="00C649D5">
      <w:pPr>
        <w:pStyle w:val="ListParagraph"/>
        <w:numPr>
          <w:ilvl w:val="1"/>
          <w:numId w:val="1"/>
        </w:numPr>
      </w:pPr>
      <w:r>
        <w:t xml:space="preserve">*NOTE* there may be issues for importing the files into </w:t>
      </w:r>
      <w:proofErr w:type="spellStart"/>
      <w:r>
        <w:t>fiji</w:t>
      </w:r>
      <w:proofErr w:type="spellEnd"/>
      <w:r>
        <w:t xml:space="preserve"> based on your </w:t>
      </w:r>
      <w:proofErr w:type="spellStart"/>
      <w:r>
        <w:t>filenaming</w:t>
      </w:r>
      <w:proofErr w:type="spellEnd"/>
      <w:r>
        <w:t xml:space="preserve"> conventions. To remedy this,</w:t>
      </w:r>
      <w:r w:rsidR="00643A60">
        <w:t xml:space="preserve"> adjust the numbers in the parenthesis in lines 31, 35, and </w:t>
      </w:r>
      <w:r w:rsidR="005437E1">
        <w:t xml:space="preserve">64. You want those index locations to include the full filename </w:t>
      </w:r>
      <w:r w:rsidR="00EE3F94">
        <w:t xml:space="preserve">of the original MIP files </w:t>
      </w:r>
      <w:r w:rsidR="005437E1">
        <w:t xml:space="preserve">minus </w:t>
      </w:r>
      <w:r w:rsidR="00EE3F94">
        <w:t>the .</w:t>
      </w:r>
      <w:proofErr w:type="spellStart"/>
      <w:r w:rsidR="00EE3F94">
        <w:t>tif</w:t>
      </w:r>
      <w:proofErr w:type="spellEnd"/>
      <w:r w:rsidR="00EE3F94">
        <w:t xml:space="preserve"> file extension. Ask Ben if you have questions about this</w:t>
      </w:r>
    </w:p>
    <w:p w14:paraId="54EE530F" w14:textId="7606E67B" w:rsidR="00C42BB5" w:rsidRDefault="00C42BB5" w:rsidP="00C42BB5">
      <w:pPr>
        <w:pStyle w:val="ListParagraph"/>
        <w:numPr>
          <w:ilvl w:val="2"/>
          <w:numId w:val="1"/>
        </w:numPr>
      </w:pPr>
      <w:r>
        <w:t xml:space="preserve">Also, the script is written such that it will print out each filename as it goes. Double check that it is predicting the names correctly </w:t>
      </w:r>
      <w:r w:rsidR="00165F49">
        <w:t xml:space="preserve">based on the names of the images that you have in your </w:t>
      </w:r>
      <w:proofErr w:type="spellStart"/>
      <w:r w:rsidR="00165F49">
        <w:t>simple_segmentations</w:t>
      </w:r>
      <w:proofErr w:type="spellEnd"/>
      <w:r w:rsidR="00165F49">
        <w:t xml:space="preserve"> folder. </w:t>
      </w:r>
    </w:p>
    <w:p w14:paraId="201431FB" w14:textId="2C5FB75E" w:rsidR="008D64C1" w:rsidRDefault="008D64C1" w:rsidP="00C649D5">
      <w:pPr>
        <w:pStyle w:val="ListParagraph"/>
        <w:numPr>
          <w:ilvl w:val="1"/>
          <w:numId w:val="1"/>
        </w:numPr>
      </w:pPr>
      <w:r>
        <w:t xml:space="preserve">Also, you may need to change which channels you want to measure from. </w:t>
      </w:r>
      <w:r w:rsidR="00165F49">
        <w:t xml:space="preserve">For example, if you have DAPI in channel 1, TMEM119 in channel 2, and Iba1 in channel 3, you will want to only readout from channel 2 since </w:t>
      </w:r>
      <w:r w:rsidR="00D72D17">
        <w:t>that is what you are trying to measure. This can be adjusted by changing the “</w:t>
      </w:r>
      <w:proofErr w:type="spellStart"/>
      <w:r w:rsidR="00D72D17">
        <w:t>ch_nbr</w:t>
      </w:r>
      <w:proofErr w:type="spellEnd"/>
      <w:r w:rsidR="00D72D17">
        <w:t>” variable in the script. It is provided with 4 blocks of code that tell it to measure all 4 channels. Only include the chunks that you need.</w:t>
      </w:r>
    </w:p>
    <w:p w14:paraId="3D1E2ACA" w14:textId="139C5741" w:rsidR="00EE3F94" w:rsidRDefault="00063003" w:rsidP="00EE3F94">
      <w:pPr>
        <w:pStyle w:val="ListParagraph"/>
        <w:numPr>
          <w:ilvl w:val="0"/>
          <w:numId w:val="1"/>
        </w:numPr>
      </w:pPr>
      <w:r>
        <w:t>It should run through all the images in the folder, and you will now have all the csv output files in the main directory.</w:t>
      </w:r>
    </w:p>
    <w:p w14:paraId="49EB8F50" w14:textId="4B93BF0C" w:rsidR="00063003" w:rsidRDefault="00164F4B" w:rsidP="00063003">
      <w:pPr>
        <w:pStyle w:val="ListParagraph"/>
        <w:numPr>
          <w:ilvl w:val="0"/>
          <w:numId w:val="1"/>
        </w:numPr>
      </w:pPr>
      <w:r>
        <w:t xml:space="preserve">Once again, ask someone for help or write your own python script that will combine all the output for analysis. I have provided an example script here to work </w:t>
      </w:r>
      <w:proofErr w:type="gramStart"/>
      <w:r>
        <w:t>off of</w:t>
      </w:r>
      <w:proofErr w:type="gramEnd"/>
      <w:r>
        <w:t>.</w:t>
      </w:r>
    </w:p>
    <w:p w14:paraId="568A28B0" w14:textId="77777777" w:rsidR="00063003" w:rsidRDefault="00063003" w:rsidP="00063003"/>
    <w:sectPr w:rsidR="000630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711C" w14:textId="77777777" w:rsidR="00D72D17" w:rsidRDefault="00D72D17" w:rsidP="00D72D17">
      <w:r>
        <w:separator/>
      </w:r>
    </w:p>
  </w:endnote>
  <w:endnote w:type="continuationSeparator" w:id="0">
    <w:p w14:paraId="21D5B1D2" w14:textId="77777777" w:rsidR="00D72D17" w:rsidRDefault="00D72D17" w:rsidP="00D7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2F5F" w14:textId="77777777" w:rsidR="00D72D17" w:rsidRDefault="00D72D17" w:rsidP="00D72D17">
      <w:r>
        <w:separator/>
      </w:r>
    </w:p>
  </w:footnote>
  <w:footnote w:type="continuationSeparator" w:id="0">
    <w:p w14:paraId="67DA82CD" w14:textId="77777777" w:rsidR="00D72D17" w:rsidRDefault="00D72D17" w:rsidP="00D72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61E90" w14:textId="01C3A201" w:rsidR="00D72D17" w:rsidRDefault="00D72D17" w:rsidP="00D72D17">
    <w:r>
      <w:t xml:space="preserve">IHC Counting and Masking Analysis using </w:t>
    </w:r>
    <w:proofErr w:type="spellStart"/>
    <w:r>
      <w:t>Ilastik</w:t>
    </w:r>
    <w:proofErr w:type="spellEnd"/>
    <w:r>
      <w:t>, Fiji, and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23FD2"/>
    <w:multiLevelType w:val="hybridMultilevel"/>
    <w:tmpl w:val="E3E8EF22"/>
    <w:lvl w:ilvl="0" w:tplc="99422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11A67"/>
    <w:multiLevelType w:val="hybridMultilevel"/>
    <w:tmpl w:val="2EA00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6148062">
    <w:abstractNumId w:val="0"/>
  </w:num>
  <w:num w:numId="2" w16cid:durableId="111510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FB"/>
    <w:rsid w:val="00017064"/>
    <w:rsid w:val="00063003"/>
    <w:rsid w:val="000918C9"/>
    <w:rsid w:val="00112E57"/>
    <w:rsid w:val="001357E9"/>
    <w:rsid w:val="00164F4B"/>
    <w:rsid w:val="00165F49"/>
    <w:rsid w:val="00214973"/>
    <w:rsid w:val="002212FA"/>
    <w:rsid w:val="003458DE"/>
    <w:rsid w:val="003E79FB"/>
    <w:rsid w:val="00455C2E"/>
    <w:rsid w:val="005437E1"/>
    <w:rsid w:val="00626C5F"/>
    <w:rsid w:val="00641298"/>
    <w:rsid w:val="00643A60"/>
    <w:rsid w:val="00890542"/>
    <w:rsid w:val="008C5DDB"/>
    <w:rsid w:val="008D5DE8"/>
    <w:rsid w:val="008D64C1"/>
    <w:rsid w:val="009054E7"/>
    <w:rsid w:val="00933C1F"/>
    <w:rsid w:val="00961253"/>
    <w:rsid w:val="00AC67CB"/>
    <w:rsid w:val="00AC76D6"/>
    <w:rsid w:val="00B65C94"/>
    <w:rsid w:val="00BF6D59"/>
    <w:rsid w:val="00C42BB5"/>
    <w:rsid w:val="00C649D5"/>
    <w:rsid w:val="00D5273F"/>
    <w:rsid w:val="00D72D17"/>
    <w:rsid w:val="00EE3F94"/>
    <w:rsid w:val="00F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66D8"/>
  <w15:chartTrackingRefBased/>
  <w15:docId w15:val="{6D828636-7426-6244-B5F2-1C3CE97A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D17"/>
  </w:style>
  <w:style w:type="paragraph" w:styleId="Footer">
    <w:name w:val="footer"/>
    <w:basedOn w:val="Normal"/>
    <w:link w:val="FooterChar"/>
    <w:uiPriority w:val="99"/>
    <w:unhideWhenUsed/>
    <w:rsid w:val="00D72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Devlin</dc:creator>
  <cp:keywords/>
  <dc:description/>
  <cp:lastModifiedBy>Benjamin Devlin</cp:lastModifiedBy>
  <cp:revision>31</cp:revision>
  <dcterms:created xsi:type="dcterms:W3CDTF">2021-10-22T14:46:00Z</dcterms:created>
  <dcterms:modified xsi:type="dcterms:W3CDTF">2023-03-21T15:20:00Z</dcterms:modified>
</cp:coreProperties>
</file>