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E07B0F" w14:paraId="34F630F0" wp14:textId="258DF2F8">
      <w:pPr>
        <w:spacing w:after="160" w:line="360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4467FA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Assignment #2 – Grocery Shopping:</w:t>
      </w:r>
    </w:p>
    <w:p xmlns:wp14="http://schemas.microsoft.com/office/word/2010/wordml" w:rsidP="6DE07B0F" w14:paraId="4A650A77" wp14:textId="02D339A2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4467F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</w:t>
      </w:r>
      <w:r w:rsidRPr="6DE07B0F" w:rsidR="08814E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C++ </w:t>
      </w:r>
      <w:r w:rsidRPr="6DE07B0F" w:rsidR="4467F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that allows</w:t>
      </w:r>
      <w:r w:rsidRPr="6DE07B0F" w:rsidR="758E53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6DE07B0F" w:rsidR="4467F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choose item to purchase from a list</w:t>
      </w:r>
      <w:r w:rsidRPr="6DE07B0F" w:rsidR="61413E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 a</w:t>
      </w:r>
      <w:r w:rsidRPr="6DE07B0F" w:rsidR="4467F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 for th</w:t>
      </w:r>
      <w:r w:rsidRPr="6DE07B0F" w:rsidR="492738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 amount to calculate the cost of the purchase</w:t>
      </w:r>
      <w:r w:rsidRPr="6DE07B0F" w:rsidR="47B8C9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 o</w:t>
      </w:r>
      <w:r w:rsidRPr="6DE07B0F" w:rsidR="492738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ffer to add a tip</w:t>
      </w:r>
      <w:r w:rsidRPr="6DE07B0F" w:rsidR="73A001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 a</w:t>
      </w:r>
      <w:r w:rsidRPr="6DE07B0F" w:rsidR="4C10F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dd a delivery fee based on the subtotal</w:t>
      </w:r>
      <w:r w:rsidRPr="6DE07B0F" w:rsidR="5854E1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6DE07B0F" w:rsidR="4C10F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calculate the total amount that the user needs </w:t>
      </w:r>
      <w:r w:rsidRPr="6DE07B0F" w:rsidR="51532C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6DE07B0F" w:rsidR="4C10F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pay. </w:t>
      </w:r>
    </w:p>
    <w:p xmlns:wp14="http://schemas.microsoft.com/office/word/2010/wordml" w:rsidP="6DE07B0F" w14:paraId="3A4ABEA9" wp14:textId="47CE1163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DE07B0F" w14:paraId="48462467" wp14:textId="26AA751B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1A5A98F3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</w:t>
      </w:r>
    </w:p>
    <w:p xmlns:wp14="http://schemas.microsoft.com/office/word/2010/wordml" w:rsidP="6DE07B0F" w14:paraId="7BF3538E" wp14:textId="617F4328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1A5A98F3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----- GROCERY SHOPPING ITEMS -----</w:t>
      </w:r>
    </w:p>
    <w:p xmlns:wp14="http://schemas.microsoft.com/office/word/2010/wordml" w:rsidP="6DE07B0F" w14:paraId="1A2C536F" wp14:textId="1544F61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1A5A98F3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Milk     - $5.99 / gallon</w:t>
      </w:r>
    </w:p>
    <w:p xmlns:wp14="http://schemas.microsoft.com/office/word/2010/wordml" w:rsidP="6DE07B0F" w14:paraId="3D5ECF14" wp14:textId="293DCC1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exact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1A5A98F3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Egg      - $6.99 / dozen</w:t>
      </w:r>
    </w:p>
    <w:p xmlns:wp14="http://schemas.microsoft.com/office/word/2010/wordml" w:rsidP="6DE07B0F" w14:paraId="1EF2EC70" wp14:textId="2456131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exact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1A5A98F3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Cheese   – $10.98 / 8oz</w:t>
      </w:r>
    </w:p>
    <w:p xmlns:wp14="http://schemas.microsoft.com/office/word/2010/wordml" w:rsidP="6DE07B0F" w14:paraId="4CEDD808" wp14:textId="22C95D4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exact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1A5A98F3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Pasta    – $2.75 / packet</w:t>
      </w:r>
    </w:p>
    <w:p xmlns:wp14="http://schemas.microsoft.com/office/word/2010/wordml" w:rsidP="6DE07B0F" w14:paraId="41AA72C4" wp14:textId="26AA751B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1A5A98F3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</w:t>
      </w:r>
    </w:p>
    <w:p xmlns:wp14="http://schemas.microsoft.com/office/word/2010/wordml" w:rsidP="6DE07B0F" w14:paraId="53BF31BE" wp14:textId="55B7CDE1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721C5934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Other Values to be used in the program.</w:t>
      </w:r>
    </w:p>
    <w:p xmlns:wp14="http://schemas.microsoft.com/office/word/2010/wordml" w:rsidP="6DE07B0F" w14:paraId="2FEC3FDE" wp14:textId="244F137A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0D426DB5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TIP (Optional)</w:t>
      </w:r>
      <w:r w:rsidRPr="6DE07B0F" w:rsidR="4B4CF661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$5.00</w:t>
      </w:r>
    </w:p>
    <w:p xmlns:wp14="http://schemas.microsoft.com/office/word/2010/wordml" w:rsidP="6DE07B0F" w14:paraId="06A71C65" wp14:textId="663862BC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4B4CF661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SHIP_RATE1 (for $20 or below) : $0.00</w:t>
      </w:r>
    </w:p>
    <w:p xmlns:wp14="http://schemas.microsoft.com/office/word/2010/wordml" w:rsidP="6DE07B0F" w14:paraId="4550E505" wp14:textId="084F8478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4B4CF661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SHIP_RATE2 (for between $20 and $35): 4.35</w:t>
      </w:r>
    </w:p>
    <w:p xmlns:wp14="http://schemas.microsoft.com/office/word/2010/wordml" w:rsidP="6DE07B0F" w14:paraId="34F1E8DA" wp14:textId="1198637B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4B4CF661"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SHIP_RATE3 (for above #35) : 7.65</w:t>
      </w:r>
    </w:p>
    <w:p xmlns:wp14="http://schemas.microsoft.com/office/word/2010/wordml" w:rsidP="6DE07B0F" w14:paraId="1902B29B" wp14:textId="11BA2A73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DE07B0F" w14:paraId="559F3073" wp14:textId="358C780F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4D8BC8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Follow the Steps Below</w:t>
      </w:r>
    </w:p>
    <w:p xmlns:wp14="http://schemas.microsoft.com/office/word/2010/wordml" w:rsidP="6DE07B0F" w14:paraId="2B778B87" wp14:textId="1EDE340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DE07B0F" w:rsidR="1A5A98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grocery list items and their prices are given above. You need to print it in the same format in your program. </w:t>
      </w:r>
      <w:r w:rsidRPr="6DE07B0F" w:rsidR="417B22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6DE07B0F" w:rsidR="1A5A9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formatting output feature of </w:t>
      </w:r>
      <w:r w:rsidRPr="6DE07B0F" w:rsidR="06C81E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proofErr w:type="spellStart"/>
      <w:r w:rsidRPr="6DE07B0F" w:rsidR="1A5A9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proofErr w:type="spellEnd"/>
      <w:r w:rsidRPr="6DE07B0F" w:rsidR="1A5A9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6DE07B0F" w14:paraId="10F53700" wp14:textId="0A33083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Ask the user to choose one of the items. Use 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switch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statement to evaluate user’s selection.</w:t>
      </w:r>
    </w:p>
    <w:p xmlns:wp14="http://schemas.microsoft.com/office/word/2010/wordml" w:rsidP="6DE07B0F" w14:paraId="59591717" wp14:textId="5A0EDDD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Ask the user to 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enter quantity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chosen item. Then 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calculate the cost 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 the purchase.</w:t>
      </w:r>
    </w:p>
    <w:p xmlns:wp14="http://schemas.microsoft.com/office/word/2010/wordml" w:rsidP="6DE07B0F" w14:paraId="44D6BD3E" wp14:textId="60906FF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Ask the user if he/she wants to pay a </w:t>
      </w:r>
      <w:r w:rsidRPr="6DE07B0F" w:rsidR="14334C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$5 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tip. If the answer 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  <w:r w:rsidRPr="6DE07B0F" w:rsidR="37EF20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then add $5 to the cost; otherwise, keep the cost</w:t>
      </w:r>
      <w:r w:rsidRPr="6DE07B0F" w:rsidR="01C261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it is. </w:t>
      </w:r>
      <w:r w:rsidRPr="6DE07B0F" w:rsidR="01C261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 conditional formatting to code this</w:t>
      </w:r>
      <w:r w:rsidRPr="6DE07B0F" w:rsidR="01C261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6DE07B0F" w14:paraId="5ADF2AAF" wp14:textId="3F4B8C8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01C261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Chek the subtotal. If it is less than or equal </w:t>
      </w:r>
      <w:r w:rsidRPr="6DE07B0F" w:rsidR="759CB9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6DE07B0F" w:rsidR="01C261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$20.00, the shipping is free. If it is greater than $20</w:t>
      </w:r>
      <w:r w:rsidRPr="6DE07B0F" w:rsidR="35607C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.00 and less than or equal to $35.00, the shipping is $4.35. If it is greater than $35</w:t>
      </w:r>
      <w:r w:rsidRPr="6DE07B0F" w:rsidR="6C67D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then the shipping is $7.65. Based on the decision here calculate the total price that the user needs to pay.</w:t>
      </w:r>
    </w:p>
    <w:p xmlns:wp14="http://schemas.microsoft.com/office/word/2010/wordml" w:rsidP="6DE07B0F" w14:paraId="1A88A142" wp14:textId="4AA4B5E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DE07B0F" w:rsidR="708C81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Format the total price in </w:t>
      </w:r>
      <w:r w:rsidRPr="6DE07B0F" w:rsidR="708C81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fixed-point notation, with two decimal places of precision, and be sure the decimal point </w:t>
      </w:r>
      <w:r w:rsidRPr="6DE07B0F" w:rsidR="708C81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 always displayed.</w:t>
      </w:r>
    </w:p>
    <w:p xmlns:wp14="http://schemas.microsoft.com/office/word/2010/wordml" w:rsidP="6DE07B0F" w14:paraId="1586D37E" wp14:textId="676429D0">
      <w:pPr>
        <w:pStyle w:val="Normal"/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DE07B0F" w14:paraId="4D471A52" wp14:textId="7085996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762FF6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Define all the numbers that you need to use in the program as </w:t>
      </w:r>
      <w:r w:rsidRPr="6DE07B0F" w:rsidR="762FF67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named constants</w:t>
      </w:r>
      <w:r w:rsidRPr="6DE07B0F" w:rsidR="762FF6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Use their identifier in the calculations instead of the values.</w:t>
      </w:r>
    </w:p>
    <w:p xmlns:wp14="http://schemas.microsoft.com/office/word/2010/wordml" w:rsidP="6DE07B0F" w14:paraId="1AA94227" wp14:textId="48C78B1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360" w:lineRule="exact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58C2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Identify </w:t>
      </w:r>
      <w:r w:rsidRPr="6DE07B0F" w:rsidR="58C26DA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variables with descriptive names</w:t>
      </w:r>
      <w:r w:rsidRPr="6DE07B0F" w:rsidR="58C2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DE07B0F" w14:paraId="31952998" wp14:textId="507A263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360" w:lineRule="exact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58C2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</w:t>
      </w:r>
      <w:r w:rsidRPr="6DE07B0F" w:rsidR="58C26DA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</w:t>
      </w:r>
      <w:r w:rsidRPr="6DE07B0F" w:rsidR="58C26DA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omment lines</w:t>
      </w:r>
      <w:r w:rsidRPr="6DE07B0F" w:rsidR="58C2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each block of your program to describe the purpose of that block statement.</w:t>
      </w:r>
    </w:p>
    <w:p xmlns:wp14="http://schemas.microsoft.com/office/word/2010/wordml" w:rsidP="6DE07B0F" w14:paraId="095B81D5" wp14:textId="084DE1F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360" w:lineRule="exact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07B0F" w:rsidR="58C2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a comment line at the top to tell the </w:t>
      </w:r>
      <w:r w:rsidRPr="6DE07B0F" w:rsidR="58C2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  <w:r w:rsidRPr="6DE07B0F" w:rsidR="58C2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program.</w:t>
      </w:r>
    </w:p>
    <w:p xmlns:wp14="http://schemas.microsoft.com/office/word/2010/wordml" w:rsidP="6DE07B0F" w14:paraId="5C3A78F3" wp14:textId="77E99AC0">
      <w:pPr>
        <w:spacing w:after="160"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6DE07B0F" w14:paraId="2C078E63" wp14:textId="679E6E4B">
      <w:pPr>
        <w:spacing w:after="160"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6DE07B0F" w:rsidR="4467F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You must submit both files (zipped project folder and .</w:t>
      </w:r>
      <w:proofErr w:type="spellStart"/>
      <w:r w:rsidRPr="6DE07B0F" w:rsidR="4467F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cpp</w:t>
      </w:r>
      <w:proofErr w:type="spellEnd"/>
      <w:r w:rsidRPr="6DE07B0F" w:rsidR="4467FA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 xml:space="preserve"> extension) of the program.</w:t>
      </w:r>
    </w:p>
    <w:p w:rsidR="69EB992E" w:rsidP="6DE07B0F" w:rsidRDefault="69EB992E" w14:paraId="4CB6DCE3" w14:textId="36034C28">
      <w:pPr>
        <w:pStyle w:val="Normal"/>
        <w:spacing w:after="160"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Rubric</w:t>
      </w:r>
    </w:p>
    <w:p w:rsidR="69EB992E" w:rsidP="6DE07B0F" w:rsidRDefault="69EB992E" w14:paraId="0639E294" w14:textId="256C3B9E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Code readability with indentations, spaces when necessary </w:t>
      </w:r>
      <w:r w:rsidRPr="6DE07B0F" w:rsidR="69EB992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(5 points)</w:t>
      </w:r>
    </w:p>
    <w:p w:rsidR="69EB992E" w:rsidP="6DE07B0F" w:rsidRDefault="69EB992E" w14:paraId="0E2E5429" w14:textId="59E69B56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Comment lines for description </w:t>
      </w:r>
      <w:r w:rsidRPr="6DE07B0F" w:rsidR="69EB992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(5 points)</w:t>
      </w:r>
    </w:p>
    <w:p w:rsidR="69EB992E" w:rsidP="6DE07B0F" w:rsidRDefault="69EB992E" w14:paraId="132D5929" w14:textId="01F9E889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Variable definitions with proper identifier and the right data type </w:t>
      </w:r>
      <w:r w:rsidRPr="6DE07B0F" w:rsidR="69EB992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</w:t>
      </w:r>
      <w:r w:rsidRPr="6DE07B0F" w:rsidR="17F0532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7</w:t>
      </w:r>
      <w:r w:rsidRPr="6DE07B0F" w:rsidR="69EB992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point</w:t>
      </w:r>
      <w:r w:rsidRPr="6DE07B0F" w:rsidR="65DCA26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s)</w:t>
      </w:r>
    </w:p>
    <w:p w:rsidR="69EB992E" w:rsidP="6DE07B0F" w:rsidRDefault="69EB992E" w14:paraId="326B41B6" w14:textId="435E34D7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Constant definitions with proper identifier and the right data type</w:t>
      </w:r>
      <w:r w:rsidRPr="6DE07B0F" w:rsidR="467745A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6DE07B0F" w:rsidR="467745A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</w:t>
      </w:r>
      <w:r w:rsidRPr="6DE07B0F" w:rsidR="5847E6C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8</w:t>
      </w:r>
      <w:r w:rsidRPr="6DE07B0F" w:rsidR="467745A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points)</w:t>
      </w:r>
    </w:p>
    <w:p w:rsidR="69EB992E" w:rsidP="6DE07B0F" w:rsidRDefault="69EB992E" w14:paraId="2816A511" w14:textId="3756668A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Formatting output for the Menu display and the total price display</w:t>
      </w:r>
      <w:r w:rsidRPr="6DE07B0F" w:rsidR="77CFED6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6DE07B0F" w:rsidR="77CFED6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(15 points)</w:t>
      </w:r>
    </w:p>
    <w:p w:rsidR="69EB992E" w:rsidP="6DE07B0F" w:rsidRDefault="69EB992E" w14:paraId="4870E98C" w14:textId="1552E0CC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The use of the switch statement</w:t>
      </w:r>
      <w:r w:rsidRPr="6DE07B0F" w:rsidR="48F4817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6DE07B0F" w:rsidR="48F4817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(15 points)</w:t>
      </w:r>
    </w:p>
    <w:p w:rsidR="69EB992E" w:rsidP="6DE07B0F" w:rsidRDefault="69EB992E" w14:paraId="374F5DA0" w14:textId="04ACCC96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The use of the conditional formatting</w:t>
      </w:r>
      <w:r w:rsidRPr="6DE07B0F" w:rsidR="0F18448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(1</w:t>
      </w:r>
      <w:r w:rsidRPr="6DE07B0F" w:rsidR="2D5649F6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0</w:t>
      </w:r>
      <w:r w:rsidRPr="6DE07B0F" w:rsidR="0F18448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points)</w:t>
      </w:r>
    </w:p>
    <w:p w:rsidR="69EB992E" w:rsidP="6DE07B0F" w:rsidRDefault="69EB992E" w14:paraId="7ACF3BF4" w14:textId="488845D7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The use of the if /else statement.</w:t>
      </w:r>
      <w:r w:rsidRPr="6DE07B0F" w:rsidR="05EC9B3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6DE07B0F" w:rsidR="05EC9B3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(15 points)</w:t>
      </w:r>
    </w:p>
    <w:p w:rsidR="69EB992E" w:rsidP="6DE07B0F" w:rsidRDefault="69EB992E" w14:paraId="3E1581F5" w14:textId="69EAB725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Correct calculations.</w:t>
      </w:r>
      <w:r w:rsidRPr="6DE07B0F" w:rsidR="41D9991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6DE07B0F" w:rsidR="41D9991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(10 points)</w:t>
      </w:r>
    </w:p>
    <w:p w:rsidR="69EB992E" w:rsidP="6DE07B0F" w:rsidRDefault="69EB992E" w14:paraId="71AE2EC9" w14:textId="0D56F24A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69EB992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Proper message display</w:t>
      </w:r>
      <w:r w:rsidRPr="6DE07B0F" w:rsidR="7152CD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6DE07B0F" w:rsidR="7152CD1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(5 points)</w:t>
      </w:r>
    </w:p>
    <w:p w:rsidR="17CA8CDA" w:rsidP="6DE07B0F" w:rsidRDefault="17CA8CDA" w14:paraId="7B053E72" w14:textId="306D93CB">
      <w:pPr>
        <w:pStyle w:val="ListParagraph"/>
        <w:numPr>
          <w:ilvl w:val="0"/>
          <w:numId w:val="7"/>
        </w:numPr>
        <w:spacing w:after="160" w:line="360" w:lineRule="exact"/>
        <w:jc w:val="left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6DE07B0F" w:rsidR="17CA8CD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Submitting the correct files</w:t>
      </w:r>
      <w:r w:rsidRPr="6DE07B0F" w:rsidR="4582877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6DE07B0F" w:rsidR="4582877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(5 points)</w:t>
      </w:r>
    </w:p>
    <w:p w:rsidR="6DE07B0F" w:rsidP="6DE07B0F" w:rsidRDefault="6DE07B0F" w14:paraId="3E6E5E7A" w14:textId="392E6768">
      <w:pPr>
        <w:pStyle w:val="Normal"/>
        <w:spacing w:after="160" w:line="360" w:lineRule="exact"/>
        <w:ind w:lef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09F17F"/>
  <w15:docId w15:val="{4abadf28-645a-4ef1-9b81-2369092a40d0}"/>
  <w:rsids>
    <w:rsidRoot w:val="1A09F17F"/>
    <w:rsid w:val="01C261E7"/>
    <w:rsid w:val="05EC9B31"/>
    <w:rsid w:val="06C81EEC"/>
    <w:rsid w:val="0787DAFB"/>
    <w:rsid w:val="07D961D6"/>
    <w:rsid w:val="08814EE4"/>
    <w:rsid w:val="08A1182F"/>
    <w:rsid w:val="08F0E52B"/>
    <w:rsid w:val="0A54D1C7"/>
    <w:rsid w:val="0D426DB5"/>
    <w:rsid w:val="0DA32939"/>
    <w:rsid w:val="0F184487"/>
    <w:rsid w:val="1085EA2D"/>
    <w:rsid w:val="11570A96"/>
    <w:rsid w:val="14334C88"/>
    <w:rsid w:val="17CA8CDA"/>
    <w:rsid w:val="17F05324"/>
    <w:rsid w:val="19DE1E74"/>
    <w:rsid w:val="1A09F17F"/>
    <w:rsid w:val="1A23DB33"/>
    <w:rsid w:val="1A5A98F3"/>
    <w:rsid w:val="1B174632"/>
    <w:rsid w:val="1BB7BE0E"/>
    <w:rsid w:val="1E3D760C"/>
    <w:rsid w:val="1F590804"/>
    <w:rsid w:val="21260DE3"/>
    <w:rsid w:val="23175BA9"/>
    <w:rsid w:val="2373C16A"/>
    <w:rsid w:val="2D5649F6"/>
    <w:rsid w:val="2EA8D237"/>
    <w:rsid w:val="31FFE23C"/>
    <w:rsid w:val="322B71A6"/>
    <w:rsid w:val="34186316"/>
    <w:rsid w:val="35607C96"/>
    <w:rsid w:val="359023FA"/>
    <w:rsid w:val="36BDFDFB"/>
    <w:rsid w:val="36E27A77"/>
    <w:rsid w:val="37EF20B5"/>
    <w:rsid w:val="38F6FF42"/>
    <w:rsid w:val="3AB13960"/>
    <w:rsid w:val="3AF7C2B5"/>
    <w:rsid w:val="41686DAE"/>
    <w:rsid w:val="417B223D"/>
    <w:rsid w:val="41BB3B20"/>
    <w:rsid w:val="41D9991D"/>
    <w:rsid w:val="4467FA62"/>
    <w:rsid w:val="45828773"/>
    <w:rsid w:val="467745A4"/>
    <w:rsid w:val="47B8C98F"/>
    <w:rsid w:val="482B45F2"/>
    <w:rsid w:val="48869565"/>
    <w:rsid w:val="48F4817E"/>
    <w:rsid w:val="4927383B"/>
    <w:rsid w:val="4B4CF661"/>
    <w:rsid w:val="4C10FBA9"/>
    <w:rsid w:val="4D8BC8B2"/>
    <w:rsid w:val="4EA60114"/>
    <w:rsid w:val="51532CF5"/>
    <w:rsid w:val="51FC8F46"/>
    <w:rsid w:val="53ED8005"/>
    <w:rsid w:val="56329EE2"/>
    <w:rsid w:val="579962C9"/>
    <w:rsid w:val="5847E6C1"/>
    <w:rsid w:val="5854E18F"/>
    <w:rsid w:val="58C26DAF"/>
    <w:rsid w:val="5BF7C797"/>
    <w:rsid w:val="5EBD03D1"/>
    <w:rsid w:val="60F36354"/>
    <w:rsid w:val="61413E9F"/>
    <w:rsid w:val="61DA8C30"/>
    <w:rsid w:val="65C23C90"/>
    <w:rsid w:val="65DCA263"/>
    <w:rsid w:val="6779BE89"/>
    <w:rsid w:val="68BDBCC1"/>
    <w:rsid w:val="68F61D30"/>
    <w:rsid w:val="694DA309"/>
    <w:rsid w:val="699333CE"/>
    <w:rsid w:val="69EB992E"/>
    <w:rsid w:val="6B70D10C"/>
    <w:rsid w:val="6BB7C31D"/>
    <w:rsid w:val="6C67D044"/>
    <w:rsid w:val="6D10B34B"/>
    <w:rsid w:val="6DE07B0F"/>
    <w:rsid w:val="6FA280E9"/>
    <w:rsid w:val="708C814C"/>
    <w:rsid w:val="7152CD1A"/>
    <w:rsid w:val="71D3AA4F"/>
    <w:rsid w:val="721C5934"/>
    <w:rsid w:val="73A00113"/>
    <w:rsid w:val="747589E2"/>
    <w:rsid w:val="758E53F3"/>
    <w:rsid w:val="759CB9B4"/>
    <w:rsid w:val="762FF674"/>
    <w:rsid w:val="7656ED66"/>
    <w:rsid w:val="77CFED63"/>
    <w:rsid w:val="7BE9668B"/>
    <w:rsid w:val="7CABC9CA"/>
    <w:rsid w:val="7DB41B99"/>
    <w:rsid w:val="7F4B63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1ee233ffcc64d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2020-09-21T11:51:56.2514428Z</dcterms:created>
  <dcterms:modified xsi:type="dcterms:W3CDTF">2020-09-21T15:42:19.0722303Z</dcterms:modified>
  <dc:creator>Ozturk, Sumeyra</dc:creator>
  <lastModifiedBy>Ozturk, Sumeyra</lastModifiedBy>
</coreProperties>
</file>