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399FD" w14:textId="17CA2424" w:rsidR="00621DC4" w:rsidRDefault="00621DC4" w:rsidP="00621DC4">
      <w:pPr>
        <w:pStyle w:val="NoSpacing"/>
      </w:pPr>
      <w:r>
        <w:t>Project 1 Proposal</w:t>
      </w:r>
    </w:p>
    <w:p w14:paraId="5A6760EA" w14:textId="354F7D66" w:rsidR="00621DC4" w:rsidRDefault="00621DC4" w:rsidP="00621DC4">
      <w:pPr>
        <w:pStyle w:val="NoSpacing"/>
      </w:pPr>
      <w:r>
        <w:t xml:space="preserve">Team 2 </w:t>
      </w:r>
      <w:proofErr w:type="spellStart"/>
      <w:r>
        <w:t>Dompelgangers</w:t>
      </w:r>
      <w:proofErr w:type="spellEnd"/>
    </w:p>
    <w:p w14:paraId="4AFDE153" w14:textId="77777777" w:rsidR="00621DC4" w:rsidRPr="00B03DDB" w:rsidRDefault="00621DC4" w:rsidP="00621DC4">
      <w:pPr>
        <w:pStyle w:val="NoSpacing"/>
        <w:rPr>
          <w:b/>
        </w:rPr>
      </w:pPr>
    </w:p>
    <w:p w14:paraId="08BA11B6" w14:textId="77777777" w:rsidR="00621DC4" w:rsidRDefault="00621DC4" w:rsidP="00621DC4">
      <w:pPr>
        <w:pStyle w:val="NoSpacing"/>
        <w:rPr>
          <w:b/>
        </w:rPr>
      </w:pPr>
      <w:r w:rsidRPr="00B03DDB">
        <w:rPr>
          <w:b/>
        </w:rPr>
        <w:t>Project Summary</w:t>
      </w:r>
    </w:p>
    <w:p w14:paraId="7B9C83D4" w14:textId="16C073D3" w:rsidR="00621DC4" w:rsidRDefault="008950BA" w:rsidP="00621DC4">
      <w:pPr>
        <w:pStyle w:val="NoSpacing"/>
      </w:pPr>
      <w:r>
        <w:t xml:space="preserve">High level Focus: </w:t>
      </w:r>
      <w:r w:rsidR="00621DC4">
        <w:t>Characteristics of murder</w:t>
      </w:r>
      <w:r>
        <w:t xml:space="preserve"> and murder investigation</w:t>
      </w:r>
      <w:r w:rsidR="00621DC4">
        <w:t xml:space="preserve"> in the Midwest between 1976 </w:t>
      </w:r>
      <w:r w:rsidR="00807EC9">
        <w:t>–</w:t>
      </w:r>
      <w:r w:rsidR="00621DC4">
        <w:t xml:space="preserve"> 2016</w:t>
      </w:r>
    </w:p>
    <w:p w14:paraId="0C6F4DBA" w14:textId="265BE066" w:rsidR="00807EC9" w:rsidRDefault="00807EC9" w:rsidP="00621DC4">
      <w:pPr>
        <w:pStyle w:val="NoSpacing"/>
      </w:pPr>
    </w:p>
    <w:p w14:paraId="33D2CBF4" w14:textId="77777777" w:rsidR="008950BA" w:rsidRDefault="008950BA" w:rsidP="008950BA">
      <w:pPr>
        <w:pStyle w:val="NoSpacing"/>
      </w:pPr>
      <w:r w:rsidRPr="00D607B1">
        <w:rPr>
          <w:b/>
        </w:rPr>
        <w:t xml:space="preserve">Interest and Intent: </w:t>
      </w:r>
      <w:r>
        <w:t xml:space="preserve">True crime has always been of interest to the public. We’ve seen an increase in interest in media, television, and podcasts. The intent of this project is two-fold: increase understanding and awareness of the prevalence of homicide cold cases; and to debunk regional stereotypes and misconceptions of violent crime rates in different geographical regions/demographics. </w:t>
      </w:r>
    </w:p>
    <w:p w14:paraId="2DBC74CF" w14:textId="31D9F52D" w:rsidR="008950BA" w:rsidRDefault="008950BA" w:rsidP="00621DC4">
      <w:pPr>
        <w:pStyle w:val="NoSpacing"/>
      </w:pPr>
    </w:p>
    <w:p w14:paraId="119FA03C" w14:textId="77777777" w:rsidR="008950BA" w:rsidRDefault="008950BA" w:rsidP="00621DC4">
      <w:pPr>
        <w:pStyle w:val="NoSpacing"/>
      </w:pPr>
    </w:p>
    <w:p w14:paraId="54629577" w14:textId="5CA85D7F" w:rsidR="00621DC4" w:rsidRDefault="00621DC4" w:rsidP="00621DC4">
      <w:pPr>
        <w:pStyle w:val="NoSpacing"/>
        <w:rPr>
          <w:b/>
        </w:rPr>
      </w:pPr>
      <w:r w:rsidRPr="00621DC4">
        <w:rPr>
          <w:b/>
        </w:rPr>
        <w:t>Scope</w:t>
      </w:r>
    </w:p>
    <w:p w14:paraId="5C0D09F4" w14:textId="2712E31D" w:rsidR="005B1859" w:rsidRPr="008950BA" w:rsidRDefault="00083B19" w:rsidP="00621DC4">
      <w:pPr>
        <w:pStyle w:val="NoSpacing"/>
        <w:numPr>
          <w:ilvl w:val="0"/>
          <w:numId w:val="6"/>
        </w:numPr>
      </w:pPr>
      <w:r w:rsidRPr="00083B19">
        <w:t>Timeframe:</w:t>
      </w:r>
      <w:r>
        <w:rPr>
          <w:b/>
        </w:rPr>
        <w:t xml:space="preserve"> </w:t>
      </w:r>
      <w:r w:rsidRPr="00083B19">
        <w:t>1976-2016 (40 years)</w:t>
      </w:r>
      <w:r w:rsidR="00F819F4">
        <w:t xml:space="preserve"> </w:t>
      </w:r>
    </w:p>
    <w:p w14:paraId="164BBFE0" w14:textId="1ED061CA" w:rsidR="00D607B1" w:rsidRDefault="00083B19" w:rsidP="00621DC4">
      <w:pPr>
        <w:pStyle w:val="NoSpacing"/>
        <w:numPr>
          <w:ilvl w:val="0"/>
          <w:numId w:val="6"/>
        </w:numPr>
      </w:pPr>
      <w:r>
        <w:t xml:space="preserve">Region of Interest: </w:t>
      </w:r>
      <w:r w:rsidR="00621DC4">
        <w:t>Midwest</w:t>
      </w:r>
      <w:r w:rsidR="005B1859">
        <w:t xml:space="preserve">, which </w:t>
      </w:r>
      <w:proofErr w:type="gramStart"/>
      <w:r w:rsidR="005B1859">
        <w:t>includes:</w:t>
      </w:r>
      <w:proofErr w:type="gramEnd"/>
      <w:r w:rsidR="005B1859">
        <w:t xml:space="preserve"> </w:t>
      </w:r>
      <w:r w:rsidR="00621DC4">
        <w:t xml:space="preserve">Minnesota, Kansas, Nebraska, Iowa, South Dakota, North Dakota, Wisconsin, Michigan, Indiana, Ohio, Missouri, Illinois </w:t>
      </w:r>
    </w:p>
    <w:p w14:paraId="6A230707" w14:textId="29410FAE" w:rsidR="005B1859" w:rsidRDefault="005B1859" w:rsidP="008950BA">
      <w:pPr>
        <w:pStyle w:val="NoSpacing"/>
        <w:numPr>
          <w:ilvl w:val="0"/>
          <w:numId w:val="6"/>
        </w:numPr>
      </w:pPr>
      <w:r>
        <w:t>Cities of Interest: Top 10 populous cities in Region of Interest</w:t>
      </w:r>
    </w:p>
    <w:p w14:paraId="1B684126" w14:textId="77777777" w:rsidR="00621DC4" w:rsidRPr="00B03DDB" w:rsidRDefault="00621DC4" w:rsidP="00621DC4">
      <w:pPr>
        <w:pStyle w:val="NoSpacing"/>
        <w:rPr>
          <w:b/>
        </w:rPr>
      </w:pPr>
    </w:p>
    <w:p w14:paraId="099816E4" w14:textId="2D2500F0" w:rsidR="00621DC4" w:rsidRPr="00083B19" w:rsidRDefault="00621DC4" w:rsidP="00621DC4">
      <w:pPr>
        <w:pStyle w:val="NoSpacing"/>
        <w:rPr>
          <w:b/>
          <w:color w:val="FF0000"/>
        </w:rPr>
      </w:pPr>
      <w:r w:rsidRPr="00083B19">
        <w:rPr>
          <w:b/>
          <w:color w:val="FF0000"/>
        </w:rPr>
        <w:t>Source Data</w:t>
      </w:r>
      <w:r w:rsidR="00D9058E">
        <w:rPr>
          <w:b/>
          <w:color w:val="FF0000"/>
        </w:rPr>
        <w:t>*</w:t>
      </w:r>
    </w:p>
    <w:p w14:paraId="2AB2D244" w14:textId="70DDC39E" w:rsidR="00621DC4" w:rsidRPr="00F819F4" w:rsidRDefault="00621DC4" w:rsidP="00621DC4">
      <w:pPr>
        <w:pStyle w:val="NoSpacing"/>
        <w:rPr>
          <w:i/>
        </w:rPr>
      </w:pPr>
      <w:r w:rsidRPr="00F819F4">
        <w:rPr>
          <w:i/>
        </w:rPr>
        <w:t>Murderdata.org</w:t>
      </w:r>
    </w:p>
    <w:p w14:paraId="06A67FF6" w14:textId="5CE396A3" w:rsidR="00F819F4" w:rsidRPr="00F819F4" w:rsidRDefault="00F819F4" w:rsidP="00621DC4">
      <w:pPr>
        <w:pStyle w:val="NoSpacing"/>
        <w:rPr>
          <w:i/>
        </w:rPr>
      </w:pPr>
      <w:r w:rsidRPr="00F819F4">
        <w:rPr>
          <w:i/>
        </w:rPr>
        <w:t>Murder accountability project</w:t>
      </w:r>
    </w:p>
    <w:p w14:paraId="2216E187" w14:textId="09F76A1D" w:rsidR="00F819F4" w:rsidRPr="00F819F4" w:rsidRDefault="00F819F4" w:rsidP="00621DC4">
      <w:pPr>
        <w:pStyle w:val="NoSpacing"/>
        <w:rPr>
          <w:i/>
        </w:rPr>
      </w:pPr>
      <w:r w:rsidRPr="00F819F4">
        <w:rPr>
          <w:i/>
        </w:rPr>
        <w:t>Census API</w:t>
      </w:r>
    </w:p>
    <w:p w14:paraId="29393F57" w14:textId="31D224ED" w:rsidR="00621DC4" w:rsidRDefault="00D9058E" w:rsidP="00621DC4">
      <w:pPr>
        <w:pStyle w:val="NoSpacing"/>
      </w:pPr>
      <w:r>
        <w:t>*We’ll need to update this as we introduce new angles into our project</w:t>
      </w:r>
    </w:p>
    <w:p w14:paraId="5540EE7B" w14:textId="77777777" w:rsidR="00D9058E" w:rsidRDefault="00D9058E" w:rsidP="00621DC4">
      <w:pPr>
        <w:pStyle w:val="NoSpacing"/>
      </w:pPr>
    </w:p>
    <w:p w14:paraId="143FAEC5" w14:textId="54234C4D" w:rsidR="00621DC4" w:rsidRDefault="00621DC4" w:rsidP="00621DC4">
      <w:pPr>
        <w:pStyle w:val="NoSpacing"/>
        <w:rPr>
          <w:b/>
        </w:rPr>
      </w:pPr>
      <w:r w:rsidRPr="00B03DDB">
        <w:rPr>
          <w:b/>
        </w:rPr>
        <w:t>Questions we’d like to answer</w:t>
      </w:r>
      <w:r w:rsidR="00D607B1">
        <w:rPr>
          <w:b/>
        </w:rPr>
        <w:t>:</w:t>
      </w:r>
    </w:p>
    <w:p w14:paraId="6763CE1B" w14:textId="77777777" w:rsidR="00621DC4" w:rsidRDefault="00621DC4" w:rsidP="00621DC4">
      <w:pPr>
        <w:pStyle w:val="NoSpacing"/>
      </w:pPr>
    </w:p>
    <w:p w14:paraId="7AE6D891" w14:textId="6D0BCACF" w:rsidR="00621DC4" w:rsidRDefault="00621DC4" w:rsidP="00621DC4">
      <w:pPr>
        <w:pStyle w:val="NoSpacing"/>
      </w:pPr>
      <w:r>
        <w:t>Gender Dynamics and murder</w:t>
      </w:r>
      <w:r w:rsidR="00D607B1">
        <w:t xml:space="preserve"> (</w:t>
      </w:r>
      <w:proofErr w:type="spellStart"/>
      <w:r w:rsidR="00D607B1">
        <w:t>Bimi</w:t>
      </w:r>
      <w:proofErr w:type="spellEnd"/>
      <w:r w:rsidR="00D607B1">
        <w:t>)</w:t>
      </w:r>
    </w:p>
    <w:p w14:paraId="050F2F10" w14:textId="77777777" w:rsidR="00621DC4" w:rsidRPr="00D607B1" w:rsidRDefault="00621DC4" w:rsidP="00621DC4">
      <w:pPr>
        <w:pStyle w:val="NoSpacing"/>
        <w:numPr>
          <w:ilvl w:val="0"/>
          <w:numId w:val="2"/>
        </w:numPr>
      </w:pPr>
      <w:r w:rsidRPr="00D607B1">
        <w:t>Are women more often murdered by men or women?</w:t>
      </w:r>
    </w:p>
    <w:p w14:paraId="328D1A02" w14:textId="0D2E3F12" w:rsidR="00621DC4" w:rsidRPr="00D607B1" w:rsidRDefault="00621DC4" w:rsidP="00621DC4">
      <w:pPr>
        <w:pStyle w:val="NoSpacing"/>
        <w:numPr>
          <w:ilvl w:val="0"/>
          <w:numId w:val="2"/>
        </w:numPr>
      </w:pPr>
      <w:r w:rsidRPr="00D607B1">
        <w:t>Are men more often murdered by men or women?</w:t>
      </w:r>
      <w:r w:rsidR="0014620E" w:rsidRPr="00D607B1">
        <w:t xml:space="preserve"> </w:t>
      </w:r>
    </w:p>
    <w:p w14:paraId="6A2B841C" w14:textId="77777777" w:rsidR="00621DC4" w:rsidRDefault="00621DC4" w:rsidP="00621DC4">
      <w:pPr>
        <w:pStyle w:val="NoSpacing"/>
      </w:pPr>
    </w:p>
    <w:p w14:paraId="2BA63EE3" w14:textId="310C73F8" w:rsidR="00D607B1" w:rsidRPr="00D607B1" w:rsidRDefault="00D607B1" w:rsidP="00D607B1">
      <w:pPr>
        <w:pStyle w:val="NoSpacing"/>
      </w:pPr>
      <w:r w:rsidRPr="00D607B1">
        <w:t>Relationship Dynamics and</w:t>
      </w:r>
      <w:r w:rsidR="00621DC4" w:rsidRPr="00D607B1">
        <w:t xml:space="preserve"> murder</w:t>
      </w:r>
      <w:r w:rsidRPr="00D607B1">
        <w:t xml:space="preserve"> (Devin)</w:t>
      </w:r>
    </w:p>
    <w:p w14:paraId="71CA7791" w14:textId="60229A3C" w:rsidR="00621DC4" w:rsidRPr="00D607B1" w:rsidRDefault="00621DC4" w:rsidP="00621DC4">
      <w:pPr>
        <w:pStyle w:val="NoSpacing"/>
        <w:numPr>
          <w:ilvl w:val="0"/>
          <w:numId w:val="2"/>
        </w:numPr>
      </w:pPr>
      <w:r w:rsidRPr="00D607B1">
        <w:t xml:space="preserve">Are most female homicide victims killed by </w:t>
      </w:r>
      <w:r w:rsidR="00D607B1" w:rsidRPr="00D607B1">
        <w:t>a family member, a partner, or a stranger?</w:t>
      </w:r>
    </w:p>
    <w:p w14:paraId="7F59F713" w14:textId="4A86D0FE" w:rsidR="00621DC4" w:rsidRPr="00D607B1" w:rsidRDefault="00621DC4" w:rsidP="00621DC4">
      <w:pPr>
        <w:pStyle w:val="NoSpacing"/>
        <w:numPr>
          <w:ilvl w:val="0"/>
          <w:numId w:val="2"/>
        </w:numPr>
      </w:pPr>
      <w:r w:rsidRPr="00D607B1">
        <w:t xml:space="preserve">What are the most </w:t>
      </w:r>
      <w:r w:rsidR="00D607B1" w:rsidRPr="00D607B1">
        <w:t>popular</w:t>
      </w:r>
      <w:r w:rsidRPr="00D607B1">
        <w:t xml:space="preserve"> relationships between people involved in murder cases?</w:t>
      </w:r>
    </w:p>
    <w:p w14:paraId="0A50F893" w14:textId="5F5CE310" w:rsidR="00D607B1" w:rsidRDefault="00D607B1" w:rsidP="00D607B1">
      <w:pPr>
        <w:pStyle w:val="NoSpacing"/>
        <w:rPr>
          <w:highlight w:val="yellow"/>
        </w:rPr>
      </w:pPr>
    </w:p>
    <w:p w14:paraId="097FB77B" w14:textId="191401E5" w:rsidR="00D607B1" w:rsidRPr="00D607B1" w:rsidRDefault="00D607B1" w:rsidP="00D607B1">
      <w:pPr>
        <w:pStyle w:val="NoSpacing"/>
      </w:pPr>
      <w:r w:rsidRPr="00D607B1">
        <w:t>Population Density and murder (Matt)</w:t>
      </w:r>
    </w:p>
    <w:p w14:paraId="411B71EE" w14:textId="26D6E2A3" w:rsidR="00D607B1" w:rsidRDefault="00D607B1" w:rsidP="00621DC4">
      <w:pPr>
        <w:pStyle w:val="NoSpacing"/>
        <w:numPr>
          <w:ilvl w:val="0"/>
          <w:numId w:val="3"/>
        </w:numPr>
      </w:pPr>
      <w:proofErr w:type="gramStart"/>
      <w:r>
        <w:t>Are</w:t>
      </w:r>
      <w:proofErr w:type="gramEnd"/>
      <w:r>
        <w:t xml:space="preserve"> there more murder per capita in urban or rural areas?</w:t>
      </w:r>
    </w:p>
    <w:p w14:paraId="247AE833" w14:textId="179CD7CA" w:rsidR="00621DC4" w:rsidRDefault="00D607B1" w:rsidP="00621DC4">
      <w:pPr>
        <w:pStyle w:val="NoSpacing"/>
        <w:numPr>
          <w:ilvl w:val="0"/>
          <w:numId w:val="3"/>
        </w:numPr>
      </w:pPr>
      <w:r>
        <w:t>Do the violent crime (murder) reputations of certain cities hold water</w:t>
      </w:r>
      <w:r w:rsidR="00621DC4">
        <w:t>?</w:t>
      </w:r>
      <w:r>
        <w:t xml:space="preserve"> (urban cities vs. rural towns).</w:t>
      </w:r>
    </w:p>
    <w:p w14:paraId="770F102F" w14:textId="77777777" w:rsidR="00D607B1" w:rsidRDefault="00D607B1" w:rsidP="00D607B1">
      <w:pPr>
        <w:pStyle w:val="NoSpacing"/>
        <w:ind w:left="720"/>
      </w:pPr>
    </w:p>
    <w:p w14:paraId="1A2AABB2" w14:textId="57D4B328" w:rsidR="00621DC4" w:rsidRDefault="00D607B1" w:rsidP="00621DC4">
      <w:pPr>
        <w:pStyle w:val="NoSpacing"/>
      </w:pPr>
      <w:r>
        <w:t xml:space="preserve">Cold Cases over time </w:t>
      </w:r>
      <w:r w:rsidR="00D9058E">
        <w:t>(Amber)</w:t>
      </w:r>
    </w:p>
    <w:p w14:paraId="32E71589" w14:textId="41593122" w:rsidR="00D607B1" w:rsidRPr="00D607B1" w:rsidRDefault="00D607B1" w:rsidP="00D607B1">
      <w:pPr>
        <w:pStyle w:val="NoSpacing"/>
        <w:numPr>
          <w:ilvl w:val="0"/>
          <w:numId w:val="2"/>
        </w:numPr>
      </w:pPr>
      <w:r>
        <w:t xml:space="preserve">Are homicide cases being </w:t>
      </w:r>
      <w:r w:rsidR="00D9058E">
        <w:t xml:space="preserve">successfully </w:t>
      </w:r>
      <w:r>
        <w:t xml:space="preserve">solved </w:t>
      </w:r>
      <w:r w:rsidR="00D9058E">
        <w:t xml:space="preserve">more </w:t>
      </w:r>
      <w:r>
        <w:t xml:space="preserve">frequently </w:t>
      </w:r>
      <w:r w:rsidR="00D9058E">
        <w:t>over time</w:t>
      </w:r>
      <w:r>
        <w:t>?</w:t>
      </w:r>
    </w:p>
    <w:p w14:paraId="6B363742" w14:textId="02D59B3F" w:rsidR="00D607B1" w:rsidRDefault="00273866" w:rsidP="00D607B1">
      <w:pPr>
        <w:pStyle w:val="NoSpacing"/>
        <w:numPr>
          <w:ilvl w:val="0"/>
          <w:numId w:val="2"/>
        </w:numPr>
      </w:pPr>
      <w:r>
        <w:t>What may influence the investigation success rate</w:t>
      </w:r>
      <w:bookmarkStart w:id="0" w:name="_GoBack"/>
      <w:bookmarkEnd w:id="0"/>
      <w:r w:rsidR="00D607B1">
        <w:t>?</w:t>
      </w:r>
    </w:p>
    <w:p w14:paraId="31D94E4D" w14:textId="789DBEFB" w:rsidR="008950BA" w:rsidRDefault="008950BA" w:rsidP="008950BA">
      <w:pPr>
        <w:pStyle w:val="NoSpacing"/>
      </w:pPr>
    </w:p>
    <w:p w14:paraId="56B4894F" w14:textId="006E763C" w:rsidR="008950BA" w:rsidRDefault="008950BA" w:rsidP="008950BA">
      <w:pPr>
        <w:pStyle w:val="NoSpacing"/>
      </w:pPr>
      <w:r>
        <w:t>TBD (Eric)</w:t>
      </w:r>
    </w:p>
    <w:p w14:paraId="7B2AE2B7" w14:textId="07D7542D" w:rsidR="001B7843" w:rsidRDefault="008950BA" w:rsidP="001B7843">
      <w:pPr>
        <w:pStyle w:val="NoSpacing"/>
        <w:numPr>
          <w:ilvl w:val="0"/>
          <w:numId w:val="7"/>
        </w:numPr>
      </w:pPr>
      <w:r>
        <w:t>TBD</w:t>
      </w:r>
    </w:p>
    <w:sectPr w:rsidR="001B7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73D7"/>
    <w:multiLevelType w:val="hybridMultilevel"/>
    <w:tmpl w:val="85DE0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C5F21"/>
    <w:multiLevelType w:val="hybridMultilevel"/>
    <w:tmpl w:val="90466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6319A"/>
    <w:multiLevelType w:val="hybridMultilevel"/>
    <w:tmpl w:val="33220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73214"/>
    <w:multiLevelType w:val="hybridMultilevel"/>
    <w:tmpl w:val="E9FE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6168D"/>
    <w:multiLevelType w:val="hybridMultilevel"/>
    <w:tmpl w:val="CEA08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B47C9"/>
    <w:multiLevelType w:val="hybridMultilevel"/>
    <w:tmpl w:val="421E0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60B0E"/>
    <w:multiLevelType w:val="hybridMultilevel"/>
    <w:tmpl w:val="ADAE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41"/>
    <w:rsid w:val="00083B19"/>
    <w:rsid w:val="0014620E"/>
    <w:rsid w:val="001B7843"/>
    <w:rsid w:val="002441DC"/>
    <w:rsid w:val="00273866"/>
    <w:rsid w:val="00386033"/>
    <w:rsid w:val="0049474B"/>
    <w:rsid w:val="004C4915"/>
    <w:rsid w:val="00586EDE"/>
    <w:rsid w:val="005B1859"/>
    <w:rsid w:val="00621DC4"/>
    <w:rsid w:val="00746B41"/>
    <w:rsid w:val="00807EC9"/>
    <w:rsid w:val="00833899"/>
    <w:rsid w:val="008950BA"/>
    <w:rsid w:val="00A720AC"/>
    <w:rsid w:val="00A76405"/>
    <w:rsid w:val="00A95A37"/>
    <w:rsid w:val="00C23CA2"/>
    <w:rsid w:val="00D607B1"/>
    <w:rsid w:val="00D9058E"/>
    <w:rsid w:val="00DF38CB"/>
    <w:rsid w:val="00E07A7E"/>
    <w:rsid w:val="00F819F4"/>
    <w:rsid w:val="00F9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AF40"/>
  <w15:chartTrackingRefBased/>
  <w15:docId w15:val="{041FA414-29CC-4390-A734-C2D6E806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1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5A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Stern</dc:creator>
  <cp:keywords/>
  <dc:description/>
  <cp:lastModifiedBy>Devin Stern</cp:lastModifiedBy>
  <cp:revision>9</cp:revision>
  <dcterms:created xsi:type="dcterms:W3CDTF">2019-04-02T02:36:00Z</dcterms:created>
  <dcterms:modified xsi:type="dcterms:W3CDTF">2019-04-04T17:44:00Z</dcterms:modified>
</cp:coreProperties>
</file>