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E205" w14:textId="4E76EA66" w:rsidR="009872EA" w:rsidRDefault="009872EA">
      <w:r>
        <w:rPr>
          <w:noProof/>
        </w:rPr>
        <w:drawing>
          <wp:inline distT="0" distB="0" distL="0" distR="0" wp14:anchorId="0EB224B2" wp14:editId="67C9EA28">
            <wp:extent cx="5514975" cy="253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668" cy="25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2AF7" w14:textId="0249F311" w:rsidR="009872EA" w:rsidRDefault="009872EA">
      <w:r>
        <w:rPr>
          <w:noProof/>
        </w:rPr>
        <w:drawing>
          <wp:inline distT="0" distB="0" distL="0" distR="0" wp14:anchorId="396FD06E" wp14:editId="42D5095D">
            <wp:extent cx="5534025" cy="24761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172" cy="24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659" w14:textId="05AD7B22" w:rsidR="009872EA" w:rsidRDefault="009872EA">
      <w:r>
        <w:rPr>
          <w:noProof/>
        </w:rPr>
        <w:drawing>
          <wp:inline distT="0" distB="0" distL="0" distR="0" wp14:anchorId="6B598192" wp14:editId="17BB38FA">
            <wp:extent cx="5562600" cy="25311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411" cy="25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1B885" w14:textId="58582555" w:rsidR="009872EA" w:rsidRDefault="009872EA"/>
    <w:p w14:paraId="489D1D39" w14:textId="77777777" w:rsidR="009872EA" w:rsidRDefault="009872EA"/>
    <w:sectPr w:rsidR="0098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EA"/>
    <w:rsid w:val="0098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3883"/>
  <w15:chartTrackingRefBased/>
  <w15:docId w15:val="{FBE77E8E-EBB7-4296-8136-8D853612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kleppen</dc:creator>
  <cp:keywords/>
  <dc:description/>
  <cp:lastModifiedBy>Eric kleppen</cp:lastModifiedBy>
  <cp:revision>1</cp:revision>
  <dcterms:created xsi:type="dcterms:W3CDTF">2019-03-09T22:46:00Z</dcterms:created>
  <dcterms:modified xsi:type="dcterms:W3CDTF">2019-03-09T22:49:00Z</dcterms:modified>
</cp:coreProperties>
</file>