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BD04" w14:textId="6772F219" w:rsidR="00EE15D5" w:rsidRDefault="00C42B74">
      <w:pPr>
        <w:rPr>
          <w:lang w:val="en-GB"/>
        </w:rPr>
      </w:pPr>
      <w:r>
        <w:rPr>
          <w:lang w:val="en-GB"/>
        </w:rPr>
        <w:t>After cloning the project, in order to run it, the following commands are to be run:</w:t>
      </w:r>
    </w:p>
    <w:p w14:paraId="3B55497C" w14:textId="486C0519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npm install</w:t>
      </w:r>
    </w:p>
    <w:p w14:paraId="730C675F" w14:textId="3893EE6D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cd client</w:t>
      </w:r>
    </w:p>
    <w:p w14:paraId="1E2E99AD" w14:textId="2B72D90A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npm install</w:t>
      </w:r>
    </w:p>
    <w:p w14:paraId="6FFD1C1D" w14:textId="1DF0D397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cd ..</w:t>
      </w:r>
    </w:p>
    <w:p w14:paraId="3AF21914" w14:textId="1DA1A5DE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npm start</w:t>
      </w:r>
    </w:p>
    <w:p w14:paraId="5D64EF6B" w14:textId="761B409B" w:rsidR="00D56C18" w:rsidRPr="00D56C18" w:rsidRDefault="00D56C18" w:rsidP="00D56C18">
      <w:pPr>
        <w:rPr>
          <w:lang w:val="en-GB"/>
        </w:rPr>
      </w:pPr>
      <w:r>
        <w:rPr>
          <w:lang w:val="en-GB"/>
        </w:rPr>
        <w:t>The frontend application runs on port: 3000 and backend on port: 3999</w:t>
      </w:r>
    </w:p>
    <w:p w14:paraId="63879F41" w14:textId="0BFF688A" w:rsidR="008B2C89" w:rsidRDefault="008B2C89" w:rsidP="008B2C89">
      <w:pPr>
        <w:rPr>
          <w:lang w:val="en-GB"/>
        </w:rPr>
      </w:pPr>
      <w:r>
        <w:rPr>
          <w:lang w:val="en-GB"/>
        </w:rPr>
        <w:t>The client folder contains the frontend application</w:t>
      </w:r>
      <w:r w:rsidR="00146068">
        <w:rPr>
          <w:lang w:val="en-GB"/>
        </w:rPr>
        <w:t xml:space="preserve"> and Bootstrap is used for styling</w:t>
      </w:r>
      <w:r>
        <w:rPr>
          <w:lang w:val="en-GB"/>
        </w:rPr>
        <w:t>. The following components are created:</w:t>
      </w:r>
    </w:p>
    <w:p w14:paraId="4CA87971" w14:textId="3D66DD44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Navbar</w:t>
      </w:r>
    </w:p>
    <w:p w14:paraId="2E43550B" w14:textId="5E819AE4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Card</w:t>
      </w:r>
    </w:p>
    <w:p w14:paraId="2D2003C8" w14:textId="1A6369FA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</w:t>
      </w:r>
    </w:p>
    <w:p w14:paraId="72E563F9" w14:textId="6862F0F2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Home</w:t>
      </w:r>
    </w:p>
    <w:p w14:paraId="36C26009" w14:textId="5E1639A9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Contact</w:t>
      </w:r>
    </w:p>
    <w:p w14:paraId="15AEEB4E" w14:textId="457A71AD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Jobs</w:t>
      </w:r>
    </w:p>
    <w:p w14:paraId="0567DEEE" w14:textId="61953F8A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us</w:t>
      </w:r>
    </w:p>
    <w:p w14:paraId="35B3802D" w14:textId="02AAE64D" w:rsidR="000C03E0" w:rsidRDefault="000C03E0" w:rsidP="000C03E0">
      <w:pPr>
        <w:rPr>
          <w:lang w:val="en-GB"/>
        </w:rPr>
      </w:pPr>
      <w:r>
        <w:rPr>
          <w:lang w:val="en-GB"/>
        </w:rPr>
        <w:t>Once the user logs in using a valid email and password, it will be redirected to the home screen where the user will be able to navigate to the other pages.</w:t>
      </w:r>
    </w:p>
    <w:p w14:paraId="7151C5E7" w14:textId="771E501E" w:rsidR="00374B93" w:rsidRDefault="00374B93" w:rsidP="000C03E0">
      <w:pPr>
        <w:rPr>
          <w:lang w:val="en-GB"/>
        </w:rPr>
      </w:pPr>
      <w:r>
        <w:rPr>
          <w:lang w:val="en-GB"/>
        </w:rPr>
        <w:t>We are passing the required data such as title and description to the card component in Home, Contact and About us components.</w:t>
      </w:r>
    </w:p>
    <w:p w14:paraId="792DAF4B" w14:textId="358D1C3A" w:rsidR="00645F46" w:rsidRPr="000C03E0" w:rsidRDefault="00645F46" w:rsidP="000C03E0">
      <w:pPr>
        <w:rPr>
          <w:lang w:val="en-GB"/>
        </w:rPr>
      </w:pPr>
      <w:r>
        <w:rPr>
          <w:lang w:val="en-GB"/>
        </w:rPr>
        <w:t>In the jobs component, we are dynamically rendering the Card component for each job using map function.</w:t>
      </w:r>
    </w:p>
    <w:sectPr w:rsidR="00645F46" w:rsidRPr="000C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C96"/>
    <w:multiLevelType w:val="hybridMultilevel"/>
    <w:tmpl w:val="4FFA9844"/>
    <w:lvl w:ilvl="0" w:tplc="99AE2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A0C2A"/>
    <w:multiLevelType w:val="hybridMultilevel"/>
    <w:tmpl w:val="A6D4B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8591">
    <w:abstractNumId w:val="0"/>
  </w:num>
  <w:num w:numId="2" w16cid:durableId="167178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74"/>
    <w:rsid w:val="000C03E0"/>
    <w:rsid w:val="00146068"/>
    <w:rsid w:val="00374B93"/>
    <w:rsid w:val="00645F46"/>
    <w:rsid w:val="008B2C89"/>
    <w:rsid w:val="00C42B74"/>
    <w:rsid w:val="00CE5AD4"/>
    <w:rsid w:val="00D56C18"/>
    <w:rsid w:val="00E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2C43"/>
  <w15:chartTrackingRefBased/>
  <w15:docId w15:val="{16029886-FE47-4EF2-84FD-EAF40EA4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Richards Nalluri</dc:creator>
  <cp:keywords/>
  <dc:description/>
  <cp:lastModifiedBy>Dave Richards Nalluri</cp:lastModifiedBy>
  <cp:revision>12</cp:revision>
  <dcterms:created xsi:type="dcterms:W3CDTF">2022-07-20T19:58:00Z</dcterms:created>
  <dcterms:modified xsi:type="dcterms:W3CDTF">2022-07-20T20:11:00Z</dcterms:modified>
</cp:coreProperties>
</file>