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7F95" w14:textId="3374E951" w:rsidR="000928D3" w:rsidRPr="000928D3" w:rsidRDefault="000928D3" w:rsidP="000928D3">
      <w:pPr>
        <w:rPr>
          <w:b/>
          <w:bCs/>
        </w:rPr>
      </w:pPr>
      <w:r w:rsidRPr="000928D3">
        <w:rPr>
          <w:b/>
          <w:bCs/>
        </w:rPr>
        <w:t>SOC Network Security Assessment</w:t>
      </w:r>
    </w:p>
    <w:p w14:paraId="5A674C05" w14:textId="77777777" w:rsidR="000928D3" w:rsidRDefault="000928D3" w:rsidP="000928D3"/>
    <w:p w14:paraId="47DC544D" w14:textId="65BD686B" w:rsidR="000928D3" w:rsidRDefault="000928D3" w:rsidP="000928D3">
      <w:pPr>
        <w:pStyle w:val="ListParagraph"/>
        <w:numPr>
          <w:ilvl w:val="0"/>
          <w:numId w:val="1"/>
        </w:numPr>
      </w:pPr>
      <w:r>
        <w:t>Overview</w:t>
      </w:r>
    </w:p>
    <w:p w14:paraId="6A9AEACE" w14:textId="77777777" w:rsidR="000928D3" w:rsidRDefault="000928D3" w:rsidP="000928D3">
      <w:r>
        <w:t>This project demonstrates an internal network security assessment using Nmap.</w:t>
      </w:r>
    </w:p>
    <w:p w14:paraId="542EE30F" w14:textId="77777777" w:rsidR="000928D3" w:rsidRDefault="000928D3" w:rsidP="000928D3"/>
    <w:p w14:paraId="25C9AAD1" w14:textId="2727A111" w:rsidR="000928D3" w:rsidRPr="000928D3" w:rsidRDefault="000928D3" w:rsidP="000928D3">
      <w:pPr>
        <w:rPr>
          <w:b/>
          <w:bCs/>
        </w:rPr>
      </w:pPr>
      <w:r w:rsidRPr="000928D3">
        <w:rPr>
          <w:b/>
          <w:bCs/>
        </w:rPr>
        <w:t>Scope</w:t>
      </w:r>
    </w:p>
    <w:p w14:paraId="44AACAC6" w14:textId="77777777" w:rsidR="000928D3" w:rsidRDefault="000928D3" w:rsidP="000928D3">
      <w:r>
        <w:t>192.168.100.0/24</w:t>
      </w:r>
    </w:p>
    <w:p w14:paraId="6731E645" w14:textId="77777777" w:rsidR="000928D3" w:rsidRDefault="000928D3" w:rsidP="000928D3"/>
    <w:p w14:paraId="005BC4D4" w14:textId="365ADE72" w:rsidR="000928D3" w:rsidRPr="000928D3" w:rsidRDefault="000928D3" w:rsidP="000928D3">
      <w:pPr>
        <w:rPr>
          <w:b/>
          <w:bCs/>
        </w:rPr>
      </w:pPr>
      <w:r w:rsidRPr="000928D3">
        <w:rPr>
          <w:b/>
          <w:bCs/>
        </w:rPr>
        <w:t>Tools Used</w:t>
      </w:r>
    </w:p>
    <w:p w14:paraId="5B9AB1BC" w14:textId="77777777" w:rsidR="000928D3" w:rsidRDefault="000928D3" w:rsidP="000928D3">
      <w:r>
        <w:t>- Nmap</w:t>
      </w:r>
    </w:p>
    <w:p w14:paraId="58A16665" w14:textId="77777777" w:rsidR="000928D3" w:rsidRDefault="000928D3" w:rsidP="000928D3">
      <w:r>
        <w:t>- Kali Linux</w:t>
      </w:r>
    </w:p>
    <w:p w14:paraId="42E20489" w14:textId="77777777" w:rsidR="000928D3" w:rsidRDefault="000928D3" w:rsidP="000928D3"/>
    <w:p w14:paraId="73D4DF6C" w14:textId="57148A03" w:rsidR="000928D3" w:rsidRPr="000928D3" w:rsidRDefault="000928D3" w:rsidP="000928D3">
      <w:pPr>
        <w:rPr>
          <w:b/>
          <w:bCs/>
        </w:rPr>
      </w:pPr>
      <w:r w:rsidRPr="000928D3">
        <w:rPr>
          <w:b/>
          <w:bCs/>
        </w:rPr>
        <w:t>Deliverables</w:t>
      </w:r>
    </w:p>
    <w:p w14:paraId="488C2267" w14:textId="77777777" w:rsidR="000928D3" w:rsidRDefault="000928D3" w:rsidP="000928D3">
      <w:r>
        <w:t>- SOC-style report</w:t>
      </w:r>
    </w:p>
    <w:p w14:paraId="4310A01C" w14:textId="77777777" w:rsidR="000928D3" w:rsidRDefault="000928D3" w:rsidP="000928D3">
      <w:r>
        <w:t>- Dashboard summary</w:t>
      </w:r>
    </w:p>
    <w:p w14:paraId="6FDB3214" w14:textId="77777777" w:rsidR="000928D3" w:rsidRDefault="000928D3" w:rsidP="000928D3">
      <w:r>
        <w:t>- Raw scan results</w:t>
      </w:r>
    </w:p>
    <w:p w14:paraId="471D1649" w14:textId="77777777" w:rsidR="000928D3" w:rsidRDefault="000928D3" w:rsidP="000928D3"/>
    <w:p w14:paraId="41ECD373" w14:textId="49FF83AF" w:rsidR="000928D3" w:rsidRPr="000928D3" w:rsidRDefault="000928D3" w:rsidP="000928D3">
      <w:pPr>
        <w:rPr>
          <w:b/>
          <w:bCs/>
        </w:rPr>
      </w:pPr>
      <w:r w:rsidRPr="000928D3">
        <w:rPr>
          <w:b/>
          <w:bCs/>
        </w:rPr>
        <w:t>Skills</w:t>
      </w:r>
    </w:p>
    <w:p w14:paraId="3578AFF4" w14:textId="77777777" w:rsidR="000928D3" w:rsidRDefault="000928D3" w:rsidP="000928D3">
      <w:r>
        <w:t>- Vulnerability assessment</w:t>
      </w:r>
    </w:p>
    <w:p w14:paraId="720300EC" w14:textId="77777777" w:rsidR="000928D3" w:rsidRDefault="000928D3" w:rsidP="000928D3">
      <w:r>
        <w:t>- Network scanning</w:t>
      </w:r>
    </w:p>
    <w:p w14:paraId="70682B56" w14:textId="78476367" w:rsidR="0049069A" w:rsidRDefault="000928D3" w:rsidP="000928D3">
      <w:r>
        <w:t>- Risk analysis</w:t>
      </w:r>
    </w:p>
    <w:sectPr w:rsidR="00490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11FF"/>
    <w:multiLevelType w:val="multilevel"/>
    <w:tmpl w:val="0C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77771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D3"/>
    <w:rsid w:val="000928D3"/>
    <w:rsid w:val="000A1815"/>
    <w:rsid w:val="000C73B1"/>
    <w:rsid w:val="002104DA"/>
    <w:rsid w:val="002A1B6B"/>
    <w:rsid w:val="002A28C5"/>
    <w:rsid w:val="0049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178FC"/>
  <w15:chartTrackingRefBased/>
  <w15:docId w15:val="{315AA6F1-D768-46E0-AF84-4FCA8C63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calebe Yonli</dc:creator>
  <cp:keywords/>
  <dc:description/>
  <cp:lastModifiedBy>calebe Yonli</cp:lastModifiedBy>
  <cp:revision>1</cp:revision>
  <dcterms:created xsi:type="dcterms:W3CDTF">2026-05-01T10:29:00Z</dcterms:created>
  <dcterms:modified xsi:type="dcterms:W3CDTF">2026-05-01T10:33:00Z</dcterms:modified>
</cp:coreProperties>
</file>