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3C</w:t>
      </w:r>
      <w:r>
        <w:t xml:space="preserve"> </w:t>
      </w:r>
      <w:r>
        <w:t xml:space="preserve">Machine:</w:t>
      </w:r>
      <w:r>
        <w:t xml:space="preserve"> </w:t>
      </w:r>
      <w:r>
        <w:t xml:space="preserve">Title</w:t>
      </w:r>
      <w:r>
        <w:t xml:space="preserve"> </w:t>
      </w:r>
      <w:r>
        <w:t xml:space="preserve">Playbook</w:t>
      </w:r>
    </w:p>
    <w:p>
      <w:pPr>
        <w:pStyle w:val="Subtitle"/>
      </w:pPr>
      <w:r>
        <w:t xml:space="preserve">Daniel</w:t>
      </w:r>
      <w:r>
        <w:t xml:space="preserve"> </w:t>
      </w:r>
      <w:r>
        <w:t xml:space="preserve">Iles</w:t>
      </w:r>
      <w:r>
        <w:t xml:space="preserve"> </w:t>
      </w:r>
      <w:r>
        <w:t xml:space="preserve">and</w:t>
      </w:r>
      <w:r>
        <w:t xml:space="preserve"> </w:t>
      </w:r>
      <w:r>
        <w:t xml:space="preserve">Jeremy</w:t>
      </w:r>
      <w:r>
        <w:t xml:space="preserve"> </w:t>
      </w:r>
      <w:r>
        <w:t xml:space="preserve">Haynes</w:t>
      </w:r>
      <w:r>
        <w:t xml:space="preserve"> </w:t>
      </w:r>
      <w:r>
        <w:t xml:space="preserve">headline</w:t>
      </w:r>
      <w:r>
        <w:t xml:space="preserve"> </w:t>
      </w:r>
      <w:r>
        <w:t xml:space="preserve">structures,</w:t>
      </w:r>
      <w:r>
        <w:t xml:space="preserve"> </w:t>
      </w:r>
      <w:r>
        <w:t xml:space="preserve">rebuilt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owners</w:t>
      </w:r>
    </w:p>
    <w:bookmarkStart w:id="20" w:name="how-to-use-this"/>
    <w:p>
      <w:pPr>
        <w:pStyle w:val="Heading1"/>
      </w:pPr>
      <w:r>
        <w:t xml:space="preserve">How to use this</w:t>
      </w:r>
    </w:p>
    <w:p>
      <w:pPr>
        <w:pStyle w:val="FirstParagraph"/>
      </w:pPr>
      <w:r>
        <w:t xml:space="preserve">Every title here uses the structure of a real Daniel Iles or Jeremy Haynes title. Only the topic changes, to an owner’s pain or the money in a deal.</w:t>
      </w:r>
    </w:p>
    <w:p>
      <w:pPr>
        <w:pStyle w:val="BodyText"/>
      </w:pPr>
      <w:r>
        <w:t xml:space="preserve">Three rules: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Lead with the pain or the number.</w:t>
      </w:r>
      <w:r>
        <w:t xml:space="preserve"> </w:t>
      </w:r>
      <w:r>
        <w:t xml:space="preserve">An owner clicks for</w:t>
      </w:r>
      <w:r>
        <w:t xml:space="preserve"> </w:t>
      </w:r>
      <w:r>
        <w:t xml:space="preserve">“</w:t>
      </w:r>
      <w:r>
        <w:t xml:space="preserve">my business can’t run without 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$800K cash vs $1.3M over time</w:t>
      </w:r>
      <w:r>
        <w:t xml:space="preserve">”</w:t>
      </w:r>
      <w:r>
        <w:t xml:space="preserve">, not for</w:t>
      </w:r>
      <w:r>
        <w:t xml:space="preserve"> </w:t>
      </w:r>
      <w:r>
        <w:t xml:space="preserve">“</w:t>
      </w:r>
      <w:r>
        <w:t xml:space="preserve">deal structuring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use numbers we can back.</w:t>
      </w:r>
      <w:r>
        <w:t xml:space="preserve"> </w:t>
      </w:r>
      <w:r>
        <w:t xml:space="preserve">They come from Josh’s record or from the worked example in the script. Never put an income claim in a title.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title must match the script.</w:t>
      </w:r>
      <w:r>
        <w:t xml:space="preserve"> </w:t>
      </w:r>
      <w:r>
        <w:t xml:space="preserve">If the video doesn’t answer the title in the first 30 seconds, change the title.</w:t>
      </w:r>
    </w:p>
    <w:bookmarkEnd w:id="20"/>
    <w:bookmarkStart w:id="21" w:name="the-25-formulas"/>
    <w:p>
      <w:pPr>
        <w:pStyle w:val="Heading1"/>
      </w:pPr>
      <w:r>
        <w:t xml:space="preserve">The 25 formulas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[X] Training You’ll Ever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Call Funnel Training You’ll Ever Watch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Seller Finance Training You’ll Ever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Confirmation Pages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Earn-Outs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Guide You Need To [outcome]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Guide You Need To Build Wildly Profitable VSL Call Funnels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Guide You Need To Sell Your Business Without Staying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[level] From $X To $Y Explained (N-min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revenue level from $10k to $5M / month explained (DI) · Every $1M/Month Funnel Explained In 42 Mins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Exit Multiple From 3× To 10×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 vs $Y: What Actually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$300K/Mo Vs $1M/Mo Offers: What Actually Changes (JH) · $10k/mo vs $1m/mo paid ads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100% vs Sell 60%: What Actually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[The owner’s own words]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Advertising Cost Is Too High… What Should I Do?</w:t>
            </w:r>
            <w:r>
              <w:t xml:space="preserve">”</w:t>
            </w:r>
            <w:r>
              <w:t xml:space="preserve"> </w:t>
            </w:r>
            <w:r>
              <w:t xml:space="preserve">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Business Can’t Run Without Me… What Should I Do?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$X Business Asked Me How To [goal]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$400K/Mo Business Asked Me How To Scale To $1M/Mo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$3.8M Trade Business Asked Me How To Sell Before Retiring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Me LIVE [verb] This $X Business In N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Me LIVE Scale This $180K/Mo Podcast Agency In 59 Mins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Me LIVE Structure A $2M Acquisition In 45 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$X Business Should Do Next (Live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$1.4M/Mo Business Should Do Next To Scale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$600K-Profit Business Should Do Before It Sells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Wanted To [goal], This Is What I’d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Wanted to Hit $1M/Month in 2026, This Is What I’d Do (JH) · How I Would Hire… (if I had to start over)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Wanted To Retire In 3 Years, This Is What I’d Do With My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Don’t Understand [X], You Don’t Understand [Y]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Don’t Understand Math, You Don’t Understand Marketing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Don’t Understand DSCR, You Don’t Understand Buying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Want To [result], You Need To Understand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Want To Keep Getting Richer, You Need To Understand This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Want To Sell For 8×, You Need To Understand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What Your Job Actually Is As A [role]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What Your Job Actually Is As A CEO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What Your Job Actually Is As An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Brutally Honest Talk On [X] / N Years Of Brutally Honest [X] In N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Brutally Honest Talk On Why You Need To Get A F**kload Richer (JH) · Brutally Honest Advice I Wish I Heard When I Started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Brutally Honest Talk On What Your Business Is Actually Worth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He’s Working On The Wrong Things At $X, So I Fixed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He’s Working On The Wrong Things At $200K/Mo, So I Fixed It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He’s Working On The Wrong Things At $600K Profit, So I Fixed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Paid $X To Learn This (uploaded for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paid 20k to learn this in 5 minutes · My $36,000 1-1 training (uploaded for free)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$7,000 Offer Letter (Uploaded For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Lost [X] Learning These Harsh Lessons / I Failed…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lost millions learning these harsh business lessons · I failed…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Failed 4 Deals Before My First $0-Down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Mistakes Costing You $X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mistakes costing you $30k/mo · Top 5 mistakes when hitting $1M / month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Mistakes Costing You $400K When You 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[things] Made Me $X (just copy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emails made me $720K (just copy them)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2-Page Offer Behind A 100% Seller-Financed Deal (Just Copy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[Common thing] Is Broken / Dead / Sucks (do this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VSL’s are dead · Hustle culture is broken (do this instead) · Most guarantees suck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Through A Broker Is Broken (Do This Instead)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Have A Real Business Unless You Can 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have a real business unless you can buy customers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Own A Business Unless It Runs Without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$X Is A Dangerous Place 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$10k per month is a dangerous place to be (DI)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$1M Profit With No Manager Is A Dangerous Place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The Best &amp; Worst 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The Best &amp; Worst Marketing Funnels For High-Ticket Businesses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Every Way To Sell A Business, Best To Worst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To [A] vs [B]: Everything You MUST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To The Rich Vs The Public - Everything You MUST Know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To Private Equity vs A Competitor: Everything You MUST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[thing] Is Quietly [doing 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Funnel Is Quietly Making People Rich (JH)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Deal Structure Is Quietly Buying Businesses For $0 Down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Smaller tools from both channels:</w:t>
      </w:r>
      <w:r>
        <w:t xml:space="preserve"> </w:t>
      </w:r>
      <w:r>
        <w:t xml:space="preserve">brackets that promise a format, such as (Step-By-Step), (Live Breakdown), (Copy It) and (Teardown). One capitalised word for stress, such as ACTUALLY, ONLY or CORRECT.</w:t>
      </w:r>
      <w:r>
        <w:t xml:space="preserve"> </w:t>
      </w:r>
      <w:r>
        <w:t xml:space="preserve">“</w:t>
      </w:r>
      <w:r>
        <w:t xml:space="preserve">Give me 4 minutes and…</w:t>
      </w:r>
      <w:r>
        <w:t xml:space="preserve">”</w:t>
      </w:r>
      <w:r>
        <w:t xml:space="preserve"> </w:t>
      </w:r>
      <w:r>
        <w:t xml:space="preserve">for short videos.</w:t>
      </w:r>
      <w:r>
        <w:t xml:space="preserve"> </w:t>
      </w:r>
      <w:r>
        <w:t xml:space="preserve">“</w:t>
      </w:r>
      <w:r>
        <w:t xml:space="preserve">1 coach vs 10 owners</w:t>
      </w:r>
      <w:r>
        <w:t xml:space="preserve">”</w:t>
      </w:r>
      <w:r>
        <w:t xml:space="preserve"> </w:t>
      </w:r>
      <w:r>
        <w:t xml:space="preserve">for panel videos.</w:t>
      </w:r>
    </w:p>
    <w:bookmarkEnd w:id="21"/>
    <w:bookmarkStart w:id="22" w:name="Xbf959c4b01ce6647c9cdbe60b5c79918678b2b0"/>
    <w:p>
      <w:pPr>
        <w:pStyle w:val="Heading1"/>
      </w:pPr>
      <w:r>
        <w:t xml:space="preserve">The Most Valuable ___ Training You’ll Ever Watch</w:t>
      </w:r>
    </w:p>
    <w:p>
      <w:pPr>
        <w:pStyle w:val="FirstParagraph"/>
      </w:pPr>
      <w:r>
        <w:t xml:space="preserve">This works best as a recurring flagship. Each one is a long, complete lesson on one topic owners pay advisers for.</w:t>
      </w:r>
    </w:p>
    <w:p>
      <w:pPr>
        <w:numPr>
          <w:ilvl w:val="0"/>
          <w:numId w:val="1002"/>
        </w:numPr>
        <w:pStyle w:val="Compact"/>
      </w:pPr>
      <w:r>
        <w:t xml:space="preserve">The Most Valuable Seller Finance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Seller Rollover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Post-Acquisition Integration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Culture-After-Acquisition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Exit Planning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Business Valuation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Earn-Out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Due Diligence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Deal Structuring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</w:t>
      </w:r>
      <w:r>
        <w:t xml:space="preserve"> </w:t>
      </w:r>
      <w:r>
        <w:t xml:space="preserve">“</w:t>
      </w:r>
      <w:r>
        <w:t xml:space="preserve">Buy Your Competitor</w:t>
      </w:r>
      <w:r>
        <w:t xml:space="preserve">”</w:t>
      </w:r>
      <w:r>
        <w:t xml:space="preserve"> </w:t>
      </w:r>
      <w:r>
        <w:t xml:space="preserve">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Bank Funding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Succession Planning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Management Buyout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Off-Market Deal Flow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Negotiation Training For Owners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Holding Company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</w:t>
      </w:r>
      <w:r>
        <w:t xml:space="preserve"> </w:t>
      </w:r>
      <w:r>
        <w:t xml:space="preserve">“</w:t>
      </w:r>
      <w:r>
        <w:t xml:space="preserve">Make Yourself Replaceable</w:t>
      </w:r>
      <w:r>
        <w:t xml:space="preserve">”</w:t>
      </w:r>
      <w:r>
        <w:t xml:space="preserve"> </w:t>
      </w:r>
      <w:r>
        <w:t xml:space="preserve">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Working Capital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Private Equity Exit Training You’ll Ever Watch</w:t>
      </w:r>
    </w:p>
    <w:p>
      <w:pPr>
        <w:numPr>
          <w:ilvl w:val="0"/>
          <w:numId w:val="1002"/>
        </w:numPr>
        <w:pStyle w:val="Compact"/>
      </w:pPr>
      <w:r>
        <w:t xml:space="preserve">The Most Valuable Roll-Up Training You’ll Ever Watch</w:t>
      </w:r>
    </w:p>
    <w:bookmarkEnd w:id="22"/>
    <w:bookmarkStart w:id="35" w:name="title-bank-by-pain-point"/>
    <w:p>
      <w:pPr>
        <w:pStyle w:val="Heading1"/>
      </w:pPr>
      <w:r>
        <w:t xml:space="preserve">Title bank by pain point</w:t>
      </w:r>
    </w:p>
    <w:bookmarkStart w:id="23" w:name="the-business-cant-run-without-me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The business can’t run without me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My Business Can’t Run Without Me… What Should I Do?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You Don’t Own A Business Unless It Runs Without You</w:t>
      </w:r>
    </w:p>
    <w:p>
      <w:pPr>
        <w:numPr>
          <w:ilvl w:val="0"/>
          <w:numId w:val="1003"/>
        </w:numPr>
        <w:pStyle w:val="Compact"/>
      </w:pPr>
      <w:r>
        <w:t xml:space="preserve">This Is What Your Job Actually Is As An Owner</w:t>
      </w:r>
    </w:p>
    <w:p>
      <w:pPr>
        <w:numPr>
          <w:ilvl w:val="0"/>
          <w:numId w:val="1003"/>
        </w:numPr>
        <w:pStyle w:val="Compact"/>
      </w:pPr>
      <w:r>
        <w:t xml:space="preserve">Owner-Run vs Manager-Run: What Actually Changes To The Sale Price</w:t>
      </w:r>
    </w:p>
    <w:p>
      <w:pPr>
        <w:numPr>
          <w:ilvl w:val="0"/>
          <w:numId w:val="1003"/>
        </w:numPr>
        <w:pStyle w:val="Compact"/>
      </w:pPr>
      <w:r>
        <w:t xml:space="preserve">If You Want To Take 4 Weeks Off, You Need To Understand This</w:t>
      </w:r>
    </w:p>
    <w:p>
      <w:pPr>
        <w:numPr>
          <w:ilvl w:val="0"/>
          <w:numId w:val="1003"/>
        </w:numPr>
        <w:pStyle w:val="Compact"/>
      </w:pPr>
      <w:r>
        <w:t xml:space="preserve">Every Level From</w:t>
      </w:r>
      <w:r>
        <w:t xml:space="preserve"> </w:t>
      </w:r>
      <w:r>
        <w:t xml:space="preserve">“</w:t>
      </w:r>
      <w:r>
        <w:t xml:space="preserve">In My Head</w:t>
      </w:r>
      <w:r>
        <w:t xml:space="preserve">”</w:t>
      </w:r>
      <w:r>
        <w:t xml:space="preserve"> </w:t>
      </w:r>
      <w:r>
        <w:t xml:space="preserve">To Sellable (Step-By-Step)</w:t>
      </w:r>
    </w:p>
    <w:p>
      <w:pPr>
        <w:numPr>
          <w:ilvl w:val="0"/>
          <w:numId w:val="1003"/>
        </w:numPr>
        <w:pStyle w:val="Compact"/>
      </w:pPr>
      <w:r>
        <w:t xml:space="preserve">Why $1M Profit With No Manager Is A Dangerous Place To Be</w:t>
      </w:r>
    </w:p>
    <w:p>
      <w:pPr>
        <w:numPr>
          <w:ilvl w:val="0"/>
          <w:numId w:val="1003"/>
        </w:numPr>
        <w:pStyle w:val="Compact"/>
      </w:pPr>
      <w:r>
        <w:t xml:space="preserve">The Last Video You’ll Ever Need On Hiring A General Manager</w:t>
      </w:r>
    </w:p>
    <w:bookmarkEnd w:id="23"/>
    <w:bookmarkStart w:id="24" w:name="its-worth-less-than-i-thought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It’s worth less than I thought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A Brutally Honest Talk On What Your Business Is Actually Worth</w:t>
      </w:r>
    </w:p>
    <w:p>
      <w:pPr>
        <w:numPr>
          <w:ilvl w:val="0"/>
          <w:numId w:val="1004"/>
        </w:numPr>
        <w:pStyle w:val="Compact"/>
      </w:pPr>
      <w:r>
        <w:t xml:space="preserve">Why $380K Profit Sells For More Than $500K</w:t>
      </w:r>
    </w:p>
    <w:p>
      <w:pPr>
        <w:numPr>
          <w:ilvl w:val="0"/>
          <w:numId w:val="1004"/>
        </w:numPr>
        <w:pStyle w:val="Compact"/>
      </w:pPr>
      <w:r>
        <w:t xml:space="preserve">Every Exit Multiple From 3× To 10× Explained</w:t>
      </w:r>
    </w:p>
    <w:p>
      <w:pPr>
        <w:numPr>
          <w:ilvl w:val="0"/>
          <w:numId w:val="1004"/>
        </w:numPr>
        <w:pStyle w:val="Compact"/>
      </w:pPr>
      <w:r>
        <w:t xml:space="preserve">If You Want To Sell For 8×, You Need To Understand This</w:t>
      </w:r>
    </w:p>
    <w:p>
      <w:pPr>
        <w:numPr>
          <w:ilvl w:val="0"/>
          <w:numId w:val="1004"/>
        </w:numPr>
        <w:pStyle w:val="Compact"/>
      </w:pPr>
      <w:r>
        <w:t xml:space="preserve">5 Mistakes Costing You $400K When You Sell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The Buyer Offered 3×. Is That Fair?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The 9 Numbers Buyers Read Before Your P&amp;L (Copy Them)</w:t>
      </w:r>
    </w:p>
    <w:p>
      <w:pPr>
        <w:numPr>
          <w:ilvl w:val="0"/>
          <w:numId w:val="1004"/>
        </w:numPr>
        <w:pStyle w:val="Compact"/>
      </w:pPr>
      <w:r>
        <w:t xml:space="preserve">The Most Valuable Business Valuation Training You’ll Ever Watch</w:t>
      </w:r>
    </w:p>
    <w:bookmarkEnd w:id="24"/>
    <w:bookmarkStart w:id="25" w:name="i-want-out-but-nobody-will-pay-cash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I want out, but nobody will pay cash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 Want To Retire, But Nobody Will Pay Cash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$800K Cash vs $1.3M Over Time: What Actually Changes For A Retiring Owner</w:t>
      </w:r>
    </w:p>
    <w:p>
      <w:pPr>
        <w:numPr>
          <w:ilvl w:val="0"/>
          <w:numId w:val="1005"/>
        </w:numPr>
        <w:pStyle w:val="Compact"/>
      </w:pPr>
      <w:r>
        <w:t xml:space="preserve">Sell To Your Own Managers For $1.66M (Step-By-Step)</w:t>
      </w:r>
    </w:p>
    <w:p>
      <w:pPr>
        <w:numPr>
          <w:ilvl w:val="0"/>
          <w:numId w:val="1005"/>
        </w:numPr>
        <w:pStyle w:val="Compact"/>
      </w:pPr>
      <w:r>
        <w:t xml:space="preserve">The Most Valuable Succession Planning Training You’ll Ever Watch</w:t>
      </w:r>
    </w:p>
    <w:p>
      <w:pPr>
        <w:numPr>
          <w:ilvl w:val="0"/>
          <w:numId w:val="1005"/>
        </w:numPr>
        <w:pStyle w:val="Compact"/>
      </w:pPr>
      <w:r>
        <w:t xml:space="preserve">If I Wanted To Retire In 3 Years, This Is What I’d Do With My Business</w:t>
      </w:r>
    </w:p>
    <w:p>
      <w:pPr>
        <w:numPr>
          <w:ilvl w:val="0"/>
          <w:numId w:val="1005"/>
        </w:numPr>
        <w:pStyle w:val="Compact"/>
      </w:pPr>
      <w:r>
        <w:t xml:space="preserve">I Ranked Every Way To Sell A Business, Best To Worst</w:t>
      </w:r>
    </w:p>
    <w:p>
      <w:pPr>
        <w:numPr>
          <w:ilvl w:val="0"/>
          <w:numId w:val="1005"/>
        </w:numPr>
        <w:pStyle w:val="Compact"/>
      </w:pPr>
      <w:r>
        <w:t xml:space="preserve">This Deal Pays A Seller $200K A Year For Life (The 99-Year Offer)</w:t>
      </w:r>
    </w:p>
    <w:p>
      <w:pPr>
        <w:numPr>
          <w:ilvl w:val="0"/>
          <w:numId w:val="1005"/>
        </w:numPr>
        <w:pStyle w:val="Compact"/>
      </w:pPr>
      <w:r>
        <w:t xml:space="preserve">Selling Through A Broker Is Broken (Do This Instead)</w:t>
      </w:r>
    </w:p>
    <w:bookmarkEnd w:id="25"/>
    <w:bookmarkStart w:id="26" w:name="im-scared-of-getting-stuck-after-i-sell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I’m scared of getting stuck after I sell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5 Earn-Out Mistakes That Turn A $1M Sale Into $700K</w:t>
      </w:r>
    </w:p>
    <w:p>
      <w:pPr>
        <w:numPr>
          <w:ilvl w:val="0"/>
          <w:numId w:val="1006"/>
        </w:numPr>
        <w:pStyle w:val="Compact"/>
      </w:pPr>
      <w:r>
        <w:t xml:space="preserve">The Last Video You’ll Ever Need On Earn-Outs</w:t>
      </w:r>
    </w:p>
    <w:p>
      <w:pPr>
        <w:numPr>
          <w:ilvl w:val="0"/>
          <w:numId w:val="1006"/>
        </w:numPr>
        <w:pStyle w:val="Compact"/>
      </w:pPr>
      <w:r>
        <w:t xml:space="preserve">Sell 100% vs Sell 60%: What Actually Changes</w:t>
      </w:r>
    </w:p>
    <w:p>
      <w:pPr>
        <w:numPr>
          <w:ilvl w:val="0"/>
          <w:numId w:val="1006"/>
        </w:numPr>
        <w:pStyle w:val="Compact"/>
      </w:pPr>
      <w:r>
        <w:t xml:space="preserve">The Most Valuable Seller Rollover Training You’ll Ever Watch</w:t>
      </w:r>
    </w:p>
    <w:p>
      <w:pPr>
        <w:numPr>
          <w:ilvl w:val="0"/>
          <w:numId w:val="1006"/>
        </w:numPr>
        <w:pStyle w:val="Compact"/>
      </w:pPr>
      <w:r>
        <w:t xml:space="preserve">The ONLY Guide You Need To Sell Without Staying 3 Years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The Buyer Wants Me To Stay 2 Years. Should I?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4 Reasons Sellers Walk Before Settlement (Ranked)</w:t>
      </w:r>
    </w:p>
    <w:bookmarkEnd w:id="26"/>
    <w:bookmarkStart w:id="27" w:name="profitable-but-always-out-of-cash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Profitable, but always out of cash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I’m Profitable But Always Out Of Cash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Profit Doesn’t Pay The Bills. Cash Does. (60 To 30 Debtor Days = $165K)</w:t>
      </w:r>
    </w:p>
    <w:p>
      <w:pPr>
        <w:numPr>
          <w:ilvl w:val="0"/>
          <w:numId w:val="1007"/>
        </w:numPr>
        <w:pStyle w:val="Compact"/>
      </w:pPr>
      <w:r>
        <w:t xml:space="preserve">If You Have $1M In Unpaid Invoices, You Have An $800K Loan</w:t>
      </w:r>
    </w:p>
    <w:p>
      <w:pPr>
        <w:numPr>
          <w:ilvl w:val="0"/>
          <w:numId w:val="1007"/>
        </w:numPr>
        <w:pStyle w:val="Compact"/>
      </w:pPr>
      <w:r>
        <w:t xml:space="preserve">The Most Valuable Working Capital Training You’ll Ever Watch</w:t>
      </w:r>
    </w:p>
    <w:p>
      <w:pPr>
        <w:numPr>
          <w:ilvl w:val="0"/>
          <w:numId w:val="1007"/>
        </w:numPr>
        <w:pStyle w:val="Compact"/>
      </w:pPr>
      <w:r>
        <w:t xml:space="preserve">This $800K Customer Is Quietly Eating Your Margin (Teardown)</w:t>
      </w:r>
    </w:p>
    <w:p>
      <w:pPr>
        <w:numPr>
          <w:ilvl w:val="0"/>
          <w:numId w:val="1007"/>
        </w:numPr>
        <w:pStyle w:val="Compact"/>
      </w:pPr>
      <w:r>
        <w:t xml:space="preserve">$32K Hiding In $350K Of Overhead (Line By Line)</w:t>
      </w:r>
    </w:p>
    <w:bookmarkEnd w:id="27"/>
    <w:bookmarkStart w:id="28" w:name="weve-stopped-growing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We’ve stopped growing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He’s Working On The Wrong Things At $600K Profit, So I Fixed It</w:t>
      </w:r>
    </w:p>
    <w:p>
      <w:pPr>
        <w:numPr>
          <w:ilvl w:val="0"/>
          <w:numId w:val="1008"/>
        </w:numPr>
        <w:pStyle w:val="Compact"/>
      </w:pPr>
      <w:r>
        <w:t xml:space="preserve">A 10% Price Rise vs 10% More Customers: What Actually Changes</w:t>
      </w:r>
    </w:p>
    <w:p>
      <w:pPr>
        <w:numPr>
          <w:ilvl w:val="0"/>
          <w:numId w:val="1008"/>
        </w:numPr>
        <w:pStyle w:val="Compact"/>
      </w:pPr>
      <w:r>
        <w:t xml:space="preserve">You Don’t Have A Real Business Unless You Can Buy Customers</w:t>
      </w:r>
    </w:p>
    <w:p>
      <w:pPr>
        <w:numPr>
          <w:ilvl w:val="0"/>
          <w:numId w:val="1008"/>
        </w:numPr>
        <w:pStyle w:val="Compact"/>
      </w:pPr>
      <w:r>
        <w:t xml:space="preserve">100 Enquiries, 40 Booked: Where The Other 60 Go</w:t>
      </w:r>
    </w:p>
    <w:p>
      <w:pPr>
        <w:numPr>
          <w:ilvl w:val="0"/>
          <w:numId w:val="1008"/>
        </w:numPr>
        <w:pStyle w:val="Compact"/>
      </w:pPr>
      <w:r>
        <w:t xml:space="preserve">5 Mistakes That Let Quotes Die</w:t>
      </w:r>
    </w:p>
    <w:p>
      <w:pPr>
        <w:numPr>
          <w:ilvl w:val="0"/>
          <w:numId w:val="1008"/>
        </w:numPr>
        <w:pStyle w:val="Compact"/>
      </w:pPr>
      <w:r>
        <w:t xml:space="preserve">Growth Is Slow. Buying Your Competitor Isn’t.</w:t>
      </w:r>
    </w:p>
    <w:p>
      <w:pPr>
        <w:numPr>
          <w:ilvl w:val="0"/>
          <w:numId w:val="1008"/>
        </w:numPr>
        <w:pStyle w:val="Compact"/>
      </w:pPr>
      <w:r>
        <w:t xml:space="preserve">The Most Valuable</w:t>
      </w:r>
      <w:r>
        <w:t xml:space="preserve"> </w:t>
      </w:r>
      <w:r>
        <w:t xml:space="preserve">“</w:t>
      </w:r>
      <w:r>
        <w:t xml:space="preserve">Buy Your Competitor</w:t>
      </w:r>
      <w:r>
        <w:t xml:space="preserve">”</w:t>
      </w:r>
      <w:r>
        <w:t xml:space="preserve"> </w:t>
      </w:r>
      <w:r>
        <w:t xml:space="preserve">Training You’ll Ever Watch</w:t>
      </w:r>
    </w:p>
    <w:bookmarkEnd w:id="28"/>
    <w:bookmarkStart w:id="29" w:name="one-business-isnt-enough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One business isn’t enough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One Business Isn’t Enough</w:t>
      </w:r>
      <w:r>
        <w:t xml:space="preserve">”</w:t>
      </w:r>
      <w:r>
        <w:t xml:space="preserve"> </w:t>
      </w:r>
      <w:r>
        <w:t xml:space="preserve">— The $250K Second Business That Pays For Itself</w:t>
      </w:r>
    </w:p>
    <w:p>
      <w:pPr>
        <w:numPr>
          <w:ilvl w:val="0"/>
          <w:numId w:val="1009"/>
        </w:numPr>
        <w:pStyle w:val="Compact"/>
      </w:pPr>
      <w:r>
        <w:t xml:space="preserve">Business #1 vs Business #2: What Actually Changes</w:t>
      </w:r>
    </w:p>
    <w:p>
      <w:pPr>
        <w:numPr>
          <w:ilvl w:val="0"/>
          <w:numId w:val="1009"/>
        </w:numPr>
        <w:pStyle w:val="Compact"/>
      </w:pPr>
      <w:r>
        <w:t xml:space="preserve">Every Level From 1 Business To 5 (Where The Owner’s Hours Go)</w:t>
      </w:r>
    </w:p>
    <w:p>
      <w:pPr>
        <w:numPr>
          <w:ilvl w:val="0"/>
          <w:numId w:val="1009"/>
        </w:numPr>
        <w:pStyle w:val="Compact"/>
      </w:pPr>
      <w:r>
        <w:t xml:space="preserve">10 Businesses, 1 Back Office: The Structure Behind Every Group</w:t>
      </w:r>
    </w:p>
    <w:p>
      <w:pPr>
        <w:numPr>
          <w:ilvl w:val="0"/>
          <w:numId w:val="1009"/>
        </w:numPr>
        <w:pStyle w:val="Compact"/>
      </w:pPr>
      <w:r>
        <w:t xml:space="preserve">If I Wanted A 5-Business Group In 10 Years, This Is What I’d Do</w:t>
      </w:r>
    </w:p>
    <w:p>
      <w:pPr>
        <w:numPr>
          <w:ilvl w:val="0"/>
          <w:numId w:val="1009"/>
        </w:numPr>
        <w:pStyle w:val="Compact"/>
      </w:pPr>
      <w:r>
        <w:t xml:space="preserve">The Most Valuable Holding Company Training You’ll Ever Watch</w:t>
      </w:r>
    </w:p>
    <w:p>
      <w:pPr>
        <w:numPr>
          <w:ilvl w:val="0"/>
          <w:numId w:val="1009"/>
        </w:numPr>
        <w:pStyle w:val="Compact"/>
      </w:pPr>
      <w:r>
        <w:t xml:space="preserve">The Most Valuable Roll-Up Training You’ll Ever Watch</w:t>
      </w:r>
    </w:p>
    <w:bookmarkEnd w:id="29"/>
    <w:bookmarkStart w:id="30" w:name="the-bank-said-no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The bank said no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The Bank Said No</w:t>
      </w:r>
      <w:r>
        <w:t xml:space="preserve">”</w:t>
      </w:r>
      <w:r>
        <w:t xml:space="preserve"> </w:t>
      </w:r>
      <w:r>
        <w:t xml:space="preserve">— The Lender Matrix That Finds $300K More</w:t>
      </w:r>
    </w:p>
    <w:p>
      <w:pPr>
        <w:numPr>
          <w:ilvl w:val="0"/>
          <w:numId w:val="1010"/>
        </w:numPr>
        <w:pStyle w:val="Compact"/>
      </w:pPr>
      <w:r>
        <w:t xml:space="preserve">If You Don’t Understand DSCR, You Don’t Understand Buying Businesses</w:t>
      </w:r>
    </w:p>
    <w:p>
      <w:pPr>
        <w:numPr>
          <w:ilvl w:val="0"/>
          <w:numId w:val="1010"/>
        </w:numPr>
        <w:pStyle w:val="Compact"/>
      </w:pPr>
      <w:r>
        <w:t xml:space="preserve">A Bank Funded All Of A $2.4M First Deal. Here’s What It Checked</w:t>
      </w:r>
    </w:p>
    <w:p>
      <w:pPr>
        <w:numPr>
          <w:ilvl w:val="0"/>
          <w:numId w:val="1010"/>
        </w:numPr>
        <w:pStyle w:val="Compact"/>
      </w:pPr>
      <w:r>
        <w:t xml:space="preserve">The Most Valuable Bank Funding Training You’ll Ever Watch</w:t>
      </w:r>
    </w:p>
    <w:p>
      <w:pPr>
        <w:numPr>
          <w:ilvl w:val="0"/>
          <w:numId w:val="1010"/>
        </w:numPr>
        <w:pStyle w:val="Compact"/>
      </w:pPr>
      <w:r>
        <w:t xml:space="preserve">5 Things I’d Never Sign To Buy A Business (Personal Guarantees First)</w:t>
      </w:r>
    </w:p>
    <w:p>
      <w:pPr>
        <w:numPr>
          <w:ilvl w:val="0"/>
          <w:numId w:val="1010"/>
        </w:numPr>
        <w:pStyle w:val="Compact"/>
      </w:pPr>
      <w:r>
        <w:t xml:space="preserve">Why The Bank’s Best Offer At Deal Three Is The Dangerous One</w:t>
      </w:r>
    </w:p>
    <w:bookmarkEnd w:id="30"/>
    <w:bookmarkStart w:id="31" w:name="i-bought-it-and-now-the-team-is-leaving"/>
    <w:p>
      <w:pPr>
        <w:pStyle w:val="Heading2"/>
      </w:pPr>
      <w:r>
        <w:t xml:space="preserve">9.</w:t>
      </w:r>
      <w:r>
        <w:t xml:space="preserve"> </w:t>
      </w:r>
      <w:r>
        <w:t xml:space="preserve">“</w:t>
      </w:r>
      <w:r>
        <w:t xml:space="preserve">I bought it, and now the team is leaving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The Most Valuable Post-Acquisition Integration Training You’ll Ever Watch</w:t>
      </w:r>
    </w:p>
    <w:p>
      <w:pPr>
        <w:numPr>
          <w:ilvl w:val="0"/>
          <w:numId w:val="1011"/>
        </w:numPr>
        <w:pStyle w:val="Compact"/>
      </w:pPr>
      <w:r>
        <w:t xml:space="preserve">The Most Valuable Culture-After-Acquisition Training You’ll Ever Watch</w:t>
      </w:r>
    </w:p>
    <w:p>
      <w:pPr>
        <w:numPr>
          <w:ilvl w:val="0"/>
          <w:numId w:val="1011"/>
        </w:numPr>
        <w:pStyle w:val="Compact"/>
      </w:pPr>
      <w:r>
        <w:t xml:space="preserve">The $90,000 Mistake New Owners Make In Week Two</w:t>
      </w:r>
    </w:p>
    <w:p>
      <w:pPr>
        <w:numPr>
          <w:ilvl w:val="0"/>
          <w:numId w:val="1011"/>
        </w:numPr>
        <w:pStyle w:val="Compact"/>
      </w:pPr>
      <w:r>
        <w:t xml:space="preserve">4 Mistakes That Lose Your Best People After You Buy</w:t>
      </w:r>
    </w:p>
    <w:p>
      <w:pPr>
        <w:numPr>
          <w:ilvl w:val="0"/>
          <w:numId w:val="1011"/>
        </w:numPr>
        <w:pStyle w:val="Compact"/>
      </w:pPr>
      <w:r>
        <w:t xml:space="preserve">The First 100 Days After You Buy: 5 Mistakes That Sink A $1M Deal</w:t>
      </w:r>
    </w:p>
    <w:p>
      <w:pPr>
        <w:numPr>
          <w:ilvl w:val="0"/>
          <w:numId w:val="1011"/>
        </w:numPr>
        <w:pStyle w:val="Compact"/>
      </w:pPr>
      <w:r>
        <w:t xml:space="preserve">Centralise vs Keep Local: What Actually Changes</w:t>
      </w:r>
    </w:p>
    <w:bookmarkEnd w:id="31"/>
    <w:bookmarkStart w:id="32" w:name="my-partner-and-i-dont-agree-anymore"/>
    <w:p>
      <w:pPr>
        <w:pStyle w:val="Heading2"/>
      </w:pPr>
      <w:r>
        <w:t xml:space="preserve">10.</w:t>
      </w:r>
      <w:r>
        <w:t xml:space="preserve"> </w:t>
      </w:r>
      <w:r>
        <w:t xml:space="preserve">“</w:t>
      </w:r>
      <w:r>
        <w:t xml:space="preserve">My partner and I don’t agree anymore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The Truth About Business Partners When The Money Arrives</w:t>
      </w:r>
    </w:p>
    <w:p>
      <w:pPr>
        <w:numPr>
          <w:ilvl w:val="0"/>
          <w:numId w:val="1012"/>
        </w:numPr>
        <w:pStyle w:val="Compact"/>
      </w:pPr>
      <w:r>
        <w:t xml:space="preserve">50/50 Handshake vs 4 Clauses: What Actually Changes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My Partner Wants Out. Who Pays?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Every Partner Setup From 50/50 Handshake To Bankable</w:t>
      </w:r>
    </w:p>
    <w:bookmarkEnd w:id="32"/>
    <w:bookmarkStart w:id="33" w:name="i-dont-have-the-cash-to-buy"/>
    <w:p>
      <w:pPr>
        <w:pStyle w:val="Heading2"/>
      </w:pPr>
      <w:r>
        <w:t xml:space="preserve">11.</w:t>
      </w:r>
      <w:r>
        <w:t xml:space="preserve"> </w:t>
      </w:r>
      <w:r>
        <w:t xml:space="preserve">“</w:t>
      </w:r>
      <w:r>
        <w:t xml:space="preserve">I don’t have the cash to buy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The Most Valuable Seller Finance Training You’ll Ever Watch</w:t>
      </w:r>
    </w:p>
    <w:p>
      <w:pPr>
        <w:numPr>
          <w:ilvl w:val="0"/>
          <w:numId w:val="1013"/>
        </w:numPr>
        <w:pStyle w:val="Compact"/>
      </w:pPr>
      <w:r>
        <w:t xml:space="preserve">I Bought My First Business With $0 Down. Here’s Where Every Dollar Came From</w:t>
      </w:r>
    </w:p>
    <w:p>
      <w:pPr>
        <w:numPr>
          <w:ilvl w:val="0"/>
          <w:numId w:val="1013"/>
        </w:numPr>
        <w:pStyle w:val="Compact"/>
      </w:pPr>
      <w:r>
        <w:t xml:space="preserve">This Deal Structure Is Quietly Buying Businesses For $0 Down</w:t>
      </w:r>
    </w:p>
    <w:p>
      <w:pPr>
        <w:numPr>
          <w:ilvl w:val="0"/>
          <w:numId w:val="1013"/>
        </w:numPr>
        <w:pStyle w:val="Compact"/>
      </w:pPr>
      <w:r>
        <w:t xml:space="preserve">I Failed 4 Deals Before My First $0-Down Business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My Situation Is Different</w:t>
      </w:r>
      <w:r>
        <w:t xml:space="preserve">”</w:t>
      </w:r>
      <w:r>
        <w:t xml:space="preserve"> </w:t>
      </w:r>
      <w:r>
        <w:t xml:space="preserve">vs The $2.4M Deal A Bank Funded 100%</w:t>
      </w:r>
    </w:p>
    <w:p>
      <w:pPr>
        <w:numPr>
          <w:ilvl w:val="0"/>
          <w:numId w:val="1013"/>
        </w:numPr>
        <w:pStyle w:val="Compact"/>
      </w:pPr>
      <w:r>
        <w:t xml:space="preserve">Investor Money Is The Most Expensive Money In A $2M Deal (Do This Instead)</w:t>
      </w:r>
    </w:p>
    <w:bookmarkEnd w:id="33"/>
    <w:bookmarkStart w:id="34" w:name="X4d42499df0f5da3043856c10005ce3d9a54a197"/>
    <w:p>
      <w:pPr>
        <w:pStyle w:val="Heading2"/>
      </w:pPr>
      <w:r>
        <w:t xml:space="preserve">12.</w:t>
      </w:r>
      <w:r>
        <w:t xml:space="preserve"> </w:t>
      </w:r>
      <w:r>
        <w:t xml:space="preserve">“</w:t>
      </w:r>
      <w:r>
        <w:t xml:space="preserve">I’ve got capital and nowhere good to put it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$1M In A Rental vs $1M In A Business: What Actually Changes</w:t>
      </w:r>
    </w:p>
    <w:p>
      <w:pPr>
        <w:numPr>
          <w:ilvl w:val="0"/>
          <w:numId w:val="1014"/>
        </w:numPr>
        <w:pStyle w:val="Compact"/>
      </w:pPr>
      <w:r>
        <w:t xml:space="preserve">If You Have $1M In Property, You Need To Understand This</w:t>
      </w:r>
    </w:p>
    <w:p>
      <w:pPr>
        <w:numPr>
          <w:ilvl w:val="0"/>
          <w:numId w:val="1014"/>
        </w:numPr>
        <w:pStyle w:val="Compact"/>
      </w:pPr>
      <w:r>
        <w:t xml:space="preserve">Jackpot vs Legacy vs Flip: The Same $2M Business Bought 3 Ways</w:t>
      </w:r>
    </w:p>
    <w:p>
      <w:pPr>
        <w:numPr>
          <w:ilvl w:val="0"/>
          <w:numId w:val="1014"/>
        </w:numPr>
        <w:pStyle w:val="Compact"/>
      </w:pPr>
      <w:r>
        <w:t xml:space="preserve">Selling To Private Equity vs A Competitor: Everything You MUST Know</w:t>
      </w:r>
    </w:p>
    <w:p>
      <w:pPr>
        <w:numPr>
          <w:ilvl w:val="0"/>
          <w:numId w:val="1014"/>
        </w:numPr>
        <w:pStyle w:val="Compact"/>
      </w:pPr>
      <w:r>
        <w:t xml:space="preserve">$5.5M Zero Down To A $200M Exit: 5 Things Private Equity Pays For</w:t>
      </w:r>
    </w:p>
    <w:bookmarkEnd w:id="34"/>
    <w:bookmarkEnd w:id="35"/>
    <w:bookmarkStart w:id="36" w:name="live-formats-to-add"/>
    <w:p>
      <w:pPr>
        <w:pStyle w:val="Heading1"/>
      </w:pPr>
      <w:r>
        <w:t xml:space="preserve">Live formats to add</w:t>
      </w:r>
    </w:p>
    <w:p>
      <w:pPr>
        <w:pStyle w:val="FirstParagraph"/>
      </w:pPr>
      <w:r>
        <w:t xml:space="preserve">These are Jeremy’s biggest format. Each needs a real owner on camera with their permission, so they’re new episodes, not retitles. Fill the numbers from the guest’s real business.</w:t>
      </w:r>
    </w:p>
    <w:p>
      <w:pPr>
        <w:numPr>
          <w:ilvl w:val="0"/>
          <w:numId w:val="1015"/>
        </w:numPr>
        <w:pStyle w:val="Compact"/>
      </w:pPr>
      <w:r>
        <w:t xml:space="preserve">This $[X] [Industry] Business Asked Me How To Sell Before Retiring</w:t>
      </w:r>
    </w:p>
    <w:p>
      <w:pPr>
        <w:numPr>
          <w:ilvl w:val="0"/>
          <w:numId w:val="1015"/>
        </w:numPr>
        <w:pStyle w:val="Compact"/>
      </w:pPr>
      <w:r>
        <w:t xml:space="preserve">Watch Me LIVE Structure A $[X] Acquisition In [N] Mins</w:t>
      </w:r>
    </w:p>
    <w:p>
      <w:pPr>
        <w:numPr>
          <w:ilvl w:val="0"/>
          <w:numId w:val="1015"/>
        </w:numPr>
        <w:pStyle w:val="Compact"/>
      </w:pPr>
      <w:r>
        <w:t xml:space="preserve">What This $[X]-Profit Business Should Do Before It Sells (Live Breakdown)</w:t>
      </w:r>
    </w:p>
    <w:p>
      <w:pPr>
        <w:numPr>
          <w:ilvl w:val="0"/>
          <w:numId w:val="1015"/>
        </w:numPr>
        <w:pStyle w:val="Compact"/>
      </w:pPr>
      <w:r>
        <w:t xml:space="preserve">He’s Working On The Wrong Things At $[X] Profit, So I Fixed It</w:t>
      </w:r>
    </w:p>
    <w:p>
      <w:pPr>
        <w:numPr>
          <w:ilvl w:val="0"/>
          <w:numId w:val="1015"/>
        </w:numPr>
        <w:pStyle w:val="Compact"/>
      </w:pPr>
      <w:r>
        <w:t xml:space="preserve">1 Acquirer vs 10 Business Owners</w:t>
      </w:r>
    </w:p>
    <w:p>
      <w:pPr>
        <w:numPr>
          <w:ilvl w:val="0"/>
          <w:numId w:val="1015"/>
        </w:numPr>
        <w:pStyle w:val="Compact"/>
      </w:pPr>
      <w:r>
        <w:t xml:space="preserve">Asking Business Owners How They Sold Their Business</w:t>
      </w:r>
    </w:p>
    <w:p>
      <w:pPr>
        <w:numPr>
          <w:ilvl w:val="0"/>
          <w:numId w:val="1015"/>
        </w:numPr>
        <w:pStyle w:val="Compact"/>
      </w:pPr>
      <w:r>
        <w:t xml:space="preserve">Inside A Room Of [N] Owners Buying Businesses</w:t>
      </w:r>
      <w:r>
        <w:t xml:space="preserve"> </w:t>
      </w:r>
      <w:r>
        <w:rPr>
          <w:bCs/>
          <w:b/>
        </w:rPr>
        <w:t xml:space="preserve">[JOSH: only if there is a real Owners Academy event to film]</w:t>
      </w:r>
    </w:p>
    <w:bookmarkEnd w:id="36"/>
    <w:bookmarkStart w:id="37" w:name="all-100-scripts-retitled"/>
    <w:p>
      <w:pPr>
        <w:pStyle w:val="Heading1"/>
      </w:pPr>
      <w:r>
        <w:t xml:space="preserve">All 100 scripts, retitled</w:t>
      </w:r>
    </w:p>
    <w:p>
      <w:pPr>
        <w:pStyle w:val="FirstParagraph"/>
      </w:pPr>
      <w:r>
        <w:t xml:space="preserve">The script stays the same. Only the title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</w:t>
            </w:r>
            <w:r>
              <w:t xml:space="preserve"> </w:t>
            </w:r>
            <w:r>
              <w:t xml:space="preserve">“</w:t>
            </w:r>
            <w:r>
              <w:t xml:space="preserve">Buy A Business</w:t>
            </w:r>
            <w:r>
              <w:t xml:space="preserve">”</w:t>
            </w:r>
            <w:r>
              <w:t xml:space="preserve"> </w:t>
            </w:r>
            <w:r>
              <w:t xml:space="preserve">Training You’ll Ever Watch ($0 To 100%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Thinks a deposit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Retire, But Nobody Will Pay Cash</w:t>
            </w:r>
            <w:r>
              <w:t xml:space="preserve">”</w:t>
            </w:r>
            <w:r>
              <w:t xml:space="preserve"> </w:t>
            </w:r>
            <w:r>
              <w:t xml:space="preserve">($800K Cash vs $1.3M Over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$1M In Property, You Need To Understand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Mistakes That Make A Business Impossible To Fund (Or Sell)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Unfundable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Failed 4 Deals And Made 1,000 Cold Calls Before My First $0-Down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of failing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No Track Record</w:t>
            </w:r>
            <w:r>
              <w:t xml:space="preserve">”</w:t>
            </w:r>
            <w:r>
              <w:t xml:space="preserve"> </w:t>
            </w:r>
            <w:r>
              <w:t xml:space="preserve">— How I Borrowed One At 25 And Kept 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Board Equity Mistakes That Give Away 40% Before Your First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Giving away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Deal Fees ($70K Upfront vs At Settlement)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Paying advisers too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$7,000 Offer Letter (Uploaded For Free) + 3 Documents Sellers Read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taken seriously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Truth About Buying A Business With Your Mates (50/50 To Bankable)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Nobody Will Pay My Price</w:t>
            </w:r>
            <w:r>
              <w:t xml:space="preserve">”</w:t>
            </w:r>
            <w:r>
              <w:t xml:space="preserve"> </w:t>
            </w:r>
            <w:r>
              <w:t xml:space="preserve">— The $1.66M Offer On $250K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Lowball 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Don’t Understand DSCR, You Don’t Understand Buying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says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Bank Said No</w:t>
            </w:r>
            <w:r>
              <w:t xml:space="preserve">”</w:t>
            </w:r>
            <w:r>
              <w:t xml:space="preserve"> </w:t>
            </w:r>
            <w:r>
              <w:t xml:space="preserve">— The Lender Matrix That Finds $300K More (Copy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says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Every Way To Fund A Seller’s 40% On A $5M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Money Is The Most Expensive Money In A $2M Deal (Do This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Giving away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Made 1,000 Cold Calls To Owners. Here’s What Actually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6-Word Question Finds Businesses That Aren’t For Sale (Copy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vs Off-Market: What Actually Changes ($1M vs $1.66M, Same 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Stage From 1,000 Calls To 1 Business (The Deal-Flow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An Agency With $300K Profit Is A Dangerous Thing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Unfundable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Name A Price Before These 3 Documents (The $600K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Seller Finance Training You’ll Ever Watch (The 2-Page 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Negotiation Mistakes That Add $400K To The Price You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Due Diligence ($500K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vs $400K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a lemon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Sale vs Asset Sale: Everything You MUST Know (LOI To Keys In 4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Slow, messy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100 Days After You Buy: 5 Mistakes That Sink A $1M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10% Price Rise vs 10% More Customers: What Actually Changes ($450K vs $330K)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Have A Real Business Unless You Can Buy Customers ($4,000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$380K Profit Sells For More Than 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9 Numbers Buyers Read Before Your P&amp;L (Copy My Monday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Exit Multiple From 3× To 10× Explained (Buy At 4×, Sell At 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Business Isn’t Enough</w:t>
            </w:r>
            <w:r>
              <w:t xml:space="preserve">”</w:t>
            </w:r>
            <w:r>
              <w:t xml:space="preserve"> </w:t>
            </w:r>
            <w:r>
              <w:t xml:space="preserve">— The $250K Second Business That Pays For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One-business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Businesses, 1 Back Office: The Structure Behind Every Group (Copy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One-business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$5.5M Zero Down To A $200M Exit: 5 Things Private Equity Pays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Lost Years Learning These Harsh Deal 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of failing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Bought My First Business With $0 Down. Here’s Where Every Dollar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Level Of Credibility From Nobody To Bankable (For ~20%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Situation Is Different</w:t>
            </w:r>
            <w:r>
              <w:t xml:space="preserve">”</w:t>
            </w:r>
            <w:r>
              <w:t xml:space="preserve"> </w:t>
            </w:r>
            <w:r>
              <w:t xml:space="preserve">vs The $2.4M Deal A Bank Funded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for 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Content Is Enough To Buy A Business (The $125K Catch)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Guide You Need To Buy, Grow And Sell A Business For $0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 $3M No-Money-Down Deal That Died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falling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 $15M No-Money-Down Deal That Died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falling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Brutally Honest Advice I Wish I Heard Before My First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of failing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The 4 Reasons Sellers Walk Before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falling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Deal Red Flags (5 Gates)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a lemon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$800K Customer Is Quietly Eating Your Margin (Teardown)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margins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$32K Hiding In $350K Of Overhead: Costs Customers Never See vs Costs They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margins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Level From One-Off Jobs To Contract Revenue (And What Each Is Worth At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Guarantees Suck. Here’s One That Pays For Itself ($12K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I’m Profitable But Always Out Of Cash</w:t>
            </w:r>
            <w:r>
              <w:t xml:space="preserve">”</w:t>
            </w:r>
            <w:r>
              <w:t xml:space="preserve"> </w:t>
            </w:r>
            <w:r>
              <w:t xml:space="preserve">(60 To 30 Debtor Days = $165K)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Enquiries, 40 Booked: Where The Other 60 Go (Step-By-Step)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Mistakes That Let Quotes Die (The Cheapest Growth You’ll Find)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Can’t Afford A Salesperson</w:t>
            </w:r>
            <w:r>
              <w:t xml:space="preserve">”</w:t>
            </w:r>
            <w:r>
              <w:t xml:space="preserve"> </w:t>
            </w:r>
            <w:r>
              <w:t xml:space="preserve">— Pay On Cash Collected (1.5 DSCR 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Level Of Ads For A Boring Business, From $0 To A Full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Reviews vs 400: The Asset Nobody Prices When They Buy Or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Business Can’t Run Without Me</w:t>
            </w:r>
            <w:r>
              <w:t xml:space="preserve">”</w:t>
            </w:r>
            <w:r>
              <w:t xml:space="preserve"> </w:t>
            </w:r>
            <w:r>
              <w:t xml:space="preserve">— What A $150K Manager Does To A $600K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Level From</w:t>
            </w:r>
            <w:r>
              <w:t xml:space="preserve"> </w:t>
            </w:r>
            <w:r>
              <w:t xml:space="preserve">“</w:t>
            </w:r>
            <w:r>
              <w:t xml:space="preserve">In My Head</w:t>
            </w:r>
            <w:r>
              <w:t xml:space="preserve">”</w:t>
            </w:r>
            <w:r>
              <w:t xml:space="preserve"> </w:t>
            </w:r>
            <w:r>
              <w:t xml:space="preserve">To Sellable: 10 SOPs In 1 Week (Step-By-Step)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Mistakes That Lose Your Best People After You Buy ($18K To Keep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leaving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What Your Job Actually Is As An Owner ($3M, 20 People, One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Post-Acquisition Integration Training You’ll Ever Watch (The $90K Week-Two Mistake)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and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Group Structure From One Company To A $1M-Profit Holdco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One-business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 vs Keep Local: What Actually Changes (The $50K Back-Office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$150K Bolt-On Adds $1.2M To The Group (Teardown)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One-business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</w:t>
            </w:r>
            <w:r>
              <w:t xml:space="preserve"> </w:t>
            </w:r>
            <w:r>
              <w:t xml:space="preserve">“</w:t>
            </w:r>
            <w:r>
              <w:t xml:space="preserve">Buy Your Competitor</w:t>
            </w:r>
            <w:r>
              <w:t xml:space="preserve">”</w:t>
            </w:r>
            <w:r>
              <w:t xml:space="preserve"> </w:t>
            </w:r>
            <w:r>
              <w:t xml:space="preserve">Training You’ll Ever Watch ($1.05M 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 Bank’s Best Offer At Deal Three Is The Dangerous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Own 3 Businesses And Work More Than Ever</w:t>
            </w:r>
            <w:r>
              <w:t xml:space="preserve">”</w:t>
            </w:r>
            <w:r>
              <w:t xml:space="preserve"> </w:t>
            </w:r>
            <w:r>
              <w:t xml:space="preserve">— Every Level From 1 To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2-Hour Board Meeting That Runs A 5-Business Group (Copy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Things I’d Never Sign To Buy A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Hustle Is Broken: Decide At 60%, Don’t Run At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Truth About Business Partners When The Money Arrives (50/50 vs 4 Clauses)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Want Private Equity To Pay 8×, You Need To Understand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Video You’ll Ever Need On Data Rooms (7 Folders That Protect A $6M 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falling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Valuable Seller Rollover Training You’ll Ever Watch (Sell 60%, Keep The Second Bite)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Earn-Out Mistakes That Turn A $1M Sale Into $700K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 after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Buyer? Sell To Your Own Managers For $1.66M (Vendor Finance In Reverse)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$800K Mistake In A Clinic Sale (Teardown)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Mistakes That Kill A $3.8M Trade Business Deal (25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falling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A $1.2M Accounting Firm: Cash vs Paid Over Time (What Actually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$520K-Profit Vet Practice Is Actually Worth (Every Number To A $1.6M 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less than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Customer Is 30% Of My Revenue</w:t>
            </w:r>
            <w:r>
              <w:t xml:space="preserve">”</w:t>
            </w:r>
            <w:r>
              <w:t xml:space="preserve"> </w:t>
            </w:r>
            <w:r>
              <w:t xml:space="preserve">— Buying A $600K-Profit B2B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Way To Fund A $2.4M Manufacturer, From Debtors To The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Mistakes That Overpay For A $4M Transport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Plumbing Job vs Plumbing Business: The $480K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Staff Is The Wrong Way To Profit From Childcare (Do This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margins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Ranked Every Industry On 40 Points (Copy My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the wrong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Deal Pays A Seller $200K A Year For Life (The 99-Year 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Guide You Need To Interest-Only Seller Finance (Balloons In Years 3 And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Mistakes That Cost $240K When The Seller Owns The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$1M In Unpaid Invoices, You Have An $800K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Layer Of A $10M Deal, From Bank Debt To Equity,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Deposit, 7 Years At 4%: My First Deal, Line By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Deals In 23 Days At 100% Vendor Finance: What The Seller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cash to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Bank Funded All Of A $2.4M First Deal. Here’s What It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says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Cold Call To A $3.8M NDA (Copy The 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$5.5M Zero Down To A $200M Exit: Every Stage, Bank To Private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Me 4 Minutes And Money Stops Being Your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for 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Negotiation Mistakes That Turn A $2M Deal Into 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Wanted A 5-Business Group In 10 Years, This Is What I’d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One-business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Jackpot vs Legacy vs Flip: The Same $2M Business Bought 3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Video You Need: $250K Profit, $0 Down, All 5 Stages In One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model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Before filming:</w:t>
      </w:r>
      <w:r>
        <w:t xml:space="preserve"> </w:t>
      </w:r>
      <w:r>
        <w:t xml:space="preserve">the $5.5M→$200M, $2.4M and 23-day titles carry other people’s results. Show</w:t>
      </w:r>
      <w:r>
        <w:t xml:space="preserve"> </w:t>
      </w:r>
      <w:r>
        <w:t xml:space="preserve">“</w:t>
      </w:r>
      <w:r>
        <w:t xml:space="preserve">Results not typical; records on file</w:t>
      </w:r>
      <w:r>
        <w:t xml:space="preserve">”</w:t>
      </w:r>
      <w:r>
        <w:t xml:space="preserve"> </w:t>
      </w:r>
      <w:r>
        <w:t xml:space="preserve">on screen, and confirm Jason, Christian and Cam are happy to be named.</w:t>
      </w:r>
    </w:p>
    <w:bookmarkEnd w:id="37"/>
    <w:sect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Lato" w:cs="Lato" w:eastAsia="Lato" w:hAnsi="Lato"/>
      <w:color w:val="141414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Lato" w:cs="Lato" w:eastAsia="Lato" w:hAnsi="Lato"/>
      <w:color w:val="141414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Lato" w:cs="Lato" w:eastAsia="Lato" w:hAnsi="Lato"/>
      <w:color w:val="141414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Lato" w:cs="Lato" w:eastAsia="Lato" w:hAnsi="Lato"/>
      <w:color w:val="141414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ontserrat" w:asciiTheme="majorHAnsi" w:cs="Montserrat" w:cstheme="majorBidi" w:eastAsia="Montserrat" w:eastAsiaTheme="majorEastAsia" w:hAnsi="Montserrat" w:hAnsiTheme="majorHAnsi"/>
      <w:b/>
      <w:bCs/>
      <w:color w:val="141414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ato" w:cs="Lato" w:eastAsia="Lato" w:hAnsi="Lato"/>
      <w:b w:val="0"/>
      <w:color w:val="5D5A52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0"/>
      <w:outlineLvl w:val="0"/>
    </w:pPr>
    <w:rPr>
      <w:rFonts w:ascii="Montserrat" w:asciiTheme="majorHAnsi" w:cs="Montserrat" w:cstheme="majorBidi" w:eastAsia="Montserrat" w:eastAsiaTheme="majorEastAsia" w:hAnsi="Montserrat" w:hAnsiTheme="majorHAnsi"/>
      <w:b/>
      <w:bCs/>
      <w:color w:val="14141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00" w:before="0"/>
      <w:outlineLvl w:val="1"/>
    </w:pPr>
    <w:rPr>
      <w:rFonts w:ascii="Montserrat" w:asciiTheme="majorHAnsi" w:cs="Montserrat" w:cstheme="majorBidi" w:eastAsia="Montserrat" w:eastAsiaTheme="majorEastAsia" w:hAnsi="Montserrat" w:hAnsiTheme="majorHAnsi"/>
      <w:b/>
      <w:bCs/>
      <w:color w:val="B8860B"/>
      <w:sz w:val="3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80"/>
      <w:outlineLvl w:val="2"/>
    </w:pPr>
    <w:rPr>
      <w:rFonts w:ascii="Montserrat" w:asciiTheme="majorHAnsi" w:cs="Montserrat" w:cstheme="majorBidi" w:eastAsia="Montserrat" w:eastAsiaTheme="majorEastAsia" w:hAnsi="Montserrat" w:hAnsiTheme="majorHAnsi"/>
      <w:b/>
      <w:bCs/>
      <w:color w:val="5D5A5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/>
      <w:ind w:firstLine="0" w:left="227" w:right="480"/>
      <w:shd w:color="auto" w:fill="FFF6D9" w:val="clear"/>
      <w:pBdr>
        <w:left w:color="B8860B" w:space="8" w:sz="18" w:val="single"/>
      </w:pBdr>
    </w:pPr>
    <w:rPr>
      <w:rFonts w:ascii="Lato" w:cs="Lato" w:eastAsia="Lato" w:hAnsi="Lato"/>
      <w:b w:val="0"/>
      <w:color w:val="3A34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4C7" w:sz="4" w:val="single"/>
        <w:left w:color="D9D4C7" w:sz="4" w:val="single"/>
        <w:bottom w:color="D9D4C7" w:sz="4" w:val="single"/>
        <w:right w:color="D9D4C7" w:sz="4" w:val="single"/>
        <w:insideH w:color="D9D4C7" w:sz="4" w:val="single"/>
        <w:insideV w:color="D9D4C7" w:sz="4" w:val="single"/>
      </w:tblBorders>
      <w:tblCellMar>
        <w:top w:type="dxa" w:w="80"/>
        <w:bottom w:type="dxa" w:w="80"/>
        <w:left w:type="dxa" w:w="120"/>
        <w:right w:type="dxa" w:w="120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3C Machine: Title Playbook</dc:title>
  <dc:creator/>
  <cp:keywords/>
  <dcterms:created xsi:type="dcterms:W3CDTF">2026-10-25T19:06:27Z</dcterms:created>
  <dcterms:modified xsi:type="dcterms:W3CDTF">2026-10-25T19:06:27Z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Daniel Iles and Jeremy Haynes headline structures, rebuilt for business owners</vt:lpwstr>
  </property>
</Properties>
</file>