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Wave survival / puzzle mansion escape – “Shadow Chateau”? “The First Mansion”?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Solve the mysteries of an ever-changing mansion to escape, all the while surviving intensifying waves of invading monsters!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Genres: (2D,) roguelike, puzzle, survival.</w:t>
      </w:r>
    </w:p>
    <w:p>
      <w:pPr>
        <w:pStyle w:val="Normal"/>
        <w:bidi w:val="0"/>
        <w:jc w:val="left"/>
        <w:rPr/>
      </w:pPr>
      <w:r>
        <w:rPr/>
        <w:t>Inspirations: Spelunky / Crypt of the Necrodancer (procedural areas), Left 4 Dead (monsters, intensifying waves), The Witness (puzzles), Metroid / Hollow Knight (area inter-connectivity, gating, &amp; progression)</w:t>
      </w:r>
    </w:p>
    <w:p>
      <w:pPr>
        <w:pStyle w:val="Normal"/>
        <w:bidi w:val="0"/>
        <w:jc w:val="left"/>
        <w:rPr/>
      </w:pPr>
      <w:r>
        <w:rPr/>
        <w:t>Basic Narrative:</w:t>
      </w:r>
    </w:p>
    <w:p>
      <w:pPr>
        <w:pStyle w:val="Normal"/>
        <w:numPr>
          <w:ilvl w:val="0"/>
          <w:numId w:val="9"/>
        </w:numPr>
        <w:bidi w:val="0"/>
        <w:jc w:val="left"/>
        <w:rPr/>
      </w:pPr>
      <w:r>
        <w:rPr/>
        <w:t xml:space="preserve">inspired by the first or first few mansions of </w:t>
      </w:r>
      <w:r>
        <w:rPr>
          <w:i/>
          <w:iCs/>
        </w:rPr>
        <w:t>The Interior Castle</w:t>
      </w:r>
    </w:p>
    <w:p>
      <w:pPr>
        <w:pStyle w:val="Normal"/>
        <w:numPr>
          <w:ilvl w:val="1"/>
          <w:numId w:val="9"/>
        </w:numPr>
        <w:bidi w:val="0"/>
        <w:jc w:val="left"/>
        <w:rPr/>
      </w:pPr>
      <w:r>
        <w:rPr/>
        <w:t xml:space="preserve">(echoing from far away)“Welcome home. You’ve been out for quite a while, haven’t you? You’re not going to claim grounds for outrage if a few… </w:t>
      </w:r>
      <w:r>
        <w:rPr>
          <w:i/>
          <w:iCs/>
        </w:rPr>
        <w:t>uninvited guests</w:t>
      </w:r>
      <w:r>
        <w:rPr/>
        <w:t xml:space="preserve"> have shown up in the mean time, are you?” “Who </w:t>
      </w:r>
      <w:r>
        <w:rPr>
          <w:i/>
          <w:iCs/>
        </w:rPr>
        <w:t>are</w:t>
      </w:r>
      <w:r>
        <w:rPr>
          <w:i w:val="false"/>
          <w:iCs w:val="false"/>
        </w:rPr>
        <w:t xml:space="preserve"> you{, {sir/*&amp;%#}?” “An old friend. I’m not surprised you don’t remember me. Is there anything you </w:t>
      </w:r>
      <w:r>
        <w:rPr>
          <w:i/>
          <w:iCs/>
        </w:rPr>
        <w:t>do</w:t>
      </w:r>
      <w:r>
        <w:rPr>
          <w:i w:val="false"/>
          <w:iCs w:val="false"/>
        </w:rPr>
        <w:t xml:space="preserve"> remember, after all? But don’t worry about me; you have more pressing concerns at the moment, I believe.”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Unique selling points: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chess-boxing-like mastery of seemingly opposite play styles required for victory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timed puzzle opportunities between waves naturally create alternating intervals of physical-intensity-mental-simplicity and mental-intensity-physical-simplicity without there ever being nothing to do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since puzzle progression opens more space and allows finding weapons and upgrades, inter-wave time provides rising tension to avoid falling behind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limited amount of time between waves has to be skillfully split between combat recovery/preparation and exploration for optimal chance of success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play area expansion over time alleviates growing combat density while simultaneously spreading out puzzles and supplies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 loop (can start at either main point):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survive timed wave of enemies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attempt to kill all as quickly as possible for maximum time before next wave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explore available areas for a given amount of time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gather items to recover/upgrade for next wave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find/craft weapons/armor/abilities/consumables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open new areas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match lock(s) and key(s)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activate object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lights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electricity</w:t>
      </w:r>
    </w:p>
    <w:p>
      <w:pPr>
        <w:pStyle w:val="Normal"/>
        <w:numPr>
          <w:ilvl w:val="3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discover secret passage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etc.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Length: ~30 minutes single-try full playthrough, ~16 attempts to first completion, 8 hours average playtime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procedural level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average 30 rooms/areas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procedurally created from distinct types: bedroom, bathroom, dining room, kitchen, pantry, closet, game room, courtyard, fenced/gated yard,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Objectives: find/unlock route to exit OR find/defeat hidden final boss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sub-objectives: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unlock new paths/rooms</w:t>
      </w:r>
    </w:p>
    <w:p>
      <w:pPr>
        <w:pStyle w:val="Normal"/>
        <w:numPr>
          <w:ilvl w:val="2"/>
          <w:numId w:val="3"/>
        </w:numPr>
        <w:bidi w:val="0"/>
        <w:jc w:val="left"/>
        <w:rPr/>
      </w:pPr>
      <w:r>
        <w:rPr/>
        <w:t>upgrade weapons/armor/abilities/inventory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Single playable character, upgraded by slotting items into specific inventory slots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randomized/customized appearance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Distinct enemy types with small per-enemy tweaks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swarm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speedy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durable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jumping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flying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ranged enemy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etc.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tweaks: health, speed, aggression, color, etc.</w:t>
      </w:r>
    </w:p>
    <w:p>
      <w:pPr>
        <w:pStyle w:val="Normal"/>
        <w:numPr>
          <w:ilvl w:val="0"/>
          <w:numId w:val="3"/>
        </w:numPr>
        <w:bidi w:val="0"/>
        <w:jc w:val="left"/>
        <w:rPr/>
      </w:pPr>
      <w:r>
        <w:rPr/>
        <w:t>Modes: single-player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optional feature: co-op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Combat style: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relatively durable enemies, difficult to approach without taking at least some damage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weapons/ammo consumed quickly, requiring frequent swapping and skillfully making each attack count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limited carry space, requiring resupply or repositioning during waves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distinct weak points / vulnerabilities per enemy type, requiring different strategies for optimal engagement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head-shots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dismemberment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crushing/bludgeoning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piercing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water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environmental interactions (generally interacted via damage to allow long-distance activation) to be avoided/used by the player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falling chandeliers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tip-able furniture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fireplaces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sprinkler systems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destructible blockages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enemy waves: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enemy types/count determined dynamically, based primarily on wave number, NOT available area count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spawn all at once, distributed through all available rooms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distinct types of waves, telegraphed from start of previous inter-wave time to allow specialized preparation</w:t>
      </w:r>
    </w:p>
    <w:p>
      <w:pPr>
        <w:pStyle w:val="Normal"/>
        <w:numPr>
          <w:ilvl w:val="0"/>
          <w:numId w:val="4"/>
        </w:numPr>
        <w:bidi w:val="0"/>
        <w:jc w:val="left"/>
        <w:rPr/>
      </w:pPr>
      <w:r>
        <w:rPr/>
        <w:t>difficulty greatly alleviated by finding ways to spread waves out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opening new areas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clever positioning / use of environment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Art Style: pixel art with dynamic lighting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>2D side-view areas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passage(s) in the left/right walls</w:t>
      </w:r>
    </w:p>
    <w:p>
      <w:pPr>
        <w:pStyle w:val="Normal"/>
        <w:numPr>
          <w:ilvl w:val="1"/>
          <w:numId w:val="5"/>
        </w:numPr>
        <w:bidi w:val="0"/>
        <w:jc w:val="left"/>
        <w:rPr/>
      </w:pPr>
      <w:r>
        <w:rPr/>
        <w:t>clime-able background elements (ladders, shelves, etc.) sometimes leading to vertical passages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Player types: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combat-focused: uses inter-wave time primarily to gather resources, position, and plan for the upcoming wave; makes the most of less gear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/>
        <w:t>exploration-focused: uses inter-wave time primarily to explore and upgrade; has the best gear and most space but may get caught unprepared or in bad positions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Budget/timeline: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solo developer @ $900/month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art/music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marketing allowance: ?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maximum development time: ~27 months</w:t>
      </w:r>
    </w:p>
    <w:p>
      <w:pPr>
        <w:pStyle w:val="Normal"/>
        <w:numPr>
          <w:ilvl w:val="0"/>
          <w:numId w:val="7"/>
        </w:numPr>
        <w:bidi w:val="0"/>
        <w:jc w:val="left"/>
        <w:rPr/>
      </w:pPr>
      <w:r>
        <w:rPr/>
        <w:t>target development time: 12 months(?)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Milestones: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Look-and-Feel – month 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basic movement, climbing, basic enemies, health, items/weapons, basic combat, basic UI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First-Playable – months 2-3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procedural generation, start/exit points, locks/keys, guaranteed soft-lock avoidance, critical VFX/messaging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Vertical Slice – months 4-6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differentiated areas/enemies, abilities/upgrades, polished visuals/audio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Alpha – months 7-9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 xml:space="preserve">area/enemy/item variety, difficulty curve, </w:t>
      </w:r>
      <w:r>
        <w:rPr/>
        <w:t>boss fight(s)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Beta – months 10-11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feedback/playtesting updates</w:t>
      </w:r>
    </w:p>
    <w:p>
      <w:pPr>
        <w:pStyle w:val="Normal"/>
        <w:numPr>
          <w:ilvl w:val="0"/>
          <w:numId w:val="8"/>
        </w:numPr>
        <w:bidi w:val="0"/>
        <w:jc w:val="left"/>
        <w:rPr/>
      </w:pPr>
      <w:r>
        <w:rPr/>
        <w:t>Release – month 12</w:t>
      </w:r>
    </w:p>
    <w:p>
      <w:pPr>
        <w:pStyle w:val="Normal"/>
        <w:numPr>
          <w:ilvl w:val="1"/>
          <w:numId w:val="8"/>
        </w:numPr>
        <w:bidi w:val="0"/>
        <w:jc w:val="left"/>
        <w:rPr/>
      </w:pPr>
      <w:r>
        <w:rPr/>
        <w:t>final balance, bug-fixing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106</TotalTime>
  <Application>LibreOffice/7.1.8.1$Windows_X86_64 LibreOffice_project/e1f30c802c3269a1d052614453f260e49458c82c</Application>
  <AppVersion>15.0000</AppVersion>
  <Pages>3</Pages>
  <Words>776</Words>
  <Characters>4544</Characters>
  <CharactersWithSpaces>5144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2021-12-07T10:37:26Z</dcterms:created>
  <dc:creator>Benjamin Laws</dc:creator>
  <dc:description/>
  <dc:language>en-US</dc:language>
  <cp:lastModifiedBy>Benjamin Laws</cp:lastModifiedBy>
  <dcterms:modified xsi:type="dcterms:W3CDTF">2021-12-20T11:07:26Z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