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breeding_stage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mean_boat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mean_spec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season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logLik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delta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-78.57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161.81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19.56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-19.85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-64.39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191.78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2023-10-05T10:39:08Z</dcterms:modified>
  <cp:category/>
</cp:coreProperties>
</file>