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breeding_stage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mean_boat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mean_spec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season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-56.86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-101.14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-119.74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281.49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2023-10-05T10:39:12Z</dcterms:modified>
  <cp:category/>
</cp:coreProperties>
</file>