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β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 (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β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-74.94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-21.68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[-1.53, -0.81]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breeding stage [Incubation]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[1.62, 2.64]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breeding stage [PG]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27.80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[0.87, 1.88]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2023-10-05T10:39:06Z</dcterms:modified>
  <cp:category/>
</cp:coreProperties>
</file>