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11355" w:rsidRDefault="002C47BA">
      <w:r>
        <w:rPr>
          <w:noProof/>
        </w:rPr>
        <w:drawing>
          <wp:inline distT="0" distB="0" distL="0" distR="0" wp14:anchorId="0A425769" wp14:editId="36DFB7A1">
            <wp:extent cx="8229600" cy="4629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7BA" w:rsidRDefault="002C47BA">
      <w:r>
        <w:rPr>
          <w:noProof/>
        </w:rPr>
        <w:lastRenderedPageBreak/>
        <w:drawing>
          <wp:inline distT="0" distB="0" distL="0" distR="0" wp14:anchorId="12C041C1" wp14:editId="2B916D11">
            <wp:extent cx="8229600" cy="4629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7BA" w:rsidRDefault="002C47BA">
      <w:r>
        <w:rPr>
          <w:noProof/>
        </w:rPr>
        <w:lastRenderedPageBreak/>
        <w:drawing>
          <wp:inline distT="0" distB="0" distL="0" distR="0" wp14:anchorId="73CEE120" wp14:editId="0E0EBAA9">
            <wp:extent cx="8229600" cy="4629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A96E5F" wp14:editId="4EBDBD31">
            <wp:extent cx="8229600" cy="4629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7BA" w:rsidRDefault="002C47BA">
      <w:r>
        <w:rPr>
          <w:noProof/>
        </w:rPr>
        <w:lastRenderedPageBreak/>
        <w:drawing>
          <wp:inline distT="0" distB="0" distL="0" distR="0" wp14:anchorId="158ED23A" wp14:editId="13C9E358">
            <wp:extent cx="8229600" cy="4629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C47BA" w:rsidSect="002C47BA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7BA"/>
    <w:rsid w:val="002C47BA"/>
    <w:rsid w:val="00411355"/>
    <w:rsid w:val="00E61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475A1"/>
  <w15:chartTrackingRefBased/>
  <w15:docId w15:val="{34DA72A6-D6E6-4A5B-A0ED-34A4A383F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Endres</dc:creator>
  <cp:keywords/>
  <dc:description/>
  <cp:lastModifiedBy>Bryan Endres</cp:lastModifiedBy>
  <cp:revision>1</cp:revision>
  <dcterms:created xsi:type="dcterms:W3CDTF">2018-11-28T04:12:00Z</dcterms:created>
  <dcterms:modified xsi:type="dcterms:W3CDTF">2018-11-28T04:20:00Z</dcterms:modified>
</cp:coreProperties>
</file>