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69F0" w14:textId="7831F199" w:rsidR="000B1D86" w:rsidRDefault="000B1D86" w:rsidP="000B1D86">
      <w:r w:rsidRPr="000B1D86">
        <w:t>       </w:t>
      </w:r>
      <w:r>
        <w:t>Where the coordinates are being stored. Lines, 114, 119, 127:</w:t>
      </w:r>
      <w:r w:rsidRPr="000B1D86">
        <w:t xml:space="preserve"> </w:t>
      </w:r>
      <w:r w:rsidRPr="000B1D86">
        <w:rPr>
          <w:i/>
          <w:iCs/>
        </w:rPr>
        <w:t>if</w:t>
      </w:r>
      <w:r w:rsidRPr="000B1D86">
        <w:t xml:space="preserve"> </w:t>
      </w:r>
      <w:proofErr w:type="gramStart"/>
      <w:r w:rsidRPr="000B1D86">
        <w:rPr>
          <w:i/>
          <w:iCs/>
        </w:rPr>
        <w:t>not</w:t>
      </w:r>
      <w:r w:rsidRPr="000B1D86">
        <w:t xml:space="preserve"> isinstance</w:t>
      </w:r>
      <w:proofErr w:type="gramEnd"/>
      <w:r w:rsidRPr="000B1D86">
        <w:t xml:space="preserve">(piece, str) </w:t>
      </w:r>
      <w:r w:rsidRPr="000B1D86">
        <w:rPr>
          <w:i/>
          <w:iCs/>
        </w:rPr>
        <w:t>or</w:t>
      </w:r>
      <w:r w:rsidRPr="000B1D86">
        <w:t xml:space="preserve"> piece </w:t>
      </w:r>
      <w:r w:rsidRPr="000B1D86">
        <w:rPr>
          <w:i/>
          <w:iCs/>
        </w:rPr>
        <w:t>not</w:t>
      </w:r>
      <w:r w:rsidRPr="000B1D86">
        <w:t xml:space="preserve"> </w:t>
      </w:r>
      <w:r w:rsidRPr="000B1D86">
        <w:rPr>
          <w:i/>
          <w:iCs/>
        </w:rPr>
        <w:t>in</w:t>
      </w:r>
      <w:r w:rsidRPr="000B1D86">
        <w:t xml:space="preserve"> </w:t>
      </w:r>
      <w:proofErr w:type="spellStart"/>
      <w:r w:rsidRPr="000B1D86">
        <w:t>piece_list</w:t>
      </w:r>
      <w:proofErr w:type="spellEnd"/>
      <w:r w:rsidRPr="000B1D86">
        <w:t>:</w:t>
      </w:r>
    </w:p>
    <w:p w14:paraId="627D5809" w14:textId="20E2098A" w:rsidR="000B1D86" w:rsidRDefault="000B1D86" w:rsidP="000B1D86">
      <w:r>
        <w:t>Where the coordinates</w:t>
      </w:r>
      <w:r>
        <w:t xml:space="preserve"> should be stored. Lines: </w:t>
      </w:r>
    </w:p>
    <w:p w14:paraId="7944C729" w14:textId="77777777" w:rsidR="00395792" w:rsidRDefault="00395792" w:rsidP="000B1D86"/>
    <w:p w14:paraId="32396526" w14:textId="0FF9FBD7" w:rsidR="00395792" w:rsidRDefault="00395792" w:rsidP="000B1D86">
      <w:r w:rsidRPr="00395792">
        <w:t>So,</w:t>
      </w:r>
      <w:r w:rsidRPr="00395792">
        <w:t xml:space="preserve"> I backed up. Correct answers are short, wrong answers go on forever. </w:t>
      </w:r>
      <w:r w:rsidRPr="00395792">
        <w:t>Furthermore,</w:t>
      </w:r>
      <w:r w:rsidRPr="00395792">
        <w:t xml:space="preserve"> correct answers work on the first try. I want the black chess </w:t>
      </w:r>
      <w:r w:rsidRPr="00395792">
        <w:t>pieces</w:t>
      </w:r>
      <w:r w:rsidRPr="00395792">
        <w:t xml:space="preserve"> to show me which pieces moved</w:t>
      </w:r>
      <w:r>
        <w:t xml:space="preserve"> (it is an ai player)</w:t>
      </w:r>
      <w:r w:rsidRPr="00395792">
        <w:t xml:space="preserve">. because if I look </w:t>
      </w:r>
      <w:proofErr w:type="gramStart"/>
      <w:r w:rsidRPr="00395792">
        <w:t>away</w:t>
      </w:r>
      <w:proofErr w:type="gramEnd"/>
      <w:r w:rsidRPr="00395792">
        <w:t xml:space="preserve"> I may miss what happened. I want </w:t>
      </w:r>
      <w:r w:rsidRPr="00395792">
        <w:t>the inner</w:t>
      </w:r>
      <w:r w:rsidRPr="00395792">
        <w:t xml:space="preserve"> part of 2 squares to highlight. </w:t>
      </w:r>
    </w:p>
    <w:p w14:paraId="588795BF" w14:textId="77777777" w:rsidR="00395792" w:rsidRDefault="00395792" w:rsidP="000B1D86"/>
    <w:p w14:paraId="3D015CC4" w14:textId="5D73DAAC" w:rsidR="00395792" w:rsidRDefault="00395792" w:rsidP="000B1D86">
      <w:r w:rsidRPr="00395792">
        <w:t>The details I want</w:t>
      </w:r>
      <w:r>
        <w:t xml:space="preserve"> these squares to display</w:t>
      </w:r>
      <w:r w:rsidRPr="00395792">
        <w:t xml:space="preserve"> are as follows</w:t>
      </w:r>
      <w:r>
        <w:t>:</w:t>
      </w:r>
    </w:p>
    <w:p w14:paraId="43421AE2" w14:textId="2DA1E521" w:rsidR="00395792" w:rsidRDefault="00395792" w:rsidP="00395792">
      <w:pPr>
        <w:pStyle w:val="ListParagraph"/>
        <w:numPr>
          <w:ilvl w:val="0"/>
          <w:numId w:val="1"/>
        </w:numPr>
      </w:pPr>
      <w:r>
        <w:t>The color to be yellow.</w:t>
      </w:r>
    </w:p>
    <w:p w14:paraId="5CDA2365" w14:textId="3BF6C4B0" w:rsidR="00395792" w:rsidRDefault="00395792" w:rsidP="00395792">
      <w:pPr>
        <w:pStyle w:val="ListParagraph"/>
        <w:numPr>
          <w:ilvl w:val="0"/>
          <w:numId w:val="1"/>
        </w:numPr>
      </w:pPr>
      <w:r>
        <w:t>To be 15% of the interior volume of the square.</w:t>
      </w:r>
    </w:p>
    <w:p w14:paraId="4A349E63" w14:textId="076661C5" w:rsidR="00395792" w:rsidRDefault="00395792" w:rsidP="00395792">
      <w:pPr>
        <w:pStyle w:val="ListParagraph"/>
        <w:numPr>
          <w:ilvl w:val="0"/>
          <w:numId w:val="1"/>
        </w:numPr>
      </w:pPr>
      <w:r>
        <w:t>To highlight only on the squares that the piece moved from and where that piece moved to.</w:t>
      </w:r>
    </w:p>
    <w:p w14:paraId="02B1EBF9" w14:textId="25628220" w:rsidR="00395792" w:rsidRPr="000B1D86" w:rsidRDefault="00395792" w:rsidP="00395792">
      <w:pPr>
        <w:pStyle w:val="ListParagraph"/>
        <w:numPr>
          <w:ilvl w:val="0"/>
          <w:numId w:val="1"/>
        </w:numPr>
      </w:pPr>
      <w:r>
        <w:t>To only be visible, from the time black finishes its turn. Until white has clicked on a destination for its piece (white has moved).</w:t>
      </w:r>
    </w:p>
    <w:p w14:paraId="48B2A102" w14:textId="77777777" w:rsidR="0010215C" w:rsidRDefault="0010215C"/>
    <w:sectPr w:rsidR="0010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310BD"/>
    <w:multiLevelType w:val="hybridMultilevel"/>
    <w:tmpl w:val="84A4F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82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86"/>
    <w:rsid w:val="000B1D86"/>
    <w:rsid w:val="0010215C"/>
    <w:rsid w:val="00314B65"/>
    <w:rsid w:val="00395792"/>
    <w:rsid w:val="00830E2A"/>
    <w:rsid w:val="00D13F25"/>
    <w:rsid w:val="00F053EA"/>
    <w:rsid w:val="00FC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8469"/>
  <w15:chartTrackingRefBased/>
  <w15:docId w15:val="{52352A37-E67C-4EF7-8549-9C20B3CB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binyamin rubin</dc:creator>
  <cp:keywords/>
  <dc:description/>
  <cp:lastModifiedBy>binyamin rubin</cp:lastModifiedBy>
  <cp:revision>1</cp:revision>
  <dcterms:created xsi:type="dcterms:W3CDTF">2025-05-16T18:05:00Z</dcterms:created>
  <dcterms:modified xsi:type="dcterms:W3CDTF">2025-05-20T01:45:00Z</dcterms:modified>
</cp:coreProperties>
</file>