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9F69" w14:textId="2E1876A2" w:rsidR="00437BEF" w:rsidRDefault="005D0BA3" w:rsidP="005D0BA3">
      <w:pPr>
        <w:pStyle w:val="ListParagraph"/>
        <w:numPr>
          <w:ilvl w:val="0"/>
          <w:numId w:val="1"/>
        </w:numPr>
      </w:pPr>
      <w:r>
        <w:t>Discard strategy idea:</w:t>
      </w:r>
    </w:p>
    <w:p w14:paraId="7B8BEFDA" w14:textId="53FFC4B1" w:rsidR="005D0BA3" w:rsidRDefault="005D0BA3" w:rsidP="005D0BA3">
      <w:pPr>
        <w:pStyle w:val="ListParagraph"/>
        <w:numPr>
          <w:ilvl w:val="1"/>
          <w:numId w:val="1"/>
        </w:numPr>
      </w:pPr>
      <w:r>
        <w:t>Try to make it a binary decision</w:t>
      </w:r>
    </w:p>
    <w:p w14:paraId="6F4F1356" w14:textId="43534524" w:rsidR="005D0BA3" w:rsidRDefault="005D0BA3" w:rsidP="005D0BA3">
      <w:pPr>
        <w:pStyle w:val="ListParagraph"/>
        <w:numPr>
          <w:ilvl w:val="1"/>
          <w:numId w:val="1"/>
        </w:numPr>
      </w:pPr>
      <w:r>
        <w:t>Get a list of candidate cards, and narrow it down to 1 or 2, then use those as our choices.</w:t>
      </w:r>
    </w:p>
    <w:p w14:paraId="6C905336" w14:textId="68656D26" w:rsidR="005D0BA3" w:rsidRDefault="005D0BA3" w:rsidP="005D0BA3">
      <w:pPr>
        <w:pStyle w:val="ListParagraph"/>
        <w:numPr>
          <w:ilvl w:val="2"/>
          <w:numId w:val="1"/>
        </w:numPr>
      </w:pPr>
      <w:r>
        <w:t>Usually 2, but if it’s obvious, 1.</w:t>
      </w:r>
    </w:p>
    <w:p w14:paraId="161941F2" w14:textId="536CBE65" w:rsidR="00AA4049" w:rsidRDefault="00AA4049" w:rsidP="005D0BA3">
      <w:pPr>
        <w:pStyle w:val="ListParagraph"/>
        <w:numPr>
          <w:ilvl w:val="2"/>
          <w:numId w:val="1"/>
        </w:numPr>
      </w:pPr>
      <w:r>
        <w:t>Things to consider when narrowing down. Order based off of importance, and if a specific rule narrows things down too much, don’t apply it.</w:t>
      </w:r>
    </w:p>
    <w:p w14:paraId="2FA11692" w14:textId="77154254" w:rsidR="00AA4049" w:rsidRDefault="00AA4049" w:rsidP="00AA4049">
      <w:pPr>
        <w:pStyle w:val="ListParagraph"/>
        <w:numPr>
          <w:ilvl w:val="3"/>
          <w:numId w:val="1"/>
        </w:numPr>
      </w:pPr>
      <w:r>
        <w:t>Improvement</w:t>
      </w:r>
    </w:p>
    <w:p w14:paraId="3A80860A" w14:textId="53CB59EA" w:rsidR="00AA4049" w:rsidRDefault="00AA4049" w:rsidP="00AA4049">
      <w:pPr>
        <w:pStyle w:val="ListParagraph"/>
        <w:numPr>
          <w:ilvl w:val="3"/>
          <w:numId w:val="1"/>
        </w:numPr>
      </w:pPr>
      <w:r>
        <w:t>If our opponent could meld with the card.</w:t>
      </w:r>
    </w:p>
    <w:p w14:paraId="3B4549D0" w14:textId="7660BD06" w:rsidR="00AA4049" w:rsidRDefault="00AA4049" w:rsidP="00AA4049">
      <w:pPr>
        <w:pStyle w:val="ListParagraph"/>
        <w:numPr>
          <w:ilvl w:val="3"/>
          <w:numId w:val="1"/>
        </w:numPr>
      </w:pPr>
      <w:r>
        <w:t>Turn number (or number of cards left in the draw pile). In later stages of the game, we definitely want to focus on discarding high deadwood cards.</w:t>
      </w:r>
    </w:p>
    <w:p w14:paraId="7840790D" w14:textId="6786F3E2" w:rsidR="00AA4049" w:rsidRDefault="00AA4049" w:rsidP="00AA4049">
      <w:pPr>
        <w:pStyle w:val="ListParagraph"/>
        <w:numPr>
          <w:ilvl w:val="3"/>
          <w:numId w:val="1"/>
        </w:numPr>
      </w:pPr>
      <w:r>
        <w:t>Don’t discard melded cards.</w:t>
      </w:r>
    </w:p>
    <w:p w14:paraId="3F471B57" w14:textId="3DA2A0DB" w:rsidR="00AA4049" w:rsidRDefault="00AA4049" w:rsidP="00AA4049">
      <w:pPr>
        <w:pStyle w:val="ListParagraph"/>
        <w:numPr>
          <w:ilvl w:val="3"/>
          <w:numId w:val="1"/>
        </w:numPr>
      </w:pPr>
      <w:r>
        <w:t>If there are too many cards left for the decision, decide randomly.</w:t>
      </w:r>
    </w:p>
    <w:sectPr w:rsidR="00AA4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01B36"/>
    <w:multiLevelType w:val="hybridMultilevel"/>
    <w:tmpl w:val="5A7A6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A3"/>
    <w:rsid w:val="00437BEF"/>
    <w:rsid w:val="005D0BA3"/>
    <w:rsid w:val="00AA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7B074"/>
  <w15:chartTrackingRefBased/>
  <w15:docId w15:val="{13C6F85C-752E-4946-8240-522FBEC8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Goldstein</dc:creator>
  <cp:keywords/>
  <dc:description/>
  <cp:lastModifiedBy>Ben Goldstein</cp:lastModifiedBy>
  <cp:revision>1</cp:revision>
  <dcterms:created xsi:type="dcterms:W3CDTF">2020-07-13T22:33:00Z</dcterms:created>
  <dcterms:modified xsi:type="dcterms:W3CDTF">2020-07-13T22:51:00Z</dcterms:modified>
</cp:coreProperties>
</file>