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E2332" w14:textId="77777777" w:rsidR="00611DD4" w:rsidRDefault="00000000">
      <w:pPr>
        <w:keepNext/>
        <w:widowControl w:val="0"/>
        <w:spacing w:line="240" w:lineRule="auto"/>
        <w:rPr>
          <w:b/>
        </w:rPr>
      </w:pPr>
      <w:r>
        <w:rPr>
          <w:b/>
        </w:rPr>
        <w:t>DATA 500 – UFO Project Meeting Agenda</w:t>
      </w:r>
      <w:r>
        <w:rPr>
          <w:b/>
        </w:rPr>
        <w:br/>
        <w:t>Date: 10/19/2025 </w:t>
      </w:r>
    </w:p>
    <w:p w14:paraId="59793178" w14:textId="77777777" w:rsidR="00611DD4" w:rsidRDefault="00000000">
      <w:pPr>
        <w:keepNext/>
        <w:widowControl w:val="0"/>
        <w:spacing w:line="240" w:lineRule="auto"/>
        <w:rPr>
          <w:b/>
        </w:rPr>
      </w:pPr>
      <w:r>
        <w:rPr>
          <w:b/>
        </w:rPr>
        <w:t>Time: 7pm (6:30 for GitHub exploring) </w:t>
      </w:r>
    </w:p>
    <w:p w14:paraId="196BAF9F" w14:textId="77777777" w:rsidR="00611DD4" w:rsidRDefault="00000000">
      <w:pPr>
        <w:keepNext/>
        <w:widowControl w:val="0"/>
        <w:spacing w:line="240" w:lineRule="auto"/>
        <w:rPr>
          <w:b/>
        </w:rPr>
      </w:pPr>
      <w:r>
        <w:rPr>
          <w:b/>
        </w:rPr>
        <w:t>Location/Platform: Teams</w:t>
      </w:r>
    </w:p>
    <w:p w14:paraId="533D373C" w14:textId="77777777" w:rsidR="00611DD4" w:rsidRDefault="00000000">
      <w:pPr>
        <w:spacing w:before="240" w:after="240"/>
        <w:rPr>
          <w:b/>
        </w:rPr>
      </w:pPr>
      <w:r>
        <w:rPr>
          <w:b/>
        </w:rPr>
        <w:t>Team Members:</w:t>
      </w:r>
    </w:p>
    <w:p w14:paraId="6E7CD5C8" w14:textId="77777777" w:rsidR="00611DD4" w:rsidRDefault="00000000">
      <w:pPr>
        <w:numPr>
          <w:ilvl w:val="0"/>
          <w:numId w:val="6"/>
        </w:numPr>
        <w:spacing w:before="240"/>
        <w:rPr>
          <w:b/>
        </w:rPr>
      </w:pPr>
      <w:r>
        <w:rPr>
          <w:b/>
        </w:rPr>
        <w:t>Ben</w:t>
      </w:r>
    </w:p>
    <w:p w14:paraId="46224374" w14:textId="77777777" w:rsidR="00611DD4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Isabella</w:t>
      </w:r>
    </w:p>
    <w:p w14:paraId="2B82A544" w14:textId="77777777" w:rsidR="00611DD4" w:rsidRDefault="00000000">
      <w:pPr>
        <w:numPr>
          <w:ilvl w:val="0"/>
          <w:numId w:val="6"/>
        </w:numPr>
        <w:spacing w:after="240"/>
        <w:rPr>
          <w:b/>
        </w:rPr>
      </w:pPr>
      <w:r>
        <w:rPr>
          <w:b/>
        </w:rPr>
        <w:t>Carly</w:t>
      </w:r>
    </w:p>
    <w:p w14:paraId="4E0AD94D" w14:textId="77777777" w:rsidR="00611DD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nkseclyv7ibk" w:colFirst="0" w:colLast="0"/>
      <w:bookmarkEnd w:id="0"/>
      <w:r>
        <w:rPr>
          <w:b/>
          <w:sz w:val="34"/>
          <w:szCs w:val="34"/>
        </w:rPr>
        <w:t xml:space="preserve"> Individual Angles / Focus</w:t>
      </w:r>
    </w:p>
    <w:p w14:paraId="113F3046" w14:textId="77777777" w:rsidR="00611DD4" w:rsidRDefault="00000000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>Teammate 1:</w:t>
      </w:r>
    </w:p>
    <w:p w14:paraId="402BA3FA" w14:textId="77777777" w:rsidR="00611DD4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 (state/county patterns, hotspots, shapes, trends).</w:t>
      </w:r>
      <w:r>
        <w:rPr>
          <w:b/>
        </w:rPr>
        <w:br/>
      </w:r>
    </w:p>
    <w:p w14:paraId="653E90A6" w14:textId="77777777" w:rsidR="00611DD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Teammate 2: </w:t>
      </w:r>
    </w:p>
    <w:p w14:paraId="2C40208C" w14:textId="77777777" w:rsidR="00611DD4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Temporal / frequency analysis (yearly, monthly, weekly, time of day).</w:t>
      </w:r>
      <w:r>
        <w:rPr>
          <w:b/>
        </w:rPr>
        <w:br/>
      </w:r>
    </w:p>
    <w:p w14:paraId="332D7872" w14:textId="77777777" w:rsidR="00611DD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Teammate 3:</w:t>
      </w:r>
    </w:p>
    <w:p w14:paraId="7272823B" w14:textId="77777777" w:rsidR="00611DD4" w:rsidRDefault="00000000">
      <w:pPr>
        <w:numPr>
          <w:ilvl w:val="1"/>
          <w:numId w:val="1"/>
        </w:numPr>
        <w:spacing w:after="240"/>
        <w:rPr>
          <w:b/>
        </w:rPr>
      </w:pPr>
      <w:r>
        <w:rPr>
          <w:b/>
        </w:rPr>
        <w:t xml:space="preserve"> Other regions / UFO types / population correlations (urban vs rural, East vs West, etc.).</w:t>
      </w:r>
    </w:p>
    <w:p w14:paraId="2DFB02F4" w14:textId="77777777" w:rsidR="00611DD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gs58i74sm2p4" w:colFirst="0" w:colLast="0"/>
      <w:bookmarkEnd w:id="1"/>
      <w:r>
        <w:rPr>
          <w:b/>
          <w:sz w:val="34"/>
          <w:szCs w:val="34"/>
        </w:rPr>
        <w:t>Research Questions</w:t>
      </w:r>
    </w:p>
    <w:p w14:paraId="11AD0550" w14:textId="77777777" w:rsidR="00611DD4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2" w:name="_c28txcwca7l4" w:colFirst="0" w:colLast="0"/>
      <w:bookmarkEnd w:id="2"/>
      <w:r>
        <w:rPr>
          <w:b/>
          <w:color w:val="000000"/>
          <w:sz w:val="26"/>
          <w:szCs w:val="26"/>
        </w:rPr>
        <w:t>Regional / Midwest Focus (Teammate 1)</w:t>
      </w:r>
    </w:p>
    <w:p w14:paraId="35B18A28" w14:textId="77777777" w:rsidR="00611DD4" w:rsidRDefault="00000000">
      <w:pPr>
        <w:numPr>
          <w:ilvl w:val="0"/>
          <w:numId w:val="5"/>
        </w:numPr>
        <w:spacing w:before="240"/>
        <w:rPr>
          <w:b/>
        </w:rPr>
      </w:pPr>
      <w:r>
        <w:rPr>
          <w:b/>
        </w:rPr>
        <w:t>Which Midwest states or counties report the most UFO sightings?</w:t>
      </w:r>
      <w:r>
        <w:rPr>
          <w:b/>
        </w:rPr>
        <w:br/>
      </w:r>
    </w:p>
    <w:p w14:paraId="770DEDEE" w14:textId="77777777" w:rsidR="00611DD4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Are there “hotspot” cities with significantly higher sightings than neighbors?</w:t>
      </w:r>
      <w:r>
        <w:rPr>
          <w:b/>
        </w:rPr>
        <w:br/>
      </w:r>
    </w:p>
    <w:p w14:paraId="6C6DB5A6" w14:textId="77777777" w:rsidR="00611DD4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Do sightings cluster near natural features (lakes, forests) or urban areas?</w:t>
      </w:r>
      <w:r>
        <w:rPr>
          <w:b/>
        </w:rPr>
        <w:br/>
      </w:r>
    </w:p>
    <w:p w14:paraId="47DE9A9D" w14:textId="77777777" w:rsidR="00611DD4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Are certain UFO shapes more common in the Midwest than in other regions?</w:t>
      </w:r>
      <w:r>
        <w:rPr>
          <w:b/>
        </w:rPr>
        <w:br/>
      </w:r>
    </w:p>
    <w:p w14:paraId="41DE55DF" w14:textId="77777777" w:rsidR="00611DD4" w:rsidRDefault="00000000">
      <w:pPr>
        <w:numPr>
          <w:ilvl w:val="0"/>
          <w:numId w:val="5"/>
        </w:numPr>
        <w:spacing w:after="240"/>
        <w:rPr>
          <w:b/>
        </w:rPr>
      </w:pPr>
      <w:r>
        <w:rPr>
          <w:b/>
        </w:rPr>
        <w:t>How does the duration of sightings vary by state or type?</w:t>
      </w:r>
      <w:r>
        <w:rPr>
          <w:b/>
        </w:rPr>
        <w:br/>
      </w:r>
    </w:p>
    <w:p w14:paraId="099127E1" w14:textId="77777777" w:rsidR="00611DD4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3" w:name="_hv0j97q2ogqr" w:colFirst="0" w:colLast="0"/>
      <w:bookmarkEnd w:id="3"/>
      <w:r>
        <w:rPr>
          <w:b/>
          <w:color w:val="000000"/>
          <w:sz w:val="26"/>
          <w:szCs w:val="26"/>
        </w:rPr>
        <w:t>Temporal / Frequency Analysis (Teammate 2)</w:t>
      </w:r>
    </w:p>
    <w:p w14:paraId="20B38A61" w14:textId="77777777" w:rsidR="00611DD4" w:rsidRDefault="00000000">
      <w:pPr>
        <w:numPr>
          <w:ilvl w:val="0"/>
          <w:numId w:val="2"/>
        </w:numPr>
        <w:spacing w:before="240"/>
        <w:rPr>
          <w:b/>
        </w:rPr>
      </w:pPr>
      <w:r>
        <w:rPr>
          <w:b/>
        </w:rPr>
        <w:t>What months or seasons see the most UFO sightings?</w:t>
      </w:r>
      <w:r>
        <w:rPr>
          <w:b/>
        </w:rPr>
        <w:br/>
      </w:r>
    </w:p>
    <w:p w14:paraId="22D06217" w14:textId="77777777" w:rsidR="00611DD4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Are sightings more common on weekends vs weekdays?</w:t>
      </w:r>
      <w:r>
        <w:rPr>
          <w:b/>
        </w:rPr>
        <w:br/>
      </w:r>
    </w:p>
    <w:p w14:paraId="2F4FBE56" w14:textId="77777777" w:rsidR="00611DD4" w:rsidRDefault="00000000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Does time of day affect frequency (daylight vs nighttime sightings)?</w:t>
      </w:r>
      <w:r>
        <w:rPr>
          <w:b/>
        </w:rPr>
        <w:br/>
      </w:r>
    </w:p>
    <w:p w14:paraId="2145A2A4" w14:textId="77777777" w:rsidR="00611DD4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Are there any long-term trends (increase or decrease in reports over decades)?</w:t>
      </w:r>
      <w:r>
        <w:rPr>
          <w:b/>
        </w:rPr>
        <w:br/>
      </w:r>
    </w:p>
    <w:p w14:paraId="077D264D" w14:textId="77777777" w:rsidR="00611DD4" w:rsidRDefault="00000000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>How does the duration of sightings change over time?</w:t>
      </w:r>
      <w:r>
        <w:rPr>
          <w:b/>
        </w:rPr>
        <w:br/>
      </w:r>
    </w:p>
    <w:p w14:paraId="67331EB4" w14:textId="77777777" w:rsidR="00611DD4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4" w:name="_ii7jwg1ppaag" w:colFirst="0" w:colLast="0"/>
      <w:bookmarkEnd w:id="4"/>
      <w:r>
        <w:rPr>
          <w:b/>
          <w:color w:val="000000"/>
          <w:sz w:val="26"/>
          <w:szCs w:val="26"/>
        </w:rPr>
        <w:t>Other Regions / Demographics / UFO Type (Teammate 3)</w:t>
      </w:r>
    </w:p>
    <w:p w14:paraId="2F2DCB37" w14:textId="77777777" w:rsidR="00611DD4" w:rsidRDefault="00000000">
      <w:pPr>
        <w:numPr>
          <w:ilvl w:val="0"/>
          <w:numId w:val="7"/>
        </w:numPr>
        <w:spacing w:before="240"/>
        <w:rPr>
          <w:b/>
        </w:rPr>
      </w:pPr>
      <w:r>
        <w:rPr>
          <w:b/>
        </w:rPr>
        <w:t>How do UFO sightings in other U.S. regions compare to the Midwest?</w:t>
      </w:r>
      <w:r>
        <w:rPr>
          <w:b/>
        </w:rPr>
        <w:br/>
      </w:r>
    </w:p>
    <w:p w14:paraId="0AD9BF12" w14:textId="77777777" w:rsidR="00611DD4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Are certain UFO shapes more frequently reported in specific regions?</w:t>
      </w:r>
      <w:r>
        <w:rPr>
          <w:b/>
        </w:rPr>
        <w:br/>
      </w:r>
    </w:p>
    <w:p w14:paraId="5E83D0F5" w14:textId="77777777" w:rsidR="00611DD4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Are sightings more common in high-population vs low-population areas?</w:t>
      </w:r>
      <w:r>
        <w:rPr>
          <w:b/>
        </w:rPr>
        <w:br/>
      </w:r>
    </w:p>
    <w:p w14:paraId="01F4226C" w14:textId="77777777" w:rsidR="00611DD4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Do rural or urban areas have different reporting patterns for duration or type?</w:t>
      </w:r>
      <w:r>
        <w:rPr>
          <w:b/>
        </w:rPr>
        <w:br/>
      </w:r>
    </w:p>
    <w:p w14:paraId="0DD92D6E" w14:textId="77777777" w:rsidR="00611DD4" w:rsidRDefault="00000000">
      <w:pPr>
        <w:numPr>
          <w:ilvl w:val="0"/>
          <w:numId w:val="7"/>
        </w:numPr>
        <w:spacing w:after="240"/>
        <w:rPr>
          <w:b/>
        </w:rPr>
      </w:pPr>
      <w:r>
        <w:rPr>
          <w:b/>
        </w:rPr>
        <w:t>Is there a correlation between weather conditions and sightings in other regions?</w:t>
      </w:r>
      <w:r>
        <w:rPr>
          <w:b/>
        </w:rPr>
        <w:br/>
      </w:r>
    </w:p>
    <w:p w14:paraId="5FB07E2C" w14:textId="77777777" w:rsidR="00611DD4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5" w:name="_ks64l7sqtcex" w:colFirst="0" w:colLast="0"/>
      <w:bookmarkEnd w:id="5"/>
      <w:r>
        <w:rPr>
          <w:b/>
          <w:color w:val="000000"/>
          <w:sz w:val="26"/>
          <w:szCs w:val="26"/>
        </w:rPr>
        <w:t>Combined Questions</w:t>
      </w:r>
    </w:p>
    <w:p w14:paraId="10E54B15" w14:textId="77777777" w:rsidR="00611DD4" w:rsidRDefault="00000000">
      <w:pPr>
        <w:numPr>
          <w:ilvl w:val="0"/>
          <w:numId w:val="4"/>
        </w:numPr>
        <w:spacing w:before="240"/>
        <w:rPr>
          <w:b/>
        </w:rPr>
      </w:pPr>
      <w:r>
        <w:rPr>
          <w:b/>
        </w:rPr>
        <w:t>Are certain UFO shapes more likely to be reported during specific weather conditions or times of year?</w:t>
      </w:r>
      <w:r>
        <w:rPr>
          <w:b/>
        </w:rPr>
        <w:br/>
      </w:r>
    </w:p>
    <w:p w14:paraId="477E2A16" w14:textId="77777777" w:rsidR="00611DD4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Can we identify unusual spikes in sightings that might correspond to public events or media coverage?</w:t>
      </w:r>
      <w:r>
        <w:rPr>
          <w:b/>
        </w:rPr>
        <w:br/>
      </w:r>
    </w:p>
    <w:p w14:paraId="4E217671" w14:textId="77777777" w:rsidR="00611DD4" w:rsidRDefault="00000000">
      <w:pPr>
        <w:numPr>
          <w:ilvl w:val="0"/>
          <w:numId w:val="4"/>
        </w:numPr>
        <w:spacing w:after="240"/>
        <w:rPr>
          <w:b/>
        </w:rPr>
      </w:pPr>
      <w:r>
        <w:rPr>
          <w:b/>
        </w:rPr>
        <w:t>Are reporting patterns affected by population density, city size, or proximity to major landmarks?</w:t>
      </w:r>
    </w:p>
    <w:p w14:paraId="74C9AED4" w14:textId="77777777" w:rsidR="00611DD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4h7d9fod9su4" w:colFirst="0" w:colLast="0"/>
      <w:bookmarkEnd w:id="6"/>
      <w:r>
        <w:rPr>
          <w:b/>
          <w:sz w:val="34"/>
          <w:szCs w:val="34"/>
        </w:rPr>
        <w:t xml:space="preserve"> Initial Visualization Ideas</w:t>
      </w:r>
    </w:p>
    <w:tbl>
      <w:tblPr>
        <w:tblStyle w:val="a"/>
        <w:tblW w:w="81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5510"/>
      </w:tblGrid>
      <w:tr w:rsidR="00611DD4" w14:paraId="4404D39F" w14:textId="77777777">
        <w:trPr>
          <w:trHeight w:val="5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FCCA" w14:textId="77777777" w:rsidR="00611DD4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C24E" w14:textId="77777777" w:rsidR="00611DD4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Suggested Visualization</w:t>
            </w:r>
          </w:p>
        </w:tc>
      </w:tr>
      <w:tr w:rsidR="00611DD4" w14:paraId="49757516" w14:textId="77777777">
        <w:trPr>
          <w:trHeight w:val="5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57D4" w14:textId="77777777" w:rsidR="00611DD4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Midwest patterns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040E" w14:textId="77777777" w:rsidR="00611DD4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Heatmap or scatter map by state/county</w:t>
            </w:r>
          </w:p>
        </w:tc>
      </w:tr>
      <w:tr w:rsidR="00611DD4" w14:paraId="5E8F9C8D" w14:textId="77777777">
        <w:trPr>
          <w:trHeight w:val="5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AB54" w14:textId="77777777" w:rsidR="00611DD4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Temporal trends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834C" w14:textId="77777777" w:rsidR="00611DD4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Line chart by year/month/day; bar chart by hour of day</w:t>
            </w:r>
          </w:p>
        </w:tc>
      </w:tr>
      <w:tr w:rsidR="00611DD4" w14:paraId="6F5D8294" w14:textId="77777777">
        <w:trPr>
          <w:trHeight w:val="5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B1ED" w14:textId="77777777" w:rsidR="00611DD4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UFO shapes/types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AFBC" w14:textId="77777777" w:rsidR="00611DD4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Bar chart of most frequent shapes</w:t>
            </w:r>
          </w:p>
        </w:tc>
      </w:tr>
      <w:tr w:rsidR="00611DD4" w14:paraId="1DC62433" w14:textId="77777777">
        <w:trPr>
          <w:trHeight w:val="5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6C50" w14:textId="77777777" w:rsidR="00611DD4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Duration / size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1F57" w14:textId="77777777" w:rsidR="00611DD4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Boxplots of duration by type/location</w:t>
            </w:r>
          </w:p>
        </w:tc>
      </w:tr>
      <w:tr w:rsidR="00611DD4" w14:paraId="5E19A5BE" w14:textId="77777777">
        <w:trPr>
          <w:trHeight w:val="5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78F7" w14:textId="77777777" w:rsidR="00611DD4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Population / urbanization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7DA9" w14:textId="77777777" w:rsidR="00611DD4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Scatterplots of sightings vs population density</w:t>
            </w:r>
          </w:p>
        </w:tc>
      </w:tr>
    </w:tbl>
    <w:p w14:paraId="18F852DA" w14:textId="77777777" w:rsidR="00611DD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tahcv352i18p" w:colFirst="0" w:colLast="0"/>
      <w:bookmarkEnd w:id="7"/>
      <w:r>
        <w:rPr>
          <w:b/>
          <w:sz w:val="34"/>
          <w:szCs w:val="34"/>
        </w:rPr>
        <w:t xml:space="preserve"> Pre-Meeting Questions for Professor</w:t>
      </w:r>
    </w:p>
    <w:p w14:paraId="098F2D18" w14:textId="77777777" w:rsidR="00611DD4" w:rsidRDefault="00000000">
      <w:pPr>
        <w:numPr>
          <w:ilvl w:val="0"/>
          <w:numId w:val="3"/>
        </w:numPr>
        <w:spacing w:before="240"/>
        <w:rPr>
          <w:b/>
        </w:rPr>
      </w:pPr>
      <w:r>
        <w:rPr>
          <w:b/>
        </w:rPr>
        <w:t>Should we focus only on Midwest states or include all U.S. regions?</w:t>
      </w:r>
      <w:r>
        <w:rPr>
          <w:b/>
        </w:rPr>
        <w:br/>
      </w:r>
    </w:p>
    <w:p w14:paraId="54C1B886" w14:textId="77777777" w:rsidR="00611DD4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How detailed should our </w:t>
      </w:r>
      <w:proofErr w:type="gramStart"/>
      <w:r>
        <w:rPr>
          <w:b/>
        </w:rPr>
        <w:t>exploratory</w:t>
      </w:r>
      <w:proofErr w:type="gramEnd"/>
      <w:r>
        <w:rPr>
          <w:b/>
        </w:rPr>
        <w:t xml:space="preserve"> analysis be for the proposal?</w:t>
      </w:r>
      <w:r>
        <w:rPr>
          <w:b/>
        </w:rPr>
        <w:br/>
      </w:r>
    </w:p>
    <w:p w14:paraId="26D0DF79" w14:textId="77777777" w:rsidR="00611DD4" w:rsidRDefault="00000000">
      <w:pPr>
        <w:numPr>
          <w:ilvl w:val="0"/>
          <w:numId w:val="3"/>
        </w:numPr>
        <w:spacing w:after="200"/>
        <w:rPr>
          <w:b/>
        </w:rPr>
      </w:pPr>
      <w:r>
        <w:rPr>
          <w:b/>
        </w:rPr>
        <w:t>Are there preferred visualization types or Python libraries?</w:t>
      </w:r>
    </w:p>
    <w:p w14:paraId="1F0FDECA" w14:textId="11FD991A" w:rsidR="00185051" w:rsidRPr="00185051" w:rsidRDefault="00000000" w:rsidP="00185051">
      <w:pPr>
        <w:numPr>
          <w:ilvl w:val="0"/>
          <w:numId w:val="3"/>
        </w:numPr>
        <w:spacing w:before="240" w:after="200"/>
        <w:rPr>
          <w:b/>
        </w:rPr>
      </w:pPr>
      <w:r>
        <w:rPr>
          <w:b/>
        </w:rPr>
        <w:t>How should we handle missing or inconsistent data—just note it, or perform imputations?</w:t>
      </w:r>
    </w:p>
    <w:p w14:paraId="59113B80" w14:textId="417C3524" w:rsidR="00185051" w:rsidRPr="00185051" w:rsidRDefault="00185051" w:rsidP="00185051">
      <w:pPr>
        <w:pStyle w:val="Heading2"/>
        <w:rPr>
          <w:b/>
          <w:bCs/>
          <w:sz w:val="34"/>
          <w:szCs w:val="34"/>
          <w:lang w:val="en-US"/>
        </w:rPr>
      </w:pPr>
      <w:r w:rsidRPr="00185051">
        <w:rPr>
          <w:b/>
          <w:bCs/>
          <w:sz w:val="34"/>
          <w:szCs w:val="34"/>
          <w:lang w:val="en-US"/>
        </w:rPr>
        <w:t>Needed for 10/30 meeting</w:t>
      </w:r>
    </w:p>
    <w:p w14:paraId="6419E9BB" w14:textId="77777777" w:rsidR="00185051" w:rsidRPr="00185051" w:rsidRDefault="00185051" w:rsidP="00185051">
      <w:pPr>
        <w:numPr>
          <w:ilvl w:val="0"/>
          <w:numId w:val="8"/>
        </w:numPr>
        <w:spacing w:before="240" w:after="200"/>
        <w:rPr>
          <w:b/>
          <w:lang w:val="en-US"/>
        </w:rPr>
      </w:pPr>
      <w:r w:rsidRPr="00185051">
        <w:rPr>
          <w:b/>
          <w:lang w:val="en-US"/>
        </w:rPr>
        <w:t>Each teammate completes their initial visualizations.</w:t>
      </w:r>
    </w:p>
    <w:p w14:paraId="51289A93" w14:textId="77777777" w:rsidR="00185051" w:rsidRPr="00185051" w:rsidRDefault="00185051" w:rsidP="00185051">
      <w:pPr>
        <w:numPr>
          <w:ilvl w:val="0"/>
          <w:numId w:val="8"/>
        </w:numPr>
        <w:spacing w:before="240" w:after="200"/>
        <w:rPr>
          <w:b/>
          <w:lang w:val="en-US"/>
        </w:rPr>
      </w:pPr>
      <w:r w:rsidRPr="00185051">
        <w:rPr>
          <w:b/>
          <w:lang w:val="en-US"/>
        </w:rPr>
        <w:t>Skip Thursday (10/23) and use the time for analysis.</w:t>
      </w:r>
    </w:p>
    <w:p w14:paraId="1DBEEBF8" w14:textId="77777777" w:rsidR="00185051" w:rsidRDefault="00185051" w:rsidP="00185051">
      <w:pPr>
        <w:numPr>
          <w:ilvl w:val="0"/>
          <w:numId w:val="8"/>
        </w:numPr>
        <w:spacing w:before="240" w:after="200"/>
        <w:rPr>
          <w:b/>
          <w:lang w:val="en-US"/>
        </w:rPr>
      </w:pPr>
      <w:r w:rsidRPr="00185051">
        <w:rPr>
          <w:b/>
          <w:lang w:val="en-US"/>
        </w:rPr>
        <w:t xml:space="preserve">Regroup on </w:t>
      </w:r>
      <w:r w:rsidRPr="00185051">
        <w:rPr>
          <w:b/>
          <w:bCs/>
          <w:lang w:val="en-US"/>
        </w:rPr>
        <w:t>Thursday, 10/30</w:t>
      </w:r>
      <w:r w:rsidRPr="00185051">
        <w:rPr>
          <w:b/>
          <w:lang w:val="en-US"/>
        </w:rPr>
        <w:t xml:space="preserve"> to review findings and combine them into a draft proposal.</w:t>
      </w:r>
    </w:p>
    <w:p w14:paraId="4E24121F" w14:textId="45EEA15A" w:rsidR="00185051" w:rsidRPr="00185051" w:rsidRDefault="00185051" w:rsidP="00185051">
      <w:pPr>
        <w:pStyle w:val="Heading2"/>
        <w:rPr>
          <w:b/>
          <w:bCs/>
          <w:sz w:val="34"/>
          <w:szCs w:val="34"/>
          <w:lang w:val="en-US"/>
        </w:rPr>
      </w:pPr>
      <w:r w:rsidRPr="00185051">
        <w:rPr>
          <w:b/>
          <w:bCs/>
          <w:sz w:val="34"/>
          <w:szCs w:val="34"/>
          <w:lang w:val="en-US"/>
        </w:rPr>
        <w:t>What is due next</w:t>
      </w:r>
    </w:p>
    <w:p w14:paraId="21543E67" w14:textId="77777777" w:rsidR="00185051" w:rsidRDefault="00185051" w:rsidP="00185051">
      <w:pPr>
        <w:spacing w:before="240" w:after="200"/>
        <w:rPr>
          <w:b/>
          <w:lang w:val="en-US"/>
        </w:rPr>
      </w:pPr>
      <w:r w:rsidRPr="00185051">
        <w:rPr>
          <w:b/>
          <w:lang w:val="en-US"/>
        </w:rPr>
        <w:t>Due on November 14, 2025</w:t>
      </w:r>
      <w:r>
        <w:rPr>
          <w:b/>
          <w:lang w:val="en-US"/>
        </w:rPr>
        <w:t>:</w:t>
      </w:r>
    </w:p>
    <w:p w14:paraId="45AAEDD2" w14:textId="77777777" w:rsidR="00185051" w:rsidRDefault="00185051" w:rsidP="00185051">
      <w:pPr>
        <w:spacing w:before="240" w:after="200"/>
        <w:rPr>
          <w:b/>
          <w:lang w:val="en-US"/>
        </w:rPr>
      </w:pPr>
      <w:r w:rsidRPr="00185051">
        <w:rPr>
          <w:b/>
          <w:lang w:val="en-US"/>
        </w:rPr>
        <w:t xml:space="preserve"> Please keep in mind the following information:</w:t>
      </w:r>
    </w:p>
    <w:p w14:paraId="47284FC7" w14:textId="77777777" w:rsidR="00185051" w:rsidRDefault="00185051" w:rsidP="00185051">
      <w:pPr>
        <w:spacing w:before="240" w:after="200"/>
        <w:rPr>
          <w:b/>
          <w:lang w:val="en-US"/>
        </w:rPr>
      </w:pPr>
      <w:r w:rsidRPr="00185051">
        <w:rPr>
          <w:b/>
          <w:lang w:val="en-US"/>
        </w:rPr>
        <w:t xml:space="preserve"> Each team needs to submit a project proposal in the form of a PDF file or Word document. This document should consist of a </w:t>
      </w:r>
      <w:proofErr w:type="gramStart"/>
      <w:r w:rsidRPr="00185051">
        <w:rPr>
          <w:b/>
          <w:lang w:val="en-US"/>
        </w:rPr>
        <w:t>2-3 page</w:t>
      </w:r>
      <w:proofErr w:type="gramEnd"/>
      <w:r w:rsidRPr="00185051">
        <w:rPr>
          <w:b/>
          <w:lang w:val="en-US"/>
        </w:rPr>
        <w:t xml:space="preserve"> summary describing the chosen dataset (including the data source) along with an initial exploratory analysis and data visualizations. An example of a project proposal is available on Blackboard. The report should include the following at minimum: </w:t>
      </w:r>
    </w:p>
    <w:p w14:paraId="62D3D8D9" w14:textId="77777777" w:rsidR="00185051" w:rsidRDefault="00185051" w:rsidP="00185051">
      <w:pPr>
        <w:spacing w:before="240" w:after="200"/>
        <w:rPr>
          <w:b/>
          <w:lang w:val="en-US"/>
        </w:rPr>
      </w:pPr>
      <w:r w:rsidRPr="00185051">
        <w:rPr>
          <w:b/>
          <w:lang w:val="en-US"/>
        </w:rPr>
        <w:lastRenderedPageBreak/>
        <w:t xml:space="preserve"> Dimensionality: number of rows and columns </w:t>
      </w:r>
    </w:p>
    <w:p w14:paraId="5EBB46A3" w14:textId="77777777" w:rsidR="00185051" w:rsidRDefault="00185051" w:rsidP="00185051">
      <w:pPr>
        <w:spacing w:before="240" w:after="200"/>
        <w:rPr>
          <w:b/>
          <w:lang w:val="en-US"/>
        </w:rPr>
      </w:pPr>
      <w:r w:rsidRPr="00185051">
        <w:rPr>
          <w:b/>
          <w:lang w:val="en-US"/>
        </w:rPr>
        <w:t xml:space="preserve"> Description of what each row represents (e.g. a person, a location, etc.) </w:t>
      </w:r>
    </w:p>
    <w:p w14:paraId="30FDBE91" w14:textId="7432DFA9" w:rsidR="00185051" w:rsidRDefault="00185051" w:rsidP="00185051">
      <w:pPr>
        <w:spacing w:before="240" w:after="200"/>
        <w:rPr>
          <w:b/>
          <w:lang w:val="en-US"/>
        </w:rPr>
      </w:pPr>
      <w:r w:rsidRPr="00185051">
        <w:rPr>
          <w:b/>
          <w:lang w:val="en-US"/>
        </w:rPr>
        <w:t xml:space="preserve"> Description of each column: possibly in the form of a formatted table containing each column name, column data type (or class), and a description that includes the meaning of values that a certain column may take. </w:t>
      </w:r>
    </w:p>
    <w:p w14:paraId="23379905" w14:textId="77777777" w:rsidR="00185051" w:rsidRDefault="00185051" w:rsidP="00185051">
      <w:pPr>
        <w:spacing w:before="240" w:after="200"/>
        <w:rPr>
          <w:b/>
          <w:lang w:val="en-US"/>
        </w:rPr>
      </w:pPr>
      <w:r w:rsidRPr="00185051">
        <w:rPr>
          <w:b/>
          <w:lang w:val="en-US"/>
        </w:rPr>
        <w:t xml:space="preserve"> In case of missing values, a count of the number of missing values by column. </w:t>
      </w:r>
    </w:p>
    <w:p w14:paraId="5BC871A1" w14:textId="3C1A350C" w:rsidR="00185051" w:rsidRPr="00185051" w:rsidRDefault="00185051" w:rsidP="00185051">
      <w:pPr>
        <w:spacing w:before="240" w:after="200"/>
        <w:rPr>
          <w:b/>
          <w:lang w:val="en-US"/>
        </w:rPr>
      </w:pPr>
      <w:r w:rsidRPr="00185051">
        <w:rPr>
          <w:b/>
          <w:lang w:val="en-US"/>
        </w:rPr>
        <w:t> Some graphs for numerical and categorical variables are expected (including description of them)</w:t>
      </w:r>
    </w:p>
    <w:p w14:paraId="58205E7A" w14:textId="77777777" w:rsidR="00185051" w:rsidRDefault="00185051" w:rsidP="00185051">
      <w:pPr>
        <w:spacing w:before="240" w:after="200"/>
        <w:rPr>
          <w:b/>
        </w:rPr>
      </w:pPr>
    </w:p>
    <w:p w14:paraId="1A2359E5" w14:textId="77777777" w:rsidR="00611DD4" w:rsidRDefault="00611DD4">
      <w:pPr>
        <w:spacing w:before="240" w:after="240"/>
        <w:rPr>
          <w:b/>
        </w:rPr>
      </w:pPr>
    </w:p>
    <w:p w14:paraId="593C57B8" w14:textId="77777777" w:rsidR="00611DD4" w:rsidRDefault="00611DD4">
      <w:pPr>
        <w:spacing w:before="240" w:after="240"/>
        <w:rPr>
          <w:b/>
        </w:rPr>
      </w:pPr>
    </w:p>
    <w:p w14:paraId="7AFE0A27" w14:textId="77777777" w:rsidR="00611DD4" w:rsidRDefault="00611DD4">
      <w:pPr>
        <w:spacing w:before="240" w:after="240"/>
        <w:rPr>
          <w:b/>
        </w:rPr>
      </w:pPr>
    </w:p>
    <w:sectPr w:rsidR="00611D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F689B"/>
    <w:multiLevelType w:val="multilevel"/>
    <w:tmpl w:val="BB564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41E18"/>
    <w:multiLevelType w:val="multilevel"/>
    <w:tmpl w:val="6BFC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216C7"/>
    <w:multiLevelType w:val="multilevel"/>
    <w:tmpl w:val="0B423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5F2B24"/>
    <w:multiLevelType w:val="multilevel"/>
    <w:tmpl w:val="71D09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5A5119"/>
    <w:multiLevelType w:val="multilevel"/>
    <w:tmpl w:val="D6FC0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8A173F"/>
    <w:multiLevelType w:val="multilevel"/>
    <w:tmpl w:val="05140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826EC7"/>
    <w:multiLevelType w:val="multilevel"/>
    <w:tmpl w:val="1BE47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4F2E29"/>
    <w:multiLevelType w:val="multilevel"/>
    <w:tmpl w:val="02D60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5941899">
    <w:abstractNumId w:val="7"/>
  </w:num>
  <w:num w:numId="2" w16cid:durableId="1923178263">
    <w:abstractNumId w:val="0"/>
  </w:num>
  <w:num w:numId="3" w16cid:durableId="87431425">
    <w:abstractNumId w:val="3"/>
  </w:num>
  <w:num w:numId="4" w16cid:durableId="76177958">
    <w:abstractNumId w:val="2"/>
  </w:num>
  <w:num w:numId="5" w16cid:durableId="186603748">
    <w:abstractNumId w:val="6"/>
  </w:num>
  <w:num w:numId="6" w16cid:durableId="142429585">
    <w:abstractNumId w:val="4"/>
  </w:num>
  <w:num w:numId="7" w16cid:durableId="1504781631">
    <w:abstractNumId w:val="5"/>
  </w:num>
  <w:num w:numId="8" w16cid:durableId="116917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DD4"/>
    <w:rsid w:val="0002436E"/>
    <w:rsid w:val="00185051"/>
    <w:rsid w:val="00611DD4"/>
    <w:rsid w:val="006C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0A82"/>
  <w15:docId w15:val="{650D4903-AD33-4A99-85B6-F6ACE594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uiPriority w:val="9"/>
    <w:rsid w:val="00185051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Carly Hanes</cp:lastModifiedBy>
  <cp:revision>2</cp:revision>
  <dcterms:created xsi:type="dcterms:W3CDTF">2025-10-19T23:08:00Z</dcterms:created>
  <dcterms:modified xsi:type="dcterms:W3CDTF">2025-10-19T23:25:00Z</dcterms:modified>
</cp:coreProperties>
</file>