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BB32B" w14:textId="0DFEE430" w:rsidR="001C3496" w:rsidRDefault="007F33DC" w:rsidP="001C3496">
      <w:pPr>
        <w:pStyle w:val="Kop1"/>
      </w:pPr>
      <w:r>
        <w:t>Oefencasus S</w:t>
      </w:r>
      <w:r w:rsidR="003A73D9">
        <w:t>DM</w:t>
      </w:r>
      <w:r w:rsidR="001C3496">
        <w:t xml:space="preserve"> </w:t>
      </w:r>
      <w:r w:rsidR="005567B2">
        <w:t xml:space="preserve">– SDM </w:t>
      </w:r>
      <w:r>
        <w:t>BA3</w:t>
      </w:r>
      <w:r w:rsidRPr="00F93D78">
        <w:t xml:space="preserve">: </w:t>
      </w:r>
    </w:p>
    <w:p w14:paraId="607378C7" w14:textId="77777777" w:rsidR="005567B2" w:rsidRDefault="005567B2" w:rsidP="001C3496">
      <w:pPr>
        <w:spacing w:after="0" w:line="360" w:lineRule="auto"/>
        <w:rPr>
          <w:b/>
          <w:u w:val="single"/>
        </w:rPr>
      </w:pPr>
    </w:p>
    <w:p w14:paraId="5A76A215" w14:textId="2BAB66B5" w:rsidR="005567B2" w:rsidRPr="00307350" w:rsidRDefault="005567B2" w:rsidP="005567B2">
      <w:pPr>
        <w:spacing w:after="0" w:line="360" w:lineRule="auto"/>
        <w:rPr>
          <w:bCs/>
          <w:i/>
          <w:iCs/>
        </w:rPr>
      </w:pPr>
      <w:r w:rsidRPr="00307350">
        <w:rPr>
          <w:bCs/>
          <w:i/>
          <w:iCs/>
        </w:rPr>
        <w:t xml:space="preserve">Met deze oefencasus kan je de vaardigheden rond ‘Shared </w:t>
      </w:r>
      <w:proofErr w:type="spellStart"/>
      <w:r w:rsidRPr="00307350">
        <w:rPr>
          <w:bCs/>
          <w:i/>
          <w:iCs/>
        </w:rPr>
        <w:t>Decision</w:t>
      </w:r>
      <w:proofErr w:type="spellEnd"/>
      <w:r w:rsidRPr="00307350">
        <w:rPr>
          <w:bCs/>
          <w:i/>
          <w:iCs/>
        </w:rPr>
        <w:t xml:space="preserve"> making’ inoefenen.</w:t>
      </w:r>
    </w:p>
    <w:p w14:paraId="511980FF" w14:textId="557A3DE5" w:rsidR="005567B2" w:rsidRDefault="005567B2" w:rsidP="001C3496">
      <w:pPr>
        <w:spacing w:after="0" w:line="360" w:lineRule="auto"/>
        <w:rPr>
          <w:b/>
          <w:u w:val="single"/>
        </w:rPr>
      </w:pPr>
    </w:p>
    <w:p w14:paraId="4DA5577A" w14:textId="5164A828" w:rsidR="002D1EC3" w:rsidRPr="002D1EC3" w:rsidRDefault="002D1EC3" w:rsidP="001C3496">
      <w:pPr>
        <w:spacing w:after="0" w:line="360" w:lineRule="auto"/>
        <w:rPr>
          <w:b/>
          <w:bCs/>
        </w:rPr>
      </w:pPr>
      <w:r w:rsidRPr="002D1EC3">
        <w:rPr>
          <w:b/>
          <w:bCs/>
        </w:rPr>
        <w:t>CONTRACEPTIE MEVR VAN DAMME</w:t>
      </w:r>
    </w:p>
    <w:p w14:paraId="1D93DA74" w14:textId="4C305866" w:rsidR="002D1EC3" w:rsidRDefault="002D1EC3" w:rsidP="001C3496">
      <w:pPr>
        <w:spacing w:after="0" w:line="360" w:lineRule="auto"/>
      </w:pPr>
    </w:p>
    <w:p w14:paraId="06D1D359" w14:textId="77777777" w:rsidR="002D1EC3" w:rsidRDefault="002D1EC3" w:rsidP="001C3496">
      <w:pPr>
        <w:spacing w:after="0" w:line="360" w:lineRule="auto"/>
      </w:pPr>
      <w:r w:rsidRPr="002D1EC3">
        <w:rPr>
          <w:b/>
          <w:bCs/>
        </w:rPr>
        <w:t>Patiëntinformatie</w:t>
      </w:r>
      <w:r>
        <w:t xml:space="preserve">: </w:t>
      </w:r>
    </w:p>
    <w:p w14:paraId="042EA7D6" w14:textId="77777777" w:rsidR="002D1EC3" w:rsidRDefault="002D1EC3" w:rsidP="001C3496">
      <w:pPr>
        <w:spacing w:after="0" w:line="360" w:lineRule="auto"/>
      </w:pPr>
    </w:p>
    <w:p w14:paraId="73B3984E" w14:textId="77777777" w:rsidR="002D1EC3" w:rsidRDefault="002D1EC3" w:rsidP="001C3496">
      <w:pPr>
        <w:spacing w:after="0" w:line="360" w:lineRule="auto"/>
      </w:pPr>
      <w:r>
        <w:t xml:space="preserve">Je bent Katrien Van Damme. Je hebt een dochter van 18 en een zoon van 15 jaar. Acht jaar geleden ben je gescheiden. Dat is moeilijk geweest, al zijn jij en je ex-man er wel altijd in geslaagd “beschaafd” te blijven, en hebben jullie geprobeerd vooral aan de kinderen te denken en als rationele mensen met elkaar om te gaan. Niet altijd gemakkelijk, maar nu, na acht jaar, merk je wel dat het co-ouderschap loopt, en dat jullie de juiste beslissing maakten om een punt te zetten achter jullie uitgebluste huwelijk. </w:t>
      </w:r>
    </w:p>
    <w:p w14:paraId="72296242" w14:textId="77777777" w:rsidR="002D1EC3" w:rsidRDefault="002D1EC3" w:rsidP="001C3496">
      <w:pPr>
        <w:spacing w:after="0" w:line="360" w:lineRule="auto"/>
      </w:pPr>
    </w:p>
    <w:p w14:paraId="269016F9" w14:textId="77777777" w:rsidR="002D1EC3" w:rsidRDefault="002D1EC3" w:rsidP="001C3496">
      <w:pPr>
        <w:spacing w:after="0" w:line="360" w:lineRule="auto"/>
      </w:pPr>
      <w:r>
        <w:t xml:space="preserve">Vorige maand heb je een man ontmoet, en –wat je eigenlijk niet meer verwacht had- werd je verliefd. Je zat nog niet te wachten op een nieuwe relatie, maar merkt wel dat je nu heel gelukkig bent. </w:t>
      </w:r>
    </w:p>
    <w:p w14:paraId="7E62EEFF" w14:textId="77777777" w:rsidR="002D1EC3" w:rsidRDefault="002D1EC3" w:rsidP="001C3496">
      <w:pPr>
        <w:spacing w:after="0" w:line="360" w:lineRule="auto"/>
      </w:pPr>
    </w:p>
    <w:p w14:paraId="6C7C84D8" w14:textId="77777777" w:rsidR="002D1EC3" w:rsidRDefault="002D1EC3" w:rsidP="001C3496">
      <w:pPr>
        <w:spacing w:after="0" w:line="360" w:lineRule="auto"/>
      </w:pPr>
      <w:r>
        <w:t xml:space="preserve">Onlangs zag je je huisarts nog voor een griepje. Op het einde van het consult informeerde je terloops al eens naar een nieuw anticonceptiemiddel. De dokter gaf je hiervoor een nieuwe afspraak. Vandaag kom je dus specifiek om anticonceptie te bespreken bij de huisarts. </w:t>
      </w:r>
    </w:p>
    <w:p w14:paraId="1DFF4996" w14:textId="77777777" w:rsidR="002D1EC3" w:rsidRDefault="002D1EC3" w:rsidP="001C3496">
      <w:pPr>
        <w:spacing w:after="0" w:line="360" w:lineRule="auto"/>
      </w:pPr>
      <w:r>
        <w:t xml:space="preserve">Vorige keer gaf je reeds mee aan de arts: </w:t>
      </w:r>
      <w:r>
        <w:br/>
      </w:r>
      <w:r>
        <w:t xml:space="preserve">− Je hebt al wel seksueel contact gehad met je nieuwe partner </w:t>
      </w:r>
      <w:r>
        <w:br/>
      </w:r>
      <w:r>
        <w:t xml:space="preserve">− Tot nu gebruikten jullie een condoom, maar dat zien jullie beiden op lange termijn niet zitten. </w:t>
      </w:r>
      <w:r>
        <w:br/>
      </w:r>
      <w:r>
        <w:t xml:space="preserve">− Vroeger nam je de pil, maar elke dag een pil innemen (zoals je tot 8 jaar geleden deed) wil je ook niet meer. </w:t>
      </w:r>
    </w:p>
    <w:p w14:paraId="75BC2D19" w14:textId="23B902E0" w:rsidR="002D1EC3" w:rsidRDefault="002D1EC3" w:rsidP="001C3496">
      <w:pPr>
        <w:spacing w:after="0" w:line="360" w:lineRule="auto"/>
      </w:pPr>
      <w:r>
        <w:t xml:space="preserve">Als de arts ernaar vraagt: </w:t>
      </w:r>
      <w:r>
        <w:br/>
      </w:r>
      <w:r>
        <w:t xml:space="preserve">• Je hebt zelf géén kinderwens meer: je hebt 2 tienerkinderen en daar mag het bij blijven </w:t>
      </w:r>
      <w:r>
        <w:br/>
      </w:r>
      <w:r>
        <w:t xml:space="preserve">• Je partner heeft geen kinderen. Je gaat er van uit (hoopt) dat hij zelf ook geen kinderen meer wil, maar jullie hebben het daar nog nooit over gehad. Je bent wat aarzelend om dit met hem te bespreken. Jullie relatie is nog pril en alles gaat goed, je wil het nu niet ingewikkeld maken... </w:t>
      </w:r>
      <w:r>
        <w:br/>
      </w:r>
      <w:r>
        <w:t>• Een operatie ondergaan geniet niet meteen voorkeu</w:t>
      </w:r>
      <w:r>
        <w:t>r</w:t>
      </w:r>
    </w:p>
    <w:p w14:paraId="0BB010B0" w14:textId="77777777" w:rsidR="002D1EC3" w:rsidRDefault="002D1EC3">
      <w:pPr>
        <w:spacing w:after="160" w:line="259" w:lineRule="auto"/>
      </w:pPr>
      <w:r>
        <w:br w:type="page"/>
      </w:r>
    </w:p>
    <w:p w14:paraId="378BD801" w14:textId="77777777" w:rsidR="002D1EC3" w:rsidRDefault="002D1EC3" w:rsidP="001C3496">
      <w:pPr>
        <w:spacing w:after="0" w:line="360" w:lineRule="auto"/>
      </w:pPr>
      <w:r w:rsidRPr="002D1EC3">
        <w:rPr>
          <w:b/>
          <w:bCs/>
        </w:rPr>
        <w:lastRenderedPageBreak/>
        <w:t>Artsenrol (huisarts): Mevr. Van Damme en contraceptie</w:t>
      </w:r>
      <w:r>
        <w:t xml:space="preserve"> </w:t>
      </w:r>
    </w:p>
    <w:p w14:paraId="5CFE97FF" w14:textId="77777777" w:rsidR="002D1EC3" w:rsidRDefault="002D1EC3" w:rsidP="001C3496">
      <w:pPr>
        <w:spacing w:after="0" w:line="360" w:lineRule="auto"/>
      </w:pPr>
    </w:p>
    <w:p w14:paraId="1297D0C9" w14:textId="77777777" w:rsidR="002D1EC3" w:rsidRDefault="002D1EC3" w:rsidP="001C3496">
      <w:pPr>
        <w:spacing w:after="0" w:line="360" w:lineRule="auto"/>
      </w:pPr>
      <w:r>
        <w:t xml:space="preserve">Katrien Van Damme is een 40iger met 2 tienerkinderen (18-15jaar) - echtscheiding en co-ouderschap. Acht jaar geleden heb je haar een paar keer gezien omdat ze worstelde met haar echtscheiding, maar je merkt dat je haar de laatste tijd enkel nog gezien hebt met banale virale infecties en dat ze precies haar evenwicht teruggevonden heeft. </w:t>
      </w:r>
      <w:r>
        <w:br/>
      </w:r>
      <w:r>
        <w:t xml:space="preserve">Toen je haar de laatste keer zag, vertelde ze over een nieuwe relatie en vroeg ze op het einde van het consult nog advies rond anticonceptie. Omdat je voldoende tijd hiervoor wou voorzien, liet je mevrouw terugkomen op afspraak om haar hierrond te informeren. </w:t>
      </w:r>
      <w:r>
        <w:br/>
      </w:r>
      <w:r>
        <w:t xml:space="preserve">Ze vertelde toen dat ze momenteel seksueel contact had gehad met gebruik van condoom, maar dat zien ze beiden niet zitten op langere termijn. En elke dag de pil innemen (zoals ze tot 8 jaar geleden deed) wil ze ook niet meer. </w:t>
      </w:r>
    </w:p>
    <w:p w14:paraId="62BD04C7" w14:textId="77777777" w:rsidR="002D1EC3" w:rsidRDefault="002D1EC3" w:rsidP="001C3496">
      <w:pPr>
        <w:spacing w:after="0" w:line="360" w:lineRule="auto"/>
      </w:pPr>
      <w:r>
        <w:t>Je bespreekt vandaag met mevrouw 3 betrouwbare anticonceptiemethoden</w:t>
      </w:r>
      <w:r>
        <w:t xml:space="preserve"> (naast de pil en het condoom waar ze reeds ervaring mee heeft)</w:t>
      </w:r>
      <w:r>
        <w:t xml:space="preserve">: </w:t>
      </w:r>
    </w:p>
    <w:p w14:paraId="35148225" w14:textId="28DAE588" w:rsidR="002D1EC3" w:rsidRDefault="002D1EC3" w:rsidP="002D1EC3">
      <w:pPr>
        <w:pStyle w:val="Lijstalinea"/>
        <w:numPr>
          <w:ilvl w:val="0"/>
          <w:numId w:val="2"/>
        </w:numPr>
        <w:spacing w:after="0" w:line="360" w:lineRule="auto"/>
      </w:pPr>
      <w:r>
        <w:t xml:space="preserve">Hormoonspiraal </w:t>
      </w:r>
      <w:r w:rsidR="00AD7653">
        <w:t xml:space="preserve">– 2. </w:t>
      </w:r>
      <w:r>
        <w:t xml:space="preserve">Sterilisatie van de man </w:t>
      </w:r>
      <w:r w:rsidR="00AD7653">
        <w:t xml:space="preserve"> - 3. </w:t>
      </w:r>
      <w:r>
        <w:t xml:space="preserve">Sterilisatie van de vrouw </w:t>
      </w:r>
    </w:p>
    <w:p w14:paraId="74B624A6" w14:textId="77777777" w:rsidR="002D1EC3" w:rsidRDefault="002D1EC3" w:rsidP="002D1EC3">
      <w:pPr>
        <w:spacing w:after="0" w:line="360" w:lineRule="auto"/>
      </w:pPr>
    </w:p>
    <w:p w14:paraId="54EB586F" w14:textId="77777777" w:rsidR="002D1EC3" w:rsidRDefault="002D1EC3" w:rsidP="002D1EC3">
      <w:pPr>
        <w:spacing w:after="0" w:line="360" w:lineRule="auto"/>
      </w:pPr>
      <w:r>
        <w:t xml:space="preserve">Voor- en nadelen </w:t>
      </w:r>
    </w:p>
    <w:p w14:paraId="6FE6A993" w14:textId="77777777" w:rsidR="002D1EC3" w:rsidRDefault="002D1EC3" w:rsidP="002D1EC3">
      <w:pPr>
        <w:spacing w:after="0" w:line="360" w:lineRule="auto"/>
      </w:pPr>
      <w:r w:rsidRPr="002D1EC3">
        <w:rPr>
          <w:b/>
          <w:bCs/>
        </w:rPr>
        <w:t>1. Hormoonspiraal inbrengen bij de vrouw:</w:t>
      </w:r>
      <w:r>
        <w:t xml:space="preserve"> </w:t>
      </w:r>
      <w:r>
        <w:br/>
      </w:r>
      <w:r>
        <w:t xml:space="preserve">(+) héél effectief </w:t>
      </w:r>
      <w:r>
        <w:br/>
      </w:r>
      <w:r>
        <w:t xml:space="preserve">(+) wordt geplaatst in de baarmoeder en heeft een werkingsduur van 5 jaar </w:t>
      </w:r>
      <w:r>
        <w:br/>
      </w:r>
      <w:r>
        <w:t xml:space="preserve">(+) bij de meeste vrouwen bijna geen of zeer lichte menstruatie </w:t>
      </w:r>
      <w:r>
        <w:br/>
      </w:r>
      <w:r>
        <w:t xml:space="preserve">(-) soms wat onregelmatig bloedverlies. </w:t>
      </w:r>
    </w:p>
    <w:p w14:paraId="64888D81" w14:textId="77777777" w:rsidR="002D1EC3" w:rsidRDefault="002D1EC3" w:rsidP="002D1EC3">
      <w:pPr>
        <w:spacing w:after="0" w:line="360" w:lineRule="auto"/>
      </w:pPr>
    </w:p>
    <w:p w14:paraId="4A4BC8A0" w14:textId="77777777" w:rsidR="00AD7653" w:rsidRDefault="002D1EC3" w:rsidP="002D1EC3">
      <w:pPr>
        <w:spacing w:after="0" w:line="360" w:lineRule="auto"/>
      </w:pPr>
      <w:r w:rsidRPr="00AD7653">
        <w:rPr>
          <w:b/>
          <w:bCs/>
        </w:rPr>
        <w:t xml:space="preserve">2. Sterilisatie bij de vrouw </w:t>
      </w:r>
      <w:r w:rsidRPr="00AD7653">
        <w:rPr>
          <w:b/>
          <w:bCs/>
        </w:rPr>
        <w:br/>
      </w:r>
      <w:r>
        <w:t xml:space="preserve">(+) heel effectief </w:t>
      </w:r>
      <w:r>
        <w:br/>
      </w:r>
      <w:r>
        <w:t xml:space="preserve">(+) onmiddellijk beschermend </w:t>
      </w:r>
      <w:r>
        <w:br/>
      </w:r>
      <w:r>
        <w:t xml:space="preserve">(-) operatie onder algemene anesthesie, meestal 1 week arbeidsongeschiktheid nodig </w:t>
      </w:r>
      <w:r>
        <w:br/>
      </w:r>
      <w:r>
        <w:t xml:space="preserve">(+-) onomkeerbaar: Niet bij mogelijks nog kinderwens </w:t>
      </w:r>
    </w:p>
    <w:p w14:paraId="6F2C22FA" w14:textId="77777777" w:rsidR="00AD7653" w:rsidRDefault="00AD7653" w:rsidP="002D1EC3">
      <w:pPr>
        <w:spacing w:after="0" w:line="360" w:lineRule="auto"/>
      </w:pPr>
    </w:p>
    <w:p w14:paraId="3E10C096" w14:textId="70A46041" w:rsidR="002D1EC3" w:rsidRPr="002D1EC3" w:rsidRDefault="002D1EC3" w:rsidP="002D1EC3">
      <w:pPr>
        <w:spacing w:after="0" w:line="360" w:lineRule="auto"/>
        <w:rPr>
          <w:b/>
          <w:u w:val="single"/>
        </w:rPr>
      </w:pPr>
      <w:r w:rsidRPr="00AD7653">
        <w:rPr>
          <w:b/>
          <w:bCs/>
        </w:rPr>
        <w:t>3. Sterilisatie bij de man</w:t>
      </w:r>
      <w:r>
        <w:t xml:space="preserve"> </w:t>
      </w:r>
      <w:r w:rsidR="00AD7653">
        <w:br/>
      </w:r>
      <w:r>
        <w:t xml:space="preserve">(+) heel effectief </w:t>
      </w:r>
      <w:r w:rsidR="00AD7653">
        <w:br/>
      </w:r>
      <w:r>
        <w:t xml:space="preserve">(-) operatie, onder plaatselijke verdoving. veel mannen hebben wat lichte pijn de eerste weken na de operatie </w:t>
      </w:r>
      <w:r w:rsidR="00AD7653">
        <w:br/>
      </w:r>
      <w:r>
        <w:t xml:space="preserve">(-) pas na 3 maanden na de ingreep kan je zeker zijn dat je beschermd bent tegen zwangerschap </w:t>
      </w:r>
      <w:r w:rsidR="00AD7653">
        <w:br/>
      </w:r>
      <w:r>
        <w:t>(+-) onomkeerbaar: Niet bij mogelijks nog kinderwen</w:t>
      </w:r>
      <w:r w:rsidR="00AD7653">
        <w:t>s</w:t>
      </w:r>
    </w:p>
    <w:sectPr w:rsidR="002D1EC3" w:rsidRPr="002D1E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C6EF3"/>
    <w:multiLevelType w:val="hybridMultilevel"/>
    <w:tmpl w:val="05A85F6A"/>
    <w:lvl w:ilvl="0" w:tplc="410CF378">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7AAC6399"/>
    <w:multiLevelType w:val="hybridMultilevel"/>
    <w:tmpl w:val="49D287A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3DC"/>
    <w:rsid w:val="001C3496"/>
    <w:rsid w:val="002D1EC3"/>
    <w:rsid w:val="003A73D9"/>
    <w:rsid w:val="003E0788"/>
    <w:rsid w:val="004A2190"/>
    <w:rsid w:val="005177B7"/>
    <w:rsid w:val="005567B2"/>
    <w:rsid w:val="00557B3D"/>
    <w:rsid w:val="00747193"/>
    <w:rsid w:val="007F33DC"/>
    <w:rsid w:val="00AD7653"/>
    <w:rsid w:val="00B80B6C"/>
    <w:rsid w:val="00CE011F"/>
    <w:rsid w:val="00E8176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0C25"/>
  <w15:chartTrackingRefBased/>
  <w15:docId w15:val="{7337EE77-DAF6-47F0-B6F2-BBB093ACF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F33DC"/>
    <w:pPr>
      <w:spacing w:after="200" w:line="276" w:lineRule="auto"/>
    </w:pPr>
    <w:rPr>
      <w:lang w:val="nl-BE"/>
    </w:rPr>
  </w:style>
  <w:style w:type="paragraph" w:styleId="Kop1">
    <w:name w:val="heading 1"/>
    <w:basedOn w:val="Standaard"/>
    <w:next w:val="Standaard"/>
    <w:link w:val="Kop1Char"/>
    <w:uiPriority w:val="9"/>
    <w:qFormat/>
    <w:rsid w:val="001C34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7F33DC"/>
    <w:pPr>
      <w:ind w:left="720"/>
      <w:contextualSpacing/>
    </w:pPr>
  </w:style>
  <w:style w:type="character" w:customStyle="1" w:styleId="Kop1Char">
    <w:name w:val="Kop 1 Char"/>
    <w:basedOn w:val="Standaardalinea-lettertype"/>
    <w:link w:val="Kop1"/>
    <w:uiPriority w:val="9"/>
    <w:rsid w:val="001C3496"/>
    <w:rPr>
      <w:rFonts w:asciiTheme="majorHAnsi" w:eastAsiaTheme="majorEastAsia" w:hAnsiTheme="majorHAnsi" w:cstheme="majorBidi"/>
      <w:color w:val="2F5496" w:themeColor="accent1" w:themeShade="BF"/>
      <w:sz w:val="32"/>
      <w:szCs w:val="32"/>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586</Words>
  <Characters>3228</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 Creupelandt</dc:creator>
  <cp:keywords/>
  <dc:description/>
  <cp:lastModifiedBy>Hanne Creupelandt</cp:lastModifiedBy>
  <cp:revision>3</cp:revision>
  <dcterms:created xsi:type="dcterms:W3CDTF">2021-04-23T13:59:00Z</dcterms:created>
  <dcterms:modified xsi:type="dcterms:W3CDTF">2021-04-23T14:04:00Z</dcterms:modified>
</cp:coreProperties>
</file>