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9D40B" w14:textId="77777777" w:rsidR="001762FA" w:rsidRPr="00A0764E" w:rsidRDefault="00A77169" w:rsidP="003D1AA3">
      <w:pPr>
        <w:pStyle w:val="ListParagraph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Mevrouw paar dagen geleden teruggekomen uit Spanje</w:t>
      </w:r>
    </w:p>
    <w:p w14:paraId="106856BB" w14:textId="77777777" w:rsidR="00A77169" w:rsidRPr="00A0764E" w:rsidRDefault="00A77169" w:rsidP="003D1AA3">
      <w:pPr>
        <w:pStyle w:val="ListParagraph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Uit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spanje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toegekomen na paar dagen dikke voeten en benen en nadien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opengepest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, er kwam water uit. Ze is naar verzorging geweest en ze hebben dat opgelapt. </w:t>
      </w:r>
    </w:p>
    <w:p w14:paraId="0DD40846" w14:textId="77777777" w:rsidR="00A77169" w:rsidRPr="00A0764E" w:rsidRDefault="00A77169" w:rsidP="003D1AA3">
      <w:pPr>
        <w:pStyle w:val="ListParagraph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Benen enorm dik</w:t>
      </w:r>
    </w:p>
    <w:p w14:paraId="1A4E0BB8" w14:textId="77777777" w:rsidR="00A77169" w:rsidRPr="00A0764E" w:rsidRDefault="00A77169" w:rsidP="003D1AA3">
      <w:pPr>
        <w:pStyle w:val="ListParagraph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Anamnese</w:t>
      </w:r>
    </w:p>
    <w:p w14:paraId="3F2464B7" w14:textId="77777777" w:rsidR="00A77169" w:rsidRPr="00A0764E" w:rsidRDefault="00A77169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proofErr w:type="spellStart"/>
      <w:r w:rsidRPr="00A0764E">
        <w:rPr>
          <w:rFonts w:asciiTheme="majorHAnsi" w:hAnsiTheme="majorHAnsi" w:cstheme="majorHAnsi"/>
          <w:sz w:val="21"/>
          <w:szCs w:val="21"/>
        </w:rPr>
        <w:t>Pitting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oedeem: kijken of er veneuze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insuff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is? =&gt; </w:t>
      </w:r>
      <w:proofErr w:type="gramStart"/>
      <w:r w:rsidRPr="00A0764E">
        <w:rPr>
          <w:rFonts w:asciiTheme="majorHAnsi" w:hAnsiTheme="majorHAnsi" w:cstheme="majorHAnsi"/>
          <w:sz w:val="21"/>
          <w:szCs w:val="21"/>
        </w:rPr>
        <w:t>het</w:t>
      </w:r>
      <w:proofErr w:type="gramEnd"/>
      <w:r w:rsidRPr="00A0764E">
        <w:rPr>
          <w:rFonts w:asciiTheme="majorHAnsi" w:hAnsiTheme="majorHAnsi" w:cstheme="majorHAnsi"/>
          <w:sz w:val="21"/>
          <w:szCs w:val="21"/>
        </w:rPr>
        <w:t xml:space="preserve"> laat compressie na</w:t>
      </w:r>
    </w:p>
    <w:p w14:paraId="72389645" w14:textId="77777777" w:rsidR="00A77169" w:rsidRPr="00A0764E" w:rsidRDefault="00A77169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Hoe voer je dat uit: 10 sec drukken en dan kijken of er een impressie blijft staan. Als die snel wegtrekt is er geen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pitting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oedeem</w:t>
      </w:r>
    </w:p>
    <w:p w14:paraId="7FE9D471" w14:textId="77777777" w:rsidR="00A77169" w:rsidRPr="00A0764E" w:rsidRDefault="00A77169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Wat is het verloop van de zwelling doorheen de dag? Het blijft een ganse dag gelijk. Van moment dat benen hangen worden ze nog dikker</w:t>
      </w:r>
    </w:p>
    <w:p w14:paraId="4887EB29" w14:textId="77777777" w:rsidR="00A77169" w:rsidRPr="00A0764E" w:rsidRDefault="00A77169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Zijn er dingen die je hebt gedaan om zwelling te doen afnemen? Inpakken is het best van al, lymfedrainage helpt ook een beetje</w:t>
      </w:r>
    </w:p>
    <w:p w14:paraId="21556454" w14:textId="77777777" w:rsidR="00A77169" w:rsidRPr="00A0764E" w:rsidRDefault="00A77169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Zwelling op voeten en benen, niet op andere plaatsen</w:t>
      </w:r>
    </w:p>
    <w:p w14:paraId="63F6BB96" w14:textId="77777777" w:rsidR="00A77169" w:rsidRPr="00A0764E" w:rsidRDefault="00A77169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Is het de eerste keer dat het gebeurt: geraakt er niet meer van af</w:t>
      </w:r>
    </w:p>
    <w:p w14:paraId="0B8757DD" w14:textId="77777777" w:rsidR="00A77169" w:rsidRPr="00A0764E" w:rsidRDefault="00A77169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Pijnlijke zwelling: als je erop duwt</w:t>
      </w:r>
    </w:p>
    <w:p w14:paraId="6242821D" w14:textId="77777777" w:rsidR="00A77169" w:rsidRPr="00A0764E" w:rsidRDefault="00A77169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Ben je met vliegtuig naar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spanje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gegaan? Ja </w:t>
      </w:r>
    </w:p>
    <w:p w14:paraId="2C8681A8" w14:textId="77777777" w:rsidR="00A77169" w:rsidRPr="00A0764E" w:rsidRDefault="00A77169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Hoe zou je pijn beschrijven bij indrukken: milde pijn die oppervlakkig is (niet diep) maar als erg gezwollen staan doet het meer pijn</w:t>
      </w:r>
    </w:p>
    <w:p w14:paraId="3F28CBD2" w14:textId="77777777" w:rsidR="00A77169" w:rsidRPr="00A0764E" w:rsidRDefault="00A77169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Zoals vermoeidheid </w:t>
      </w:r>
    </w:p>
    <w:p w14:paraId="1B1FFD33" w14:textId="77777777" w:rsidR="00A77169" w:rsidRPr="00A0764E" w:rsidRDefault="00A77169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Hoe is pijn bij DVT: aanhoudend, verergerend bij inspanning, </w:t>
      </w:r>
      <w:proofErr w:type="gramStart"/>
      <w:r w:rsidRPr="00A0764E">
        <w:rPr>
          <w:rFonts w:asciiTheme="majorHAnsi" w:hAnsiTheme="majorHAnsi" w:cstheme="majorHAnsi"/>
          <w:sz w:val="21"/>
          <w:szCs w:val="21"/>
        </w:rPr>
        <w:t>warm..</w:t>
      </w:r>
      <w:proofErr w:type="gramEnd"/>
      <w:r w:rsidRPr="00A0764E">
        <w:rPr>
          <w:rFonts w:asciiTheme="majorHAnsi" w:hAnsiTheme="majorHAnsi" w:cstheme="majorHAnsi"/>
          <w:sz w:val="21"/>
          <w:szCs w:val="21"/>
        </w:rPr>
        <w:t xml:space="preserve"> </w:t>
      </w:r>
      <w:proofErr w:type="gramStart"/>
      <w:r w:rsidRPr="00A0764E">
        <w:rPr>
          <w:rFonts w:asciiTheme="majorHAnsi" w:hAnsiTheme="majorHAnsi" w:cstheme="majorHAnsi"/>
          <w:sz w:val="21"/>
          <w:szCs w:val="21"/>
        </w:rPr>
        <w:t>pijnlijk</w:t>
      </w:r>
      <w:proofErr w:type="gramEnd"/>
      <w:r w:rsidRPr="00A0764E">
        <w:rPr>
          <w:rFonts w:asciiTheme="majorHAnsi" w:hAnsiTheme="majorHAnsi" w:cstheme="majorHAnsi"/>
          <w:sz w:val="21"/>
          <w:szCs w:val="21"/>
        </w:rPr>
        <w:t xml:space="preserve"> gezwollen</w:t>
      </w:r>
    </w:p>
    <w:p w14:paraId="35415310" w14:textId="77777777" w:rsidR="00A77169" w:rsidRPr="00A0764E" w:rsidRDefault="00A77169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Claudicatio: dan zit vernauwing arterieel</w:t>
      </w:r>
    </w:p>
    <w:p w14:paraId="261C55DF" w14:textId="77777777" w:rsidR="00A77169" w:rsidRPr="00A0764E" w:rsidRDefault="00A77169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Diep veneuze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trhombose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is veneus </w:t>
      </w:r>
    </w:p>
    <w:p w14:paraId="28170350" w14:textId="77777777" w:rsidR="00A77169" w:rsidRPr="00A0764E" w:rsidRDefault="00A77169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Heeft u ervoor operatie in de buik gehad? Nee</w:t>
      </w:r>
    </w:p>
    <w:p w14:paraId="15E6C97D" w14:textId="77777777" w:rsidR="00A77169" w:rsidRPr="00A0764E" w:rsidRDefault="00A77169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Misschien zit er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thrombose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of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embool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in vena cava. Of lymfe</w:t>
      </w:r>
    </w:p>
    <w:p w14:paraId="51CC8771" w14:textId="77777777" w:rsidR="00A77169" w:rsidRPr="00A0764E" w:rsidRDefault="00A77169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Rusten, immobiliteit? </w:t>
      </w:r>
    </w:p>
    <w:p w14:paraId="2E74DB62" w14:textId="77777777" w:rsidR="00A77169" w:rsidRPr="00A0764E" w:rsidRDefault="00A77169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Neemt u medicatie</w:t>
      </w:r>
    </w:p>
    <w:p w14:paraId="54111691" w14:textId="77777777" w:rsidR="00A77169" w:rsidRPr="00A0764E" w:rsidRDefault="00A77169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B-blokker, diureticum, benzodiazepine</w:t>
      </w:r>
      <w:r w:rsidR="00A0764E" w:rsidRPr="00A0764E">
        <w:rPr>
          <w:rFonts w:asciiTheme="majorHAnsi" w:hAnsiTheme="majorHAnsi" w:cstheme="majorHAnsi"/>
          <w:sz w:val="21"/>
          <w:szCs w:val="21"/>
        </w:rPr>
        <w:t xml:space="preserve"> (beter in slaap te geraken; ze denkt nogal veel)</w:t>
      </w:r>
      <w:r w:rsidRPr="00A0764E">
        <w:rPr>
          <w:rFonts w:asciiTheme="majorHAnsi" w:hAnsiTheme="majorHAnsi" w:cstheme="majorHAnsi"/>
          <w:sz w:val="21"/>
          <w:szCs w:val="21"/>
        </w:rPr>
        <w:t xml:space="preserve">,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omeprazole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,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apranax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vanwege orthopedische problemen, oestrogeen</w:t>
      </w:r>
    </w:p>
    <w:p w14:paraId="2E9B9BF5" w14:textId="77777777" w:rsidR="00A0764E" w:rsidRP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Oedeem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smorgens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ontzwollen maar na kwartier is het weer hetzelfde</w:t>
      </w:r>
    </w:p>
    <w:p w14:paraId="22BAD355" w14:textId="77777777" w:rsidR="00A0764E" w:rsidRP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Moet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snachts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opstaan om te plassen: 4 keer</w:t>
      </w:r>
    </w:p>
    <w:p w14:paraId="744A28BC" w14:textId="77777777" w:rsidR="00A0764E" w:rsidRPr="00A0764E" w:rsidRDefault="00A0764E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Door diureticum als je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smorgens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neemt? Nee steady state</w:t>
      </w:r>
    </w:p>
    <w:p w14:paraId="5C09B1BA" w14:textId="77777777" w:rsidR="00A0764E" w:rsidRP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Zijn er andere mensen in familie die ooit problemen CV hebben gehad?</w:t>
      </w:r>
    </w:p>
    <w:p w14:paraId="7AF4091A" w14:textId="77777777" w:rsidR="00A0764E" w:rsidRPr="00A0764E" w:rsidRDefault="00A0764E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Haar zus iets op hart en dan gestorven</w:t>
      </w:r>
    </w:p>
    <w:p w14:paraId="7F0E3728" w14:textId="77777777" w:rsidR="00A0764E" w:rsidRP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Bilaterale zwelling</w:t>
      </w:r>
    </w:p>
    <w:p w14:paraId="5F66FE87" w14:textId="77777777" w:rsidR="00A0764E" w:rsidRP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En het is 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pitting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 xml:space="preserve"> oedeem</w:t>
      </w:r>
    </w:p>
    <w:p w14:paraId="0D3F6AC5" w14:textId="77777777" w:rsidR="00A0764E" w:rsidRP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 xml:space="preserve">Toevallig in meer gaan stappen met benen (stilstaand water): nee ze kan moeilijk gaan ze kan niet stappen </w:t>
      </w:r>
    </w:p>
    <w:p w14:paraId="54EFC65B" w14:textId="77777777" w:rsidR="00A0764E" w:rsidRDefault="00A0764E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A0764E">
        <w:rPr>
          <w:rFonts w:asciiTheme="majorHAnsi" w:hAnsiTheme="majorHAnsi" w:cstheme="majorHAnsi"/>
          <w:sz w:val="21"/>
          <w:szCs w:val="21"/>
        </w:rPr>
        <w:t>We zouden hiermee op zoek zijn naar parasieten (</w:t>
      </w:r>
      <w:proofErr w:type="spellStart"/>
      <w:r w:rsidRPr="00A0764E">
        <w:rPr>
          <w:rFonts w:asciiTheme="majorHAnsi" w:hAnsiTheme="majorHAnsi" w:cstheme="majorHAnsi"/>
          <w:sz w:val="21"/>
          <w:szCs w:val="21"/>
        </w:rPr>
        <w:t>leishmaniasis</w:t>
      </w:r>
      <w:proofErr w:type="spellEnd"/>
      <w:r w:rsidRPr="00A0764E">
        <w:rPr>
          <w:rFonts w:asciiTheme="majorHAnsi" w:hAnsiTheme="majorHAnsi" w:cstheme="majorHAnsi"/>
          <w:sz w:val="21"/>
          <w:szCs w:val="21"/>
        </w:rPr>
        <w:t>)</w:t>
      </w:r>
      <w:r>
        <w:rPr>
          <w:rFonts w:asciiTheme="majorHAnsi" w:hAnsiTheme="majorHAnsi" w:cstheme="majorHAnsi"/>
          <w:sz w:val="21"/>
          <w:szCs w:val="21"/>
        </w:rPr>
        <w:t xml:space="preserve">; geeft </w:t>
      </w:r>
      <w:proofErr w:type="spellStart"/>
      <w:r>
        <w:rPr>
          <w:rFonts w:asciiTheme="majorHAnsi" w:hAnsiTheme="majorHAnsi" w:cstheme="majorHAnsi"/>
          <w:sz w:val="21"/>
          <w:szCs w:val="21"/>
        </w:rPr>
        <w:t>filariasis</w:t>
      </w:r>
      <w:proofErr w:type="spellEnd"/>
    </w:p>
    <w:p w14:paraId="0D997325" w14:textId="77777777" w:rsid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Allergie: nee</w:t>
      </w:r>
    </w:p>
    <w:p w14:paraId="52E2FD00" w14:textId="77777777" w:rsid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Zelf een idee wat het zou kunnen zijn: weet het niet</w:t>
      </w:r>
    </w:p>
    <w:p w14:paraId="6910C96E" w14:textId="77777777" w:rsid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Was het erger in </w:t>
      </w:r>
      <w:proofErr w:type="spellStart"/>
      <w:r>
        <w:rPr>
          <w:rFonts w:asciiTheme="majorHAnsi" w:hAnsiTheme="majorHAnsi" w:cstheme="majorHAnsi"/>
          <w:sz w:val="21"/>
          <w:szCs w:val="21"/>
        </w:rPr>
        <w:t>spanje</w:t>
      </w:r>
      <w:proofErr w:type="spellEnd"/>
      <w:r>
        <w:rPr>
          <w:rFonts w:asciiTheme="majorHAnsi" w:hAnsiTheme="majorHAnsi" w:cstheme="majorHAnsi"/>
          <w:sz w:val="21"/>
          <w:szCs w:val="21"/>
        </w:rPr>
        <w:t>: ergst</w:t>
      </w:r>
    </w:p>
    <w:p w14:paraId="440C7866" w14:textId="77777777" w:rsid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Geen ademhalingsproblemen als op bed ligt of trap opgaan </w:t>
      </w:r>
    </w:p>
    <w:p w14:paraId="2D73A910" w14:textId="77777777" w:rsidR="00A0764E" w:rsidRDefault="00A0764E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Als vocht in haar longen; hartfalen? </w:t>
      </w:r>
    </w:p>
    <w:p w14:paraId="492993A4" w14:textId="77777777" w:rsidR="00A0764E" w:rsidRDefault="00A0764E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Pt woont op appartement met trap</w:t>
      </w:r>
    </w:p>
    <w:p w14:paraId="5B11E9B2" w14:textId="77777777" w:rsid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Benen opengeklapt? Eerst blazen en dan spatten ze op. Op knie, voeten en been. Grote blaren vol water. </w:t>
      </w:r>
    </w:p>
    <w:p w14:paraId="593F39D0" w14:textId="77777777" w:rsid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Zijn die blaren er vroeger al geweest? Nee nog nooit</w:t>
      </w:r>
    </w:p>
    <w:p w14:paraId="6999CCD5" w14:textId="77777777" w:rsid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lastRenderedPageBreak/>
        <w:t>Geen wandelingen in de natuur gemaakt (kan niet wandelen)</w:t>
      </w:r>
    </w:p>
    <w:p w14:paraId="4C53F346" w14:textId="77777777" w:rsid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Had ze wondje aan haar voet voor blaren: nee, niets</w:t>
      </w:r>
      <w:r w:rsidR="0046627D">
        <w:rPr>
          <w:rFonts w:asciiTheme="majorHAnsi" w:hAnsiTheme="majorHAnsi" w:cstheme="majorHAnsi"/>
          <w:sz w:val="21"/>
          <w:szCs w:val="21"/>
        </w:rPr>
        <w:t xml:space="preserve"> (ingangspoort erysipelas; maar verwacht je niet aan 2 benen)</w:t>
      </w:r>
    </w:p>
    <w:p w14:paraId="4BA8B3D9" w14:textId="77777777" w:rsidR="00886D2F" w:rsidRDefault="00886D2F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Toen niet vermagert</w:t>
      </w:r>
    </w:p>
    <w:p w14:paraId="2208697F" w14:textId="77777777" w:rsidR="00886D2F" w:rsidRDefault="00886D2F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Endometrium of ovariumcarcinoom</w:t>
      </w:r>
    </w:p>
    <w:p w14:paraId="37C3E290" w14:textId="77777777" w:rsidR="00886D2F" w:rsidRDefault="00886D2F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Bent u </w:t>
      </w:r>
      <w:proofErr w:type="spellStart"/>
      <w:r>
        <w:rPr>
          <w:rFonts w:asciiTheme="majorHAnsi" w:hAnsiTheme="majorHAnsi" w:cstheme="majorHAnsi"/>
          <w:sz w:val="21"/>
          <w:szCs w:val="21"/>
        </w:rPr>
        <w:t>rolstoelgebonden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: in huis loopt ze met </w:t>
      </w:r>
      <w:proofErr w:type="spellStart"/>
      <w:r>
        <w:rPr>
          <w:rFonts w:asciiTheme="majorHAnsi" w:hAnsiTheme="majorHAnsi" w:cstheme="majorHAnsi"/>
          <w:sz w:val="21"/>
          <w:szCs w:val="21"/>
        </w:rPr>
        <w:t>rolade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maar voor </w:t>
      </w:r>
      <w:proofErr w:type="spellStart"/>
      <w:r>
        <w:rPr>
          <w:rFonts w:asciiTheme="majorHAnsi" w:hAnsiTheme="majorHAnsi" w:cstheme="majorHAnsi"/>
          <w:sz w:val="21"/>
          <w:szCs w:val="21"/>
        </w:rPr>
        <w:t>uz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rolstoel</w:t>
      </w:r>
    </w:p>
    <w:p w14:paraId="70D77558" w14:textId="77777777" w:rsidR="00886D2F" w:rsidRDefault="00886D2F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Zijn de blaren goed genezen: ja</w:t>
      </w:r>
    </w:p>
    <w:p w14:paraId="14BD924E" w14:textId="77777777" w:rsidR="00886D2F" w:rsidRDefault="00886D2F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Heeft u in verleden al op andere manier gevoelig gereageerd op </w:t>
      </w:r>
      <w:proofErr w:type="spellStart"/>
      <w:r>
        <w:rPr>
          <w:rFonts w:asciiTheme="majorHAnsi" w:hAnsiTheme="majorHAnsi" w:cstheme="majorHAnsi"/>
          <w:sz w:val="21"/>
          <w:szCs w:val="21"/>
        </w:rPr>
        <w:t>zonlciht</w:t>
      </w:r>
      <w:proofErr w:type="spellEnd"/>
      <w:r>
        <w:rPr>
          <w:rFonts w:asciiTheme="majorHAnsi" w:hAnsiTheme="majorHAnsi" w:cstheme="majorHAnsi"/>
          <w:sz w:val="21"/>
          <w:szCs w:val="21"/>
        </w:rPr>
        <w:t>? Nee</w:t>
      </w:r>
    </w:p>
    <w:p w14:paraId="47A26C03" w14:textId="77777777" w:rsidR="00886D2F" w:rsidRDefault="00886D2F" w:rsidP="003D1AA3">
      <w:pPr>
        <w:pStyle w:val="ListParagraph"/>
        <w:numPr>
          <w:ilvl w:val="2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proofErr w:type="spellStart"/>
      <w:r>
        <w:rPr>
          <w:rFonts w:asciiTheme="majorHAnsi" w:hAnsiTheme="majorHAnsi" w:cstheme="majorHAnsi"/>
          <w:sz w:val="21"/>
          <w:szCs w:val="21"/>
        </w:rPr>
        <w:t>Zonne-allergie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, </w:t>
      </w:r>
      <w:proofErr w:type="spellStart"/>
      <w:r>
        <w:rPr>
          <w:rFonts w:asciiTheme="majorHAnsi" w:hAnsiTheme="majorHAnsi" w:cstheme="majorHAnsi"/>
          <w:sz w:val="21"/>
          <w:szCs w:val="21"/>
        </w:rPr>
        <w:t>zonne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toxiciteit</w:t>
      </w:r>
    </w:p>
    <w:p w14:paraId="3D169957" w14:textId="77777777" w:rsidR="00B84ACA" w:rsidRDefault="00B84ACA" w:rsidP="00B84ACA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Zwelling al van thuis, niet op vliegtuig begonnen</w:t>
      </w:r>
    </w:p>
    <w:p w14:paraId="270567D0" w14:textId="77777777" w:rsidR="00A0764E" w:rsidRDefault="00A0764E" w:rsidP="003D1AA3">
      <w:pPr>
        <w:pStyle w:val="ListParagraph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VG</w:t>
      </w:r>
    </w:p>
    <w:p w14:paraId="156C5BCD" w14:textId="77777777" w:rsid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Knieprothese</w:t>
      </w:r>
    </w:p>
    <w:p w14:paraId="790A74A7" w14:textId="77777777" w:rsid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proofErr w:type="spellStart"/>
      <w:r>
        <w:rPr>
          <w:rFonts w:asciiTheme="majorHAnsi" w:hAnsiTheme="majorHAnsi" w:cstheme="majorHAnsi"/>
          <w:sz w:val="21"/>
          <w:szCs w:val="21"/>
        </w:rPr>
        <w:t>Polyarhrotse</w:t>
      </w:r>
      <w:proofErr w:type="spellEnd"/>
    </w:p>
    <w:p w14:paraId="212A18D1" w14:textId="77777777" w:rsidR="00A0764E" w:rsidRDefault="00A0764E" w:rsidP="003D1AA3">
      <w:pPr>
        <w:pStyle w:val="ListParagraph"/>
        <w:numPr>
          <w:ilvl w:val="1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Lage rugpijn met uitstraling </w:t>
      </w:r>
    </w:p>
    <w:p w14:paraId="6706BE00" w14:textId="77777777" w:rsidR="00A0764E" w:rsidRDefault="00A0764E" w:rsidP="003D1AA3">
      <w:pPr>
        <w:pStyle w:val="ListParagraph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Rookt een half pakje sinds 1960</w:t>
      </w:r>
    </w:p>
    <w:p w14:paraId="08B3E90F" w14:textId="77777777" w:rsidR="002663BF" w:rsidRDefault="002663BF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</w:p>
    <w:p w14:paraId="79009CDE" w14:textId="77777777" w:rsidR="002663BF" w:rsidRDefault="002663BF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</w:p>
    <w:p w14:paraId="278EE83C" w14:textId="77777777" w:rsidR="002663BF" w:rsidRDefault="00586591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A680881" wp14:editId="141B28D7">
                <wp:simplePos x="0" y="0"/>
                <wp:positionH relativeFrom="column">
                  <wp:posOffset>35462</wp:posOffset>
                </wp:positionH>
                <wp:positionV relativeFrom="paragraph">
                  <wp:posOffset>82373</wp:posOffset>
                </wp:positionV>
                <wp:extent cx="1877400" cy="3240"/>
                <wp:effectExtent l="88900" t="139700" r="91440" b="136525"/>
                <wp:wrapNone/>
                <wp:docPr id="19" name="Inkt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774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D3C5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t 19" o:spid="_x0000_s1026" type="#_x0000_t75" style="position:absolute;margin-left:-1.45pt;margin-top:-2pt;width:156.35pt;height:17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">
                <v:imagedata r:id="rId6" o:title=""/>
              </v:shape>
            </w:pict>
          </mc:Fallback>
        </mc:AlternateContent>
      </w:r>
      <w:r w:rsidR="00121649">
        <w:rPr>
          <w:rFonts w:asciiTheme="majorHAnsi" w:hAnsiTheme="majorHAnsi" w:cstheme="majorHAnsi"/>
          <w:noProof/>
          <w:sz w:val="21"/>
          <w:szCs w:val="21"/>
        </w:rPr>
        <mc:AlternateContent>
          <mc:Choice Requires="aink">
            <w:drawing>
              <wp:anchor distT="0" distB="0" distL="114300" distR="114300" simplePos="0" relativeHeight="251675648" behindDoc="0" locked="0" layoutInCell="1" allowOverlap="1" wp14:anchorId="70FA69C3" wp14:editId="51B85DBE">
                <wp:simplePos x="0" y="0"/>
                <wp:positionH relativeFrom="column">
                  <wp:posOffset>2954020</wp:posOffset>
                </wp:positionH>
                <wp:positionV relativeFrom="paragraph">
                  <wp:posOffset>-257810</wp:posOffset>
                </wp:positionV>
                <wp:extent cx="492760" cy="787400"/>
                <wp:effectExtent l="50800" t="50800" r="0" b="50800"/>
                <wp:wrapNone/>
                <wp:docPr id="17" name="Inkt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92760" cy="787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2954020</wp:posOffset>
                </wp:positionH>
                <wp:positionV relativeFrom="paragraph">
                  <wp:posOffset>-257810</wp:posOffset>
                </wp:positionV>
                <wp:extent cx="492760" cy="787400"/>
                <wp:effectExtent l="50800" t="50800" r="0" b="50800"/>
                <wp:wrapNone/>
                <wp:docPr id="17" name="Inkt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Inkt 17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394" cy="823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663BF">
        <w:rPr>
          <w:rFonts w:asciiTheme="majorHAnsi" w:hAnsiTheme="majorHAnsi" w:cstheme="majorHAnsi"/>
          <w:sz w:val="21"/>
          <w:szCs w:val="21"/>
        </w:rPr>
        <w:t xml:space="preserve">Onderscheid </w:t>
      </w:r>
      <w:proofErr w:type="spellStart"/>
      <w:r w:rsidR="002663BF">
        <w:rPr>
          <w:rFonts w:asciiTheme="majorHAnsi" w:hAnsiTheme="majorHAnsi" w:cstheme="majorHAnsi"/>
          <w:sz w:val="21"/>
          <w:szCs w:val="21"/>
        </w:rPr>
        <w:t>pitting</w:t>
      </w:r>
      <w:proofErr w:type="spellEnd"/>
      <w:r w:rsidR="002663BF">
        <w:rPr>
          <w:rFonts w:asciiTheme="majorHAnsi" w:hAnsiTheme="majorHAnsi" w:cstheme="majorHAnsi"/>
          <w:sz w:val="21"/>
          <w:szCs w:val="21"/>
        </w:rPr>
        <w:t xml:space="preserve"> en non </w:t>
      </w:r>
      <w:proofErr w:type="spellStart"/>
      <w:r w:rsidR="002663BF">
        <w:rPr>
          <w:rFonts w:asciiTheme="majorHAnsi" w:hAnsiTheme="majorHAnsi" w:cstheme="majorHAnsi"/>
          <w:sz w:val="21"/>
          <w:szCs w:val="21"/>
        </w:rPr>
        <w:t>pitting</w:t>
      </w:r>
      <w:proofErr w:type="spellEnd"/>
    </w:p>
    <w:p w14:paraId="30701BBE" w14:textId="77777777" w:rsidR="002663BF" w:rsidRDefault="002663BF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</w:p>
    <w:p w14:paraId="57E5089C" w14:textId="77777777" w:rsidR="002663BF" w:rsidRDefault="00121649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noProof/>
          <w:sz w:val="21"/>
          <w:szCs w:val="21"/>
        </w:rPr>
        <mc:AlternateContent>
          <mc:Choice Requires="aink">
            <w:drawing>
              <wp:anchor distT="0" distB="0" distL="114300" distR="114300" simplePos="0" relativeHeight="251676672" behindDoc="0" locked="0" layoutInCell="1" allowOverlap="1" wp14:anchorId="28F11E43" wp14:editId="4522BAD2">
                <wp:simplePos x="0" y="0"/>
                <wp:positionH relativeFrom="column">
                  <wp:posOffset>1190342</wp:posOffset>
                </wp:positionH>
                <wp:positionV relativeFrom="paragraph">
                  <wp:posOffset>-74542</wp:posOffset>
                </wp:positionV>
                <wp:extent cx="159840" cy="280080"/>
                <wp:effectExtent l="50800" t="50800" r="31115" b="50165"/>
                <wp:wrapNone/>
                <wp:docPr id="18" name="Inkt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9840" cy="280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1190342</wp:posOffset>
                </wp:positionH>
                <wp:positionV relativeFrom="paragraph">
                  <wp:posOffset>-74542</wp:posOffset>
                </wp:positionV>
                <wp:extent cx="159840" cy="280080"/>
                <wp:effectExtent l="50800" t="50800" r="31115" b="50165"/>
                <wp:wrapNone/>
                <wp:docPr id="18" name="Inkt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nkt 18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480" cy="315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663BF">
        <w:rPr>
          <w:rFonts w:asciiTheme="majorHAnsi" w:hAnsiTheme="majorHAnsi" w:cstheme="majorHAnsi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065D2E5" wp14:editId="3D587568">
                <wp:simplePos x="0" y="0"/>
                <wp:positionH relativeFrom="column">
                  <wp:posOffset>1345502</wp:posOffset>
                </wp:positionH>
                <wp:positionV relativeFrom="paragraph">
                  <wp:posOffset>-162911</wp:posOffset>
                </wp:positionV>
                <wp:extent cx="1593720" cy="664200"/>
                <wp:effectExtent l="38100" t="38100" r="45085" b="47625"/>
                <wp:wrapNone/>
                <wp:docPr id="1" name="Inkt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93720" cy="66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F7E9E" id="Inkt 1" o:spid="_x0000_s1026" type="#_x0000_t75" style="position:absolute;margin-left:105.25pt;margin-top:-13.55pt;width:126.95pt;height:5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">
                <v:imagedata r:id="rId12" o:title=""/>
              </v:shape>
            </w:pict>
          </mc:Fallback>
        </mc:AlternateContent>
      </w:r>
    </w:p>
    <w:p w14:paraId="0888388B" w14:textId="77777777" w:rsidR="002663BF" w:rsidRDefault="002663BF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59CE4EF" wp14:editId="6F07699B">
                <wp:simplePos x="0" y="0"/>
                <wp:positionH relativeFrom="column">
                  <wp:posOffset>1183862</wp:posOffset>
                </wp:positionH>
                <wp:positionV relativeFrom="paragraph">
                  <wp:posOffset>-379746</wp:posOffset>
                </wp:positionV>
                <wp:extent cx="2245680" cy="1034640"/>
                <wp:effectExtent l="38100" t="38100" r="40640" b="45085"/>
                <wp:wrapNone/>
                <wp:docPr id="2" name="Inkt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45680" cy="10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3B7C6" id="Inkt 2" o:spid="_x0000_s1026" type="#_x0000_t75" style="position:absolute;margin-left:92.5pt;margin-top:-30.6pt;width:178.25pt;height:82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">
                <v:imagedata r:id="rId14" o:title=""/>
              </v:shape>
            </w:pict>
          </mc:Fallback>
        </mc:AlternateContent>
      </w:r>
    </w:p>
    <w:p w14:paraId="6CEDE73D" w14:textId="77777777" w:rsidR="002663BF" w:rsidRDefault="002663BF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</w:p>
    <w:p w14:paraId="7DCCF895" w14:textId="77777777" w:rsidR="002663BF" w:rsidRDefault="00121649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A6B55C6" wp14:editId="52C64726">
                <wp:simplePos x="0" y="0"/>
                <wp:positionH relativeFrom="column">
                  <wp:posOffset>1897380</wp:posOffset>
                </wp:positionH>
                <wp:positionV relativeFrom="paragraph">
                  <wp:posOffset>-93345</wp:posOffset>
                </wp:positionV>
                <wp:extent cx="658985" cy="307700"/>
                <wp:effectExtent l="38100" t="38100" r="40005" b="48260"/>
                <wp:wrapNone/>
                <wp:docPr id="14" name="Inkt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58985" cy="30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AD992" id="Inkt 14" o:spid="_x0000_s1026" type="#_x0000_t75" style="position:absolute;margin-left:148.7pt;margin-top:-8.05pt;width:53.35pt;height:25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">
                <v:imagedata r:id="rId16" o:title=""/>
              </v:shape>
            </w:pict>
          </mc:Fallback>
        </mc:AlternateContent>
      </w:r>
    </w:p>
    <w:p w14:paraId="3B695BD9" w14:textId="77777777" w:rsidR="002663BF" w:rsidRDefault="002663BF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</w:p>
    <w:p w14:paraId="53F56714" w14:textId="77777777" w:rsidR="002663BF" w:rsidRDefault="002663BF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BA45BD1" wp14:editId="0B6320B1">
                <wp:simplePos x="0" y="0"/>
                <wp:positionH relativeFrom="column">
                  <wp:posOffset>2673350</wp:posOffset>
                </wp:positionH>
                <wp:positionV relativeFrom="paragraph">
                  <wp:posOffset>-218440</wp:posOffset>
                </wp:positionV>
                <wp:extent cx="580235" cy="489285"/>
                <wp:effectExtent l="38100" t="38100" r="42545" b="31750"/>
                <wp:wrapNone/>
                <wp:docPr id="8" name="Inkt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80235" cy="48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E4985" id="Inkt 8" o:spid="_x0000_s1026" type="#_x0000_t75" style="position:absolute;margin-left:210.15pt;margin-top:-17.55pt;width:46.4pt;height:3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">
                <v:imagedata r:id="rId18" o:title="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4E9EFE1" wp14:editId="4DA472D0">
                <wp:simplePos x="0" y="0"/>
                <wp:positionH relativeFrom="column">
                  <wp:posOffset>1360805</wp:posOffset>
                </wp:positionH>
                <wp:positionV relativeFrom="paragraph">
                  <wp:posOffset>-198120</wp:posOffset>
                </wp:positionV>
                <wp:extent cx="422275" cy="431900"/>
                <wp:effectExtent l="38100" t="38100" r="0" b="38100"/>
                <wp:wrapNone/>
                <wp:docPr id="9" name="Inkt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22275" cy="43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A86D8" id="Inkt 9" o:spid="_x0000_s1026" type="#_x0000_t75" style="position:absolute;margin-left:106.8pt;margin-top:-15.95pt;width:33.95pt;height:34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">
                <v:imagedata r:id="rId20" o:title=""/>
              </v:shape>
            </w:pict>
          </mc:Fallback>
        </mc:AlternateContent>
      </w:r>
    </w:p>
    <w:p w14:paraId="08803C8A" w14:textId="77777777" w:rsidR="002663BF" w:rsidRDefault="002663BF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</w:p>
    <w:p w14:paraId="3A9F3E8B" w14:textId="77777777" w:rsidR="002663BF" w:rsidRDefault="002663BF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Tekening: links </w:t>
      </w:r>
      <w:proofErr w:type="spellStart"/>
      <w:r>
        <w:rPr>
          <w:rFonts w:asciiTheme="majorHAnsi" w:hAnsiTheme="majorHAnsi" w:cstheme="majorHAnsi"/>
          <w:sz w:val="21"/>
          <w:szCs w:val="21"/>
        </w:rPr>
        <w:t>aff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arteriole, capillair bed, rechts </w:t>
      </w:r>
      <w:proofErr w:type="spellStart"/>
      <w:r>
        <w:rPr>
          <w:rFonts w:asciiTheme="majorHAnsi" w:hAnsiTheme="majorHAnsi" w:cstheme="majorHAnsi"/>
          <w:sz w:val="21"/>
          <w:szCs w:val="21"/>
        </w:rPr>
        <w:t>eff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arteriole</w:t>
      </w:r>
    </w:p>
    <w:p w14:paraId="0A2F2E1F" w14:textId="77777777" w:rsidR="002663BF" w:rsidRDefault="002663BF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proofErr w:type="spellStart"/>
      <w:r w:rsidRPr="00B84ACA">
        <w:rPr>
          <w:rFonts w:asciiTheme="majorHAnsi" w:hAnsiTheme="majorHAnsi" w:cstheme="majorHAnsi"/>
          <w:sz w:val="21"/>
          <w:szCs w:val="21"/>
          <w:highlight w:val="cyan"/>
        </w:rPr>
        <w:t>Pitting</w:t>
      </w:r>
      <w:proofErr w:type="spellEnd"/>
      <w:r w:rsidRPr="00B84ACA">
        <w:rPr>
          <w:rFonts w:asciiTheme="majorHAnsi" w:hAnsiTheme="majorHAnsi" w:cstheme="majorHAnsi"/>
          <w:sz w:val="21"/>
          <w:szCs w:val="21"/>
          <w:highlight w:val="cyan"/>
        </w:rPr>
        <w:t xml:space="preserve"> oedeem</w:t>
      </w:r>
      <w:r>
        <w:rPr>
          <w:rFonts w:asciiTheme="majorHAnsi" w:hAnsiTheme="majorHAnsi" w:cstheme="majorHAnsi"/>
          <w:sz w:val="21"/>
          <w:szCs w:val="21"/>
        </w:rPr>
        <w:t xml:space="preserve">: je drukt vocht weg. Dit vocht moet normaal in de vaten van capillair bed zitten. </w:t>
      </w:r>
    </w:p>
    <w:p w14:paraId="4F0903A6" w14:textId="77777777" w:rsidR="002663BF" w:rsidRDefault="002663BF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Drukken: hydrostatisch duwt vocht uit de vaten. De vaten zijn niet permeabel voor vocht </w:t>
      </w:r>
      <w:proofErr w:type="spellStart"/>
      <w:r>
        <w:rPr>
          <w:rFonts w:asciiTheme="majorHAnsi" w:hAnsiTheme="majorHAnsi" w:cstheme="majorHAnsi"/>
          <w:sz w:val="21"/>
          <w:szCs w:val="21"/>
        </w:rPr>
        <w:t>maaar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capillairen wel een beetje en soms zeer veel. Osmotische druk houdt vocht erin nl EW in bloed= </w:t>
      </w:r>
      <w:proofErr w:type="spellStart"/>
      <w:r>
        <w:rPr>
          <w:rFonts w:asciiTheme="majorHAnsi" w:hAnsiTheme="majorHAnsi" w:cstheme="majorHAnsi"/>
          <w:sz w:val="21"/>
          <w:szCs w:val="21"/>
        </w:rPr>
        <w:t>colloid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osmotische druk </w:t>
      </w:r>
    </w:p>
    <w:p w14:paraId="27DDCD79" w14:textId="77777777" w:rsidR="00121649" w:rsidRDefault="00121649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1C3FD0">
        <w:rPr>
          <w:rFonts w:asciiTheme="majorHAnsi" w:hAnsiTheme="majorHAnsi" w:cstheme="majorHAnsi"/>
          <w:sz w:val="21"/>
          <w:szCs w:val="21"/>
          <w:highlight w:val="yellow"/>
        </w:rPr>
        <w:t>Hydrostatische druk kan verhoogd w door:</w:t>
      </w:r>
      <w:r>
        <w:rPr>
          <w:rFonts w:asciiTheme="majorHAnsi" w:hAnsiTheme="majorHAnsi" w:cstheme="majorHAnsi"/>
          <w:sz w:val="21"/>
          <w:szCs w:val="21"/>
        </w:rPr>
        <w:t xml:space="preserve"> </w:t>
      </w:r>
    </w:p>
    <w:p w14:paraId="03207074" w14:textId="77777777" w:rsidR="00121649" w:rsidRDefault="00121649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veel rechtstaan richt op veneus systeem: als venen perfect goed kan je wel wat rechtstaan en krijg je dit niet omdat venen rigide zijn en toch voorzien van kleppensysteem</w:t>
      </w:r>
    </w:p>
    <w:p w14:paraId="0E86CF49" w14:textId="77777777" w:rsidR="00121649" w:rsidRDefault="00121649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veneuze </w:t>
      </w:r>
      <w:proofErr w:type="spellStart"/>
      <w:r>
        <w:rPr>
          <w:rFonts w:asciiTheme="majorHAnsi" w:hAnsiTheme="majorHAnsi" w:cstheme="majorHAnsi"/>
          <w:sz w:val="21"/>
          <w:szCs w:val="21"/>
        </w:rPr>
        <w:t>insufficientie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: afvoer vermindert en geeft </w:t>
      </w:r>
      <w:proofErr w:type="spellStart"/>
      <w:r>
        <w:rPr>
          <w:rFonts w:asciiTheme="majorHAnsi" w:hAnsiTheme="majorHAnsi" w:cstheme="majorHAnsi"/>
          <w:sz w:val="21"/>
          <w:szCs w:val="21"/>
        </w:rPr>
        <w:t>kolon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die duwt op ganse systeem</w:t>
      </w:r>
    </w:p>
    <w:p w14:paraId="64CADF63" w14:textId="77777777" w:rsidR="00121649" w:rsidRDefault="00121649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capillair lek: permeabiliteit van de capillairen</w:t>
      </w:r>
    </w:p>
    <w:p w14:paraId="55E8CED3" w14:textId="77777777" w:rsidR="00121649" w:rsidRDefault="00121649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</w:t>
      </w:r>
      <w:proofErr w:type="spellStart"/>
      <w:r>
        <w:rPr>
          <w:rFonts w:asciiTheme="majorHAnsi" w:hAnsiTheme="majorHAnsi" w:cstheme="majorHAnsi"/>
          <w:sz w:val="21"/>
          <w:szCs w:val="21"/>
        </w:rPr>
        <w:t>thrombose</w:t>
      </w:r>
      <w:proofErr w:type="spellEnd"/>
    </w:p>
    <w:p w14:paraId="5F536A23" w14:textId="77777777" w:rsidR="00121649" w:rsidRDefault="00121649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hypertensie kan je redeneren als HT </w:t>
      </w:r>
      <w:proofErr w:type="spellStart"/>
      <w:r>
        <w:rPr>
          <w:rFonts w:asciiTheme="majorHAnsi" w:hAnsiTheme="majorHAnsi" w:cstheme="majorHAnsi"/>
          <w:sz w:val="21"/>
          <w:szCs w:val="21"/>
        </w:rPr>
        <w:t>langbestaand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en overdreven kan aanleiding geven tot hartfalen. Rechtszijdig hartfalen kan hier meer kans toe geven. Dit door pulmonale hypertensie. </w:t>
      </w:r>
      <w:r w:rsidR="00586591">
        <w:rPr>
          <w:rFonts w:asciiTheme="majorHAnsi" w:hAnsiTheme="majorHAnsi" w:cstheme="majorHAnsi"/>
          <w:sz w:val="21"/>
          <w:szCs w:val="21"/>
        </w:rPr>
        <w:t xml:space="preserve">COPD kan ook hartfalen geven &amp; chronisch </w:t>
      </w:r>
      <w:proofErr w:type="spellStart"/>
      <w:r w:rsidR="00586591">
        <w:rPr>
          <w:rFonts w:asciiTheme="majorHAnsi" w:hAnsiTheme="majorHAnsi" w:cstheme="majorHAnsi"/>
          <w:sz w:val="21"/>
          <w:szCs w:val="21"/>
        </w:rPr>
        <w:t>longembolen</w:t>
      </w:r>
      <w:proofErr w:type="spellEnd"/>
      <w:r w:rsidR="00586591">
        <w:rPr>
          <w:rFonts w:asciiTheme="majorHAnsi" w:hAnsiTheme="majorHAnsi" w:cstheme="majorHAnsi"/>
          <w:sz w:val="21"/>
          <w:szCs w:val="21"/>
        </w:rPr>
        <w:t xml:space="preserve"> ook. Hartfalen als gevolg </w:t>
      </w:r>
      <w:proofErr w:type="spellStart"/>
      <w:r w:rsidR="00586591">
        <w:rPr>
          <w:rFonts w:asciiTheme="majorHAnsi" w:hAnsiTheme="majorHAnsi" w:cstheme="majorHAnsi"/>
          <w:sz w:val="21"/>
          <w:szCs w:val="21"/>
        </w:rPr>
        <w:t>langbestaand</w:t>
      </w:r>
      <w:proofErr w:type="spellEnd"/>
      <w:r w:rsidR="00586591"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 w:rsidR="00586591">
        <w:rPr>
          <w:rFonts w:asciiTheme="majorHAnsi" w:hAnsiTheme="majorHAnsi" w:cstheme="majorHAnsi"/>
          <w:sz w:val="21"/>
          <w:szCs w:val="21"/>
        </w:rPr>
        <w:t>linkerhartfalen</w:t>
      </w:r>
      <w:proofErr w:type="spellEnd"/>
    </w:p>
    <w:p w14:paraId="1E1BB9BA" w14:textId="77777777" w:rsidR="00586591" w:rsidRDefault="00586591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abdominaal </w:t>
      </w:r>
      <w:proofErr w:type="spellStart"/>
      <w:r>
        <w:rPr>
          <w:rFonts w:asciiTheme="majorHAnsi" w:hAnsiTheme="majorHAnsi" w:cstheme="majorHAnsi"/>
          <w:sz w:val="21"/>
          <w:szCs w:val="21"/>
        </w:rPr>
        <w:t>tumoraal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proces in klein bekken kan drukken op die </w:t>
      </w:r>
      <w:proofErr w:type="spellStart"/>
      <w:r>
        <w:rPr>
          <w:rFonts w:asciiTheme="majorHAnsi" w:hAnsiTheme="majorHAnsi" w:cstheme="majorHAnsi"/>
          <w:sz w:val="21"/>
          <w:szCs w:val="21"/>
        </w:rPr>
        <w:t>systeme</w:t>
      </w:r>
      <w:proofErr w:type="spellEnd"/>
    </w:p>
    <w:p w14:paraId="28B0D576" w14:textId="77777777" w:rsidR="00586591" w:rsidRDefault="00586591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immobiliteit: spierpomp werkt niet meer (deze </w:t>
      </w:r>
      <w:proofErr w:type="spellStart"/>
      <w:r>
        <w:rPr>
          <w:rFonts w:asciiTheme="majorHAnsi" w:hAnsiTheme="majorHAnsi" w:cstheme="majorHAnsi"/>
          <w:sz w:val="21"/>
          <w:szCs w:val="21"/>
        </w:rPr>
        <w:t>pt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heeft niet veel bewogen door haar VG)</w:t>
      </w:r>
    </w:p>
    <w:p w14:paraId="22F9CEE2" w14:textId="77777777" w:rsidR="00586591" w:rsidRDefault="00586591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medicatie: calciumantagonisten, </w:t>
      </w:r>
      <w:proofErr w:type="spellStart"/>
      <w:r>
        <w:rPr>
          <w:rFonts w:asciiTheme="majorHAnsi" w:hAnsiTheme="majorHAnsi" w:cstheme="majorHAnsi"/>
          <w:sz w:val="21"/>
          <w:szCs w:val="21"/>
        </w:rPr>
        <w:t>cortisone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, onrechtstreeks ACE </w:t>
      </w:r>
      <w:proofErr w:type="spellStart"/>
      <w:r>
        <w:rPr>
          <w:rFonts w:asciiTheme="majorHAnsi" w:hAnsiTheme="majorHAnsi" w:cstheme="majorHAnsi"/>
          <w:sz w:val="21"/>
          <w:szCs w:val="21"/>
        </w:rPr>
        <w:t>inh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(</w:t>
      </w:r>
      <w:proofErr w:type="spellStart"/>
      <w:r>
        <w:rPr>
          <w:rFonts w:asciiTheme="majorHAnsi" w:hAnsiTheme="majorHAnsi" w:cstheme="majorHAnsi"/>
          <w:sz w:val="21"/>
          <w:szCs w:val="21"/>
        </w:rPr>
        <w:t>Ksparend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&amp; </w:t>
      </w:r>
      <w:proofErr w:type="spellStart"/>
      <w:r>
        <w:rPr>
          <w:rFonts w:asciiTheme="majorHAnsi" w:hAnsiTheme="majorHAnsi" w:cstheme="majorHAnsi"/>
          <w:sz w:val="21"/>
          <w:szCs w:val="21"/>
        </w:rPr>
        <w:t>thiazidediureticum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geeft verlies K dus in feite is combi </w:t>
      </w:r>
      <w:proofErr w:type="spellStart"/>
      <w:r>
        <w:rPr>
          <w:rFonts w:asciiTheme="majorHAnsi" w:hAnsiTheme="majorHAnsi" w:cstheme="majorHAnsi"/>
          <w:sz w:val="21"/>
          <w:szCs w:val="21"/>
        </w:rPr>
        <w:t>thiazidiureticum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met ace </w:t>
      </w:r>
      <w:proofErr w:type="spellStart"/>
      <w:r>
        <w:rPr>
          <w:rFonts w:asciiTheme="majorHAnsi" w:hAnsiTheme="majorHAnsi" w:cstheme="majorHAnsi"/>
          <w:sz w:val="21"/>
          <w:szCs w:val="21"/>
        </w:rPr>
        <w:t>inh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niet zo slecht maar zou </w:t>
      </w:r>
      <w:proofErr w:type="spellStart"/>
      <w:r>
        <w:rPr>
          <w:rFonts w:asciiTheme="majorHAnsi" w:hAnsiTheme="majorHAnsi" w:cstheme="majorHAnsi"/>
          <w:sz w:val="21"/>
          <w:szCs w:val="21"/>
        </w:rPr>
        <w:t>pt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al diureticum nemen pas op RAAS getriggerd en gaat met ace </w:t>
      </w:r>
      <w:proofErr w:type="spellStart"/>
      <w:r>
        <w:rPr>
          <w:rFonts w:asciiTheme="majorHAnsi" w:hAnsiTheme="majorHAnsi" w:cstheme="majorHAnsi"/>
          <w:sz w:val="21"/>
          <w:szCs w:val="21"/>
        </w:rPr>
        <w:t>inh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die het platlegt gans dat systeem platleggen en je kan </w:t>
      </w:r>
      <w:proofErr w:type="spellStart"/>
      <w:r>
        <w:rPr>
          <w:rFonts w:asciiTheme="majorHAnsi" w:hAnsiTheme="majorHAnsi" w:cstheme="majorHAnsi"/>
          <w:sz w:val="21"/>
          <w:szCs w:val="21"/>
        </w:rPr>
        <w:t>initiele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BD val doen) </w:t>
      </w:r>
    </w:p>
    <w:p w14:paraId="648284B9" w14:textId="77777777" w:rsidR="00586591" w:rsidRDefault="00586591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</w:t>
      </w:r>
      <w:proofErr w:type="gramStart"/>
      <w:r>
        <w:rPr>
          <w:rFonts w:asciiTheme="majorHAnsi" w:hAnsiTheme="majorHAnsi" w:cstheme="majorHAnsi"/>
          <w:sz w:val="21"/>
          <w:szCs w:val="21"/>
        </w:rPr>
        <w:t>B blokker</w:t>
      </w:r>
      <w:proofErr w:type="gramEnd"/>
      <w:r>
        <w:rPr>
          <w:rFonts w:asciiTheme="majorHAnsi" w:hAnsiTheme="majorHAnsi" w:cstheme="majorHAnsi"/>
          <w:sz w:val="21"/>
          <w:szCs w:val="21"/>
        </w:rPr>
        <w:t xml:space="preserve"> kan hartfalen verergeren</w:t>
      </w:r>
    </w:p>
    <w:p w14:paraId="7E2A9820" w14:textId="77777777" w:rsidR="001C3FD0" w:rsidRDefault="001C3FD0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lastRenderedPageBreak/>
        <w:t>- oestrogeen kan soms oedeem geven</w:t>
      </w:r>
    </w:p>
    <w:p w14:paraId="431B0B8C" w14:textId="77777777" w:rsidR="001C3FD0" w:rsidRDefault="001C3FD0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NSAID geven ook zeer regelmatig oedeem! </w:t>
      </w:r>
    </w:p>
    <w:p w14:paraId="7F96C083" w14:textId="77777777" w:rsidR="001C3FD0" w:rsidRDefault="001C3FD0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proofErr w:type="spellStart"/>
      <w:r w:rsidRPr="001C3FD0">
        <w:rPr>
          <w:rFonts w:asciiTheme="majorHAnsi" w:hAnsiTheme="majorHAnsi" w:cstheme="majorHAnsi"/>
          <w:sz w:val="21"/>
          <w:szCs w:val="21"/>
          <w:highlight w:val="yellow"/>
        </w:rPr>
        <w:t>Colloid</w:t>
      </w:r>
      <w:proofErr w:type="spellEnd"/>
      <w:r w:rsidRPr="001C3FD0">
        <w:rPr>
          <w:rFonts w:asciiTheme="majorHAnsi" w:hAnsiTheme="majorHAnsi" w:cstheme="majorHAnsi"/>
          <w:sz w:val="21"/>
          <w:szCs w:val="21"/>
          <w:highlight w:val="yellow"/>
        </w:rPr>
        <w:t xml:space="preserve"> osmotische druk</w:t>
      </w:r>
    </w:p>
    <w:p w14:paraId="55646CCE" w14:textId="77777777" w:rsidR="001C3FD0" w:rsidRDefault="001C3FD0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nefrotisch syndroom</w:t>
      </w:r>
    </w:p>
    <w:p w14:paraId="08AF0790" w14:textId="77777777" w:rsidR="001C3FD0" w:rsidRDefault="001C3FD0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levercirrose: afname aanmaak EW</w:t>
      </w:r>
    </w:p>
    <w:p w14:paraId="3DC1C1EE" w14:textId="77777777" w:rsidR="001C3FD0" w:rsidRDefault="001C3FD0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cachexie, ondervoeding</w:t>
      </w:r>
    </w:p>
    <w:p w14:paraId="4D399E27" w14:textId="77777777" w:rsidR="001C3FD0" w:rsidRDefault="001C3FD0" w:rsidP="003D1AA3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</w:t>
      </w:r>
      <w:proofErr w:type="spellStart"/>
      <w:r>
        <w:rPr>
          <w:rFonts w:asciiTheme="majorHAnsi" w:hAnsiTheme="majorHAnsi" w:cstheme="majorHAnsi"/>
          <w:sz w:val="21"/>
          <w:szCs w:val="21"/>
        </w:rPr>
        <w:t>protein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>
        <w:rPr>
          <w:rFonts w:asciiTheme="majorHAnsi" w:hAnsiTheme="majorHAnsi" w:cstheme="majorHAnsi"/>
          <w:sz w:val="21"/>
          <w:szCs w:val="21"/>
        </w:rPr>
        <w:t>losing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>
        <w:rPr>
          <w:rFonts w:asciiTheme="majorHAnsi" w:hAnsiTheme="majorHAnsi" w:cstheme="majorHAnsi"/>
          <w:sz w:val="21"/>
          <w:szCs w:val="21"/>
        </w:rPr>
        <w:t>enteropathie</w:t>
      </w:r>
      <w:proofErr w:type="spellEnd"/>
    </w:p>
    <w:p w14:paraId="36751E14" w14:textId="77777777" w:rsidR="001C3FD0" w:rsidRDefault="001C3FD0" w:rsidP="002663BF">
      <w:pPr>
        <w:rPr>
          <w:rFonts w:asciiTheme="majorHAnsi" w:hAnsiTheme="majorHAnsi" w:cstheme="majorHAnsi"/>
          <w:sz w:val="21"/>
          <w:szCs w:val="21"/>
        </w:rPr>
      </w:pPr>
    </w:p>
    <w:p w14:paraId="460FABEC" w14:textId="77777777" w:rsidR="00B84ACA" w:rsidRDefault="00B84ACA" w:rsidP="002663BF">
      <w:pPr>
        <w:rPr>
          <w:rFonts w:asciiTheme="majorHAnsi" w:hAnsiTheme="majorHAnsi" w:cstheme="majorHAnsi"/>
          <w:sz w:val="21"/>
          <w:szCs w:val="21"/>
        </w:rPr>
      </w:pPr>
      <w:r w:rsidRPr="00B84ACA">
        <w:rPr>
          <w:rFonts w:asciiTheme="majorHAnsi" w:hAnsiTheme="majorHAnsi" w:cstheme="majorHAnsi"/>
          <w:sz w:val="21"/>
          <w:szCs w:val="21"/>
          <w:highlight w:val="cyan"/>
        </w:rPr>
        <w:t xml:space="preserve">Non </w:t>
      </w:r>
      <w:proofErr w:type="spellStart"/>
      <w:r w:rsidRPr="00B84ACA">
        <w:rPr>
          <w:rFonts w:asciiTheme="majorHAnsi" w:hAnsiTheme="majorHAnsi" w:cstheme="majorHAnsi"/>
          <w:sz w:val="21"/>
          <w:szCs w:val="21"/>
          <w:highlight w:val="cyan"/>
        </w:rPr>
        <w:t>pitting</w:t>
      </w:r>
      <w:proofErr w:type="spellEnd"/>
      <w:r w:rsidRPr="00B84ACA">
        <w:rPr>
          <w:rFonts w:asciiTheme="majorHAnsi" w:hAnsiTheme="majorHAnsi" w:cstheme="majorHAnsi"/>
          <w:sz w:val="21"/>
          <w:szCs w:val="21"/>
          <w:highlight w:val="cyan"/>
        </w:rPr>
        <w:t xml:space="preserve"> oedeem</w:t>
      </w:r>
    </w:p>
    <w:p w14:paraId="62436196" w14:textId="77777777" w:rsidR="00B84ACA" w:rsidRDefault="00B84ACA" w:rsidP="002663BF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kan 2 oorzaken allemaal gemaakt met verhoogde </w:t>
      </w:r>
      <w:proofErr w:type="gramStart"/>
      <w:r>
        <w:rPr>
          <w:rFonts w:asciiTheme="majorHAnsi" w:hAnsiTheme="majorHAnsi" w:cstheme="majorHAnsi"/>
          <w:sz w:val="21"/>
          <w:szCs w:val="21"/>
        </w:rPr>
        <w:t>EW depositie</w:t>
      </w:r>
      <w:proofErr w:type="gramEnd"/>
      <w:r>
        <w:rPr>
          <w:rFonts w:asciiTheme="majorHAnsi" w:hAnsiTheme="majorHAnsi" w:cstheme="majorHAnsi"/>
          <w:sz w:val="21"/>
          <w:szCs w:val="21"/>
        </w:rPr>
        <w:t xml:space="preserve"> in het interstitium nl te maken met afwijkingen </w:t>
      </w:r>
      <w:proofErr w:type="spellStart"/>
      <w:r>
        <w:rPr>
          <w:rFonts w:asciiTheme="majorHAnsi" w:hAnsiTheme="majorHAnsi" w:cstheme="majorHAnsi"/>
          <w:sz w:val="21"/>
          <w:szCs w:val="21"/>
        </w:rPr>
        <w:t>vd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lymfevaten</w:t>
      </w:r>
    </w:p>
    <w:p w14:paraId="4E03A410" w14:textId="77777777" w:rsidR="00B84ACA" w:rsidRDefault="00B84ACA" w:rsidP="002663BF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kan verhoogde aanvoer door infectie (erysipelas initieel wat </w:t>
      </w:r>
      <w:proofErr w:type="spellStart"/>
      <w:r>
        <w:rPr>
          <w:rFonts w:asciiTheme="majorHAnsi" w:hAnsiTheme="majorHAnsi" w:cstheme="majorHAnsi"/>
          <w:sz w:val="21"/>
          <w:szCs w:val="21"/>
        </w:rPr>
        <w:t>pitting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maar daarna niet meer; gladde pijnlijke harde benen) of verminderde afvoer door operatie </w:t>
      </w:r>
      <w:proofErr w:type="spellStart"/>
      <w:r>
        <w:rPr>
          <w:rFonts w:asciiTheme="majorHAnsi" w:hAnsiTheme="majorHAnsi" w:cstheme="majorHAnsi"/>
          <w:sz w:val="21"/>
          <w:szCs w:val="21"/>
        </w:rPr>
        <w:t>mammectomie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(LN weg) die in begin vaak dikwijls </w:t>
      </w:r>
      <w:proofErr w:type="spellStart"/>
      <w:r>
        <w:rPr>
          <w:rFonts w:asciiTheme="majorHAnsi" w:hAnsiTheme="majorHAnsi" w:cstheme="majorHAnsi"/>
          <w:sz w:val="21"/>
          <w:szCs w:val="21"/>
        </w:rPr>
        <w:t>pitting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is maar EW stapelen zich ook op IS en trekt water aan en uiteindelijk fibrose en stug oedeem dat georganiseerd w (non </w:t>
      </w:r>
      <w:proofErr w:type="spellStart"/>
      <w:r>
        <w:rPr>
          <w:rFonts w:asciiTheme="majorHAnsi" w:hAnsiTheme="majorHAnsi" w:cstheme="majorHAnsi"/>
          <w:sz w:val="21"/>
          <w:szCs w:val="21"/>
        </w:rPr>
        <w:t>pitting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oedeem)</w:t>
      </w:r>
    </w:p>
    <w:p w14:paraId="7CB9DB37" w14:textId="77777777" w:rsidR="00B84ACA" w:rsidRDefault="00B84ACA" w:rsidP="002663BF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</w:t>
      </w:r>
      <w:proofErr w:type="spellStart"/>
      <w:r>
        <w:rPr>
          <w:rFonts w:asciiTheme="majorHAnsi" w:hAnsiTheme="majorHAnsi" w:cstheme="majorHAnsi"/>
          <w:sz w:val="21"/>
          <w:szCs w:val="21"/>
        </w:rPr>
        <w:t>myxodeem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door </w:t>
      </w:r>
      <w:proofErr w:type="spellStart"/>
      <w:r>
        <w:rPr>
          <w:rFonts w:asciiTheme="majorHAnsi" w:hAnsiTheme="majorHAnsi" w:cstheme="majorHAnsi"/>
          <w:sz w:val="21"/>
          <w:szCs w:val="21"/>
        </w:rPr>
        <w:t>hypothyroidie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maar soms ook bij </w:t>
      </w:r>
      <w:proofErr w:type="spellStart"/>
      <w:r>
        <w:rPr>
          <w:rFonts w:asciiTheme="majorHAnsi" w:hAnsiTheme="majorHAnsi" w:cstheme="majorHAnsi"/>
          <w:sz w:val="21"/>
          <w:szCs w:val="21"/>
        </w:rPr>
        <w:t>hyperthyroidie</w:t>
      </w:r>
      <w:proofErr w:type="spellEnd"/>
    </w:p>
    <w:p w14:paraId="011BD248" w14:textId="77777777" w:rsidR="00B84ACA" w:rsidRDefault="00B84ACA" w:rsidP="002663BF">
      <w:pPr>
        <w:rPr>
          <w:rFonts w:asciiTheme="majorHAnsi" w:hAnsiTheme="majorHAnsi" w:cstheme="majorHAnsi"/>
          <w:sz w:val="21"/>
          <w:szCs w:val="21"/>
        </w:rPr>
      </w:pPr>
    </w:p>
    <w:p w14:paraId="235ECD07" w14:textId="77777777" w:rsidR="00B84ACA" w:rsidRPr="00BE6EB7" w:rsidRDefault="00B84ACA" w:rsidP="002663BF">
      <w:pPr>
        <w:rPr>
          <w:rFonts w:asciiTheme="majorHAnsi" w:hAnsiTheme="majorHAnsi" w:cstheme="majorHAnsi"/>
          <w:b/>
          <w:bCs/>
          <w:sz w:val="21"/>
          <w:szCs w:val="21"/>
          <w:u w:val="single"/>
        </w:rPr>
      </w:pPr>
      <w:r w:rsidRPr="00BE6EB7">
        <w:rPr>
          <w:rFonts w:asciiTheme="majorHAnsi" w:hAnsiTheme="majorHAnsi" w:cstheme="majorHAnsi"/>
          <w:b/>
          <w:bCs/>
          <w:sz w:val="21"/>
          <w:szCs w:val="21"/>
          <w:u w:val="single"/>
        </w:rPr>
        <w:t>DD</w:t>
      </w:r>
    </w:p>
    <w:p w14:paraId="06EC5A38" w14:textId="77777777" w:rsidR="00BE6EB7" w:rsidRDefault="00BE6EB7" w:rsidP="002663BF">
      <w:pPr>
        <w:rPr>
          <w:rFonts w:asciiTheme="majorHAnsi" w:hAnsiTheme="majorHAnsi" w:cstheme="majorHAnsi"/>
          <w:sz w:val="21"/>
          <w:szCs w:val="21"/>
        </w:rPr>
      </w:pPr>
    </w:p>
    <w:p w14:paraId="344DB8B3" w14:textId="77777777" w:rsidR="00BE6EB7" w:rsidRDefault="00BE6EB7" w:rsidP="002663BF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noProof/>
          <w:sz w:val="21"/>
          <w:szCs w:val="21"/>
        </w:rPr>
        <w:drawing>
          <wp:inline distT="0" distB="0" distL="0" distR="0" wp14:anchorId="38D57AF1" wp14:editId="70DA402C">
            <wp:extent cx="5756910" cy="3326130"/>
            <wp:effectExtent l="0" t="0" r="0" b="1270"/>
            <wp:docPr id="20" name="Afbeeld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hermafbeelding 2022-10-06 om 13.44.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7C84" w14:textId="77777777" w:rsidR="00B84ACA" w:rsidRDefault="00B84ACA" w:rsidP="002663BF">
      <w:pPr>
        <w:rPr>
          <w:rFonts w:asciiTheme="majorHAnsi" w:hAnsiTheme="majorHAnsi" w:cstheme="majorHAnsi"/>
          <w:sz w:val="21"/>
          <w:szCs w:val="21"/>
        </w:rPr>
      </w:pPr>
    </w:p>
    <w:p w14:paraId="14BC88BE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 w:rsidRPr="00BE6EB7">
        <w:rPr>
          <w:rFonts w:asciiTheme="majorHAnsi" w:hAnsiTheme="majorHAnsi" w:cstheme="majorHAnsi"/>
          <w:sz w:val="21"/>
          <w:szCs w:val="21"/>
          <w:highlight w:val="yellow"/>
        </w:rPr>
        <w:t>BINNENCIRKEL</w:t>
      </w:r>
    </w:p>
    <w:p w14:paraId="1FD6A65F" w14:textId="77777777" w:rsidR="00A77169" w:rsidRP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 w:rsidRPr="00BE6EB7">
        <w:rPr>
          <w:rFonts w:asciiTheme="majorHAnsi" w:hAnsiTheme="majorHAnsi" w:cstheme="majorHAnsi"/>
          <w:sz w:val="21"/>
          <w:szCs w:val="21"/>
        </w:rPr>
        <w:t>- DVT is ernstig want kan naar longen gaan en doodgaan</w:t>
      </w:r>
    </w:p>
    <w:p w14:paraId="08B95555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 w:rsidRPr="00BE6EB7">
        <w:rPr>
          <w:rFonts w:asciiTheme="majorHAnsi" w:hAnsiTheme="majorHAnsi" w:cstheme="majorHAnsi"/>
          <w:sz w:val="21"/>
          <w:szCs w:val="21"/>
        </w:rPr>
        <w:t xml:space="preserve">- </w:t>
      </w:r>
      <w:proofErr w:type="gramStart"/>
      <w:r w:rsidRPr="00BE6EB7">
        <w:rPr>
          <w:rFonts w:asciiTheme="majorHAnsi" w:hAnsiTheme="majorHAnsi" w:cstheme="majorHAnsi"/>
          <w:sz w:val="21"/>
          <w:szCs w:val="21"/>
        </w:rPr>
        <w:t>RE hartfalen</w:t>
      </w:r>
      <w:proofErr w:type="gramEnd"/>
      <w:r w:rsidRPr="00BE6EB7">
        <w:rPr>
          <w:rFonts w:asciiTheme="majorHAnsi" w:hAnsiTheme="majorHAnsi" w:cstheme="majorHAnsi"/>
          <w:sz w:val="21"/>
          <w:szCs w:val="21"/>
        </w:rPr>
        <w:t xml:space="preserve"> komt niet zo heel groot voor, maar hartfalen over algemeen meer maar effectief is het RE hartfalen die aanleiding geeft tot oedeem</w:t>
      </w:r>
    </w:p>
    <w:p w14:paraId="490B4C4C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nefrotisch syndroom </w:t>
      </w:r>
    </w:p>
    <w:p w14:paraId="517ADA76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</w:t>
      </w:r>
      <w:proofErr w:type="spellStart"/>
      <w:r>
        <w:rPr>
          <w:rFonts w:asciiTheme="majorHAnsi" w:hAnsiTheme="majorHAnsi" w:cstheme="majorHAnsi"/>
          <w:sz w:val="21"/>
          <w:szCs w:val="21"/>
        </w:rPr>
        <w:t>longembool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>
        <w:rPr>
          <w:rFonts w:asciiTheme="majorHAnsi" w:hAnsiTheme="majorHAnsi" w:cstheme="majorHAnsi"/>
          <w:sz w:val="21"/>
          <w:szCs w:val="21"/>
        </w:rPr>
        <w:t>binnencirkel</w:t>
      </w:r>
      <w:proofErr w:type="spellEnd"/>
    </w:p>
    <w:p w14:paraId="711BB0BD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maligniteit </w:t>
      </w:r>
      <w:proofErr w:type="spellStart"/>
      <w:r>
        <w:rPr>
          <w:rFonts w:asciiTheme="majorHAnsi" w:hAnsiTheme="majorHAnsi" w:cstheme="majorHAnsi"/>
          <w:sz w:val="21"/>
          <w:szCs w:val="21"/>
        </w:rPr>
        <w:t>oa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bekkentumor</w:t>
      </w:r>
    </w:p>
    <w:p w14:paraId="4E5834A0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</w:t>
      </w:r>
      <w:proofErr w:type="spellStart"/>
      <w:r>
        <w:rPr>
          <w:rFonts w:asciiTheme="majorHAnsi" w:hAnsiTheme="majorHAnsi" w:cstheme="majorHAnsi"/>
          <w:sz w:val="21"/>
          <w:szCs w:val="21"/>
        </w:rPr>
        <w:t>hyperthyreoidie</w:t>
      </w:r>
      <w:proofErr w:type="spellEnd"/>
      <w:r>
        <w:rPr>
          <w:rFonts w:asciiTheme="majorHAnsi" w:hAnsiTheme="majorHAnsi" w:cstheme="majorHAnsi"/>
          <w:sz w:val="21"/>
          <w:szCs w:val="21"/>
        </w:rPr>
        <w:t>: is ernstig en dringend</w:t>
      </w:r>
    </w:p>
    <w:p w14:paraId="28E7C29B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</w:p>
    <w:p w14:paraId="5E217E09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 w:rsidRPr="00BE6EB7">
        <w:rPr>
          <w:rFonts w:asciiTheme="majorHAnsi" w:hAnsiTheme="majorHAnsi" w:cstheme="majorHAnsi"/>
          <w:sz w:val="21"/>
          <w:szCs w:val="21"/>
          <w:highlight w:val="yellow"/>
        </w:rPr>
        <w:t>BUITENCIRKEL</w:t>
      </w:r>
    </w:p>
    <w:p w14:paraId="45ED1548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veneuze </w:t>
      </w:r>
      <w:proofErr w:type="spellStart"/>
      <w:r>
        <w:rPr>
          <w:rFonts w:asciiTheme="majorHAnsi" w:hAnsiTheme="majorHAnsi" w:cstheme="majorHAnsi"/>
          <w:sz w:val="21"/>
          <w:szCs w:val="21"/>
        </w:rPr>
        <w:t>insuff</w:t>
      </w:r>
      <w:proofErr w:type="spellEnd"/>
    </w:p>
    <w:p w14:paraId="33564838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</w:t>
      </w:r>
      <w:proofErr w:type="spellStart"/>
      <w:r>
        <w:rPr>
          <w:rFonts w:asciiTheme="majorHAnsi" w:hAnsiTheme="majorHAnsi" w:cstheme="majorHAnsi"/>
          <w:sz w:val="21"/>
          <w:szCs w:val="21"/>
        </w:rPr>
        <w:t>hypothyreoidie</w:t>
      </w:r>
      <w:proofErr w:type="spellEnd"/>
      <w:r>
        <w:rPr>
          <w:rFonts w:asciiTheme="majorHAnsi" w:hAnsiTheme="majorHAnsi" w:cstheme="majorHAnsi"/>
          <w:sz w:val="21"/>
          <w:szCs w:val="21"/>
        </w:rPr>
        <w:t>: behandelbaar en je hebt wat tijd</w:t>
      </w:r>
    </w:p>
    <w:p w14:paraId="101D56C0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</w:p>
    <w:p w14:paraId="5095C563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lastRenderedPageBreak/>
        <w:t xml:space="preserve">Nu nog </w:t>
      </w:r>
      <w:r w:rsidRPr="006638A7">
        <w:rPr>
          <w:rFonts w:asciiTheme="majorHAnsi" w:hAnsiTheme="majorHAnsi" w:cstheme="majorHAnsi"/>
          <w:b/>
          <w:bCs/>
          <w:sz w:val="21"/>
          <w:szCs w:val="21"/>
        </w:rPr>
        <w:t>vragen</w:t>
      </w:r>
      <w:r>
        <w:rPr>
          <w:rFonts w:asciiTheme="majorHAnsi" w:hAnsiTheme="majorHAnsi" w:cstheme="majorHAnsi"/>
          <w:sz w:val="21"/>
          <w:szCs w:val="21"/>
        </w:rPr>
        <w:t xml:space="preserve"> om te komen tot bepaalde diagnose?</w:t>
      </w:r>
    </w:p>
    <w:p w14:paraId="1CC2454D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We hebben gevoel veneuze </w:t>
      </w:r>
      <w:proofErr w:type="spellStart"/>
      <w:r>
        <w:rPr>
          <w:rFonts w:asciiTheme="majorHAnsi" w:hAnsiTheme="majorHAnsi" w:cstheme="majorHAnsi"/>
          <w:sz w:val="21"/>
          <w:szCs w:val="21"/>
        </w:rPr>
        <w:t>insuff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maar ook nog denkend aan hartfalen (</w:t>
      </w:r>
      <w:proofErr w:type="spellStart"/>
      <w:r>
        <w:rPr>
          <w:rFonts w:asciiTheme="majorHAnsi" w:hAnsiTheme="majorHAnsi" w:cstheme="majorHAnsi"/>
          <w:sz w:val="21"/>
          <w:szCs w:val="21"/>
        </w:rPr>
        <w:t>pt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72 jaar en kan op die </w:t>
      </w:r>
      <w:proofErr w:type="spellStart"/>
      <w:r>
        <w:rPr>
          <w:rFonts w:asciiTheme="majorHAnsi" w:hAnsiTheme="majorHAnsi" w:cstheme="majorHAnsi"/>
          <w:sz w:val="21"/>
          <w:szCs w:val="21"/>
        </w:rPr>
        <w:t>lft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, VG van hypertensie…) </w:t>
      </w:r>
    </w:p>
    <w:p w14:paraId="63E968BF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heeft u last van hoest: nee (</w:t>
      </w:r>
      <w:proofErr w:type="spellStart"/>
      <w:r>
        <w:rPr>
          <w:rFonts w:asciiTheme="majorHAnsi" w:hAnsiTheme="majorHAnsi" w:cstheme="majorHAnsi"/>
          <w:sz w:val="21"/>
          <w:szCs w:val="21"/>
        </w:rPr>
        <w:t>mss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>
        <w:rPr>
          <w:rFonts w:asciiTheme="majorHAnsi" w:hAnsiTheme="majorHAnsi" w:cstheme="majorHAnsi"/>
          <w:sz w:val="21"/>
          <w:szCs w:val="21"/>
        </w:rPr>
        <w:t>longembool</w:t>
      </w:r>
      <w:proofErr w:type="spellEnd"/>
      <w:r>
        <w:rPr>
          <w:rFonts w:asciiTheme="majorHAnsi" w:hAnsiTheme="majorHAnsi" w:cstheme="majorHAnsi"/>
          <w:sz w:val="21"/>
          <w:szCs w:val="21"/>
        </w:rPr>
        <w:t>)</w:t>
      </w:r>
    </w:p>
    <w:p w14:paraId="0C64560F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hebben de benen warm: nee (is zeker dus niet zoals warmte DVT of erysipelas)</w:t>
      </w:r>
    </w:p>
    <w:p w14:paraId="00463BCB" w14:textId="77777777" w:rsidR="00BE6EB7" w:rsidRDefault="00BE6EB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mevrouw is ook niet vermagerd, zweet niet </w:t>
      </w:r>
      <w:proofErr w:type="spellStart"/>
      <w:r>
        <w:rPr>
          <w:rFonts w:asciiTheme="majorHAnsi" w:hAnsiTheme="majorHAnsi" w:cstheme="majorHAnsi"/>
          <w:sz w:val="21"/>
          <w:szCs w:val="21"/>
        </w:rPr>
        <w:t>snachts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(zij had altijd te kou en man te warm), geen koorts, </w:t>
      </w:r>
      <w:r w:rsidR="006638A7">
        <w:rPr>
          <w:rFonts w:asciiTheme="majorHAnsi" w:hAnsiTheme="majorHAnsi" w:cstheme="majorHAnsi"/>
          <w:sz w:val="21"/>
          <w:szCs w:val="21"/>
        </w:rPr>
        <w:t xml:space="preserve">toen wel vaak moe (moe en dikke voeten hebben haar </w:t>
      </w:r>
      <w:proofErr w:type="spellStart"/>
      <w:r w:rsidR="006638A7">
        <w:rPr>
          <w:rFonts w:asciiTheme="majorHAnsi" w:hAnsiTheme="majorHAnsi" w:cstheme="majorHAnsi"/>
          <w:sz w:val="21"/>
          <w:szCs w:val="21"/>
        </w:rPr>
        <w:t>gecompromiteerd</w:t>
      </w:r>
      <w:proofErr w:type="spellEnd"/>
      <w:r w:rsidR="006638A7">
        <w:rPr>
          <w:rFonts w:asciiTheme="majorHAnsi" w:hAnsiTheme="majorHAnsi" w:cstheme="majorHAnsi"/>
          <w:sz w:val="21"/>
          <w:szCs w:val="21"/>
        </w:rPr>
        <w:t>; maar wij vragen andere soort moeheid)</w:t>
      </w:r>
    </w:p>
    <w:p w14:paraId="21709305" w14:textId="77777777" w:rsidR="006638A7" w:rsidRDefault="006638A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alcohol bij gelegenheid</w:t>
      </w:r>
    </w:p>
    <w:p w14:paraId="76C4EA1A" w14:textId="77777777" w:rsidR="006638A7" w:rsidRDefault="006638A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w </w:t>
      </w:r>
      <w:proofErr w:type="spellStart"/>
      <w:r>
        <w:rPr>
          <w:rFonts w:asciiTheme="majorHAnsi" w:hAnsiTheme="majorHAnsi" w:cstheme="majorHAnsi"/>
          <w:sz w:val="21"/>
          <w:szCs w:val="21"/>
        </w:rPr>
        <w:t>snachts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niet wakker met ademhalingsproblemen</w:t>
      </w:r>
    </w:p>
    <w:p w14:paraId="7B55D403" w14:textId="77777777" w:rsidR="006638A7" w:rsidRDefault="006638A7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</w:t>
      </w:r>
      <w:r w:rsidR="00554CA5">
        <w:rPr>
          <w:rFonts w:asciiTheme="majorHAnsi" w:hAnsiTheme="majorHAnsi" w:cstheme="majorHAnsi"/>
          <w:sz w:val="21"/>
          <w:szCs w:val="21"/>
        </w:rPr>
        <w:t xml:space="preserve">maligniteit </w:t>
      </w:r>
      <w:proofErr w:type="spellStart"/>
      <w:r w:rsidR="00554CA5">
        <w:rPr>
          <w:rFonts w:asciiTheme="majorHAnsi" w:hAnsiTheme="majorHAnsi" w:cstheme="majorHAnsi"/>
          <w:sz w:val="21"/>
          <w:szCs w:val="21"/>
        </w:rPr>
        <w:t>provisori</w:t>
      </w:r>
      <w:proofErr w:type="spellEnd"/>
      <w:r w:rsidR="00554CA5">
        <w:rPr>
          <w:rFonts w:asciiTheme="majorHAnsi" w:hAnsiTheme="majorHAnsi" w:cstheme="majorHAnsi"/>
          <w:sz w:val="21"/>
          <w:szCs w:val="21"/>
        </w:rPr>
        <w:t xml:space="preserve"> schrappen, </w:t>
      </w:r>
      <w:proofErr w:type="spellStart"/>
      <w:r w:rsidR="00554CA5">
        <w:rPr>
          <w:rFonts w:asciiTheme="majorHAnsi" w:hAnsiTheme="majorHAnsi" w:cstheme="majorHAnsi"/>
          <w:sz w:val="21"/>
          <w:szCs w:val="21"/>
        </w:rPr>
        <w:t>erysepelas</w:t>
      </w:r>
      <w:proofErr w:type="spellEnd"/>
      <w:r w:rsidR="00554CA5">
        <w:rPr>
          <w:rFonts w:asciiTheme="majorHAnsi" w:hAnsiTheme="majorHAnsi" w:cstheme="majorHAnsi"/>
          <w:sz w:val="21"/>
          <w:szCs w:val="21"/>
        </w:rPr>
        <w:t>, DVT (meestal een kant ook, kan bilateraal maar zelden)</w:t>
      </w:r>
    </w:p>
    <w:p w14:paraId="26B37EF0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levercirrose: mevrouw drinkt niet</w:t>
      </w:r>
    </w:p>
    <w:p w14:paraId="4F197CCD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opgejaagd gevoel? Nee </w:t>
      </w:r>
    </w:p>
    <w:p w14:paraId="1FD5A67B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hartkloppingen? Nee</w:t>
      </w:r>
    </w:p>
    <w:p w14:paraId="626086A3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last van warmte? Nee</w:t>
      </w:r>
    </w:p>
    <w:p w14:paraId="2C19FFC5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 Overblijvend: hartfalen en veneuze insufficiëntie</w:t>
      </w:r>
    </w:p>
    <w:p w14:paraId="7C75F943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</w:p>
    <w:p w14:paraId="54E8713B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proofErr w:type="spellStart"/>
      <w:r>
        <w:rPr>
          <w:rFonts w:asciiTheme="majorHAnsi" w:hAnsiTheme="majorHAnsi" w:cstheme="majorHAnsi"/>
          <w:sz w:val="21"/>
          <w:szCs w:val="21"/>
        </w:rPr>
        <w:t>Voorafkans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hartfalen HA-praktijk (</w:t>
      </w:r>
      <w:proofErr w:type="spellStart"/>
      <w:r>
        <w:rPr>
          <w:rFonts w:asciiTheme="majorHAnsi" w:hAnsiTheme="majorHAnsi" w:cstheme="majorHAnsi"/>
          <w:sz w:val="21"/>
          <w:szCs w:val="21"/>
        </w:rPr>
        <w:t>intego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): </w:t>
      </w:r>
    </w:p>
    <w:p w14:paraId="744CC1DE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bij vrouwen 70-79 jaar en enkel oedeem was </w:t>
      </w:r>
      <w:proofErr w:type="spellStart"/>
      <w:r>
        <w:rPr>
          <w:rFonts w:asciiTheme="majorHAnsi" w:hAnsiTheme="majorHAnsi" w:cstheme="majorHAnsi"/>
          <w:sz w:val="21"/>
          <w:szCs w:val="21"/>
        </w:rPr>
        <w:t>voorafkans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3% =&gt; fout is je zet er een symptoom bij want dit is </w:t>
      </w:r>
      <w:proofErr w:type="spellStart"/>
      <w:r>
        <w:rPr>
          <w:rFonts w:asciiTheme="majorHAnsi" w:hAnsiTheme="majorHAnsi" w:cstheme="majorHAnsi"/>
          <w:sz w:val="21"/>
          <w:szCs w:val="21"/>
        </w:rPr>
        <w:t>geisoleerde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>
        <w:rPr>
          <w:rFonts w:asciiTheme="majorHAnsi" w:hAnsiTheme="majorHAnsi" w:cstheme="majorHAnsi"/>
          <w:sz w:val="21"/>
          <w:szCs w:val="21"/>
        </w:rPr>
        <w:t>ptpopulatie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die binnenkomt met oedeem</w:t>
      </w:r>
    </w:p>
    <w:p w14:paraId="3FB64EE5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je moet kijken </w:t>
      </w:r>
      <w:proofErr w:type="spellStart"/>
      <w:r>
        <w:rPr>
          <w:rFonts w:asciiTheme="majorHAnsi" w:hAnsiTheme="majorHAnsi" w:cstheme="majorHAnsi"/>
          <w:sz w:val="21"/>
          <w:szCs w:val="21"/>
        </w:rPr>
        <w:t>voorafkans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hartfalen bij vrouwen 70-79jaar op </w:t>
      </w:r>
      <w:proofErr w:type="spellStart"/>
      <w:r>
        <w:rPr>
          <w:rFonts w:asciiTheme="majorHAnsi" w:hAnsiTheme="majorHAnsi" w:cstheme="majorHAnsi"/>
          <w:sz w:val="21"/>
          <w:szCs w:val="21"/>
        </w:rPr>
        <w:t>intego</w:t>
      </w:r>
      <w:proofErr w:type="spellEnd"/>
      <w:r>
        <w:rPr>
          <w:rFonts w:asciiTheme="majorHAnsi" w:hAnsiTheme="majorHAnsi" w:cstheme="majorHAnsi"/>
          <w:sz w:val="21"/>
          <w:szCs w:val="21"/>
        </w:rPr>
        <w:t>: 0.5</w:t>
      </w:r>
    </w:p>
    <w:p w14:paraId="4FFD7ABC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-bij zijn </w:t>
      </w:r>
      <w:proofErr w:type="spellStart"/>
      <w:r>
        <w:rPr>
          <w:rFonts w:asciiTheme="majorHAnsi" w:hAnsiTheme="majorHAnsi" w:cstheme="majorHAnsi"/>
          <w:sz w:val="21"/>
          <w:szCs w:val="21"/>
        </w:rPr>
        <w:t>patientenpopulatie</w:t>
      </w:r>
      <w:proofErr w:type="spellEnd"/>
      <w:r>
        <w:rPr>
          <w:rFonts w:asciiTheme="majorHAnsi" w:hAnsiTheme="majorHAnsi" w:cstheme="majorHAnsi"/>
          <w:sz w:val="21"/>
          <w:szCs w:val="21"/>
        </w:rPr>
        <w:t>: 0.3%</w:t>
      </w:r>
    </w:p>
    <w:p w14:paraId="4A5A6C71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</w:p>
    <w:p w14:paraId="09FF0558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2257"/>
        <w:gridCol w:w="2284"/>
        <w:gridCol w:w="2146"/>
      </w:tblGrid>
      <w:tr w:rsidR="00554CA5" w14:paraId="4F687D85" w14:textId="77777777" w:rsidTr="00554CA5">
        <w:tc>
          <w:tcPr>
            <w:tcW w:w="2369" w:type="dxa"/>
          </w:tcPr>
          <w:p w14:paraId="177CAFBA" w14:textId="77777777" w:rsidR="00554CA5" w:rsidRDefault="00554CA5" w:rsidP="00A77169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2257" w:type="dxa"/>
          </w:tcPr>
          <w:p w14:paraId="256E333C" w14:textId="77777777" w:rsidR="00554CA5" w:rsidRDefault="00554CA5" w:rsidP="00A77169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HF</w:t>
            </w:r>
          </w:p>
        </w:tc>
        <w:tc>
          <w:tcPr>
            <w:tcW w:w="2284" w:type="dxa"/>
          </w:tcPr>
          <w:p w14:paraId="0FB05546" w14:textId="77777777" w:rsidR="00554CA5" w:rsidRDefault="00554CA5" w:rsidP="00A77169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Geen HF</w:t>
            </w:r>
          </w:p>
        </w:tc>
        <w:tc>
          <w:tcPr>
            <w:tcW w:w="2146" w:type="dxa"/>
          </w:tcPr>
          <w:p w14:paraId="7AC4150D" w14:textId="77777777" w:rsidR="00554CA5" w:rsidRDefault="00554CA5" w:rsidP="00A77169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</w:tr>
      <w:tr w:rsidR="00554CA5" w14:paraId="3301A22C" w14:textId="77777777" w:rsidTr="00554CA5">
        <w:tc>
          <w:tcPr>
            <w:tcW w:w="2369" w:type="dxa"/>
          </w:tcPr>
          <w:p w14:paraId="76A4436F" w14:textId="77777777" w:rsidR="00554CA5" w:rsidRDefault="00554CA5" w:rsidP="00A77169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 xml:space="preserve">Oedeem </w:t>
            </w:r>
          </w:p>
        </w:tc>
        <w:tc>
          <w:tcPr>
            <w:tcW w:w="2257" w:type="dxa"/>
          </w:tcPr>
          <w:p w14:paraId="16BBFDA7" w14:textId="77777777" w:rsidR="00554CA5" w:rsidRDefault="00554CA5" w:rsidP="00A77169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20%</w:t>
            </w:r>
          </w:p>
        </w:tc>
        <w:tc>
          <w:tcPr>
            <w:tcW w:w="2284" w:type="dxa"/>
          </w:tcPr>
          <w:p w14:paraId="44FE9AC0" w14:textId="77777777" w:rsidR="00554CA5" w:rsidRDefault="00554CA5" w:rsidP="00A77169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10%</w:t>
            </w:r>
          </w:p>
        </w:tc>
        <w:tc>
          <w:tcPr>
            <w:tcW w:w="2146" w:type="dxa"/>
          </w:tcPr>
          <w:p w14:paraId="7683A298" w14:textId="77777777" w:rsidR="00554CA5" w:rsidRDefault="00554CA5" w:rsidP="00A77169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AK= 2 = juist of juist niet bruikbaar dus niet echt nuttig</w:t>
            </w:r>
          </w:p>
        </w:tc>
      </w:tr>
      <w:tr w:rsidR="00554CA5" w14:paraId="46740A4B" w14:textId="77777777" w:rsidTr="00554CA5">
        <w:tc>
          <w:tcPr>
            <w:tcW w:w="2369" w:type="dxa"/>
          </w:tcPr>
          <w:p w14:paraId="60B73CB0" w14:textId="77777777" w:rsidR="00554CA5" w:rsidRDefault="00554CA5" w:rsidP="00A77169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Geen oedeem</w:t>
            </w:r>
          </w:p>
        </w:tc>
        <w:tc>
          <w:tcPr>
            <w:tcW w:w="2257" w:type="dxa"/>
          </w:tcPr>
          <w:p w14:paraId="70A00972" w14:textId="77777777" w:rsidR="00554CA5" w:rsidRDefault="00554CA5" w:rsidP="00A77169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2284" w:type="dxa"/>
          </w:tcPr>
          <w:p w14:paraId="46974EA1" w14:textId="77777777" w:rsidR="00554CA5" w:rsidRDefault="00554CA5" w:rsidP="00A77169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2146" w:type="dxa"/>
          </w:tcPr>
          <w:p w14:paraId="35B045D7" w14:textId="77777777" w:rsidR="00554CA5" w:rsidRDefault="00554CA5" w:rsidP="00A77169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</w:tr>
    </w:tbl>
    <w:p w14:paraId="6CBBBA22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hier geen onderscheid links en rechterhartfalen. Van groep met hartfalen maar 20-30% eigenlijk enkel oedeem hebben </w:t>
      </w:r>
    </w:p>
    <w:p w14:paraId="78E090DA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hoeveel van groep zonder hartfalen heeft oedeem: 0.5</w:t>
      </w:r>
    </w:p>
    <w:p w14:paraId="5A21E79E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veel oudere mensen veneuze </w:t>
      </w:r>
      <w:proofErr w:type="spellStart"/>
      <w:r>
        <w:rPr>
          <w:rFonts w:asciiTheme="majorHAnsi" w:hAnsiTheme="majorHAnsi" w:cstheme="majorHAnsi"/>
          <w:sz w:val="21"/>
          <w:szCs w:val="21"/>
        </w:rPr>
        <w:t>insuff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dus toch een deel in wachtkamer heeft oedeem</w:t>
      </w:r>
    </w:p>
    <w:p w14:paraId="61BF6BF1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in literatuur: SN 23%, SP80% </w:t>
      </w:r>
    </w:p>
    <w:p w14:paraId="079CEAB3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</w:p>
    <w:p w14:paraId="29E488F4" w14:textId="77777777" w:rsidR="00554CA5" w:rsidRDefault="00554CA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niets naar </w:t>
      </w:r>
      <w:proofErr w:type="spellStart"/>
      <w:r>
        <w:rPr>
          <w:rFonts w:asciiTheme="majorHAnsi" w:hAnsiTheme="majorHAnsi" w:cstheme="majorHAnsi"/>
          <w:sz w:val="21"/>
          <w:szCs w:val="21"/>
        </w:rPr>
        <w:t>bovengaan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op onze tabel: oedeem komt zoveel voor bij zoveel andere ziekte waarom zou het dan een </w:t>
      </w:r>
      <w:proofErr w:type="spellStart"/>
      <w:r>
        <w:rPr>
          <w:rFonts w:asciiTheme="majorHAnsi" w:hAnsiTheme="majorHAnsi" w:cstheme="majorHAnsi"/>
          <w:sz w:val="21"/>
          <w:szCs w:val="21"/>
        </w:rPr>
        <w:t>discriminatief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gegeven zijn voor hartfalen (das lik koorts bij appendicitis)</w:t>
      </w:r>
    </w:p>
    <w:p w14:paraId="3F66CDC2" w14:textId="77777777" w:rsidR="008E33F5" w:rsidRDefault="008E33F5" w:rsidP="00A77169">
      <w:pPr>
        <w:rPr>
          <w:rFonts w:asciiTheme="majorHAnsi" w:hAnsiTheme="majorHAnsi" w:cstheme="majorHAnsi"/>
          <w:sz w:val="21"/>
          <w:szCs w:val="21"/>
        </w:rPr>
      </w:pPr>
    </w:p>
    <w:p w14:paraId="65F07280" w14:textId="77777777" w:rsidR="008E33F5" w:rsidRDefault="008E33F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Centraal veneuze drukmeting</w:t>
      </w:r>
    </w:p>
    <w:p w14:paraId="54658F56" w14:textId="77777777" w:rsidR="008E33F5" w:rsidRDefault="008E33F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</w:t>
      </w:r>
      <w:proofErr w:type="gramStart"/>
      <w:r>
        <w:rPr>
          <w:rFonts w:asciiTheme="majorHAnsi" w:hAnsiTheme="majorHAnsi" w:cstheme="majorHAnsi"/>
          <w:sz w:val="21"/>
          <w:szCs w:val="21"/>
        </w:rPr>
        <w:t>V jugularis</w:t>
      </w:r>
      <w:proofErr w:type="gramEnd"/>
      <w:r>
        <w:rPr>
          <w:rFonts w:asciiTheme="majorHAnsi" w:hAnsiTheme="majorHAnsi" w:cstheme="majorHAnsi"/>
          <w:sz w:val="21"/>
          <w:szCs w:val="21"/>
        </w:rPr>
        <w:t xml:space="preserve"> dichtdrukken -&gt; </w:t>
      </w:r>
      <w:proofErr w:type="spellStart"/>
      <w:r>
        <w:rPr>
          <w:rFonts w:asciiTheme="majorHAnsi" w:hAnsiTheme="majorHAnsi" w:cstheme="majorHAnsi"/>
          <w:sz w:val="21"/>
          <w:szCs w:val="21"/>
        </w:rPr>
        <w:t>pt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ligt en dan afstrijken en bij inspiratie moet je zien tot waar bloedkolom gaat</w:t>
      </w:r>
    </w:p>
    <w:p w14:paraId="5738B33A" w14:textId="77777777" w:rsidR="008E33F5" w:rsidRDefault="008E33F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mag niet hoger komen dan </w:t>
      </w:r>
      <w:proofErr w:type="spellStart"/>
      <w:r>
        <w:rPr>
          <w:rFonts w:asciiTheme="majorHAnsi" w:hAnsiTheme="majorHAnsi" w:cstheme="majorHAnsi"/>
          <w:sz w:val="21"/>
          <w:szCs w:val="21"/>
        </w:rPr>
        <w:t>angulus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</w:t>
      </w:r>
      <w:proofErr w:type="spellStart"/>
      <w:r>
        <w:rPr>
          <w:rFonts w:asciiTheme="majorHAnsi" w:hAnsiTheme="majorHAnsi" w:cstheme="majorHAnsi"/>
          <w:sz w:val="21"/>
          <w:szCs w:val="21"/>
        </w:rPr>
        <w:t>ludovici</w:t>
      </w:r>
      <w:proofErr w:type="spellEnd"/>
    </w:p>
    <w:p w14:paraId="3540A1DF" w14:textId="77777777" w:rsidR="008E33F5" w:rsidRDefault="008E33F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SP 97%, SN 10% </w:t>
      </w:r>
    </w:p>
    <w:p w14:paraId="0B8EADC6" w14:textId="77777777" w:rsidR="008E33F5" w:rsidRDefault="008E33F5" w:rsidP="00A77169">
      <w:pPr>
        <w:rPr>
          <w:rFonts w:asciiTheme="majorHAnsi" w:hAnsiTheme="majorHAnsi" w:cstheme="majorHAnsi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9"/>
        <w:gridCol w:w="2257"/>
        <w:gridCol w:w="2284"/>
        <w:gridCol w:w="2146"/>
      </w:tblGrid>
      <w:tr w:rsidR="008E33F5" w14:paraId="2645E2CB" w14:textId="77777777" w:rsidTr="00FA1E6B">
        <w:tc>
          <w:tcPr>
            <w:tcW w:w="2369" w:type="dxa"/>
          </w:tcPr>
          <w:p w14:paraId="7BAD3C86" w14:textId="77777777" w:rsidR="008E33F5" w:rsidRDefault="008E33F5" w:rsidP="00FA1E6B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  <w:tc>
          <w:tcPr>
            <w:tcW w:w="2257" w:type="dxa"/>
          </w:tcPr>
          <w:p w14:paraId="3FF7D857" w14:textId="77777777" w:rsidR="008E33F5" w:rsidRDefault="008E33F5" w:rsidP="00FA1E6B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HF</w:t>
            </w:r>
          </w:p>
        </w:tc>
        <w:tc>
          <w:tcPr>
            <w:tcW w:w="2284" w:type="dxa"/>
          </w:tcPr>
          <w:p w14:paraId="22335E98" w14:textId="77777777" w:rsidR="008E33F5" w:rsidRDefault="008E33F5" w:rsidP="00FA1E6B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Geen HF</w:t>
            </w:r>
          </w:p>
        </w:tc>
        <w:tc>
          <w:tcPr>
            <w:tcW w:w="2146" w:type="dxa"/>
          </w:tcPr>
          <w:p w14:paraId="27C0B0A8" w14:textId="77777777" w:rsidR="008E33F5" w:rsidRDefault="008E33F5" w:rsidP="00FA1E6B">
            <w:pPr>
              <w:rPr>
                <w:rFonts w:asciiTheme="majorHAnsi" w:hAnsiTheme="majorHAnsi" w:cstheme="majorHAnsi"/>
                <w:sz w:val="21"/>
                <w:szCs w:val="21"/>
              </w:rPr>
            </w:pPr>
          </w:p>
        </w:tc>
      </w:tr>
      <w:tr w:rsidR="008E33F5" w14:paraId="4CF13A87" w14:textId="77777777" w:rsidTr="00FA1E6B">
        <w:tc>
          <w:tcPr>
            <w:tcW w:w="2369" w:type="dxa"/>
          </w:tcPr>
          <w:p w14:paraId="621A3D57" w14:textId="77777777" w:rsidR="008E33F5" w:rsidRDefault="008E33F5" w:rsidP="00FA1E6B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 xml:space="preserve">CVD + </w:t>
            </w:r>
          </w:p>
        </w:tc>
        <w:tc>
          <w:tcPr>
            <w:tcW w:w="2257" w:type="dxa"/>
          </w:tcPr>
          <w:p w14:paraId="23B02A45" w14:textId="77777777" w:rsidR="008E33F5" w:rsidRDefault="008E33F5" w:rsidP="00FA1E6B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10</w:t>
            </w:r>
          </w:p>
        </w:tc>
        <w:tc>
          <w:tcPr>
            <w:tcW w:w="2284" w:type="dxa"/>
          </w:tcPr>
          <w:p w14:paraId="38524F9D" w14:textId="77777777" w:rsidR="008E33F5" w:rsidRDefault="008E33F5" w:rsidP="00FA1E6B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3</w:t>
            </w:r>
          </w:p>
        </w:tc>
        <w:tc>
          <w:tcPr>
            <w:tcW w:w="2146" w:type="dxa"/>
          </w:tcPr>
          <w:p w14:paraId="48C51CDE" w14:textId="77777777" w:rsidR="008E33F5" w:rsidRDefault="008E33F5" w:rsidP="00FA1E6B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AK= 3.3</w:t>
            </w:r>
          </w:p>
        </w:tc>
      </w:tr>
      <w:tr w:rsidR="008E33F5" w14:paraId="6C520BA7" w14:textId="77777777" w:rsidTr="00FA1E6B">
        <w:tc>
          <w:tcPr>
            <w:tcW w:w="2369" w:type="dxa"/>
          </w:tcPr>
          <w:p w14:paraId="5D5F2AA0" w14:textId="77777777" w:rsidR="008E33F5" w:rsidRDefault="008E33F5" w:rsidP="00FA1E6B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CVD-</w:t>
            </w:r>
          </w:p>
        </w:tc>
        <w:tc>
          <w:tcPr>
            <w:tcW w:w="2257" w:type="dxa"/>
          </w:tcPr>
          <w:p w14:paraId="26F3374F" w14:textId="77777777" w:rsidR="008E33F5" w:rsidRDefault="008E33F5" w:rsidP="00FA1E6B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90</w:t>
            </w:r>
          </w:p>
        </w:tc>
        <w:tc>
          <w:tcPr>
            <w:tcW w:w="2284" w:type="dxa"/>
          </w:tcPr>
          <w:p w14:paraId="5B9D9CDA" w14:textId="77777777" w:rsidR="008E33F5" w:rsidRDefault="008E33F5" w:rsidP="00FA1E6B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97</w:t>
            </w:r>
          </w:p>
        </w:tc>
        <w:tc>
          <w:tcPr>
            <w:tcW w:w="2146" w:type="dxa"/>
          </w:tcPr>
          <w:p w14:paraId="48973827" w14:textId="77777777" w:rsidR="008E33F5" w:rsidRDefault="008E33F5" w:rsidP="00FA1E6B">
            <w:pPr>
              <w:rPr>
                <w:rFonts w:asciiTheme="majorHAnsi" w:hAnsiTheme="majorHAnsi" w:cstheme="majorHAnsi"/>
                <w:sz w:val="21"/>
                <w:szCs w:val="21"/>
              </w:rPr>
            </w:pPr>
            <w:r>
              <w:rPr>
                <w:rFonts w:asciiTheme="majorHAnsi" w:hAnsiTheme="majorHAnsi" w:cstheme="majorHAnsi"/>
                <w:sz w:val="21"/>
                <w:szCs w:val="21"/>
              </w:rPr>
              <w:t>UK=1.08</w:t>
            </w:r>
          </w:p>
        </w:tc>
      </w:tr>
    </w:tbl>
    <w:p w14:paraId="2295FD8E" w14:textId="77777777" w:rsidR="008E33F5" w:rsidRDefault="008E33F5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doet niet zoveel. AK 3.3 dus 0.5 naar boven. Maar hier is negatief en is het 1.05 dus </w:t>
      </w:r>
      <w:proofErr w:type="spellStart"/>
      <w:r>
        <w:rPr>
          <w:rFonts w:asciiTheme="majorHAnsi" w:hAnsiTheme="majorHAnsi" w:cstheme="majorHAnsi"/>
          <w:sz w:val="21"/>
          <w:szCs w:val="21"/>
        </w:rPr>
        <w:t>opzelfde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plek blijven</w:t>
      </w:r>
    </w:p>
    <w:p w14:paraId="6F2CFC09" w14:textId="77777777" w:rsidR="008E33F5" w:rsidRDefault="008E33F5" w:rsidP="00A77169">
      <w:pPr>
        <w:rPr>
          <w:rFonts w:asciiTheme="majorHAnsi" w:hAnsiTheme="majorHAnsi" w:cstheme="majorHAnsi"/>
          <w:sz w:val="21"/>
          <w:szCs w:val="21"/>
        </w:rPr>
      </w:pPr>
    </w:p>
    <w:p w14:paraId="2BCDE21A" w14:textId="77777777" w:rsidR="008E33F5" w:rsidRDefault="0050442A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er lopen veel </w:t>
      </w:r>
      <w:proofErr w:type="spellStart"/>
      <w:r>
        <w:rPr>
          <w:rFonts w:asciiTheme="majorHAnsi" w:hAnsiTheme="majorHAnsi" w:cstheme="majorHAnsi"/>
          <w:sz w:val="21"/>
          <w:szCs w:val="21"/>
        </w:rPr>
        <w:t>pt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met hartfalen in praktijk die we niet kennen want veel KO is niet effectief.</w:t>
      </w:r>
    </w:p>
    <w:p w14:paraId="1467CA9A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</w:t>
      </w:r>
      <w:proofErr w:type="spellStart"/>
      <w:r>
        <w:rPr>
          <w:rFonts w:asciiTheme="majorHAnsi" w:hAnsiTheme="majorHAnsi" w:cstheme="majorHAnsi"/>
          <w:sz w:val="21"/>
          <w:szCs w:val="21"/>
        </w:rPr>
        <w:t>proBNP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kan wat meerwaarde zijn maar het blijft moeilijk omdat het een laag prevalente ziekte is in HA-praktijk waar geen discriminerend symptoom is dat hartfalen uit die laag incidentiele positie gaat trekken</w:t>
      </w:r>
    </w:p>
    <w:p w14:paraId="6CD43089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</w:p>
    <w:p w14:paraId="2356F99F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andere SN en </w:t>
      </w:r>
      <w:proofErr w:type="gramStart"/>
      <w:r>
        <w:rPr>
          <w:rFonts w:asciiTheme="majorHAnsi" w:hAnsiTheme="majorHAnsi" w:cstheme="majorHAnsi"/>
          <w:sz w:val="21"/>
          <w:szCs w:val="21"/>
        </w:rPr>
        <w:t>SP voorbeelden</w:t>
      </w:r>
      <w:proofErr w:type="gramEnd"/>
    </w:p>
    <w:p w14:paraId="5AB31A5B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kortademigheid bij astma, </w:t>
      </w:r>
      <w:proofErr w:type="gramStart"/>
      <w:r>
        <w:rPr>
          <w:rFonts w:asciiTheme="majorHAnsi" w:hAnsiTheme="majorHAnsi" w:cstheme="majorHAnsi"/>
          <w:sz w:val="21"/>
          <w:szCs w:val="21"/>
        </w:rPr>
        <w:t>COPD..</w:t>
      </w:r>
      <w:proofErr w:type="gramEnd"/>
      <w:r>
        <w:rPr>
          <w:rFonts w:asciiTheme="majorHAnsi" w:hAnsiTheme="majorHAnsi" w:cstheme="majorHAnsi"/>
          <w:sz w:val="21"/>
          <w:szCs w:val="21"/>
        </w:rPr>
        <w:t xml:space="preserve"> </w:t>
      </w:r>
      <w:proofErr w:type="gramStart"/>
      <w:r>
        <w:rPr>
          <w:rFonts w:asciiTheme="majorHAnsi" w:hAnsiTheme="majorHAnsi" w:cstheme="majorHAnsi"/>
          <w:sz w:val="21"/>
          <w:szCs w:val="21"/>
        </w:rPr>
        <w:t>en</w:t>
      </w:r>
      <w:proofErr w:type="gramEnd"/>
      <w:r>
        <w:rPr>
          <w:rFonts w:asciiTheme="majorHAnsi" w:hAnsiTheme="majorHAnsi" w:cstheme="majorHAnsi"/>
          <w:sz w:val="21"/>
          <w:szCs w:val="21"/>
        </w:rPr>
        <w:t xml:space="preserve"> ook bij hartfalen dus zeker niet discriminerend</w:t>
      </w:r>
    </w:p>
    <w:p w14:paraId="24070DD8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lastRenderedPageBreak/>
        <w:t xml:space="preserve">- SN en SP: als een van de </w:t>
      </w:r>
      <w:proofErr w:type="gramStart"/>
      <w:r>
        <w:rPr>
          <w:rFonts w:asciiTheme="majorHAnsi" w:hAnsiTheme="majorHAnsi" w:cstheme="majorHAnsi"/>
          <w:sz w:val="21"/>
          <w:szCs w:val="21"/>
        </w:rPr>
        <w:t>twee hoog</w:t>
      </w:r>
      <w:proofErr w:type="gramEnd"/>
      <w:r>
        <w:rPr>
          <w:rFonts w:asciiTheme="majorHAnsi" w:hAnsiTheme="majorHAnsi" w:cstheme="majorHAnsi"/>
          <w:sz w:val="21"/>
          <w:szCs w:val="21"/>
        </w:rPr>
        <w:t xml:space="preserve"> is geldt niet meer als partner niet goed meedoet (hoge </w:t>
      </w:r>
      <w:proofErr w:type="spellStart"/>
      <w:r>
        <w:rPr>
          <w:rFonts w:asciiTheme="majorHAnsi" w:hAnsiTheme="majorHAnsi" w:cstheme="majorHAnsi"/>
          <w:sz w:val="21"/>
          <w:szCs w:val="21"/>
        </w:rPr>
        <w:t>spec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is fantastisch maar als SN niet meedoet mag je het vergeten)</w:t>
      </w:r>
    </w:p>
    <w:p w14:paraId="3DAAE9D1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>- TC is goed aantonend maar weinig uitsluitend</w:t>
      </w:r>
    </w:p>
    <w:p w14:paraId="60D8C24D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hetgeen nog op iets trekt is ECG, maar in </w:t>
      </w:r>
      <w:proofErr w:type="spellStart"/>
      <w:r>
        <w:rPr>
          <w:rFonts w:asciiTheme="majorHAnsi" w:hAnsiTheme="majorHAnsi" w:cstheme="majorHAnsi"/>
          <w:sz w:val="21"/>
          <w:szCs w:val="21"/>
        </w:rPr>
        <w:t>assymetrie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testen hebben we geleerd dat ECG enkel goed om uit te sluiten is</w:t>
      </w:r>
    </w:p>
    <w:p w14:paraId="76A2F9D5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</w:t>
      </w:r>
      <w:proofErr w:type="spellStart"/>
      <w:r>
        <w:rPr>
          <w:rFonts w:asciiTheme="majorHAnsi" w:hAnsiTheme="majorHAnsi" w:cstheme="majorHAnsi"/>
          <w:sz w:val="21"/>
          <w:szCs w:val="21"/>
        </w:rPr>
        <w:t>proBNP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dat negatief is samen met ECG dat negatief is dan kan je uitsluitend werken</w:t>
      </w:r>
    </w:p>
    <w:p w14:paraId="655755DD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Spijtig genoeg zijn er niet veel </w:t>
      </w:r>
      <w:proofErr w:type="spellStart"/>
      <w:r>
        <w:rPr>
          <w:rFonts w:asciiTheme="majorHAnsi" w:hAnsiTheme="majorHAnsi" w:cstheme="majorHAnsi"/>
          <w:sz w:val="21"/>
          <w:szCs w:val="21"/>
        </w:rPr>
        <w:t>combis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van symptomen die aantonend zijn</w:t>
      </w:r>
    </w:p>
    <w:p w14:paraId="6285F84B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Natuurlijk als zeer duidelijke </w:t>
      </w:r>
      <w:proofErr w:type="spellStart"/>
      <w:r>
        <w:rPr>
          <w:rFonts w:asciiTheme="majorHAnsi" w:hAnsiTheme="majorHAnsi" w:cstheme="majorHAnsi"/>
          <w:sz w:val="21"/>
          <w:szCs w:val="21"/>
        </w:rPr>
        <w:t>symptoomen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van een ziekte met eindstadium dan ga je het zeker doorhebben dat het die ziekte is</w:t>
      </w:r>
    </w:p>
    <w:p w14:paraId="48933C7F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</w:p>
    <w:p w14:paraId="5384B984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  <w:r w:rsidRPr="00672F4C">
        <w:rPr>
          <w:rFonts w:asciiTheme="majorHAnsi" w:hAnsiTheme="majorHAnsi" w:cstheme="majorHAnsi"/>
          <w:sz w:val="21"/>
          <w:szCs w:val="21"/>
          <w:highlight w:val="cyan"/>
        </w:rPr>
        <w:t>BESLUIT IN EERSTE LIJN</w:t>
      </w:r>
    </w:p>
    <w:p w14:paraId="25CDCD94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met lage prevalentie hartfalen kunnen we in HA zeggen as duidelijke aanwijzingen voor VI en geen </w:t>
      </w:r>
      <w:proofErr w:type="spellStart"/>
      <w:r>
        <w:rPr>
          <w:rFonts w:asciiTheme="majorHAnsi" w:hAnsiTheme="majorHAnsi" w:cstheme="majorHAnsi"/>
          <w:sz w:val="21"/>
          <w:szCs w:val="21"/>
        </w:rPr>
        <w:t>klachtenklinische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bevindingen voor andere oorzaak (</w:t>
      </w:r>
      <w:proofErr w:type="spellStart"/>
      <w:r>
        <w:rPr>
          <w:rFonts w:asciiTheme="majorHAnsi" w:hAnsiTheme="majorHAnsi" w:cstheme="majorHAnsi"/>
          <w:sz w:val="21"/>
          <w:szCs w:val="21"/>
        </w:rPr>
        <w:t>vb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die op hartfalen zouden duiden) dan is aanvullend onderzoek niet noodzakelijk</w:t>
      </w:r>
    </w:p>
    <w:p w14:paraId="63546B53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heel veel </w:t>
      </w:r>
      <w:proofErr w:type="spellStart"/>
      <w:r>
        <w:rPr>
          <w:rFonts w:asciiTheme="majorHAnsi" w:hAnsiTheme="majorHAnsi" w:cstheme="majorHAnsi"/>
          <w:sz w:val="21"/>
          <w:szCs w:val="21"/>
        </w:rPr>
        <w:t>pt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met oedeem OL bij HA</w:t>
      </w:r>
    </w:p>
    <w:p w14:paraId="38A630B6" w14:textId="77777777" w:rsidR="00672F4C" w:rsidRDefault="00672F4C" w:rsidP="00A77169">
      <w:pPr>
        <w:rPr>
          <w:rFonts w:asciiTheme="majorHAnsi" w:hAnsiTheme="majorHAnsi" w:cstheme="majorHAnsi"/>
          <w:sz w:val="21"/>
          <w:szCs w:val="21"/>
        </w:rPr>
      </w:pPr>
    </w:p>
    <w:p w14:paraId="5AA77CA0" w14:textId="77777777" w:rsidR="005C492F" w:rsidRPr="00BE6EB7" w:rsidRDefault="005C492F" w:rsidP="00A77169">
      <w:pPr>
        <w:rPr>
          <w:rFonts w:asciiTheme="majorHAnsi" w:hAnsiTheme="majorHAnsi" w:cstheme="majorHAnsi"/>
          <w:sz w:val="21"/>
          <w:szCs w:val="21"/>
        </w:rPr>
      </w:pPr>
      <w:r>
        <w:rPr>
          <w:rFonts w:asciiTheme="majorHAnsi" w:hAnsiTheme="majorHAnsi" w:cstheme="majorHAnsi"/>
          <w:sz w:val="21"/>
          <w:szCs w:val="21"/>
        </w:rPr>
        <w:t xml:space="preserve">- Veneuze </w:t>
      </w:r>
      <w:proofErr w:type="spellStart"/>
      <w:r>
        <w:rPr>
          <w:rFonts w:asciiTheme="majorHAnsi" w:hAnsiTheme="majorHAnsi" w:cstheme="majorHAnsi"/>
          <w:sz w:val="21"/>
          <w:szCs w:val="21"/>
        </w:rPr>
        <w:t>insuff</w:t>
      </w:r>
      <w:proofErr w:type="spellEnd"/>
      <w:r>
        <w:rPr>
          <w:rFonts w:asciiTheme="majorHAnsi" w:hAnsiTheme="majorHAnsi" w:cstheme="majorHAnsi"/>
          <w:sz w:val="21"/>
          <w:szCs w:val="21"/>
        </w:rPr>
        <w:t xml:space="preserve"> als gezwollen enkels en verwachten geen blaren MAAR in ver gevorderd stadium kan dit extra fenomeen zijn op veneuze </w:t>
      </w:r>
      <w:proofErr w:type="spellStart"/>
      <w:r>
        <w:rPr>
          <w:rFonts w:asciiTheme="majorHAnsi" w:hAnsiTheme="majorHAnsi" w:cstheme="majorHAnsi"/>
          <w:sz w:val="21"/>
          <w:szCs w:val="21"/>
        </w:rPr>
        <w:t>insuff</w:t>
      </w:r>
      <w:proofErr w:type="spellEnd"/>
      <w:r>
        <w:rPr>
          <w:rFonts w:asciiTheme="majorHAnsi" w:hAnsiTheme="majorHAnsi" w:cstheme="majorHAnsi"/>
          <w:sz w:val="21"/>
          <w:szCs w:val="21"/>
        </w:rPr>
        <w:t>; ook verergerd door warmte</w:t>
      </w:r>
    </w:p>
    <w:sectPr w:rsidR="005C492F" w:rsidRPr="00BE6EB7" w:rsidSect="00F45DE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A0F80"/>
    <w:multiLevelType w:val="hybridMultilevel"/>
    <w:tmpl w:val="B51EECB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975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55"/>
    <w:rsid w:val="00121649"/>
    <w:rsid w:val="001C3FD0"/>
    <w:rsid w:val="002663BF"/>
    <w:rsid w:val="003D1AA3"/>
    <w:rsid w:val="003E4B32"/>
    <w:rsid w:val="0046627D"/>
    <w:rsid w:val="004B0C33"/>
    <w:rsid w:val="0050442A"/>
    <w:rsid w:val="00554CA5"/>
    <w:rsid w:val="00586591"/>
    <w:rsid w:val="005C492F"/>
    <w:rsid w:val="00644680"/>
    <w:rsid w:val="006638A7"/>
    <w:rsid w:val="00672F4C"/>
    <w:rsid w:val="006C7F55"/>
    <w:rsid w:val="00886D2F"/>
    <w:rsid w:val="008E33F5"/>
    <w:rsid w:val="00A0764E"/>
    <w:rsid w:val="00A77169"/>
    <w:rsid w:val="00B84ACA"/>
    <w:rsid w:val="00BE6EB7"/>
    <w:rsid w:val="00F4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09BCD0"/>
  <w15:chartTrackingRefBased/>
  <w15:docId w15:val="{F7954FB2-A2F1-5943-A575-2EF0C5F8F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7169"/>
    <w:pPr>
      <w:ind w:left="720"/>
      <w:contextualSpacing/>
    </w:pPr>
  </w:style>
  <w:style w:type="table" w:styleId="TableGrid">
    <w:name w:val="Table Grid"/>
    <w:basedOn w:val="TableNormal"/>
    <w:uiPriority w:val="39"/>
    <w:rsid w:val="00554C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10-06T11:33:51.589"/>
    </inkml:context>
    <inkml:brush xml:id="br0">
      <inkml:brushProperty name="width" value="0.3" units="cm"/>
      <inkml:brushProperty name="height" value="0.6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0 0,'79'0,"8"0,-27 0,-1 0,17 0,-27 0,29 0,-13 0,1 0,5 0,-13 0,5 0,10 0,-23 0,19 0,-24 0,13 0,0 0,5 0,-12 0,5 0,-6 0,0 0,-6 0,-2 0,-5 0,0 0,0 0,0 0,0 0,0 0,48 0,-41 0,41 0,-53 0,0 0,3 0,-8 0,8 0,-8 0,8 0,-8 0,9 0,-10 0,10 0,-4 0,4 0,-4 0,4 0,1 0,1 0,5 0,0 0,-5 0,10 0,-9 0,9 0,-10 0,5 0,-1 0,-3 0,3 0,-5 0,0 0,0 0,0 0,5 0,-3 0,3 0,-5 0,6 0,11 0,-7 0,6 0,-16 0,0 0,-5 0,3 0,-3 0,0 0,3 0,-8 0,8 0,-8 0,3 0,1 0,-5 0,5 0,-1 0,-3 0,9 0,-5 0,6 0,0 0,6 0,-5 0,10 0,-4 0,0 0,5 0,-11 0,5 0,-1 0,-9 4,9-3,-11 3,1-4,4 0,-10 0,5 0,-6 0,6 0,-5 0,5 0,-6 0,5 0,8 0,-5 0,4 0,-16 0,3 0,-7 0,3 0,-5 0,3 0,-5 0,7 0,-8 0,5 0,-4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6T11:27:54.032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219725.20313"/>
      <inkml:brushProperty name="anchorY" value="-144578.39063"/>
      <inkml:brushProperty name="scaleFactor" value="0.5"/>
    </inkml:brush>
    <inkml:brush xml:id="br1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242040.125"/>
      <inkml:brushProperty name="anchorY" value="-151830.4375"/>
      <inkml:brushProperty name="scaleFactor" value="0.5"/>
    </inkml:brush>
  </inkml:definitions>
  <inkml:trace contextRef="#ctx0" brushRef="#br0">0 2187 24575,'23'-23'0,"-13"-1"0,10 4 0,-10-4 0,5 7 0,-2-7 0,2 7 0,-6-12 0,3 6 0,-3-7 0,3 4 0,-3 1 0,4-6 0,-5 5 0,1-5 0,0 6 0,-1-1 0,1 1 0,-1 4 0,0-4 0,-1 12 0,-2-6 0,1 11 0,-5-2 0,5 3 0,-2 3 0,3 4 0,1 12 0,-4 0 0,3 13 0,-2-9 0,3 8 0,0-3 0,10 16 0,-8-14 0,12 12 0,-9-14 0,10 11 0,-1-9 0,1 8 0,3-8 0,-4-1 0,4-1 0,-5-8 0,3-1 0,2-3 0,1-5 0,3 0 0,-5-4 0,6 0 0,-4 0 0,3-7 0,-5-3 0,6-3 0,-5 0 0,5 5 0,-6-1 0,0 0 0,1 1 0,4 3 0,-3-2 0,3 2 0,1-4 0,-5 0 0,5-3 0,-10 3 0,-1-3 0,-1 3 0,-6 2 0,9-4 0,-9 2 0,1-1 0,-3 2 0,-4 1 0,4 0 0,-3 0 0,2-1 0,-3 4 0,0 1 0,0 0 0,0 2 0,-3-5 0,2 5 0,-2-2 0,3 3 0,0-3 0,0 2 0,-3-5 0,2 5 0,-2-2 0,0 3 0,-1 0 0</inkml:trace>
  <inkml:trace contextRef="#ctx0" brushRef="#br1" timeOffset="1513">332 1178 24575,'0'-43'0,"0"5"0,0 0 0,0-9 0,0 17 0,0-45 0,0 41 0,0-34 0,0-1 0,0 17 0,0-47 0,0 60 0,0-43 0,0 45 0,0-25 0,0 18 0,0 5 0,0 3 0,0 10 0,0 2 0,0 3 0,0 7 0,0 3 0,0 0 0,-3 6 0,-1 1 0,-3 16 0,-5 5 0,-2 14 0,-3-5 0,-8 22 0,7-18 0,-7 18 0,12-17 0,-4 1 0,7-6 0,-2-6 0,8-8 0,-3-2 0,7-28 0,1-1 0,8-29 0,12-3 0,5 0 0,-1 5 0,3-1 0,-4 12 0,5-4 0,-5 7 0,3 5 0,-10 5 0,8 4 0,-4 7 0,5 6 0,-1 1 0,0 4 0,-4 0 0,3 0 0,-3 0 0,1 12 0,-2 2 0,-3 11 0,-4-4 0,-1 3 0,-4-7 0,0-1 0,-1-6 0,-3-3 0,-1 0 0,-3 0 0,0-3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6T11:27:57.340"/>
    </inkml:context>
    <inkml:brush xml:id="br0">
      <inkml:brushProperty name="width" value="0.1" units="cm"/>
      <inkml:brushProperty name="height" value="0.1" units="cm"/>
      <inkml:brushProperty name="color" value="#EEB3A6"/>
      <inkml:brushProperty name="inkEffects" value="rosegold"/>
      <inkml:brushProperty name="anchorX" value="-263663.15625"/>
      <inkml:brushProperty name="anchorY" value="-157456.67188"/>
      <inkml:brushProperty name="scaleFactor" value="0.5"/>
    </inkml:brush>
  </inkml:definitions>
  <inkml:trace contextRef="#ctx0" brushRef="#br0">218 0 24575,'0'31'0,"0"13"0,0-16 0,0 34 0,0-20 0,0 20 0,0-12 0,0 8 0,0 0 0,0-2 0,0-6 0,0 0 0,0 16 0,0-27 0,0 9 0,0-37 0,0 0 0,0-4 0,-3-3 0,-5-12 0,-5-12 0,-5-6 0,1-5 0,-13-14 0,13 15 0,-17-21 0,19 24 0,-4-10 0,7 14 0,3-6 0,1 16 0,4-6 0,-3 11 0,7-3 0,-4 19 0,12 3 0,7 20 0,9 7 0,0-8 0,4 12 0,-5-13 0,1 4 0,-2-5 0,-1-8 0,-8-4 0,3 0 0,-9-4 0,0-2 0,0-3 0,0-3 0,0-1 0,0-3 0,1-11 0,0-8 0,1-13 0,4-5 0,1 0 0,5-6 0,0 5 0,-1 0 0,-4 8 0,-2 9 0,-4 4 0,-1 7 0,-3 3 0,2-1 0,-5 1 0,5 0 0,-2 0 0,0 0 0,2 3 0,-5 1 0,2 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6T11:24:17.3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0 614 24575,'0'11'0,"0"5"0,0 1 0,0 2 0,0 6 0,0-7 0,0 11 0,0-12 0,0 12 0,0 5 0,0-1 0,0 9 0,0-16 0,0 5 0,0-6 0,4-4 0,-3 3 0,6-3 0,-3 0 0,4 3 0,1-3 0,-1 5 0,8 21 0,-1-10 0,2 12 0,-1-19 0,-6-5 0,6 1 0,-7-5 0,7 3 0,-4-8 0,4 4 0,-1-4 0,1-1 0,-1-3 0,0 3 0,5-6 0,-3 5 0,7-5 0,-3 3 0,4-4 0,6 1 0,-5 0 0,10 0 0,-4 0 0,4-4 0,7-1 0,-5-4 0,11 0 0,-5 0 0,0 0 0,4 0 0,-10 0 0,21 0 0,-23 0 0,16 0 0,-25 0 0,3 0 0,-4 0 0,-6 0 0,5 0 0,-4-4 0,4-1 0,-4-3 0,3 0 0,-7 0 0,7-1 0,-8 1 0,4 0 0,0 0 0,1 0 0,0 3 0,3 1 0,-7 1 0,7 2 0,-3-6 0,0 6 0,-1-3 0,-1 0 0,-2 3 0,3-3 0,-1 1 0,-2-2 0,3 0 0,-5 2 0,1 0 0,-1 2 0,5-7 0,-4 7 0,4-6 0,-4 6 0,-1-2 0,0 3 0,1-4 0,-1 3 0,-3-5 0,-1 5 0,-4-2 0,0 3 0,0 0 0,-1-3 0,1 2 0,0-5 0,0 5 0,0-2 0,0 3 0,0-3 0,0 2 0,4-6 0,-3 6 0,6-6 0,-6 7 0,3-7 0,0 6 0,-3-5 0,2 5 0,1-6 0,-3 7 0,3-7 0,-4 6 0,0-5 0,0 5 0,0-2 0,-1 0 0,5 2 0,-3-2 0,3 3 0,-4-3 0,0 2 0,0-2 0,0 0 0,0 2 0,0-2 0,0 3 0,0 0 0,0 0 0,0 0 0,-1 0 0,1 0 0,0 0 0,4 0 0,-3 0 0,3 0 0,-4 0 0,0 0 0,0 0 0,0 0 0,0 0 0,0 0 0,0 0 0,-1 0 0,1 0 0,0 0 0,0 0 0,0 0 0,0 0 0,0 0 0,4 0 0,1 0 0,3 0 0,5 0 0,-4 0 0,9 0 0,-4 0 0,-1 0 0,5 4 0,-4 0 0,4 1 0,-4-1 0,3-1 0,-3-2 0,4 3 0,-4 0 0,4 0 0,-9 1 0,8 2 0,-7-3 0,7 5 0,-7-5 0,7 4 0,-8-4 0,8 4 0,-7 0 0,7 0 0,-7 0 0,3 0 0,-1 0 0,1 7 0,1-5 0,-6 4 0,0-3 0,-8-3 0,8 3 0,-7-4 0,3 0 0,-4 4 0,0-3 0,0 3 0,4-4 0,-3 0 0,3 0 0,-4 0 0,-1 0 0,1 0 0,0 0 0,0 0 0,0 0 0,0 0 0,4 0 0,-3 0 0,3-2 0,-4 1 0,0-2 0,0 3 0,0-4 0,-1 4 0,1-7 0,0 7 0,0-7 0,0 7 0,0-7 0,0 7 0,0-7 0,0 7 0,0-7 0,0 7 0,0-7 0,0 6 0,0-5 0,4 2 0,-3 0 0,2-2 0,4 5 0,-5-5 0,8 6 0,-9-6 0,7 2 0,-7 0 0,6-2 0,-6 5 0,7-5 0,-8 2 0,4 0 0,0-2 0,-3 2 0,6 0 0,-6-2 0,3 3 0,0-1 0,-3-2 0,6 6 0,-6-6 0,6 5 0,-2-5 0,0 6 0,2-3 0,-2 0 0,3-1 0,1 1 0,-5-3 0,4 5 0,-4-5 0,1 3 0,3-4 0,3 3 0,-5-2 0,9 2 0,-11-3 0,5 0 0,-1 0 0,1 0 0,-5 0 0,4 0 0,-4 0 0,1 0 0,3 0 0,-8 0 0,8 0 0,-3 0 0,3 0 0,0 0 0,1 0 0,-1 0 0,5-3 0,-3-2 0,7 1 0,-8-3 0,9 2 0,-9-3 0,4 0 0,-5-3 0,1 2 0,-1-6 0,1 3 0,-1-3 0,1-5 0,0 3 0,0-7 0,1 3 0,4-6 0,-3 2 0,0-2 0,-2 2 0,-3-1 0,0 1 0,3-1 0,-6 1 0,2-6 0,-3 5 0,0-10 0,5-8 0,1-13 0,1-16 0,-2 14 0,-3-9 0,-6 16 0,5-13 0,-9 1 0,3-15 0,-4 23 0,0-20 0,0 23 0,0-11 0,0 6 0,5-5 0,-4 12 0,4-6 0,-5 7 0,4 6 0,-3 7 0,3 1 0,-4 14 0,0-8 0,0 14 0,0-4 0,0 8 0,0-3 0,0 7 0,0-3 0,0 4 0,0 0 0,0 3 0,0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6T11:24:21.1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0 800 24575,'0'10'0,"0"2"0,0 3 0,0 5 0,0-3 0,0 3 0,0-5 0,0 5 0,0-4 0,0 9 0,0-5 0,0 6 0,0-1 0,0 6 0,0 28 0,0-20 0,0 24 0,0-37 0,0 10 0,0-10 0,0 10 0,0-9 0,0 3 0,0-5 0,0 1 0,0 4 0,0-3 0,0-1 0,0-6 0,0 0 0,0-4 0,0 0 0,0-1 0,0 1 0,0 0 0,0 4 0,0-5 0,0 5 0,0-3 0,4 7 0,-3-8 0,6 4 0,-6-4 0,2 3 0,1-2 0,-3 7 0,5-7 0,-5 3 0,6-5 0,-2 5 0,3 1 0,-3 0 0,2-2 0,-3 1 0,1 1 0,2 0 0,-2 3 0,3-3 0,-4 5 0,4-5 0,-4 3 0,1-8 0,2 9 0,-6-9 0,6 4 0,-3-5 0,1-3 0,2 2 0,-3-2 0,3 0 0,1 2 0,-1-2 0,1 3 0,-1-3 0,1 2 0,3-2 0,1 0 0,3-1 0,1 0 0,3-2 0,2 3 0,5-4 0,4 5 0,-3-3 0,8 3 0,-3-4 0,0-1 0,9 2 0,-13-5 0,13-1 0,-9 0 0,5-3 0,0 3 0,0-4 0,-1 0 0,1 0 0,0 0 0,0 0 0,-5 0 0,3 0 0,8 0 0,-3 0 0,3 0 0,-8 0 0,-8 0 0,9 0 0,-10 0 0,5 0 0,-1-4 0,-3 3 0,3-7 0,-5 7 0,1-6 0,-5 6 0,3-3 0,-8 0 0,9 4 0,-9-4 0,4 1 0,0 2 0,-4-6 0,9 2 0,-9 1 0,8-4 0,-7 7 0,7-3 0,-7 1 0,2 2 0,1-2 0,-3-1 0,14-1 0,-13 1 0,9 0 0,-12 4 0,1-3 0,-1 2 0,0-3 0,1 4 0,-5 0 0,4 0 0,-7 0 0,3 0 0,-5 0 0,1 0 0,0 0 0,0 0 0,0 0 0,4 0 0,-3 0 0,3 0 0,-1 7 0,-2-3 0,2 6 0,-3-3 0,0 0 0,-1 0 0,1 0 0,0 0 0,0 0 0,0 0 0,0 0 0,0 0 0,0 0 0,0 0 0,0 0 0,0 0 0,0 0 0,0 0 0,4 0 0,-3 0 0,6 4 0,-6-3 0,7 3 0,-8-4 0,8 1 0,-7 3 0,7-3 0,-3 3 0,10 4 0,-5-6 0,2 9 0,-5-9 0,-2 5 0,0-5 0,3 2 0,-4-4 0,5 1 0,-4 3 0,2-3 0,-2 4 0,8-4 0,-3-1 0,7 2 0,-3-1 0,4 0 0,5 1 0,-3 0 0,9 0 0,-5-5 0,6 1 0,6-5 0,-5 0 0,21 0 0,-18 0 0,12 0 0,-21 0 0,-2 0 0,-4 0 0,-1 0 0,-4-4 0,3-1 0,-7-2 0,2-5 0,-3 3 0,-1-2 0,1 0 0,-1 2 0,-3-2 0,2 0 0,-2 3 0,20-15 0,-8 8 0,9-9 0,2 2 0,-16 8 0,16-8 0,-14 9 0,4-4 0,1 0 0,-6 4 0,-3 2 0,-7 3 0,-3 1 0,0 3 0,0-2 0,0 5 0,0-5 0,0 5 0,-3-5 0,2 2 0,-2 0 0,22 1 0,5 3 0,25 0 0,-5 0 0,12 5 0,10 7 0,10 6 0,7 6-364,-42-10 1,0 1 363,42 10 0,0 10 0,-16-16 0,-4 7 0,-12-10 0,6 1 0,-6 2 0,-7-8 0,-3 4 727,-10-6-727,0 0 0,-3-4 0,-8 3 0,9-7 0,-10 2 0,5-3 0,-6 0 0,0 0 0,1 4 0,4-3 0,-3 3 0,8-4 0,-8 0 0,8 0 0,-3 0 0,5 0 0,0-4 0,0-2 0,0-7 0,5-6 0,-9-1 0,14-8 0,-18 5 0,10-11 0,-6-1 0,-2-5 0,9-6 0,-7-7 0,10-8 0,-10-4 0,12-3 0,-11-5 0,12-4 0,-10-4-658,5-2 658,0-5 0,-4-2 0,-15 41 0,-2 0-527,-3-4 0,-2-1 527,4-4 0,-1-1 0,-3-1 0,-2 0 0,4-3 0,-1 0 0,3-30-304,-9 41 1,-2 1 303,-2-24 0,0-13 0,-6 7 0,0 8 0,0 1 603,0 14-603,0 2 1053,0 12-1053,0 1 663,0 6-663,0 0 0,0 0 0,0 0 0,0-5 0,0 3 0,0-9 0,0 10 0,-5-22 0,4 24 0,-3-6 0,4 22 0,0 11 0,0 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6T11:26:27.1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24575,'20'0'0,"47"0"0,12 0 0,15 0-1872,-26 0 1,9 0 0,-2 0 1871,17 0 0,-6 0 0,-18 0 0,0 0-105,31 0 0,-2 0 105,-32 0 0,-5 0 330,-2 0 0,1 0-330,7 0 0,-2 0 0,21 0-40,6 0 40,-24 0 2653,-18 0-2653,-21 0 426,-7 0 0,-14 0 0,-4 0 0</inkml:trace>
  <inkml:trace contextRef="#ctx0" brushRef="#br0" timeOffset="537">162 309 24575,'30'0'0,"11"0"0,32 0 0,10 0-1297,-27 0 0,3 0 1297,5 0 0,2 0 0,3 0 0,2 0-811,12 0 0,1 0 811,-2 0 0,-1 0 0,0 0 0,0 0 0,1 0 0,-6 0 523,17 0-523,-37 0 0,-4 0 0,-2 0 0,29 0 0,-42 0 294,-5 3 0,-25-2 0,-7 2 1</inkml:trace>
  <inkml:trace contextRef="#ctx0" brushRef="#br0" timeOffset="1050">214 595 24575,'26'0'0,"18"0"0,31 0 0,-23 0 0,3 0-1979,-1 0 1,3 0 1978,36 0 0,5 0 0,-16 0 0,-2 0 0,3 0 0,0 0-130,-6-1 0,-5 2 130,24 5 520,0 0-520,-3 11 0,-26-5 0,-6 3 0,-5-5 1902,-28-5-1902,-3-1 316,-14-4 1,-3 0-1,-5 0 1</inkml:trace>
  <inkml:trace contextRef="#ctx0" brushRef="#br0" timeOffset="1522">400 854 24575,'37'0'0,"6"0"0,7 0 0,8 0 0,6 0 0,8 0 0,1 0 0,-12 0 0,15 0 0,-29 0 0,16 0 0,-19 0 0,-6 0 0,-8 0 0,-9 0 0,-5 0 0,-8 0 0,-5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6T11:25:48.2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272 1125 24575,'0'-20'0,"0"-12"0,0 9 0,0-37 0,0 28 0,0-52 0,0 41 0,0-27 0,0 19 0,0-7 0,0 6 0,0-3 0,0 17 0,0-5 0,0 11 0,0 6 0,0 2 0,0 11 0,0-6 0,0 4 0,0 2 0,0-1 0,0 7 0,0-4 0,-7 7 0,2-3 0,-9 7 0,2 3 0,-3 1 0,-5 4 0,3 0 0,-3 4 0,0 0 0,-3 15 0,2-8 0,-2 11 0,6-4 0,4-3 0,-4 6 0,8-13 0,1 0 0,1-5 0,7-4 0,-4-10 0,9-18 0,9-13 0,8-23 0,9-1 0,-9 6 0,8-9 0,-14 15 0,14-6 0,-14 9 0,6 10 0,-9 7 0,0 6 0,1 8 0,-2 4 0,4 4 0,3 4 0,2 0 0,0 0 0,3 4 0,-7 4 0,3 9 0,-4-1 0,0 4 0,-4-8 0,-2-2 0,-3-3 0,-3 0 0,-1 0 0,-3-3 0,0-1 0</inkml:trace>
  <inkml:trace contextRef="#ctx0" brushRef="#br0" timeOffset="1538">808 973 24575,'-12'0'0,"-2"0"0,6 0 0,-7 0 0,7 0 0,-3 0 0,1 0 0,-2 0 0,0 0 0,-2 0 0,2 3 0,0 1 0,1 3 0,4 4 0,-4-3 0,6 3 0,-5-3 0,9 2 0,-5-5 0,5 9 0,-2-6 0,3 21 0,0-10 0,0 10 0,0-13 0,0-1 0,0 1 0,0-5 0,0 4 0,6-7 0,3 3 0,6-3 0,5-4 0,1 0 0,5-4 0,-1 0 0,5 0 0,-3 0 0,3 0 0,-4 0 0,-5-7 0,4-7 0,-8-3 0,0-9 0,-5 5 0,-4 0 0,0 1 0,-1 9 0,-2-4 0,-2 7 0,-3-3 0,3 7 0,1 4 0,0 4 0,-1 3 0,0 4 0,1 0 0,4 5 0,-1-5 0,1 4 0,3-7 0,1 7 0,3-7 0,1 3 0,-1-3 0,-3-4 0,2 3 0,-6-6 0,3 3 0,0-4 0,-3 0 0,2 0 0,-3 0 0,0 0 0,0 0 0,0-4 0,0 0 0,-3-6 0,-1 2 0,-3-7 0,0 3 0,0-3 0,0 3 0,0-3 0,0 4 0,0-1 0,0-3 0,0 7 0,-3-6 0,-1 6 0,-8-3 0,1 7 0,-5 0 0,-4 0 0,4 3 0,-9-2 0,4 3 0,-4 0 0,4 0 0,1 0 0,4 0 0,5 0 0,0 0 0,4 0 0,0 3 0,3 0 0,0 4 0,4 0 0,0 0 0,0 0 0,0-3 0,0-1 0</inkml:trace>
  <inkml:trace contextRef="#ctx0" brushRef="#br0" timeOffset="2731">1416 1017 24575,'-7'0'0,"-8"0"0,6 0 0,-7 0 0,9 0 0,0 0 0,-3 0 0,2 0 0,-10 0 0,9 3 0,-2 5 0,8 4 0,-4 3 0,5 5 0,-4 1 0,6 4 0,0 0 0,-4-4 0,3 3 0,-2-7 0,3-1 0,0-5 0,0-4 0,0 0 0,3-3 0,4-1 0,1-3 0,7 0 0,-4-7 0,1-2 0,4-11 0,-8 4 0,4-9 0,-3 4 0,-1-9 0,1-2 0,-4-11 0,-1 5 0,-4-5 0,0 0 0,0-1 0,0-12 0,0 15 0,0-7 0,0 22 0,0-5 0,-3 10 0,2 1 0,-2 8 0,-1 2 0,4 12 0,-3 19 0,3 20 0,0 24 0,5 8 0,0-6 0,11 3 0,-5-12 0,5 6 0,-1-6 0,-4-2 0,3-12 0,-5-6 0,0-12 0,-1-6 0,-1-9 0,0 0 0,0-4 0,0-3 0,4-1 0,1-3 0,3 0 0,5 0 0,-10 0 0,1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10-06T11:25:45.4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900 1 24575,'0'12'0,"0"6"0,0-5 0,0 17 0,0-13 0,0 13 0,0-4 0,0 0 0,0 16 0,0-9 0,0 15 0,0-4 0,0 0 0,0 11 0,0-3 0,0 0 0,0 3 0,0-11 0,0 6 0,0-11 0,0 2 0,0-9 0,0 0 0,0 3 0,0-8 0,0-1 0,0-6 0,0-5 0,0-3 0,0-1 0,0-5 0,-7-2 0,2-4 0,-10-4 0,-2-12 0,-5-3 0,0-4 0,-5-3 0,-1 3 0,0 0 0,-5-5 0,12 10 0,4 1 0,2 3 0,7 6 0,4 11 0,9 4 0,14 28 0,-2-11 0,11 13 0,-4-5 0,4-3 0,-4 8 0,3-8 0,-9-3 0,-1-5 0,-2-6 0,-7-3 0,3-1 0,-4-4 0,0 0 0,0-4 0,0 1 0,0-1 0,0-3 0,-1 4 0,1-4 0,0 0 0,0 0 0,0 0 0,4 0 0,5 0 0,1-7 0,3-6 0,2-19 0,2-3 0,-3-8 0,1 5 0,-7 1 0,2 5 0,-3 6 0,-2 6 0,-5 8 0,-3 1 0,-1 4 0,-3 3 0,0 1 0</inkml:trace>
  <inkml:trace contextRef="#ctx0" brushRef="#br0" timeOffset="1312">33 727 24575,'0'43'0,"0"1"0,0-5 0,0 8 0,0-8 0,0 11 0,0-6 0,0 4 0,0-15 0,0 4 0,0-20 0,0 2 0,0-12 0,0-2 0,0-14 0,0-8 0,0-4 0,-7-15 0,5 17 0,-6-17 0,8 19 0,-7 1 0,6 5 0,-6 3 0,14 5 0,6-1 0,8 4 0,4 0 0,-4 0 0,3 0 0,-7 0 0,2 0 0,-7 0 0,3 0 0,-8 0 0,4 0 0,-7-11 0,-1 1 0,-3-14 0,0 7 0,-3-2 0,2 3 0,-3 0 0,1 5 0,2-4 0,-2 7 0,3 7 0,0 11 0,0 16 0,0 6 0,5 10 0,0-3 0,4 3 0,0-10 0,-4-1 0,2-11 0,-6 0 0,3-8 0,-4-1 0,0-4 0,3-3 0,-2-1 0,2-3 0</inkml:trace>
</inkml:ink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1590</Words>
  <Characters>7838</Characters>
  <Application>Microsoft Office Word</Application>
  <DocSecurity>0</DocSecurity>
  <Lines>218</Lines>
  <Paragraphs>147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El</dc:creator>
  <cp:keywords/>
  <dc:description/>
  <cp:lastModifiedBy>Benjamin De Wilde</cp:lastModifiedBy>
  <cp:revision>16</cp:revision>
  <dcterms:created xsi:type="dcterms:W3CDTF">2022-10-06T10:59:00Z</dcterms:created>
  <dcterms:modified xsi:type="dcterms:W3CDTF">2022-10-13T10:03:00Z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2d6d2e2685fe2158d55fbea938a224f3f019ddb16ff1c3b2731b74248334660d</vt:lpwstr>
  </property>
</Properties>
</file>