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//TP 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Persona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char nombre[40];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edad;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void inicializar()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cout &lt;&lt; "Ingrese nombre: 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cin.getline(nombre, 40);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cout &lt;&lt; "Ingrese edad: 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cin &gt;&gt; edad;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cin.ignore(); // Limpiar el buffer para la siguiente entrada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void imprimir()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cout &lt;&lt; "Nombre: " &lt;&lt; nombre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cout &lt;&lt; "Edad: " &lt;&lt; edad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(esMayorEdad())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cout &lt;&lt; "Es mayor de edad."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cout &lt;&lt; "No es mayor de edad." &lt;&lt; 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bool esMayorEdad()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edad &gt;= 18;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Persona persona1, persona2;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cout &lt;&lt; "Persona 1:" &lt;&lt; 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persona1.inicializar();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cout &lt;&lt; "Persona 2:" &lt;&lt; 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persona2.inicializar();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cout &lt;&lt; "Datos de la Persona 1:" &lt;&lt; 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persona1.imprimir();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cout &lt;&lt; "Datos de la Persona 2:" &lt;&lt; 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persona2.imprimir();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 Triangulo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float lado1, lado2, lado3;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void inicializar()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cout &lt;&lt; "Ingrese el primer lado: 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cin &gt;&gt; lado1;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cout &lt;&lt; "Ingrese el segundo lado: 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cin &gt;&gt; lado2;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cout &lt;&lt; "Ingrese el tercer lado: 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cin &gt;&gt; lado3;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void imprimirLadoMayor()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float mayor = lado1;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if (lado2 &gt; mayor)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mayor = lado2;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if (lado3 &gt; mayor)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mayor = lado3;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cout &lt;&lt; "El lado mayor es: " &lt;&lt; mayor &lt;&lt; endl;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void esEquilatero()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if (lado1 == lado2 &amp;&amp; lado2 == lado3)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cout &lt;&lt; "El triángulo es equilátero." &lt;&lt; endl;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cout &lt;&lt; "El triángulo no es equilátero." &lt;&lt; endl;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Triangulo triangulo;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triangulo.inicializar();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triangulo.imprimirLadoMayor();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triangulo.esEquilatero();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class Cuadrado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float lado;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void cargarLado()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cout &lt;&lt; "Ingrese el valor del lado: 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cin &gt;&gt; lado;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void imprimirPerimetro()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cout &lt;&lt; "El perímetro del cuadrado es: " &lt;&lt; lado * 4 &lt;&lt; endl;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void imprimirSuperficie()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cout &lt;&lt; "La superficie del cuadrado es: " &lt;&lt; lado * lado &lt;&lt; endl;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Cuadrado cuadrado;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cuadrado.cargarLado();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cuadrado.imprimirPerimetro();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cuadrado.imprimirSuperficie();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class Empleado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char nombre[40];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float sueldo;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void cargar()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cout &lt;&lt; "Ingrese nombre: ";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cin.getline(nombre, 40);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cout &lt;&lt; "Ingrese sueldo: 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cin &gt;&gt; sueldo;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cin.ignore(); // Limpiar el buffer para la siguiente entrada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void imprimir()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cout &lt;&lt; "Nombre: " &lt;&lt; nombre &lt;&lt; endl;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cout &lt;&lt; "Sueldo: " &lt;&lt; sueldo &lt;&lt; endl;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if (debePagarImpuestos())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cout &lt;&lt; "Debe pagar impuestos." &lt;&lt; endl;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cout &lt;&lt; "No debe pagar impuestos." &lt;&lt; endl;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bool debePagarImpuestos()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return sueldo &gt; 3000;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Empleado empleado;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empleado.cargar();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empleado.imprimir();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class Operaciones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int valor1, valor2;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void cargarValores()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cout &lt;&lt; "Ingrese el primer valor: 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cin &gt;&gt; valor1;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cout &lt;&lt; "Ingrese el segundo valor: 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cin &gt;&gt; valor2;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void sumar()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cout &lt;&lt; "La suma es: " &lt;&lt; valor1 + valor2 &lt;&lt; endl;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void restar()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cout &lt;&lt; "La resta es: " &lt;&lt; valor1 - valor2 &lt;&lt; endl;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void multiplicar()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cout &lt;&lt; "La multiplicación es: " &lt;&lt; valor1 * valor2 &lt;&lt; endl;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void dividir()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if (valor2 != 0)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cout &lt;&lt; "La división es: " &lt;&lt; valor1 / valor2 &lt;&lt; endl;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cout &lt;&lt; "No se puede dividir por cero." &lt;&lt; endl;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Operaciones operacion;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operacion.cargarValores();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operacion.sumar();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operacion.restar();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operacion.multiplicar();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operacion.dividir();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