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C89" w14:textId="7F63727B" w:rsidR="00C37244" w:rsidRDefault="00C37244">
      <w:r>
        <w:t>Esame Analisi Numerica</w:t>
      </w:r>
    </w:p>
    <w:p w14:paraId="1FE9DA3E" w14:textId="6E7D8E1B" w:rsidR="00C37244" w:rsidRDefault="00C37244">
      <w:r>
        <w:t>Laboratorio 1.2</w:t>
      </w:r>
      <w:r w:rsidR="004F545A">
        <w:t xml:space="preserve"> (Ricerca degli zeri)</w:t>
      </w:r>
    </w:p>
    <w:p w14:paraId="00B3CE91" w14:textId="77777777" w:rsidR="00F45343" w:rsidRDefault="00C37244" w:rsidP="00F45343">
      <w:pPr>
        <w:spacing w:after="0"/>
      </w:pPr>
      <w:r>
        <w:t>PUNTO 1</w:t>
      </w:r>
    </w:p>
    <w:p w14:paraId="40AA62E5" w14:textId="75DB7F69" w:rsidR="00C37244" w:rsidRDefault="00C37244">
      <w:r>
        <w:t>Pongo la tolleranza pari a 10^-10 (per test d’arresto sul residuo) e il numero di iterate massime a 500 (nel caso il metodo non convergesse</w:t>
      </w:r>
      <w:r w:rsidR="00643D0D">
        <w:t>)</w:t>
      </w:r>
    </w:p>
    <w:p w14:paraId="48F86DBC" w14:textId="6ED84F04" w:rsidR="00643D0D" w:rsidRDefault="00643D0D">
      <w:r>
        <w:t>Analizzo l’errore ad ogni passo:</w:t>
      </w:r>
    </w:p>
    <w:tbl>
      <w:tblPr>
        <w:tblW w:w="10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418"/>
        <w:gridCol w:w="1509"/>
        <w:gridCol w:w="1860"/>
        <w:gridCol w:w="1875"/>
        <w:gridCol w:w="2145"/>
      </w:tblGrid>
      <w:tr w:rsidR="004635FA" w:rsidRPr="004635FA" w14:paraId="6891980F" w14:textId="77777777" w:rsidTr="004635FA">
        <w:trPr>
          <w:trHeight w:val="300"/>
        </w:trPr>
        <w:tc>
          <w:tcPr>
            <w:tcW w:w="18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234FE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NUMERO ITERATE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BD0BF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NEWTON</w:t>
            </w:r>
          </w:p>
        </w:tc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80BB4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CORDE</w:t>
            </w:r>
          </w:p>
        </w:tc>
        <w:tc>
          <w:tcPr>
            <w:tcW w:w="1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9E582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NEWTON-JACOBI</w:t>
            </w:r>
          </w:p>
        </w:tc>
        <w:tc>
          <w:tcPr>
            <w:tcW w:w="18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A7DE0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BROYDEN DIRETTO</w:t>
            </w:r>
          </w:p>
        </w:tc>
        <w:tc>
          <w:tcPr>
            <w:tcW w:w="21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FE806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BROYDEN INDIRETTO</w:t>
            </w:r>
          </w:p>
        </w:tc>
      </w:tr>
      <w:tr w:rsidR="004635FA" w:rsidRPr="004635FA" w14:paraId="0FEC6197" w14:textId="77777777" w:rsidTr="004635FA">
        <w:trPr>
          <w:trHeight w:val="288"/>
        </w:trPr>
        <w:tc>
          <w:tcPr>
            <w:tcW w:w="183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355B6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7BEDED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2,46E-02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636987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2,46E-02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D41E03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0,111856707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9014E3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0,000787407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7DF9F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0,000787407</w:t>
            </w:r>
          </w:p>
        </w:tc>
      </w:tr>
      <w:tr w:rsidR="004635FA" w:rsidRPr="004635FA" w14:paraId="6401BAC4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6888F0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5A4A0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5,43E-04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D71601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5,41E-04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74234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6,52E-02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7AC2B2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2,21477E-05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8C0753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2,21477E-05</w:t>
            </w:r>
          </w:p>
        </w:tc>
      </w:tr>
      <w:tr w:rsidR="004635FA" w:rsidRPr="004635FA" w14:paraId="2C629D28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66D336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C18892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2,45E-07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A12D98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4,04E-05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5EF0E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4,08E-02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4D32E7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2,01664E-07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A67EF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2,01664E-07</w:t>
            </w:r>
          </w:p>
        </w:tc>
      </w:tr>
      <w:tr w:rsidR="004635FA" w:rsidRPr="004635FA" w14:paraId="7763AD3D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33DAED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62964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5,00E-14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2D10D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2,08E-06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ECE904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2,23E-02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B42C85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1,90906E-10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1CE400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1,90906E-10</w:t>
            </w:r>
          </w:p>
        </w:tc>
      </w:tr>
      <w:tr w:rsidR="004635FA" w:rsidRPr="004635FA" w14:paraId="7A91E778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F9E3D0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A576B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C7D6E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1,15E-07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8CD50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1,41E-02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D65234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2,9952E-14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1C5FB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2,9952E-14</w:t>
            </w:r>
          </w:p>
        </w:tc>
      </w:tr>
      <w:tr w:rsidR="004635FA" w:rsidRPr="004635FA" w14:paraId="6C2FEB5E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69D291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BFD4C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529070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6,27E-09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7BF0B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7,48E-03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CEF9D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52B67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376DD40B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656F10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625A4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2F4398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3,42E-10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40EF36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4,74E-03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25F86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B6948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63525613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6C7647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0231D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3E2FA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1,87E-11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B84A15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2,50E-03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FEC4B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CCBBE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12E6F5CA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D1514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DE9BF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12750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2051A8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1,58E-03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E951C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F31E87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1F958D9C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700A91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5241C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B1643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5EDA1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8,35E-04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E2819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92961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2150991E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6660A1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95DAD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F9B948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45E20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5,29E-04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FE50A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693CD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64F06A2B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0EDB88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08BCC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3E3BD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8A6706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2,78E-04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9F025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2956B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31199ACC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25DCB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925F2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595E5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861803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1,76E-04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53F93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8D844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0BDB72BA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54649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A4D97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3687F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09CB64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9,28E-05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CCA6E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2CA5A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5329FF58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CCFD7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25C64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3392A4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8D6E0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5,88E-05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C3C5B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849A8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41A14820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35B0E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D16BC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1FCE64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D8EC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3,09E-05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9BF1F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9F62E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2CEFC866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58CD2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C3A06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EE12B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51F61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1,96E-05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5B905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BE848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60CC2D65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E7CD38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B8A0D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FFBE4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33D05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1,03E-05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CD2B18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FB111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5D9764C6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F66DC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DF6A2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F9213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7CA907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6,53E-06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6D4E28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5C1B7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22E2616E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01DC2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68281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D7360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16AF0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3,44E-06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B04757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AD9964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701F6D01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C0731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0CAAD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03311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7EBBD5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2,18E-06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F8C5F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CFDB5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172D39CC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A5A0B3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12A4B4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4577A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0BA353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1,15E-06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856B6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76873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667A1436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0EF62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0685C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47A31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48D493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7,26E-07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0FB16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1526B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5FA43255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66597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843CF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23DC3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C4404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3,82E-07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E3189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33648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1D36C601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2BD5EC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BA9FE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95C46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9C6894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2,42E-07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64C257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8075D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1A34A88B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56CD9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1AAAD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180944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283A90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1,27E-07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5B7D6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E5CEA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464D30DE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329CD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B87EE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E891B8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2B3615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8,07E-08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C68F3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71AED7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639EB604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58886C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764D8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8A34E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1B4B9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4,24E-08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30C8D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67F4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5D33BA2D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B999D5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4F6D2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1C274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1C612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2,69E-08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C901F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5E56C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7F7B0F9F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7A3EC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C7C18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58DC7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0FB64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1,41E-08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D175D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A35ED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06ECF466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134C5C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653A2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7547C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508EE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8,96E-09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87821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97B44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209E2B07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689B6F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1FDBE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42DF1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755078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4,14E-09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9CE0A4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62AD4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7F6735CD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E561DD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E84F9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4190A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56E67A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2,99E-09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D4BCA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56F0F9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0F665655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880644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652968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F2584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320318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1,57E-09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DA55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D74CA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245907C9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0AB28C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70A37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3CCB3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4C46B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9,96E-10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4260A8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82D60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140B2629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8C6391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D4785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1939B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C8A782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5,24E-10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CEE14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A4F30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7664E13B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C3C099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C06EE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6C163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9C5A6C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3,32E-10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45CE8F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11F807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57538914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219996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0DBA6C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B5C48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40920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1,75E-10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30135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625B4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207040F5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BEB482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1FBCD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9B4C61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CE16C1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1,11E-10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BCB25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BD2CE6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64F730DC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78C2D6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D73852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98A4E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FB7A0D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5,82E-11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8624C8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3DE140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67056ED6" w14:textId="77777777" w:rsidTr="004635FA">
        <w:trPr>
          <w:trHeight w:val="288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1A553D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4505E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FFB1B3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5110DE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3,69E-11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0103C4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FA5E6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  <w:tr w:rsidR="004635FA" w:rsidRPr="004635FA" w14:paraId="76A93CD5" w14:textId="77777777" w:rsidTr="004635FA">
        <w:trPr>
          <w:trHeight w:val="300"/>
        </w:trPr>
        <w:tc>
          <w:tcPr>
            <w:tcW w:w="183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79EFAB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EC4A7D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F26F4E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A4F1A2" w14:textId="77777777" w:rsidR="004635FA" w:rsidRPr="004635FA" w:rsidRDefault="004635FA" w:rsidP="004635F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1,94E-11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D695B7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3A5A5B" w14:textId="77777777" w:rsidR="004635FA" w:rsidRPr="004635FA" w:rsidRDefault="004635FA" w:rsidP="004635F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635FA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 </w:t>
            </w:r>
          </w:p>
        </w:tc>
      </w:tr>
    </w:tbl>
    <w:p w14:paraId="281388DC" w14:textId="1F5BBC15" w:rsidR="00643D0D" w:rsidRDefault="00643D0D"/>
    <w:p w14:paraId="49BB3EB2" w14:textId="28995F69" w:rsidR="00B60164" w:rsidRDefault="00B60164">
      <w:r>
        <w:t xml:space="preserve">Come da consegna, </w:t>
      </w:r>
      <w:r w:rsidR="00F45343">
        <w:t>se considero come punto di partenza X0</w:t>
      </w:r>
      <w:proofErr w:type="gramStart"/>
      <w:r w:rsidR="00F45343">
        <w:t>=(</w:t>
      </w:r>
      <w:proofErr w:type="gramEnd"/>
      <w:r w:rsidR="00F45343">
        <w:t xml:space="preserve">0.15 ; 0.1), </w:t>
      </w:r>
      <w:r>
        <w:t>tutti i metodi numerici utilizzati convergono</w:t>
      </w:r>
      <w:r w:rsidR="00643D0D">
        <w:t>, anche se con precisione diversa</w:t>
      </w:r>
      <w:r>
        <w:t>. Allora mi aspetto che valgano tutti i teoremi di convergenza dei metodi.</w:t>
      </w:r>
    </w:p>
    <w:p w14:paraId="504CF27C" w14:textId="0FC82EB9" w:rsidR="00B60164" w:rsidRDefault="00B60164">
      <w:r>
        <w:t>Il metodo di Newton</w:t>
      </w:r>
      <w:r w:rsidR="00643D0D">
        <w:t>, il più veloce tra quelli analizzati,</w:t>
      </w:r>
      <w:r>
        <w:t xml:space="preserve"> converge in </w:t>
      </w:r>
      <w:proofErr w:type="gramStart"/>
      <w:r>
        <w:t>4</w:t>
      </w:r>
      <w:proofErr w:type="gramEnd"/>
      <w:r>
        <w:t xml:space="preserve"> iterate e </w:t>
      </w:r>
      <w:r w:rsidR="00B73DC1">
        <w:t>l’esponente dell’errore raddoppia ad ogni passo</w:t>
      </w:r>
      <w:r w:rsidR="00643D0D">
        <w:t>,</w:t>
      </w:r>
      <w:r w:rsidR="00B73DC1">
        <w:t xml:space="preserve"> in</w:t>
      </w:r>
      <w:r w:rsidR="00643D0D">
        <w:t>f</w:t>
      </w:r>
      <w:r w:rsidR="00B73DC1">
        <w:t>atti</w:t>
      </w:r>
      <w:r w:rsidR="00F45343">
        <w:t>,</w:t>
      </w:r>
      <w:r w:rsidR="00B73DC1">
        <w:t xml:space="preserve"> dalla teoria</w:t>
      </w:r>
      <w:r w:rsidR="00F45343">
        <w:t>,</w:t>
      </w:r>
      <w:r w:rsidR="00B73DC1">
        <w:t xml:space="preserve"> il metodo di Newton converge in modo quadratico.</w:t>
      </w:r>
    </w:p>
    <w:p w14:paraId="09A1C410" w14:textId="5D7B59EF" w:rsidR="00643D0D" w:rsidRDefault="00643D0D" w:rsidP="00643D0D">
      <w:r>
        <w:t xml:space="preserve">Il metodo di </w:t>
      </w:r>
      <w:proofErr w:type="spellStart"/>
      <w:r>
        <w:t>Broyden</w:t>
      </w:r>
      <w:proofErr w:type="spellEnd"/>
      <w:r>
        <w:t xml:space="preserve"> (sia diretto che indiretto) si caratterizza per essere un metodo di convergenza </w:t>
      </w:r>
      <w:proofErr w:type="spellStart"/>
      <w:r>
        <w:t>superlineare</w:t>
      </w:r>
      <w:proofErr w:type="spellEnd"/>
      <w:r>
        <w:t xml:space="preserve">. Converge velocemente ma non in modo regolare come il metodo di Newton. La differenza sostanziale tra il metodo diretto e il metodo indiretto non è visibile a livello di velocità di convergenza perché i due metodi di </w:t>
      </w:r>
      <w:proofErr w:type="spellStart"/>
      <w:r>
        <w:t>Broyden</w:t>
      </w:r>
      <w:proofErr w:type="spellEnd"/>
      <w:r>
        <w:t xml:space="preserve"> variano essenzialmente per il costo computazionale dei passi.</w:t>
      </w:r>
    </w:p>
    <w:p w14:paraId="4A3971DB" w14:textId="001544A5" w:rsidR="00B73DC1" w:rsidRDefault="00B73DC1">
      <w:r>
        <w:t xml:space="preserve">La convergenza del metodo delle Corde è invece lineare, infatti </w:t>
      </w:r>
      <w:r w:rsidR="00643D0D">
        <w:t xml:space="preserve">in ogni passo delle </w:t>
      </w:r>
      <w:proofErr w:type="gramStart"/>
      <w:r w:rsidR="00643D0D">
        <w:t>8</w:t>
      </w:r>
      <w:proofErr w:type="gramEnd"/>
      <w:r w:rsidR="00643D0D">
        <w:t xml:space="preserve"> iterate l’errore diminuisce di un ordine di grandezza.</w:t>
      </w:r>
    </w:p>
    <w:p w14:paraId="17975524" w14:textId="4CB19FF0" w:rsidR="00643D0D" w:rsidRDefault="00643D0D">
      <w:r>
        <w:t>Anche il metodo di convergenza di Newton-</w:t>
      </w:r>
      <w:proofErr w:type="spellStart"/>
      <w:r>
        <w:t>Jacobi</w:t>
      </w:r>
      <w:proofErr w:type="spellEnd"/>
      <w:r>
        <w:t xml:space="preserve"> è un metodo lineare ma converge molto più lentamente del metodo delle corde (infatti abbiamo 42 iterate contro le 8 del metodo delle corde)</w:t>
      </w:r>
    </w:p>
    <w:p w14:paraId="4638DCDB" w14:textId="77777777" w:rsidR="00643D0D" w:rsidRDefault="00643D0D"/>
    <w:p w14:paraId="78BED568" w14:textId="77777777" w:rsidR="00643D0D" w:rsidRDefault="00643D0D"/>
    <w:p w14:paraId="5080BF6E" w14:textId="756B5737" w:rsidR="00643D0D" w:rsidRDefault="00643D0D">
      <w:r>
        <w:t>PUNTO 2</w:t>
      </w:r>
    </w:p>
    <w:p w14:paraId="1EB30583" w14:textId="390A122C" w:rsidR="00643D0D" w:rsidRDefault="004635FA">
      <w:r>
        <w:t xml:space="preserve">Generalizzo il punto 1, non considero più un solo punto iniziale ma considero un numero maggiore di punti. Per facilitare i calcoli considero una tolleranza </w:t>
      </w:r>
      <w:proofErr w:type="spellStart"/>
      <w:r>
        <w:t>toll</w:t>
      </w:r>
      <w:proofErr w:type="spellEnd"/>
      <w:r>
        <w:t>=10^-5 e un numero massimo di iterate di 50.</w:t>
      </w:r>
    </w:p>
    <w:p w14:paraId="29477044" w14:textId="60DCDB47" w:rsidR="004635FA" w:rsidRDefault="004635FA">
      <w:r>
        <w:t xml:space="preserve">(blu </w:t>
      </w:r>
      <w:r w:rsidR="002705D1">
        <w:t xml:space="preserve">e rosso </w:t>
      </w:r>
      <w:r>
        <w:t>converge, verde no)</w:t>
      </w:r>
    </w:p>
    <w:p w14:paraId="1B803E90" w14:textId="2BCA1353" w:rsidR="00E444E5" w:rsidRDefault="00E444E5"/>
    <w:p w14:paraId="10B8DFF5" w14:textId="29A120FC" w:rsidR="00E444E5" w:rsidRDefault="00E12A0C">
      <w:r>
        <w:rPr>
          <w:noProof/>
        </w:rPr>
        <w:drawing>
          <wp:anchor distT="0" distB="0" distL="114300" distR="114300" simplePos="0" relativeHeight="251658240" behindDoc="0" locked="0" layoutInCell="1" allowOverlap="1" wp14:anchorId="5E0B5AD9" wp14:editId="610A0C16">
            <wp:simplePos x="0" y="0"/>
            <wp:positionH relativeFrom="column">
              <wp:posOffset>3505200</wp:posOffset>
            </wp:positionH>
            <wp:positionV relativeFrom="paragraph">
              <wp:posOffset>198120</wp:posOffset>
            </wp:positionV>
            <wp:extent cx="2702560" cy="2125345"/>
            <wp:effectExtent l="0" t="0" r="2540" b="8255"/>
            <wp:wrapSquare wrapText="bothSides"/>
            <wp:docPr id="1316574375" name="Immagine 1" descr="Immagine che contiene testo, modello, Rettangolo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74375" name="Immagine 1" descr="Immagine che contiene testo, modello, Rettangolo, schermata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0009F33" wp14:editId="4543293A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2727960" cy="2122170"/>
            <wp:effectExtent l="0" t="0" r="0" b="0"/>
            <wp:wrapSquare wrapText="bothSides"/>
            <wp:docPr id="184623748" name="Immagine 1" descr="New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3748" name="Immagine 1" descr="Newton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44E5">
        <w:t xml:space="preserve">Analizzo i bacini di convergenza dei vari metodi (per un’analisi più accurata considero una griglia </w:t>
      </w:r>
      <w:r w:rsidR="006502D8">
        <w:t>4</w:t>
      </w:r>
      <w:r w:rsidR="00E444E5">
        <w:t>0X</w:t>
      </w:r>
      <w:r w:rsidR="006502D8">
        <w:t>4</w:t>
      </w:r>
      <w:r w:rsidR="00E444E5">
        <w:t>0)</w:t>
      </w:r>
      <w:r w:rsidR="00C01C1A">
        <w:t>:</w:t>
      </w:r>
    </w:p>
    <w:p w14:paraId="2ECA6A8F" w14:textId="5EE44D66" w:rsidR="00E12A0C" w:rsidRDefault="00E12A0C" w:rsidP="00E12A0C">
      <w:pPr>
        <w:keepNext/>
      </w:pPr>
      <w:r w:rsidRPr="00E12A0C">
        <w:rPr>
          <w:noProof/>
        </w:rPr>
        <w:t xml:space="preserve"> </w:t>
      </w:r>
    </w:p>
    <w:p w14:paraId="78FD5338" w14:textId="698C2194" w:rsidR="00E12A0C" w:rsidRDefault="00E12A0C"/>
    <w:p w14:paraId="0E73E810" w14:textId="1E6F51C3" w:rsidR="00E12A0C" w:rsidRDefault="00E12A0C"/>
    <w:p w14:paraId="2F70D29E" w14:textId="2DF171E9" w:rsidR="00E12A0C" w:rsidRDefault="00E12A0C"/>
    <w:p w14:paraId="1B154D92" w14:textId="77777777" w:rsidR="00E12A0C" w:rsidRDefault="00E12A0C"/>
    <w:p w14:paraId="08ADF8F7" w14:textId="374E90EB" w:rsidR="00E12A0C" w:rsidRDefault="00E12A0C"/>
    <w:p w14:paraId="2770C53F" w14:textId="1DD9694B" w:rsidR="00E12A0C" w:rsidRDefault="00E12A0C"/>
    <w:p w14:paraId="703A19CA" w14:textId="6507BC6A" w:rsidR="00E12A0C" w:rsidRDefault="00E12A0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D475AD" wp14:editId="6212D1D7">
                <wp:simplePos x="0" y="0"/>
                <wp:positionH relativeFrom="column">
                  <wp:posOffset>3505200</wp:posOffset>
                </wp:positionH>
                <wp:positionV relativeFrom="paragraph">
                  <wp:posOffset>23495</wp:posOffset>
                </wp:positionV>
                <wp:extent cx="2702560" cy="160020"/>
                <wp:effectExtent l="0" t="0" r="2540" b="0"/>
                <wp:wrapSquare wrapText="bothSides"/>
                <wp:docPr id="189487597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56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EC48EB" w14:textId="116120C0" w:rsidR="00E12A0C" w:rsidRPr="004F1706" w:rsidRDefault="00E12A0C" w:rsidP="00E12A0C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Corde </w:t>
                            </w:r>
                            <w:fldSimple w:instr=" SEQ Corde \* ARABIC ">
                              <w:r w:rsidR="006E291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475AD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276pt;margin-top:1.85pt;width:212.8pt;height:12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" stroked="f">
                <v:textbox inset="0,0,0,0">
                  <w:txbxContent>
                    <w:p w14:paraId="00EC48EB" w14:textId="116120C0" w:rsidR="00E12A0C" w:rsidRPr="004F1706" w:rsidRDefault="00E12A0C" w:rsidP="00E12A0C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Corde </w:t>
                      </w:r>
                      <w:fldSimple w:instr=" SEQ Corde \* ARABIC ">
                        <w:r w:rsidR="006E2911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12E6C6" wp14:editId="19E78CC8">
                <wp:simplePos x="0" y="0"/>
                <wp:positionH relativeFrom="margin">
                  <wp:align>left</wp:align>
                </wp:positionH>
                <wp:positionV relativeFrom="paragraph">
                  <wp:posOffset>23495</wp:posOffset>
                </wp:positionV>
                <wp:extent cx="2727960" cy="152400"/>
                <wp:effectExtent l="0" t="0" r="0" b="0"/>
                <wp:wrapSquare wrapText="bothSides"/>
                <wp:docPr id="117869260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E68444" w14:textId="781F8907" w:rsidR="00E12A0C" w:rsidRPr="00157D52" w:rsidRDefault="00E12A0C" w:rsidP="00E12A0C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Newton </w:t>
                            </w:r>
                            <w:fldSimple w:instr=" SEQ Newton \* ARABIC ">
                              <w:r w:rsidR="006E291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2E6C6" id="_x0000_s1027" type="#_x0000_t202" style="position:absolute;margin-left:0;margin-top:1.85pt;width:214.8pt;height:12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" stroked="f">
                <v:textbox inset="0,0,0,0">
                  <w:txbxContent>
                    <w:p w14:paraId="6DE68444" w14:textId="781F8907" w:rsidR="00E12A0C" w:rsidRPr="00157D52" w:rsidRDefault="00E12A0C" w:rsidP="00E12A0C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Newton </w:t>
                      </w:r>
                      <w:fldSimple w:instr=" SEQ Newton \* ARABIC ">
                        <w:r w:rsidR="006E2911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F86C01" w14:textId="74D40FD6" w:rsidR="00E12A0C" w:rsidRDefault="00E12A0C">
      <w:r>
        <w:rPr>
          <w:noProof/>
        </w:rPr>
        <w:drawing>
          <wp:anchor distT="0" distB="0" distL="114300" distR="114300" simplePos="0" relativeHeight="251661312" behindDoc="0" locked="0" layoutInCell="1" allowOverlap="1" wp14:anchorId="1567BD4F" wp14:editId="607B8131">
            <wp:simplePos x="0" y="0"/>
            <wp:positionH relativeFrom="margin">
              <wp:posOffset>1752600</wp:posOffset>
            </wp:positionH>
            <wp:positionV relativeFrom="paragraph">
              <wp:posOffset>3175</wp:posOffset>
            </wp:positionV>
            <wp:extent cx="2726690" cy="2179320"/>
            <wp:effectExtent l="0" t="0" r="0" b="0"/>
            <wp:wrapSquare wrapText="bothSides"/>
            <wp:docPr id="246944713" name="Immagine 1" descr="Immagine che contiene testo, schermata, modello, Policrom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44713" name="Immagine 1" descr="Immagine che contiene testo, schermata, modello, Policromia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F8AB4" w14:textId="77777777" w:rsidR="00E12A0C" w:rsidRDefault="00E12A0C"/>
    <w:p w14:paraId="15045317" w14:textId="77777777" w:rsidR="00E12A0C" w:rsidRDefault="00E12A0C"/>
    <w:p w14:paraId="1000739C" w14:textId="77777777" w:rsidR="00E12A0C" w:rsidRDefault="00E12A0C"/>
    <w:p w14:paraId="037B5D16" w14:textId="77777777" w:rsidR="00E12A0C" w:rsidRDefault="00E12A0C"/>
    <w:p w14:paraId="012282B8" w14:textId="77777777" w:rsidR="00E12A0C" w:rsidRDefault="00E12A0C"/>
    <w:p w14:paraId="501C50DB" w14:textId="77777777" w:rsidR="00E12A0C" w:rsidRDefault="00E12A0C"/>
    <w:p w14:paraId="4221BA04" w14:textId="328A538A" w:rsidR="00E12A0C" w:rsidRDefault="00E12A0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23D246" wp14:editId="49D806B5">
                <wp:simplePos x="0" y="0"/>
                <wp:positionH relativeFrom="margin">
                  <wp:posOffset>1737360</wp:posOffset>
                </wp:positionH>
                <wp:positionV relativeFrom="paragraph">
                  <wp:posOffset>160020</wp:posOffset>
                </wp:positionV>
                <wp:extent cx="2726690" cy="137160"/>
                <wp:effectExtent l="0" t="0" r="0" b="0"/>
                <wp:wrapSquare wrapText="bothSides"/>
                <wp:docPr id="40753779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90" cy="1371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500967" w14:textId="3441E618" w:rsidR="00E12A0C" w:rsidRPr="00DD46BE" w:rsidRDefault="00E12A0C" w:rsidP="00E12A0C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>Newton-</w:t>
                            </w:r>
                            <w:proofErr w:type="spellStart"/>
                            <w:r>
                              <w:t>Jacobi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Newton-Jacobi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3D246" id="_x0000_s1028" type="#_x0000_t202" style="position:absolute;margin-left:136.8pt;margin-top:12.6pt;width:214.7pt;height:10.8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" stroked="f">
                <v:textbox inset="0,0,0,0">
                  <w:txbxContent>
                    <w:p w14:paraId="48500967" w14:textId="3441E618" w:rsidR="00E12A0C" w:rsidRPr="00DD46BE" w:rsidRDefault="00E12A0C" w:rsidP="00E12A0C">
                      <w:pPr>
                        <w:pStyle w:val="Didascalia"/>
                        <w:rPr>
                          <w:noProof/>
                        </w:rPr>
                      </w:pPr>
                      <w:r>
                        <w:t>Newton-</w:t>
                      </w:r>
                      <w:proofErr w:type="spellStart"/>
                      <w:r>
                        <w:t>Jacobi</w:t>
                      </w:r>
                      <w:proofErr w:type="spellEnd"/>
                      <w:r>
                        <w:t xml:space="preserve"> </w:t>
                      </w:r>
                      <w:fldSimple w:instr=" SEQ Newton-Jacobi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C406C3" w14:textId="2DA88DAE" w:rsidR="00E444E5" w:rsidRDefault="006E29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120796" wp14:editId="062980FE">
                <wp:simplePos x="0" y="0"/>
                <wp:positionH relativeFrom="column">
                  <wp:posOffset>3718560</wp:posOffset>
                </wp:positionH>
                <wp:positionV relativeFrom="paragraph">
                  <wp:posOffset>2598420</wp:posOffset>
                </wp:positionV>
                <wp:extent cx="3209925" cy="182880"/>
                <wp:effectExtent l="0" t="0" r="9525" b="7620"/>
                <wp:wrapSquare wrapText="bothSides"/>
                <wp:docPr id="115679076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69D14B" w14:textId="2B76D1C0" w:rsidR="006E2911" w:rsidRPr="00424510" w:rsidRDefault="006E2911" w:rsidP="006E2911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Broyden</w:t>
                            </w:r>
                            <w:proofErr w:type="spellEnd"/>
                            <w:r>
                              <w:t xml:space="preserve"> indiretto </w:t>
                            </w:r>
                            <w:fldSimple w:instr=" SEQ Broyden_indiretto \* ARABIC ">
                              <w:r w:rsidR="00F74F2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20796" id="_x0000_s1029" type="#_x0000_t202" style="position:absolute;margin-left:292.8pt;margin-top:204.6pt;width:252.75pt;height:1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" stroked="f">
                <v:textbox inset="0,0,0,0">
                  <w:txbxContent>
                    <w:p w14:paraId="5A69D14B" w14:textId="2B76D1C0" w:rsidR="006E2911" w:rsidRPr="00424510" w:rsidRDefault="006E2911" w:rsidP="006E2911">
                      <w:pPr>
                        <w:pStyle w:val="Didascalia"/>
                        <w:rPr>
                          <w:noProof/>
                        </w:rPr>
                      </w:pPr>
                      <w:proofErr w:type="spellStart"/>
                      <w:r>
                        <w:t>Broyden</w:t>
                      </w:r>
                      <w:proofErr w:type="spellEnd"/>
                      <w:r>
                        <w:t xml:space="preserve"> indiretto </w:t>
                      </w:r>
                      <w:fldSimple w:instr=" SEQ Broyden_indiretto \* ARABIC ">
                        <w:r w:rsidR="00F74F29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9CCC0F0" wp14:editId="72AB363F">
            <wp:simplePos x="0" y="0"/>
            <wp:positionH relativeFrom="column">
              <wp:posOffset>3718560</wp:posOffset>
            </wp:positionH>
            <wp:positionV relativeFrom="paragraph">
              <wp:posOffset>0</wp:posOffset>
            </wp:positionV>
            <wp:extent cx="3209925" cy="2543810"/>
            <wp:effectExtent l="0" t="0" r="9525" b="8890"/>
            <wp:wrapSquare wrapText="bothSides"/>
            <wp:docPr id="1030269489" name="Immagine 1" descr="Immagine che contiene testo, linea, schermat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69489" name="Immagine 1" descr="Immagine che contiene testo, linea, schermata, diagramma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91608DB" wp14:editId="1DD6F82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44215" cy="2543810"/>
            <wp:effectExtent l="0" t="0" r="0" b="8890"/>
            <wp:wrapSquare wrapText="bothSides"/>
            <wp:docPr id="1776414590" name="Immagine 1" descr="Immagine che contiene testo, modello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4590" name="Immagine 1" descr="Immagine che contiene testo, modello, schermata, linea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57C27" w14:textId="43D33B17" w:rsidR="006E2911" w:rsidRDefault="006E291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77688A" wp14:editId="458DB92A">
                <wp:simplePos x="0" y="0"/>
                <wp:positionH relativeFrom="margin">
                  <wp:align>left</wp:align>
                </wp:positionH>
                <wp:positionV relativeFrom="paragraph">
                  <wp:posOffset>2331720</wp:posOffset>
                </wp:positionV>
                <wp:extent cx="3244215" cy="167640"/>
                <wp:effectExtent l="0" t="0" r="0" b="3810"/>
                <wp:wrapSquare wrapText="bothSides"/>
                <wp:docPr id="1454850857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215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C126B6" w14:textId="519541D6" w:rsidR="006E2911" w:rsidRPr="00A776ED" w:rsidRDefault="006E2911" w:rsidP="006E2911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Broyden</w:t>
                            </w:r>
                            <w:proofErr w:type="spellEnd"/>
                            <w:r>
                              <w:t xml:space="preserve"> diretto </w:t>
                            </w:r>
                            <w:fldSimple w:instr=" SEQ Broyden_diretto \* ARABIC ">
                              <w:r w:rsidR="00F74F2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7688A" id="_x0000_s1030" type="#_x0000_t202" style="position:absolute;margin-left:0;margin-top:183.6pt;width:255.45pt;height:13.2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" stroked="f">
                <v:textbox inset="0,0,0,0">
                  <w:txbxContent>
                    <w:p w14:paraId="09C126B6" w14:textId="519541D6" w:rsidR="006E2911" w:rsidRPr="00A776ED" w:rsidRDefault="006E2911" w:rsidP="006E2911">
                      <w:pPr>
                        <w:pStyle w:val="Didascalia"/>
                        <w:rPr>
                          <w:noProof/>
                        </w:rPr>
                      </w:pPr>
                      <w:proofErr w:type="spellStart"/>
                      <w:r>
                        <w:t>Broyden</w:t>
                      </w:r>
                      <w:proofErr w:type="spellEnd"/>
                      <w:r>
                        <w:t xml:space="preserve"> diretto </w:t>
                      </w:r>
                      <w:fldSimple w:instr=" SEQ Broyden_diretto \* ARABIC ">
                        <w:r w:rsidR="00F74F29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8FD52B" w14:textId="77777777" w:rsidR="006E2911" w:rsidRDefault="006E2911"/>
    <w:p w14:paraId="62271464" w14:textId="77777777" w:rsidR="006E2911" w:rsidRDefault="006E2911"/>
    <w:p w14:paraId="6DAB86AD" w14:textId="77777777" w:rsidR="006E2911" w:rsidRDefault="006E2911"/>
    <w:p w14:paraId="761DBD80" w14:textId="77777777" w:rsidR="006E2911" w:rsidRDefault="006E2911"/>
    <w:p w14:paraId="6F641F2B" w14:textId="479E868B" w:rsidR="006E2911" w:rsidRDefault="006E2911"/>
    <w:p w14:paraId="271E0D21" w14:textId="77777777" w:rsidR="006E2911" w:rsidRDefault="006E2911"/>
    <w:p w14:paraId="294AC07D" w14:textId="77777777" w:rsidR="006E2911" w:rsidRDefault="006E2911"/>
    <w:p w14:paraId="7F411F63" w14:textId="74DD21D4" w:rsidR="006E2911" w:rsidRDefault="006E2911"/>
    <w:p w14:paraId="33EFE444" w14:textId="3DC7FD4D" w:rsidR="006E2911" w:rsidRDefault="006E2911"/>
    <w:p w14:paraId="56EC670A" w14:textId="1F7F236E" w:rsidR="00E444E5" w:rsidRDefault="006502D8">
      <w:r>
        <w:t>T</w:t>
      </w:r>
      <w:r w:rsidR="00E444E5">
        <w:t xml:space="preserve">utti e 5 i metodi convergono in un intorno del punto </w:t>
      </w:r>
      <w:r>
        <w:t>(0;0).</w:t>
      </w:r>
      <w:r w:rsidR="006E2911">
        <w:t xml:space="preserve"> </w:t>
      </w:r>
      <w:r>
        <w:t xml:space="preserve">L’origine, infatti è uno zero della funzione </w:t>
      </w:r>
      <w:proofErr w:type="gramStart"/>
      <w:r>
        <w:t>F( F</w:t>
      </w:r>
      <w:proofErr w:type="gramEnd"/>
      <w:r>
        <w:t>(0;0)=(0;0) ), quindi in un intorno dell’origine vengono rispettate tutte le ipotesi (e quindi valgono le tesi) dei teoremi di convergenza dei metodi.</w:t>
      </w:r>
    </w:p>
    <w:p w14:paraId="46A24C15" w14:textId="02CD7E0E" w:rsidR="002705D1" w:rsidRDefault="002705D1">
      <w:r>
        <w:t xml:space="preserve">È interessante notare come ogni metodo abbia un bacino di convergenza differente dagli altri. Se i metodi di </w:t>
      </w:r>
      <w:proofErr w:type="spellStart"/>
      <w:r>
        <w:t>Broyden</w:t>
      </w:r>
      <w:proofErr w:type="spellEnd"/>
      <w:r>
        <w:t xml:space="preserve"> e il metodo di Newton a livello di velocità di convergenza (nel punto 1 dell’esercizio) erano molto simili (4 iterate per Newton, 5 per </w:t>
      </w:r>
      <w:proofErr w:type="spellStart"/>
      <w:r>
        <w:t>Broyden</w:t>
      </w:r>
      <w:proofErr w:type="spellEnd"/>
      <w:r>
        <w:t>), tramite lo studio di un bacino di dati si nota che sono molto differenti a livello di convergenza se si varia il punto di coordinata iniziale.</w:t>
      </w:r>
    </w:p>
    <w:p w14:paraId="245F970F" w14:textId="7FE1D815" w:rsidR="002705D1" w:rsidRDefault="002705D1">
      <w:r>
        <w:t>Per fare un’analisi più accurata, abbiamo diviso i punti di coordinata iniziale considerata in punti blu (che convergono al punto (0;0)) e punti rossi (che convergono ma non a (0;0)).</w:t>
      </w:r>
      <w:r w:rsidR="004F545A">
        <w:t xml:space="preserve"> </w:t>
      </w:r>
      <w:proofErr w:type="gramStart"/>
      <w:r w:rsidR="004F545A">
        <w:t>Infatti</w:t>
      </w:r>
      <w:proofErr w:type="gramEnd"/>
      <w:r w:rsidR="004F545A">
        <w:t xml:space="preserve"> i metodi quasi-Newton e il metodo di </w:t>
      </w:r>
      <w:proofErr w:type="spellStart"/>
      <w:r w:rsidR="004F545A">
        <w:t>Broyden</w:t>
      </w:r>
      <w:proofErr w:type="spellEnd"/>
      <w:r w:rsidR="004F545A">
        <w:t xml:space="preserve"> sono metodi che studiano la convergenza locale, quindi è possibile trovare convergenza ad un punto diverso da (0;0).</w:t>
      </w:r>
    </w:p>
    <w:p w14:paraId="630F6161" w14:textId="2FC02487" w:rsidR="002705D1" w:rsidRDefault="002705D1">
      <w:r>
        <w:t>Tutti i metodi, tranne il metodo di Newton-</w:t>
      </w:r>
      <w:proofErr w:type="spellStart"/>
      <w:r>
        <w:t>Jacobi</w:t>
      </w:r>
      <w:proofErr w:type="spellEnd"/>
      <w:r>
        <w:t>, hanno alcuni punti iniziali che non convergono a (0;0).</w:t>
      </w:r>
    </w:p>
    <w:p w14:paraId="4BF4E93F" w14:textId="781D98DF" w:rsidR="002705D1" w:rsidRDefault="006E2911">
      <w:r>
        <w:t>Mostriamo l’esistenza di</w:t>
      </w:r>
      <w:r w:rsidR="002705D1">
        <w:t xml:space="preserve"> un altro punto di convergenza utilizzando il codice del punto 1: ad esempio, studio il punto di coordinate iniziali (</w:t>
      </w:r>
      <w:proofErr w:type="gramStart"/>
      <w:r w:rsidR="002705D1">
        <w:t>1</w:t>
      </w:r>
      <w:r w:rsidR="005A2C83">
        <w:t>.5 ;</w:t>
      </w:r>
      <w:proofErr w:type="gramEnd"/>
      <w:r w:rsidR="005A2C83">
        <w:t xml:space="preserve"> -1), che converge in tutti e 4 i metodi ma non a (0;0), tramite il metodo di Newton. In 4 iterate ottengo che il punto (</w:t>
      </w:r>
      <w:proofErr w:type="gramStart"/>
      <w:r w:rsidR="005A2C83">
        <w:t>1.5 ;</w:t>
      </w:r>
      <w:proofErr w:type="gramEnd"/>
      <w:r w:rsidR="005A2C83">
        <w:t xml:space="preserve"> -1) converge al punto (0.7371 ; -0.5135)</w:t>
      </w:r>
      <w:r w:rsidR="0013757D">
        <w:t>.</w:t>
      </w:r>
    </w:p>
    <w:p w14:paraId="120D38C2" w14:textId="2985D26D" w:rsidR="0013757D" w:rsidRDefault="004F545A">
      <w:r>
        <w:rPr>
          <w:noProof/>
        </w:rPr>
        <w:drawing>
          <wp:anchor distT="0" distB="0" distL="114300" distR="114300" simplePos="0" relativeHeight="251673600" behindDoc="0" locked="0" layoutInCell="1" allowOverlap="1" wp14:anchorId="53649690" wp14:editId="0DE66EA6">
            <wp:simplePos x="0" y="0"/>
            <wp:positionH relativeFrom="margin">
              <wp:align>left</wp:align>
            </wp:positionH>
            <wp:positionV relativeFrom="paragraph">
              <wp:posOffset>687070</wp:posOffset>
            </wp:positionV>
            <wp:extent cx="3262630" cy="2613660"/>
            <wp:effectExtent l="0" t="0" r="0" b="0"/>
            <wp:wrapSquare wrapText="bothSides"/>
            <wp:docPr id="383559678" name="Immagine 1" descr="Immagine che contiene testo, schermata, modello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9678" name="Immagine 1" descr="Immagine che contiene testo, schermata, modello, Rettangolo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2911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8BF7A9" wp14:editId="6E02DEBC">
                <wp:simplePos x="0" y="0"/>
                <wp:positionH relativeFrom="column">
                  <wp:posOffset>3543300</wp:posOffset>
                </wp:positionH>
                <wp:positionV relativeFrom="paragraph">
                  <wp:posOffset>3291840</wp:posOffset>
                </wp:positionV>
                <wp:extent cx="3173095" cy="198120"/>
                <wp:effectExtent l="0" t="0" r="8255" b="0"/>
                <wp:wrapTight wrapText="bothSides">
                  <wp:wrapPolygon edited="0">
                    <wp:start x="0" y="0"/>
                    <wp:lineTo x="0" y="18692"/>
                    <wp:lineTo x="21527" y="18692"/>
                    <wp:lineTo x="21527" y="0"/>
                    <wp:lineTo x="0" y="0"/>
                  </wp:wrapPolygon>
                </wp:wrapTight>
                <wp:docPr id="26534112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95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F1FB00" w14:textId="7DF3A623" w:rsidR="006E2911" w:rsidRPr="0012679E" w:rsidRDefault="006E2911" w:rsidP="006E2911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Corde </w:t>
                            </w:r>
                            <w:fldSimple w:instr=" SEQ Cord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BF7A9" id="_x0000_s1031" type="#_x0000_t202" style="position:absolute;margin-left:279pt;margin-top:259.2pt;width:249.85pt;height:15.6pt;z-index:-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" stroked="f">
                <v:textbox inset="0,0,0,0">
                  <w:txbxContent>
                    <w:p w14:paraId="0CF1FB00" w14:textId="7DF3A623" w:rsidR="006E2911" w:rsidRPr="0012679E" w:rsidRDefault="006E2911" w:rsidP="006E2911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Corde </w:t>
                      </w:r>
                      <w:fldSimple w:instr=" SEQ Cord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 w:rsidR="006E291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5672D8" wp14:editId="4F4B5BC8">
                <wp:simplePos x="0" y="0"/>
                <wp:positionH relativeFrom="margin">
                  <wp:posOffset>-15240</wp:posOffset>
                </wp:positionH>
                <wp:positionV relativeFrom="paragraph">
                  <wp:posOffset>3336925</wp:posOffset>
                </wp:positionV>
                <wp:extent cx="3307080" cy="152400"/>
                <wp:effectExtent l="0" t="0" r="7620" b="0"/>
                <wp:wrapSquare wrapText="bothSides"/>
                <wp:docPr id="121368987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08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127DA3" w14:textId="7E8293B1" w:rsidR="006E2911" w:rsidRPr="004914FD" w:rsidRDefault="006E2911" w:rsidP="006E2911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Newton </w:t>
                            </w:r>
                            <w:fldSimple w:instr=" SEQ Newton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672D8" id="_x0000_s1032" type="#_x0000_t202" style="position:absolute;margin-left:-1.2pt;margin-top:262.75pt;width:260.4pt;height:12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" stroked="f">
                <v:textbox inset="0,0,0,0">
                  <w:txbxContent>
                    <w:p w14:paraId="4B127DA3" w14:textId="7E8293B1" w:rsidR="006E2911" w:rsidRPr="004914FD" w:rsidRDefault="006E2911" w:rsidP="006E2911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Newton </w:t>
                      </w:r>
                      <w:fldSimple w:instr=" SEQ Newton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2911">
        <w:rPr>
          <w:noProof/>
        </w:rPr>
        <w:drawing>
          <wp:anchor distT="0" distB="0" distL="114300" distR="114300" simplePos="0" relativeHeight="251676672" behindDoc="1" locked="0" layoutInCell="1" allowOverlap="1" wp14:anchorId="059EEE0C" wp14:editId="59DADF53">
            <wp:simplePos x="0" y="0"/>
            <wp:positionH relativeFrom="column">
              <wp:posOffset>3542665</wp:posOffset>
            </wp:positionH>
            <wp:positionV relativeFrom="paragraph">
              <wp:posOffset>731520</wp:posOffset>
            </wp:positionV>
            <wp:extent cx="3173095" cy="2552700"/>
            <wp:effectExtent l="0" t="0" r="8255" b="0"/>
            <wp:wrapTight wrapText="bothSides">
              <wp:wrapPolygon edited="0">
                <wp:start x="0" y="0"/>
                <wp:lineTo x="0" y="21439"/>
                <wp:lineTo x="21527" y="21439"/>
                <wp:lineTo x="21527" y="0"/>
                <wp:lineTo x="0" y="0"/>
              </wp:wrapPolygon>
            </wp:wrapTight>
            <wp:docPr id="244360362" name="Immagine 1" descr="Immagine che contiene testo, schermata, linea, Rettang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60362" name="Immagine 1" descr="Immagine che contiene testo, schermata, linea, Rettangol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57D">
        <w:t xml:space="preserve">Studio se c’è la possibilità dell’esistenza di un </w:t>
      </w:r>
      <w:r w:rsidR="006E2911">
        <w:t>ulteriore</w:t>
      </w:r>
      <w:r w:rsidR="0013757D">
        <w:t xml:space="preserve"> zero oltre ai due già trovati ((0;0), (</w:t>
      </w:r>
      <w:proofErr w:type="gramStart"/>
      <w:r w:rsidR="0013757D">
        <w:t>0.7371 ;</w:t>
      </w:r>
      <w:proofErr w:type="gramEnd"/>
      <w:r w:rsidR="0013757D">
        <w:t xml:space="preserve"> -0.5135)) analizzando nuovamente i bacini di convergenza imponendo il colore blu per tutti i punti iniziali che convergono ai due zeri</w:t>
      </w:r>
      <w:r w:rsidR="00F45343">
        <w:t xml:space="preserve"> (Con una distanza tra l’</w:t>
      </w:r>
      <w:r w:rsidR="006E2911">
        <w:t xml:space="preserve">ultima </w:t>
      </w:r>
      <w:r w:rsidR="00F45343">
        <w:t>iterata e il punto di convergenza minore di 0.001)</w:t>
      </w:r>
      <w:r w:rsidR="0013757D">
        <w:t>.</w:t>
      </w:r>
    </w:p>
    <w:p w14:paraId="4FA10437" w14:textId="744F83F2" w:rsidR="00F45343" w:rsidRDefault="00F45343"/>
    <w:p w14:paraId="06462012" w14:textId="07CA8909" w:rsidR="006E2911" w:rsidRDefault="00F74F29" w:rsidP="006E2911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1A1F6B1" wp14:editId="63ABE1BC">
                <wp:simplePos x="0" y="0"/>
                <wp:positionH relativeFrom="column">
                  <wp:posOffset>3268980</wp:posOffset>
                </wp:positionH>
                <wp:positionV relativeFrom="paragraph">
                  <wp:posOffset>2388870</wp:posOffset>
                </wp:positionV>
                <wp:extent cx="2965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4627213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1813EF" w14:textId="0DDF2CF3" w:rsidR="00F74F29" w:rsidRPr="00257140" w:rsidRDefault="00F74F29" w:rsidP="00F74F29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Broyden</w:t>
                            </w:r>
                            <w:proofErr w:type="spellEnd"/>
                            <w:r>
                              <w:t xml:space="preserve"> indiretto </w:t>
                            </w:r>
                            <w:fldSimple w:instr=" SEQ Broyden_indiretto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1F6B1" id="_x0000_s1033" type="#_x0000_t202" style="position:absolute;margin-left:257.4pt;margin-top:188.1pt;width:233.5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" stroked="f">
                <v:textbox style="mso-fit-shape-to-text:t" inset="0,0,0,0">
                  <w:txbxContent>
                    <w:p w14:paraId="371813EF" w14:textId="0DDF2CF3" w:rsidR="00F74F29" w:rsidRPr="00257140" w:rsidRDefault="00F74F29" w:rsidP="00F74F29">
                      <w:pPr>
                        <w:pStyle w:val="Didascalia"/>
                        <w:rPr>
                          <w:noProof/>
                        </w:rPr>
                      </w:pPr>
                      <w:proofErr w:type="spellStart"/>
                      <w:r>
                        <w:t>Broyden</w:t>
                      </w:r>
                      <w:proofErr w:type="spellEnd"/>
                      <w:r>
                        <w:t xml:space="preserve"> indiretto </w:t>
                      </w:r>
                      <w:fldSimple w:instr=" SEQ Broyden_indiretto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1BD4A0A6" wp14:editId="2CACBA61">
            <wp:simplePos x="0" y="0"/>
            <wp:positionH relativeFrom="column">
              <wp:posOffset>3268980</wp:posOffset>
            </wp:positionH>
            <wp:positionV relativeFrom="paragraph">
              <wp:posOffset>7620</wp:posOffset>
            </wp:positionV>
            <wp:extent cx="2965494" cy="2324439"/>
            <wp:effectExtent l="0" t="0" r="6350" b="0"/>
            <wp:wrapTight wrapText="bothSides">
              <wp:wrapPolygon edited="0">
                <wp:start x="0" y="0"/>
                <wp:lineTo x="0" y="21423"/>
                <wp:lineTo x="21507" y="21423"/>
                <wp:lineTo x="21507" y="0"/>
                <wp:lineTo x="0" y="0"/>
              </wp:wrapPolygon>
            </wp:wrapTight>
            <wp:docPr id="2014445771" name="Immagine 1" descr="Immagine che contiene testo, schermata, modell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5771" name="Immagine 1" descr="Immagine che contiene testo, schermata, modello, linea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94" cy="232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6DDE094" wp14:editId="641388BE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009900" cy="2415540"/>
            <wp:effectExtent l="0" t="0" r="0" b="3810"/>
            <wp:wrapSquare wrapText="bothSides"/>
            <wp:docPr id="483888118" name="Immagine 1" descr="Immagine che contiene testo, schermata, modell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8118" name="Immagine 1" descr="Immagine che contiene testo, schermata, modello, linea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867" cy="2417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6312D" w14:textId="7884456E" w:rsidR="006E2911" w:rsidRDefault="006E2911"/>
    <w:p w14:paraId="4A46ED33" w14:textId="77777777" w:rsidR="006E2911" w:rsidRDefault="006E2911"/>
    <w:p w14:paraId="00090A62" w14:textId="66465894" w:rsidR="006E2911" w:rsidRDefault="006E2911"/>
    <w:p w14:paraId="2C60D6C3" w14:textId="77777777" w:rsidR="006E2911" w:rsidRDefault="006E2911"/>
    <w:p w14:paraId="36108CAE" w14:textId="77777777" w:rsidR="006E2911" w:rsidRDefault="006E2911"/>
    <w:p w14:paraId="5C5099B0" w14:textId="77777777" w:rsidR="006E2911" w:rsidRDefault="006E2911"/>
    <w:p w14:paraId="711FD74E" w14:textId="77777777" w:rsidR="006E2911" w:rsidRDefault="006E2911"/>
    <w:p w14:paraId="5559B3E7" w14:textId="2035D6FB" w:rsidR="006E2911" w:rsidRDefault="00F74F2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E01EAB" wp14:editId="2A677A59">
                <wp:simplePos x="0" y="0"/>
                <wp:positionH relativeFrom="margin">
                  <wp:align>left</wp:align>
                </wp:positionH>
                <wp:positionV relativeFrom="paragraph">
                  <wp:posOffset>198755</wp:posOffset>
                </wp:positionV>
                <wp:extent cx="3009900" cy="190500"/>
                <wp:effectExtent l="0" t="0" r="0" b="0"/>
                <wp:wrapSquare wrapText="bothSides"/>
                <wp:docPr id="213735020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ACF69C" w14:textId="2FE4DB74" w:rsidR="00F74F29" w:rsidRPr="003500C7" w:rsidRDefault="00F74F29" w:rsidP="00F74F29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Broyden</w:t>
                            </w:r>
                            <w:proofErr w:type="spellEnd"/>
                            <w:r>
                              <w:t xml:space="preserve"> diretto </w:t>
                            </w:r>
                            <w:fldSimple w:instr=" SEQ Broyden_diretto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01EAB" id="_x0000_s1034" type="#_x0000_t202" style="position:absolute;margin-left:0;margin-top:15.65pt;width:237pt;height:15pt;z-index:2516817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" stroked="f">
                <v:textbox inset="0,0,0,0">
                  <w:txbxContent>
                    <w:p w14:paraId="35ACF69C" w14:textId="2FE4DB74" w:rsidR="00F74F29" w:rsidRPr="003500C7" w:rsidRDefault="00F74F29" w:rsidP="00F74F29">
                      <w:pPr>
                        <w:pStyle w:val="Didascalia"/>
                        <w:rPr>
                          <w:noProof/>
                        </w:rPr>
                      </w:pPr>
                      <w:proofErr w:type="spellStart"/>
                      <w:r>
                        <w:t>Broyden</w:t>
                      </w:r>
                      <w:proofErr w:type="spellEnd"/>
                      <w:r>
                        <w:t xml:space="preserve"> diretto </w:t>
                      </w:r>
                      <w:fldSimple w:instr=" SEQ Broyden_diretto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F7BEDD" w14:textId="72D635C2" w:rsidR="006E2911" w:rsidRDefault="006E2911"/>
    <w:p w14:paraId="6B49625C" w14:textId="3BE7F4D2" w:rsidR="0035426D" w:rsidRDefault="00F45343">
      <w:r>
        <w:t xml:space="preserve">Siccome non abbiamo più </w:t>
      </w:r>
      <w:r w:rsidR="0035426D">
        <w:t>punti di coordinate iniziali</w:t>
      </w:r>
      <w:r w:rsidR="006E2911">
        <w:t xml:space="preserve"> rossi</w:t>
      </w:r>
      <w:r w:rsidR="0035426D">
        <w:t xml:space="preserve"> posso considerare come unici due punti di convergenza della funzione i punti (0;0) e (0.7371; -0.5135).</w:t>
      </w:r>
    </w:p>
    <w:p w14:paraId="443B194F" w14:textId="77777777" w:rsidR="00F74F29" w:rsidRDefault="00F74F29"/>
    <w:p w14:paraId="77153C50" w14:textId="77777777" w:rsidR="00F74F29" w:rsidRDefault="00F74F29"/>
    <w:p w14:paraId="75BF0218" w14:textId="2A46BEDF" w:rsidR="0035426D" w:rsidRDefault="0035426D">
      <w:r>
        <w:t>Studio il metodo di Newton-</w:t>
      </w:r>
      <w:proofErr w:type="spellStart"/>
      <w:r>
        <w:t>Jacobi</w:t>
      </w:r>
      <w:proofErr w:type="spellEnd"/>
      <w:r>
        <w:t>.</w:t>
      </w:r>
    </w:p>
    <w:p w14:paraId="32902761" w14:textId="1FA89BA6" w:rsidR="0035426D" w:rsidRDefault="0035426D">
      <w:r>
        <w:t>Questo metodo è l’unico che ha come unico punto di convergenza il punto (0;0), ciò perché nel caso del secondo punto di convergenza (0.73731; -0.5135) non è soddisfatta l’ipotesi di dominanza diagonale per righe nella matrice F’.</w:t>
      </w:r>
      <w:r w:rsidR="00C01C1A">
        <w:t xml:space="preserve"> Calcolando infatti questa derivata e sostituendo i due punti di convergenza si ottiene che:</w:t>
      </w:r>
    </w:p>
    <w:p w14:paraId="253D6FD7" w14:textId="229F5350" w:rsidR="00C01C1A" w:rsidRDefault="00C01C1A">
      <w:r>
        <w:t>F</w:t>
      </w:r>
      <w:proofErr w:type="gramStart"/>
      <w:r>
        <w:t>’(</w:t>
      </w:r>
      <w:proofErr w:type="gramEnd"/>
      <w:r>
        <w:t>(0;0))=</w:t>
      </w:r>
      <w:r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</m:m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  <w:t>F’((0.7371;-0.5135))=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0.1345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1.2371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2.6188</m:t>
                  </m:r>
                </m:e>
              </m:mr>
            </m:m>
          </m:e>
        </m:d>
      </m:oMath>
    </w:p>
    <w:p w14:paraId="5B159CCA" w14:textId="4A5D3248" w:rsidR="00C01C1A" w:rsidRDefault="00C01C1A">
      <w:r>
        <w:tab/>
      </w:r>
    </w:p>
    <w:p w14:paraId="17190541" w14:textId="77777777" w:rsidR="00F74F29" w:rsidRDefault="00F74F29"/>
    <w:p w14:paraId="1C30EB17" w14:textId="77777777" w:rsidR="00F74F29" w:rsidRDefault="00F74F29"/>
    <w:p w14:paraId="6F40D991" w14:textId="095B68BD" w:rsidR="00F74F29" w:rsidRDefault="00F74F29">
      <w:r>
        <w:t>PARTE ADDIZIONALE</w:t>
      </w:r>
    </w:p>
    <w:p w14:paraId="55FD2CE2" w14:textId="5C612068" w:rsidR="00447839" w:rsidRDefault="00447839">
      <w:r>
        <w:t>SENZA PERTURBAZIONE</w:t>
      </w:r>
    </w:p>
    <w:p w14:paraId="4BF398FC" w14:textId="7439519F" w:rsidR="00F74F29" w:rsidRDefault="00F74F29">
      <w:r>
        <w:t>Ripeto l’esercizio utilizzando il metodo delle differenze con fattore h=10^-6</w:t>
      </w:r>
      <w:r w:rsidR="0052166C">
        <w:t>, imposto ancora 10^-10 come tolleranza e 500 come numero massimo di iterate</w:t>
      </w:r>
    </w:p>
    <w:p w14:paraId="0A3EC620" w14:textId="3E57C21A" w:rsidR="0052166C" w:rsidRDefault="0052166C"/>
    <w:tbl>
      <w:tblPr>
        <w:tblW w:w="3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1300"/>
      </w:tblGrid>
      <w:tr w:rsidR="0052166C" w:rsidRPr="0052166C" w14:paraId="40EE657E" w14:textId="77777777" w:rsidTr="0052166C">
        <w:trPr>
          <w:trHeight w:val="300"/>
        </w:trPr>
        <w:tc>
          <w:tcPr>
            <w:tcW w:w="2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2DE211" w14:textId="77777777" w:rsidR="0052166C" w:rsidRPr="0052166C" w:rsidRDefault="0052166C" w:rsidP="00521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NUMERO ITERATE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695D2" w14:textId="77777777" w:rsidR="0052166C" w:rsidRPr="0052166C" w:rsidRDefault="0052166C" w:rsidP="00521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DIFFERENZE</w:t>
            </w:r>
          </w:p>
        </w:tc>
      </w:tr>
      <w:tr w:rsidR="0052166C" w:rsidRPr="0052166C" w14:paraId="7CB93E56" w14:textId="77777777" w:rsidTr="0052166C">
        <w:trPr>
          <w:trHeight w:val="300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B86233" w14:textId="63A38BEB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9C06B0" w14:textId="77777777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1,31E-02</w:t>
            </w:r>
          </w:p>
        </w:tc>
      </w:tr>
      <w:tr w:rsidR="0052166C" w:rsidRPr="0052166C" w14:paraId="5DC9064F" w14:textId="77777777" w:rsidTr="0052166C">
        <w:trPr>
          <w:trHeight w:val="288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99767B" w14:textId="77777777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634133" w14:textId="77777777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3,01E-04</w:t>
            </w:r>
          </w:p>
        </w:tc>
      </w:tr>
      <w:tr w:rsidR="0052166C" w:rsidRPr="0052166C" w14:paraId="20322B76" w14:textId="77777777" w:rsidTr="0052166C">
        <w:trPr>
          <w:trHeight w:val="288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03FB2A" w14:textId="77777777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C73467" w14:textId="77777777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1,35975E-07</w:t>
            </w:r>
          </w:p>
        </w:tc>
      </w:tr>
      <w:tr w:rsidR="0052166C" w:rsidRPr="0052166C" w14:paraId="40C22906" w14:textId="77777777" w:rsidTr="0052166C">
        <w:trPr>
          <w:trHeight w:val="300"/>
        </w:trPr>
        <w:tc>
          <w:tcPr>
            <w:tcW w:w="2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BA11C1" w14:textId="77777777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47E251" w14:textId="54091C94" w:rsidR="0052166C" w:rsidRPr="0052166C" w:rsidRDefault="0052166C" w:rsidP="0052166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52166C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2,8E-14</w:t>
            </w:r>
          </w:p>
        </w:tc>
      </w:tr>
    </w:tbl>
    <w:p w14:paraId="2974F0D2" w14:textId="5B2B86C0" w:rsidR="0052166C" w:rsidRDefault="0052166C"/>
    <w:p w14:paraId="6183735B" w14:textId="6A9766CC" w:rsidR="00F74F29" w:rsidRDefault="0052166C">
      <w:r>
        <w:t>Utilizzando il punto X0</w:t>
      </w:r>
      <w:proofErr w:type="gramStart"/>
      <w:r>
        <w:t>=(</w:t>
      </w:r>
      <w:proofErr w:type="gramEnd"/>
      <w:r>
        <w:t xml:space="preserve">0.15;0.1) come punto iniziale ho convergenza </w:t>
      </w:r>
      <w:proofErr w:type="spellStart"/>
      <w:r>
        <w:t>superlineare</w:t>
      </w:r>
      <w:proofErr w:type="spellEnd"/>
      <w:r>
        <w:t>, il metodo utilizza solamente 4 iterate (come il metodo di Newton) quindi converge velocemente.</w:t>
      </w:r>
    </w:p>
    <w:p w14:paraId="0F312ED6" w14:textId="77777777" w:rsidR="0052166C" w:rsidRDefault="0052166C"/>
    <w:p w14:paraId="6C6D372D" w14:textId="77777777" w:rsidR="00447839" w:rsidRDefault="00447839"/>
    <w:p w14:paraId="553AB8EE" w14:textId="77777777" w:rsidR="00447839" w:rsidRDefault="00447839"/>
    <w:p w14:paraId="10FB58AD" w14:textId="3E1FF22D" w:rsidR="0052166C" w:rsidRDefault="0052166C">
      <w:r>
        <w:t>Studio un bacino di convergenza (40x40 punti)</w:t>
      </w:r>
      <w:r w:rsidR="00447839">
        <w:rPr>
          <w:noProof/>
        </w:rPr>
        <w:drawing>
          <wp:anchor distT="0" distB="0" distL="114300" distR="114300" simplePos="0" relativeHeight="251685888" behindDoc="1" locked="0" layoutInCell="1" allowOverlap="1" wp14:anchorId="249EF20D" wp14:editId="58281BDF">
            <wp:simplePos x="0" y="0"/>
            <wp:positionH relativeFrom="margin">
              <wp:align>left</wp:align>
            </wp:positionH>
            <wp:positionV relativeFrom="paragraph">
              <wp:posOffset>476250</wp:posOffset>
            </wp:positionV>
            <wp:extent cx="2720975" cy="2204085"/>
            <wp:effectExtent l="0" t="0" r="3175" b="5715"/>
            <wp:wrapTight wrapText="bothSides">
              <wp:wrapPolygon edited="0">
                <wp:start x="0" y="0"/>
                <wp:lineTo x="0" y="21469"/>
                <wp:lineTo x="21474" y="21469"/>
                <wp:lineTo x="21474" y="0"/>
                <wp:lineTo x="0" y="0"/>
              </wp:wrapPolygon>
            </wp:wrapTight>
            <wp:docPr id="1808247369" name="Immagine 1" descr="Immagine che contiene modello, testo, schermata, Policrom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47369" name="Immagine 1" descr="Immagine che contiene modello, testo, schermata, Policromia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839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0480807" wp14:editId="1E3EEF46">
                <wp:simplePos x="0" y="0"/>
                <wp:positionH relativeFrom="margin">
                  <wp:align>left</wp:align>
                </wp:positionH>
                <wp:positionV relativeFrom="paragraph">
                  <wp:posOffset>2698750</wp:posOffset>
                </wp:positionV>
                <wp:extent cx="2720975" cy="146050"/>
                <wp:effectExtent l="0" t="0" r="3175" b="6350"/>
                <wp:wrapTight wrapText="bothSides">
                  <wp:wrapPolygon edited="0">
                    <wp:start x="0" y="0"/>
                    <wp:lineTo x="0" y="19722"/>
                    <wp:lineTo x="21474" y="19722"/>
                    <wp:lineTo x="21474" y="0"/>
                    <wp:lineTo x="0" y="0"/>
                  </wp:wrapPolygon>
                </wp:wrapTight>
                <wp:docPr id="69275410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6B4C40" w14:textId="2F07FD2E" w:rsidR="00447839" w:rsidRPr="00695A2A" w:rsidRDefault="00447839" w:rsidP="00447839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Differenze </w:t>
                            </w:r>
                            <w:fldSimple w:instr=" SEQ Differenz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80807" id="_x0000_s1035" type="#_x0000_t202" style="position:absolute;margin-left:0;margin-top:212.5pt;width:214.25pt;height:11.5pt;z-index:-2516285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" stroked="f">
                <v:textbox inset="0,0,0,0">
                  <w:txbxContent>
                    <w:p w14:paraId="066B4C40" w14:textId="2F07FD2E" w:rsidR="00447839" w:rsidRPr="00695A2A" w:rsidRDefault="00447839" w:rsidP="00447839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Differenze </w:t>
                      </w:r>
                      <w:fldSimple w:instr=" SEQ Differenz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447839">
        <w:tab/>
      </w:r>
    </w:p>
    <w:p w14:paraId="456732C3" w14:textId="77777777" w:rsidR="00447839" w:rsidRDefault="00447839"/>
    <w:p w14:paraId="365056C3" w14:textId="569383EF" w:rsidR="00447839" w:rsidRDefault="00447839">
      <w:r>
        <w:tab/>
        <w:t>Come ci aspettavamo per le analisi precedentemente fatte con gli altri metodi, nell’intorno di (0;0) ho una zona blu (tutti i punti che appartengono a quell’intorno convergono allo zero) e nell’intorno di (</w:t>
      </w:r>
      <w:proofErr w:type="gramStart"/>
      <w:r>
        <w:t>0.7371;-</w:t>
      </w:r>
      <w:proofErr w:type="gramEnd"/>
      <w:r>
        <w:t>0.5135) ho una zona rossa (tutti i punti che appartengono a quell’intorno convergono ma non all’origine).</w:t>
      </w:r>
    </w:p>
    <w:p w14:paraId="4C8F9902" w14:textId="77777777" w:rsidR="00447839" w:rsidRDefault="00447839"/>
    <w:p w14:paraId="2997E2FB" w14:textId="77777777" w:rsidR="00447839" w:rsidRDefault="00447839"/>
    <w:p w14:paraId="5E47B178" w14:textId="77777777" w:rsidR="00447839" w:rsidRDefault="00447839"/>
    <w:p w14:paraId="0C2DAAC4" w14:textId="77777777" w:rsidR="00447839" w:rsidRDefault="00447839"/>
    <w:p w14:paraId="563854B5" w14:textId="77777777" w:rsidR="00447839" w:rsidRDefault="00447839"/>
    <w:p w14:paraId="5D3032A1" w14:textId="77777777" w:rsidR="00447839" w:rsidRDefault="00447839"/>
    <w:p w14:paraId="04316780" w14:textId="77777777" w:rsidR="00447839" w:rsidRDefault="00447839"/>
    <w:p w14:paraId="4CDCB1AF" w14:textId="0A2454E5" w:rsidR="00447839" w:rsidRDefault="00447839">
      <w:r>
        <w:t>CON LA PERTURBAZIONE</w:t>
      </w:r>
    </w:p>
    <w:p w14:paraId="67F5B577" w14:textId="391A66AD" w:rsidR="00447839" w:rsidRDefault="00447839">
      <w:r>
        <w:t>Fisso il punto iniziale X0</w:t>
      </w:r>
      <w:proofErr w:type="gramStart"/>
      <w:r>
        <w:t>=(</w:t>
      </w:r>
      <w:proofErr w:type="gramEnd"/>
      <w:r>
        <w:t>0.15; 0.1)</w:t>
      </w:r>
      <w:r w:rsidR="00F618BA">
        <w:t>, la tolleranza a 10^(-6)</w:t>
      </w:r>
      <w:r>
        <w:t xml:space="preserve"> e mostro come varia l’errore a seconda della </w:t>
      </w:r>
      <w:r>
        <w:rPr>
          <w:rFonts w:cstheme="minorHAnsi"/>
        </w:rPr>
        <w:t>β</w:t>
      </w:r>
      <w:r>
        <w:t xml:space="preserve"> scelta (perturbazione) e del fattore h:</w:t>
      </w:r>
    </w:p>
    <w:tbl>
      <w:tblPr>
        <w:tblW w:w="99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298"/>
        <w:gridCol w:w="1603"/>
        <w:gridCol w:w="2002"/>
        <w:gridCol w:w="2002"/>
      </w:tblGrid>
      <w:tr w:rsidR="0043365E" w:rsidRPr="0043365E" w14:paraId="1BFC3193" w14:textId="77777777" w:rsidTr="0043365E">
        <w:trPr>
          <w:trHeight w:val="300"/>
        </w:trPr>
        <w:tc>
          <w:tcPr>
            <w:tcW w:w="20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7192D2" w14:textId="77777777" w:rsidR="0043365E" w:rsidRPr="0043365E" w:rsidRDefault="0043365E" w:rsidP="00433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β\h</w:t>
            </w:r>
          </w:p>
        </w:tc>
        <w:tc>
          <w:tcPr>
            <w:tcW w:w="22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A414D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1,00E-02</w:t>
            </w:r>
          </w:p>
        </w:tc>
        <w:tc>
          <w:tcPr>
            <w:tcW w:w="16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81DF5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1,00E-05</w:t>
            </w:r>
          </w:p>
        </w:tc>
        <w:tc>
          <w:tcPr>
            <w:tcW w:w="20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23678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1,00E-07</w:t>
            </w:r>
          </w:p>
        </w:tc>
        <w:tc>
          <w:tcPr>
            <w:tcW w:w="20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E053D0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1,00E-09</w:t>
            </w:r>
          </w:p>
        </w:tc>
      </w:tr>
      <w:tr w:rsidR="0043365E" w:rsidRPr="0043365E" w14:paraId="1DA1D8F7" w14:textId="77777777" w:rsidTr="0043365E">
        <w:trPr>
          <w:trHeight w:val="288"/>
        </w:trPr>
        <w:tc>
          <w:tcPr>
            <w:tcW w:w="204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06942B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1,00E-05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FF33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2,49E-07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12F9B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0,898281449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CE08E" w14:textId="77777777" w:rsidR="0043365E" w:rsidRDefault="0043365E" w:rsidP="00433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 xml:space="preserve">276,76 </w:t>
            </w:r>
          </w:p>
          <w:p w14:paraId="20CC0C40" w14:textId="5AD75CB8" w:rsidR="0043365E" w:rsidRPr="0043365E" w:rsidRDefault="0043365E" w:rsidP="00433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(Non converge)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564FCC" w14:textId="77777777" w:rsidR="0043365E" w:rsidRDefault="0043365E" w:rsidP="00433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 xml:space="preserve">0.229 </w:t>
            </w:r>
          </w:p>
          <w:p w14:paraId="4EFEBCE7" w14:textId="700F55AA" w:rsidR="0043365E" w:rsidRPr="0043365E" w:rsidRDefault="0043365E" w:rsidP="00433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(Non converge)</w:t>
            </w:r>
          </w:p>
        </w:tc>
      </w:tr>
      <w:tr w:rsidR="0043365E" w:rsidRPr="0043365E" w14:paraId="5B6731E7" w14:textId="77777777" w:rsidTr="0043365E">
        <w:trPr>
          <w:trHeight w:val="288"/>
        </w:trPr>
        <w:tc>
          <w:tcPr>
            <w:tcW w:w="204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0D368C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1,00E-07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28940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2,59E-07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847C5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2,26E-08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64382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4,93E-08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5DB40E" w14:textId="77777777" w:rsidR="0043365E" w:rsidRDefault="0043365E" w:rsidP="00433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 xml:space="preserve">488,40 </w:t>
            </w:r>
          </w:p>
          <w:p w14:paraId="70C89E20" w14:textId="65401475" w:rsidR="0043365E" w:rsidRPr="0043365E" w:rsidRDefault="0043365E" w:rsidP="004336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(Non converge)</w:t>
            </w:r>
          </w:p>
        </w:tc>
      </w:tr>
      <w:tr w:rsidR="0043365E" w:rsidRPr="0043365E" w14:paraId="3F9BE61A" w14:textId="77777777" w:rsidTr="0043365E">
        <w:trPr>
          <w:trHeight w:val="300"/>
        </w:trPr>
        <w:tc>
          <w:tcPr>
            <w:tcW w:w="20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F2438F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1,00E-09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69A39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2,45E-07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724F2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2,49E-07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2025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5,05E-07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FB092D" w14:textId="77777777" w:rsidR="0043365E" w:rsidRPr="0043365E" w:rsidRDefault="0043365E" w:rsidP="004336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</w:pPr>
            <w:r w:rsidRPr="0043365E">
              <w:rPr>
                <w:rFonts w:ascii="Calibri" w:eastAsia="Times New Roman" w:hAnsi="Calibri" w:cs="Calibri"/>
                <w:color w:val="000000"/>
                <w:kern w:val="0"/>
                <w:lang w:eastAsia="it-IT"/>
                <w14:ligatures w14:val="none"/>
              </w:rPr>
              <w:t>1,30E-06</w:t>
            </w:r>
          </w:p>
        </w:tc>
      </w:tr>
    </w:tbl>
    <w:p w14:paraId="41399FB4" w14:textId="77777777" w:rsidR="00447839" w:rsidRDefault="00447839"/>
    <w:sectPr w:rsidR="00447839" w:rsidSect="004635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44"/>
    <w:rsid w:val="0013757D"/>
    <w:rsid w:val="002705D1"/>
    <w:rsid w:val="0035426D"/>
    <w:rsid w:val="0043365E"/>
    <w:rsid w:val="00447839"/>
    <w:rsid w:val="004635FA"/>
    <w:rsid w:val="004F545A"/>
    <w:rsid w:val="0052166C"/>
    <w:rsid w:val="005A2C83"/>
    <w:rsid w:val="00643D0D"/>
    <w:rsid w:val="006502D8"/>
    <w:rsid w:val="006E2911"/>
    <w:rsid w:val="00B60164"/>
    <w:rsid w:val="00B73DC1"/>
    <w:rsid w:val="00C01C1A"/>
    <w:rsid w:val="00C37244"/>
    <w:rsid w:val="00E12A0C"/>
    <w:rsid w:val="00E444E5"/>
    <w:rsid w:val="00F45343"/>
    <w:rsid w:val="00F618BA"/>
    <w:rsid w:val="00F7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F6086"/>
  <w15:chartTrackingRefBased/>
  <w15:docId w15:val="{EC3B0B3B-BC66-4133-8291-94E096E9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C01C1A"/>
    <w:rPr>
      <w:color w:val="808080"/>
    </w:rPr>
  </w:style>
  <w:style w:type="paragraph" w:styleId="Didascalia">
    <w:name w:val="caption"/>
    <w:basedOn w:val="Normale"/>
    <w:next w:val="Normale"/>
    <w:uiPriority w:val="35"/>
    <w:unhideWhenUsed/>
    <w:qFormat/>
    <w:rsid w:val="00E12A0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5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b.zibetti@campus.unimib.it</dc:creator>
  <cp:keywords/>
  <dc:description/>
  <cp:lastModifiedBy>b.zibetti@campus.unimib.it</cp:lastModifiedBy>
  <cp:revision>2</cp:revision>
  <dcterms:created xsi:type="dcterms:W3CDTF">2023-09-05T07:27:00Z</dcterms:created>
  <dcterms:modified xsi:type="dcterms:W3CDTF">2023-09-06T08:27:00Z</dcterms:modified>
</cp:coreProperties>
</file>