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FCF" w:rsidRDefault="00495560">
      <w:r>
        <w:t>Hi class,</w:t>
      </w:r>
      <w:bookmarkStart w:id="0" w:name="_GoBack"/>
      <w:bookmarkEnd w:id="0"/>
    </w:p>
    <w:p w:rsidR="00495560" w:rsidRDefault="00495560">
      <w:r>
        <w:t>Introduction to GUI Assignment.</w:t>
      </w:r>
    </w:p>
    <w:p w:rsidR="00495560" w:rsidRDefault="00495560">
      <w:proofErr w:type="spellStart"/>
      <w:r>
        <w:t>Untuk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GUI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kalian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GUI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95560" w:rsidRDefault="00495560">
      <w:r>
        <w:rPr>
          <w:noProof/>
        </w:rPr>
        <w:drawing>
          <wp:inline distT="0" distB="0" distL="0" distR="0" wp14:anchorId="060DAAA1" wp14:editId="55578614">
            <wp:extent cx="2876550" cy="2195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7255" cy="22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560" w:rsidRDefault="00495560">
      <w:r>
        <w:t xml:space="preserve">Setelah UTS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ya</w:t>
      </w:r>
      <w:proofErr w:type="spellEnd"/>
      <w:r>
        <w:t>..</w:t>
      </w:r>
      <w:proofErr w:type="gramEnd"/>
      <w:r>
        <w:t xml:space="preserve"> </w:t>
      </w:r>
    </w:p>
    <w:p w:rsidR="00495560" w:rsidRDefault="00495560"/>
    <w:sectPr w:rsidR="004955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60"/>
    <w:rsid w:val="001F0FCF"/>
    <w:rsid w:val="0049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39F9"/>
  <w15:chartTrackingRefBased/>
  <w15:docId w15:val="{64B74C87-AB69-4F5C-8DD7-9D6793C4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Hanafiah</dc:creator>
  <cp:keywords/>
  <dc:description/>
  <cp:lastModifiedBy>Novita Hanafiah</cp:lastModifiedBy>
  <cp:revision>1</cp:revision>
  <dcterms:created xsi:type="dcterms:W3CDTF">2020-04-02T08:22:00Z</dcterms:created>
  <dcterms:modified xsi:type="dcterms:W3CDTF">2020-04-02T08:25:00Z</dcterms:modified>
</cp:coreProperties>
</file>