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505E" w14:textId="6330809D" w:rsidR="0048153B" w:rsidRDefault="0048153B" w:rsidP="007E05A5">
      <w:pPr>
        <w:spacing w:after="0" w:line="240" w:lineRule="auto"/>
      </w:pPr>
      <w:r>
        <w:t>Art Appreciation Module Master Prompt:</w:t>
      </w:r>
    </w:p>
    <w:p w14:paraId="3D733822" w14:textId="77777777" w:rsidR="0048153B" w:rsidRDefault="0048153B" w:rsidP="007E05A5">
      <w:pPr>
        <w:spacing w:after="0" w:line="240" w:lineRule="auto"/>
      </w:pPr>
    </w:p>
    <w:p w14:paraId="04F8E5CB" w14:textId="11E1E44B" w:rsidR="00A72F29" w:rsidRPr="00A72F29" w:rsidRDefault="00A72F29" w:rsidP="007E05A5">
      <w:pPr>
        <w:spacing w:after="0" w:line="240" w:lineRule="auto"/>
        <w:rPr>
          <w:b/>
          <w:bCs/>
        </w:rPr>
      </w:pPr>
      <w:r w:rsidRPr="00A72F29">
        <w:rPr>
          <w:b/>
          <w:bCs/>
        </w:rPr>
        <w:t>General Instructions:</w:t>
      </w:r>
    </w:p>
    <w:p w14:paraId="657739A0" w14:textId="77777777" w:rsidR="00A72F29" w:rsidRDefault="00A72F29" w:rsidP="007E05A5">
      <w:pPr>
        <w:spacing w:after="0" w:line="240" w:lineRule="auto"/>
      </w:pPr>
    </w:p>
    <w:p w14:paraId="63521FE3" w14:textId="53275825" w:rsidR="00F616AF" w:rsidRDefault="00F616AF" w:rsidP="007E05A5">
      <w:pPr>
        <w:spacing w:after="0" w:line="240" w:lineRule="auto"/>
      </w:pPr>
      <w:r>
        <w:t>Build a gamified, interactive e-learning module for the subject Art Appreciation (AAP101) using the following prompt:</w:t>
      </w:r>
      <w:r>
        <w:br/>
      </w:r>
      <w:r>
        <w:br/>
        <w:t>Output full, complete, functional, untruncated</w:t>
      </w:r>
      <w:r w:rsidR="00203FEA">
        <w:t>, mobile-friendly and desktop-friendly</w:t>
      </w:r>
      <w:r>
        <w:t xml:space="preserve"> course with proper logic, functional components, visual effects and transitions, and interactive elements. Consider excellent use of the Principles of Design, especially BALANCE, CONTRAST, and EMPHASIS. Assimilate top, best-designed Articulate Rise Courses.</w:t>
      </w:r>
      <w:r w:rsidR="00C57584">
        <w:t xml:space="preserve"> </w:t>
      </w:r>
      <w:r w:rsidR="00933B6B">
        <w:t>Code will be s</w:t>
      </w:r>
      <w:r w:rsidR="00C57584">
        <w:t>ave</w:t>
      </w:r>
      <w:r w:rsidR="00933B6B">
        <w:t>d</w:t>
      </w:r>
      <w:r w:rsidR="00C57584">
        <w:t xml:space="preserve"> as index.html.</w:t>
      </w:r>
    </w:p>
    <w:p w14:paraId="2FBDC47F" w14:textId="77777777" w:rsidR="00F616AF" w:rsidRDefault="00F616AF" w:rsidP="007E05A5">
      <w:pPr>
        <w:spacing w:after="0" w:line="240" w:lineRule="auto"/>
      </w:pPr>
    </w:p>
    <w:p w14:paraId="453DCD64" w14:textId="6E8B5E05" w:rsidR="00F616AF" w:rsidRDefault="00F616AF" w:rsidP="007E05A5">
      <w:pPr>
        <w:spacing w:after="0" w:line="240" w:lineRule="auto"/>
      </w:pPr>
      <w:r>
        <w:t>Use the following colors to create the color palette that would guide the theme of the course. Apply principles of contrast when layering these colors: 002C39, 015061, 00C18E, FFF7F7</w:t>
      </w:r>
    </w:p>
    <w:p w14:paraId="2CF73BEF" w14:textId="77777777" w:rsidR="00B14EA1" w:rsidRDefault="00B14EA1" w:rsidP="007E05A5">
      <w:pPr>
        <w:spacing w:after="0" w:line="240" w:lineRule="auto"/>
      </w:pPr>
    </w:p>
    <w:p w14:paraId="0AD6ED4F" w14:textId="29744A60" w:rsidR="00B14EA1" w:rsidRDefault="003F66D9" w:rsidP="007E05A5">
      <w:pPr>
        <w:spacing w:after="0" w:line="240" w:lineRule="auto"/>
      </w:pPr>
      <w:r>
        <w:t>Translate desktop commands (click; click-and-drag) to mobile-friendly commands (tap, tap-to-select-and-tap-to-drop) depending on the device used by the user-student.</w:t>
      </w:r>
      <w:r w:rsidR="00C57584">
        <w:br/>
      </w:r>
      <w:r w:rsidR="00C57584">
        <w:br/>
        <w:t>Use placeholders for images for now, but the filenames are the same filenames in this Master Prompt (all saved in the images folder. The images folder will be pathed at the same folder as the index.html file to be generated)</w:t>
      </w:r>
    </w:p>
    <w:p w14:paraId="015612CC" w14:textId="77777777" w:rsidR="00F616AF" w:rsidRDefault="00F616AF" w:rsidP="007E05A5">
      <w:pPr>
        <w:spacing w:after="0" w:line="240" w:lineRule="auto"/>
      </w:pPr>
    </w:p>
    <w:p w14:paraId="2B389277" w14:textId="6C9817B5" w:rsidR="009B7FBA" w:rsidRDefault="00673CC3" w:rsidP="007E05A5">
      <w:pPr>
        <w:spacing w:after="0" w:line="240" w:lineRule="auto"/>
      </w:pPr>
      <w:r>
        <w:t>Sidebar should contain: Module Name (Midterm Module, Final Term Module), Subject (Art Appreciation), “Developer and Instructor: Benedict C. de Jesus, LPT.”, all lessons in the module (except for lesson 1 and previously accessed lessons in the session, lock all other lessons in the sidebar). On the upper right corner of the page, there should also be a floating button to go back to the previous lesson.</w:t>
      </w:r>
    </w:p>
    <w:p w14:paraId="22DCCACD" w14:textId="77777777" w:rsidR="009B7FBA" w:rsidRDefault="009B7FBA" w:rsidP="007E05A5">
      <w:pPr>
        <w:spacing w:after="0" w:line="240" w:lineRule="auto"/>
      </w:pPr>
    </w:p>
    <w:p w14:paraId="02471653" w14:textId="1D8B61FF" w:rsidR="00A72F29" w:rsidRPr="008C7DF5" w:rsidRDefault="008C7DF5" w:rsidP="007E05A5">
      <w:pPr>
        <w:spacing w:after="0" w:line="240" w:lineRule="auto"/>
      </w:pPr>
      <w:r>
        <w:t xml:space="preserve">IMPORTANT: NEVER TRUNCATE FULL CODE OUTPUTS FOR THIS CHAT </w:t>
      </w:r>
    </w:p>
    <w:p w14:paraId="1A6A1A3C" w14:textId="77777777" w:rsidR="008C7DF5" w:rsidRDefault="008C7DF5" w:rsidP="007E05A5">
      <w:pPr>
        <w:spacing w:after="0" w:line="240" w:lineRule="auto"/>
        <w:rPr>
          <w:b/>
          <w:bCs/>
        </w:rPr>
      </w:pPr>
    </w:p>
    <w:p w14:paraId="6ED4003A" w14:textId="54CE1D4E" w:rsidR="00A72F29" w:rsidRPr="00A72F29" w:rsidRDefault="00A72F29" w:rsidP="007E05A5">
      <w:pPr>
        <w:spacing w:after="0" w:line="240" w:lineRule="auto"/>
        <w:rPr>
          <w:b/>
          <w:bCs/>
        </w:rPr>
      </w:pPr>
      <w:r w:rsidRPr="00A72F29">
        <w:rPr>
          <w:b/>
          <w:bCs/>
        </w:rPr>
        <w:t>Course Proper:</w:t>
      </w:r>
    </w:p>
    <w:p w14:paraId="2FFDDB6C" w14:textId="77777777" w:rsidR="00A72F29" w:rsidRDefault="00A72F29" w:rsidP="007E05A5">
      <w:pPr>
        <w:spacing w:after="0" w:line="240" w:lineRule="auto"/>
      </w:pPr>
    </w:p>
    <w:p w14:paraId="5C77A451" w14:textId="6EFD4486" w:rsidR="001717F9" w:rsidRDefault="003A603F" w:rsidP="007E05A5">
      <w:pPr>
        <w:spacing w:after="0" w:line="240" w:lineRule="auto"/>
      </w:pPr>
      <w:r>
        <w:t>Art Appreciation Learning Module (A.Y. 2026 – 2027, 1</w:t>
      </w:r>
      <w:r w:rsidRPr="003A603F">
        <w:rPr>
          <w:vertAlign w:val="superscript"/>
        </w:rPr>
        <w:t>st</w:t>
      </w:r>
      <w:r>
        <w:t xml:space="preserve"> Semester)</w:t>
      </w:r>
    </w:p>
    <w:p w14:paraId="7FEC220E" w14:textId="5BC06122" w:rsidR="003A603F" w:rsidRDefault="003A603F" w:rsidP="007E05A5">
      <w:pPr>
        <w:spacing w:after="0" w:line="240" w:lineRule="auto"/>
      </w:pPr>
      <w:r>
        <w:t>Developer and Instructor: Mr. Benedict C. de Jesus</w:t>
      </w:r>
      <w:r w:rsidR="00E55FCE">
        <w:t>, LPT.</w:t>
      </w:r>
    </w:p>
    <w:p w14:paraId="16932B02" w14:textId="77777777" w:rsidR="003A603F" w:rsidRDefault="003A603F" w:rsidP="007E05A5">
      <w:pPr>
        <w:spacing w:after="0" w:line="240" w:lineRule="auto"/>
      </w:pPr>
    </w:p>
    <w:p w14:paraId="521F985D" w14:textId="177A3ACA" w:rsidR="001607B3" w:rsidRDefault="001607B3" w:rsidP="007E05A5">
      <w:pPr>
        <w:spacing w:after="0" w:line="240" w:lineRule="auto"/>
      </w:pPr>
      <w:r>
        <w:t>[Terminal]</w:t>
      </w:r>
    </w:p>
    <w:p w14:paraId="1A86976E" w14:textId="77777777" w:rsidR="001607B3" w:rsidRDefault="001607B3" w:rsidP="007E05A5">
      <w:pPr>
        <w:spacing w:after="0" w:line="240" w:lineRule="auto"/>
      </w:pPr>
    </w:p>
    <w:p w14:paraId="284B8926" w14:textId="5BC1DF68" w:rsidR="001607B3" w:rsidRDefault="001607B3" w:rsidP="007E05A5">
      <w:pPr>
        <w:spacing w:after="0" w:line="240" w:lineRule="auto"/>
      </w:pPr>
      <w:r>
        <w:t>[Video Block with &lt;Video1&gt; centered]</w:t>
      </w:r>
    </w:p>
    <w:p w14:paraId="4C12EF37" w14:textId="77777777" w:rsidR="001607B3" w:rsidRDefault="001607B3" w:rsidP="007E05A5">
      <w:pPr>
        <w:spacing w:after="0" w:line="240" w:lineRule="auto"/>
      </w:pPr>
    </w:p>
    <w:p w14:paraId="3D5A9214" w14:textId="554596B5" w:rsidR="001607B3" w:rsidRDefault="001607B3" w:rsidP="007E05A5">
      <w:pPr>
        <w:spacing w:after="0" w:line="240" w:lineRule="auto"/>
      </w:pPr>
      <w:r>
        <w:t>[Paragraph Block below video]</w:t>
      </w:r>
    </w:p>
    <w:p w14:paraId="3FA7CEBC" w14:textId="77777777" w:rsidR="001607B3" w:rsidRDefault="001607B3" w:rsidP="007E05A5">
      <w:pPr>
        <w:spacing w:after="0" w:line="240" w:lineRule="auto"/>
      </w:pPr>
    </w:p>
    <w:p w14:paraId="0BF00A44" w14:textId="0FC42327" w:rsidR="001607B3" w:rsidRDefault="001607B3" w:rsidP="007E05A5">
      <w:pPr>
        <w:spacing w:after="0" w:line="240" w:lineRule="auto"/>
      </w:pPr>
      <w:r>
        <w:t>Welcome to AAP101 – Art Appreciation under Mr. Benedict de Jesus (Sir Kito)!</w:t>
      </w:r>
    </w:p>
    <w:p w14:paraId="68272113" w14:textId="77777777" w:rsidR="001607B3" w:rsidRDefault="001607B3" w:rsidP="007E05A5">
      <w:pPr>
        <w:spacing w:after="0" w:line="240" w:lineRule="auto"/>
      </w:pPr>
    </w:p>
    <w:p w14:paraId="02C879CC" w14:textId="544C538B" w:rsidR="001607B3" w:rsidRDefault="001607B3" w:rsidP="007E05A5">
      <w:pPr>
        <w:spacing w:after="0" w:line="240" w:lineRule="auto"/>
      </w:pPr>
      <w:r w:rsidRPr="001607B3">
        <w:rPr>
          <w:b/>
          <w:bCs/>
        </w:rPr>
        <w:t>WARNING!!!</w:t>
      </w:r>
      <w:r>
        <w:rPr>
          <w:b/>
          <w:bCs/>
        </w:rPr>
        <w:t xml:space="preserve"> </w:t>
      </w:r>
      <w:r>
        <w:t>This learning module was created by Mr. Benedict de Jesus (Sir Kito) for his students at Bulacan State University for the 1</w:t>
      </w:r>
      <w:r w:rsidRPr="001607B3">
        <w:rPr>
          <w:vertAlign w:val="superscript"/>
        </w:rPr>
        <w:t>st</w:t>
      </w:r>
      <w:r>
        <w:t xml:space="preserve"> semester of the academic year 2026-2027. Distribution and sharing of the link/url/screenshots</w:t>
      </w:r>
      <w:r w:rsidR="00E620A4">
        <w:t>/codes</w:t>
      </w:r>
      <w:r>
        <w:t xml:space="preserve"> to people not enrolled in AAP101 under Sir Kito </w:t>
      </w:r>
      <w:r w:rsidR="00E620A4">
        <w:t xml:space="preserve">during the aforementioned semester </w:t>
      </w:r>
      <w:r>
        <w:t xml:space="preserve">is </w:t>
      </w:r>
      <w:r w:rsidRPr="00E620A4">
        <w:rPr>
          <w:b/>
          <w:bCs/>
        </w:rPr>
        <w:t>extremely prohibited</w:t>
      </w:r>
      <w:r>
        <w:t xml:space="preserve"> and </w:t>
      </w:r>
      <w:r w:rsidR="00E620A4">
        <w:t xml:space="preserve">violators </w:t>
      </w:r>
      <w:r>
        <w:t xml:space="preserve">will </w:t>
      </w:r>
      <w:r w:rsidRPr="00E620A4">
        <w:rPr>
          <w:b/>
          <w:bCs/>
        </w:rPr>
        <w:t>face legal charges</w:t>
      </w:r>
      <w:r>
        <w:t>. Enrolled students, while given access rights to the course, are discouraged to take screenshots, as the interactive elements for learning the topic will be compromised.</w:t>
      </w:r>
    </w:p>
    <w:p w14:paraId="5BE4148A" w14:textId="77777777" w:rsidR="001607B3" w:rsidRDefault="001607B3" w:rsidP="007E05A5">
      <w:pPr>
        <w:spacing w:after="0" w:line="240" w:lineRule="auto"/>
      </w:pPr>
    </w:p>
    <w:p w14:paraId="198A8C39" w14:textId="05AA7A80" w:rsidR="001607B3" w:rsidRPr="001607B3" w:rsidRDefault="009B7FBA" w:rsidP="007E05A5">
      <w:pPr>
        <w:spacing w:after="0" w:line="240" w:lineRule="auto"/>
      </w:pPr>
      <w:r>
        <w:t xml:space="preserve">below Paragraph block: </w:t>
      </w:r>
      <w:r w:rsidR="001607B3">
        <w:t>[</w:t>
      </w:r>
      <w:r>
        <w:t>Access Midterm Module Button</w:t>
      </w:r>
      <w:r w:rsidR="001607B3">
        <w:t>]</w:t>
      </w:r>
      <w:r>
        <w:t>;[Access Final Term Module Button]</w:t>
      </w:r>
      <w:r w:rsidR="001607B3">
        <w:t xml:space="preserve"> </w:t>
      </w:r>
    </w:p>
    <w:p w14:paraId="2D330CBD" w14:textId="77777777" w:rsidR="009B7FBA" w:rsidRDefault="009B7FBA" w:rsidP="007E05A5">
      <w:pPr>
        <w:tabs>
          <w:tab w:val="left" w:pos="1704"/>
        </w:tabs>
        <w:spacing w:after="0" w:line="240" w:lineRule="auto"/>
      </w:pPr>
    </w:p>
    <w:p w14:paraId="32491951" w14:textId="7579C854" w:rsidR="009B7FBA" w:rsidRPr="009B7FBA" w:rsidRDefault="009B7FBA" w:rsidP="007E05A5">
      <w:pPr>
        <w:tabs>
          <w:tab w:val="left" w:pos="1704"/>
        </w:tabs>
        <w:spacing w:after="0" w:line="240" w:lineRule="auto"/>
        <w:rPr>
          <w:b/>
          <w:bCs/>
        </w:rPr>
      </w:pPr>
      <w:r w:rsidRPr="009B7FBA">
        <w:rPr>
          <w:b/>
          <w:bCs/>
        </w:rPr>
        <w:t>MIDTERM MODULE</w:t>
      </w:r>
      <w:r>
        <w:rPr>
          <w:b/>
          <w:bCs/>
        </w:rPr>
        <w:t>:</w:t>
      </w:r>
    </w:p>
    <w:p w14:paraId="23492DF9" w14:textId="1A7C6C07" w:rsidR="001607B3" w:rsidRDefault="00E620A4" w:rsidP="007E05A5">
      <w:pPr>
        <w:tabs>
          <w:tab w:val="left" w:pos="1704"/>
        </w:tabs>
        <w:spacing w:after="0" w:line="240" w:lineRule="auto"/>
      </w:pPr>
      <w:r>
        <w:tab/>
      </w:r>
    </w:p>
    <w:p w14:paraId="52BA7373" w14:textId="0D0C4952" w:rsidR="0046376D" w:rsidRDefault="0046376D" w:rsidP="007E05A5">
      <w:pPr>
        <w:spacing w:after="0" w:line="240" w:lineRule="auto"/>
      </w:pPr>
      <w:r>
        <w:t xml:space="preserve">[Restrict Navigation for entire </w:t>
      </w:r>
      <w:r w:rsidR="009B7FBA">
        <w:t>module</w:t>
      </w:r>
      <w:r w:rsidR="00673CC3">
        <w:t xml:space="preserve">. </w:t>
      </w:r>
      <w:r w:rsidR="00673CC3">
        <w:t>Only Lesson 1 is readily accessible. Succeeding lessons in the module remain locked until the user progresses through all Gatekeeping blocks before it.</w:t>
      </w:r>
      <w:r>
        <w:t>]</w:t>
      </w:r>
    </w:p>
    <w:p w14:paraId="55B1DD1A" w14:textId="77777777" w:rsidR="0046376D" w:rsidRDefault="0046376D" w:rsidP="007E05A5">
      <w:pPr>
        <w:spacing w:after="0" w:line="240" w:lineRule="auto"/>
      </w:pPr>
    </w:p>
    <w:p w14:paraId="52755B6C" w14:textId="3B300620" w:rsidR="003A603F" w:rsidRDefault="003A603F" w:rsidP="007E05A5">
      <w:pPr>
        <w:spacing w:after="0" w:line="240" w:lineRule="auto"/>
        <w:rPr>
          <w:b/>
          <w:bCs/>
        </w:rPr>
      </w:pPr>
      <w:r w:rsidRPr="00223C4A">
        <w:rPr>
          <w:b/>
          <w:bCs/>
        </w:rPr>
        <w:t>Lesson 1:</w:t>
      </w:r>
    </w:p>
    <w:p w14:paraId="73960B84" w14:textId="77777777" w:rsidR="007E05A5" w:rsidRDefault="007E05A5" w:rsidP="007E05A5">
      <w:pPr>
        <w:spacing w:after="0" w:line="240" w:lineRule="auto"/>
        <w:rPr>
          <w:b/>
          <w:bCs/>
        </w:rPr>
      </w:pPr>
    </w:p>
    <w:p w14:paraId="0D3A967F" w14:textId="480A52F2" w:rsidR="007E05A5" w:rsidRDefault="007E05A5" w:rsidP="007E05A5">
      <w:pPr>
        <w:spacing w:after="0" w:line="240" w:lineRule="auto"/>
      </w:pPr>
      <w:r>
        <w:t>[Heading Block]</w:t>
      </w:r>
    </w:p>
    <w:p w14:paraId="23556464" w14:textId="77777777" w:rsidR="007E05A5" w:rsidRDefault="007E05A5" w:rsidP="007E05A5">
      <w:pPr>
        <w:spacing w:after="0" w:line="240" w:lineRule="auto"/>
      </w:pPr>
    </w:p>
    <w:p w14:paraId="77023143" w14:textId="60352CFC" w:rsidR="007E05A5" w:rsidRPr="007E05A5" w:rsidRDefault="007E05A5" w:rsidP="007E05A5">
      <w:pPr>
        <w:spacing w:after="0" w:line="240" w:lineRule="auto"/>
      </w:pPr>
      <w:r>
        <w:t>About the Instructor</w:t>
      </w:r>
    </w:p>
    <w:p w14:paraId="443BBEA6" w14:textId="77777777" w:rsidR="003A603F" w:rsidRDefault="003A603F" w:rsidP="007E05A5">
      <w:pPr>
        <w:spacing w:after="0" w:line="240" w:lineRule="auto"/>
      </w:pPr>
    </w:p>
    <w:p w14:paraId="6FD144F8" w14:textId="7CE2F2BA" w:rsidR="00417DD1" w:rsidRDefault="00D15412" w:rsidP="007E05A5">
      <w:pPr>
        <w:spacing w:after="0" w:line="240" w:lineRule="auto"/>
      </w:pPr>
      <w:r>
        <w:t>[</w:t>
      </w:r>
      <w:r w:rsidR="00417DD1">
        <w:t>Quot</w:t>
      </w:r>
      <w:r w:rsidR="0046376D">
        <w:t>e</w:t>
      </w:r>
      <w:r w:rsidR="00417DD1">
        <w:t xml:space="preserve"> Block with </w:t>
      </w:r>
      <w:r w:rsidR="00223C4A">
        <w:t>&lt;</w:t>
      </w:r>
      <w:r>
        <w:t>i</w:t>
      </w:r>
      <w:r w:rsidR="00417DD1">
        <w:t>mage</w:t>
      </w:r>
      <w:r>
        <w:t>1</w:t>
      </w:r>
      <w:r w:rsidR="00223C4A">
        <w:t>&gt;</w:t>
      </w:r>
      <w:r w:rsidR="00417DD1">
        <w:t xml:space="preserve"> on the </w:t>
      </w:r>
      <w:r>
        <w:t>Left]</w:t>
      </w:r>
    </w:p>
    <w:p w14:paraId="3337719A" w14:textId="77777777" w:rsidR="00417DD1" w:rsidRDefault="00417DD1" w:rsidP="007E05A5">
      <w:pPr>
        <w:spacing w:after="0" w:line="240" w:lineRule="auto"/>
      </w:pPr>
    </w:p>
    <w:p w14:paraId="02E44DDB" w14:textId="69A05B2A" w:rsidR="003A603F" w:rsidRDefault="003A603F" w:rsidP="007E05A5">
      <w:pPr>
        <w:spacing w:after="0" w:line="240" w:lineRule="auto"/>
      </w:pPr>
      <w:r w:rsidRPr="003A603F">
        <w:t>"Every human being is born with the potential to become an artist. Art Appreciation, being a humanities subject, will be one of the few things that will remain even when AI technology takes over the world."</w:t>
      </w:r>
      <w:r>
        <w:t xml:space="preserve"> – Benedict de Jesus (Sir Kito)</w:t>
      </w:r>
    </w:p>
    <w:p w14:paraId="002EEE08" w14:textId="4D7DD131" w:rsidR="003A603F" w:rsidRDefault="00417DD1" w:rsidP="007E05A5">
      <w:pPr>
        <w:spacing w:after="0" w:line="240" w:lineRule="auto"/>
      </w:pPr>
      <w:r>
        <w:br/>
      </w:r>
      <w:r w:rsidR="00D15412">
        <w:t>[</w:t>
      </w:r>
      <w:r w:rsidR="0046376D">
        <w:t>Text</w:t>
      </w:r>
      <w:r w:rsidR="00D15412">
        <w:t xml:space="preserve"> Block]</w:t>
      </w:r>
      <w:r>
        <w:br/>
      </w:r>
    </w:p>
    <w:p w14:paraId="5E2B12A2" w14:textId="7BD51D40" w:rsidR="003A603F" w:rsidRDefault="003A603F" w:rsidP="007E05A5">
      <w:pPr>
        <w:spacing w:after="0" w:line="240" w:lineRule="auto"/>
      </w:pPr>
      <w:r w:rsidRPr="003A603F">
        <w:t xml:space="preserve">Mr. Benedict C. de Jesus (Sir Kito) is a licensed professional English teacher who has been serving as a humble part-time instructor at Bulacan State University, teaching Art Appreciation and Communication subjects for </w:t>
      </w:r>
      <w:r>
        <w:t>8</w:t>
      </w:r>
      <w:r w:rsidRPr="003A603F">
        <w:t xml:space="preserve"> years now. He is also an enthusiast of music, research, statistics, AI technology, and instructional design. He </w:t>
      </w:r>
      <w:r w:rsidR="00D15412">
        <w:t>has also been a freelance Research/Thesis consultant for 16 years and</w:t>
      </w:r>
      <w:r w:rsidRPr="003A603F">
        <w:t xml:space="preserve"> a frequent guest lecturer and workshop facilitator for the City Government of Malolos. </w:t>
      </w:r>
      <w:r w:rsidR="00223C4A">
        <w:t xml:space="preserve">Sir Kito is also a musician with over 25 years of experience in music. </w:t>
      </w:r>
      <w:r w:rsidRPr="003A603F">
        <w:t xml:space="preserve">Lastly, he is the proud registered owner and CEO of Arcana Learning and Process Solutions, a learning and development </w:t>
      </w:r>
      <w:r w:rsidR="00D15412">
        <w:t>company</w:t>
      </w:r>
      <w:r w:rsidRPr="003A603F">
        <w:t>.</w:t>
      </w:r>
    </w:p>
    <w:p w14:paraId="67D7E1FC" w14:textId="77777777" w:rsidR="00417DD1" w:rsidRDefault="00417DD1" w:rsidP="007E05A5">
      <w:pPr>
        <w:spacing w:after="0" w:line="240" w:lineRule="auto"/>
      </w:pPr>
    </w:p>
    <w:p w14:paraId="5AB54EAF" w14:textId="3C021C16" w:rsidR="00D15412" w:rsidRDefault="00D15412" w:rsidP="007E05A5">
      <w:pPr>
        <w:spacing w:after="0" w:line="240" w:lineRule="auto"/>
      </w:pPr>
      <w:r>
        <w:t>[Gallery Block]</w:t>
      </w:r>
    </w:p>
    <w:p w14:paraId="6474DA37" w14:textId="77777777" w:rsidR="00D15412" w:rsidRDefault="00D15412" w:rsidP="007E05A5">
      <w:pPr>
        <w:spacing w:after="0" w:line="240" w:lineRule="auto"/>
      </w:pPr>
    </w:p>
    <w:p w14:paraId="6055136A" w14:textId="26E8B80A" w:rsidR="00D15412" w:rsidRDefault="00D15412" w:rsidP="007E05A5">
      <w:pPr>
        <w:spacing w:after="0" w:line="240" w:lineRule="auto"/>
      </w:pPr>
      <w:r>
        <w:t>&lt;image2 , image3 , image4 , image5&gt;</w:t>
      </w:r>
    </w:p>
    <w:p w14:paraId="30841586" w14:textId="77777777" w:rsidR="00D15412" w:rsidRDefault="00D15412" w:rsidP="007E05A5">
      <w:pPr>
        <w:spacing w:after="0" w:line="240" w:lineRule="auto"/>
      </w:pPr>
    </w:p>
    <w:p w14:paraId="6B2DED72" w14:textId="3B47BB44" w:rsidR="00D15412" w:rsidRDefault="00D15412" w:rsidP="007E05A5">
      <w:pPr>
        <w:spacing w:after="0" w:line="240" w:lineRule="auto"/>
      </w:pPr>
      <w:r>
        <w:t>[Continue Block</w:t>
      </w:r>
      <w:r w:rsidR="00512EF8">
        <w:t xml:space="preserve"> - Gatekeeping</w:t>
      </w:r>
      <w:r>
        <w:t>]</w:t>
      </w:r>
    </w:p>
    <w:p w14:paraId="34940B95" w14:textId="77777777" w:rsidR="00D15412" w:rsidRDefault="00D15412" w:rsidP="007E05A5">
      <w:pPr>
        <w:spacing w:after="0" w:line="240" w:lineRule="auto"/>
      </w:pPr>
    </w:p>
    <w:p w14:paraId="1F309809" w14:textId="2E3CBD10" w:rsidR="00D15412" w:rsidRPr="00223C4A" w:rsidRDefault="00D15412" w:rsidP="007E05A5">
      <w:pPr>
        <w:spacing w:after="0" w:line="240" w:lineRule="auto"/>
        <w:rPr>
          <w:b/>
          <w:bCs/>
        </w:rPr>
      </w:pPr>
      <w:r w:rsidRPr="00223C4A">
        <w:rPr>
          <w:b/>
          <w:bCs/>
        </w:rPr>
        <w:t>Lesson 2: Introduction to Art and Assumptions of Art</w:t>
      </w:r>
    </w:p>
    <w:p w14:paraId="151A932A" w14:textId="77777777" w:rsidR="00D15412" w:rsidRDefault="00D15412" w:rsidP="007E05A5">
      <w:pPr>
        <w:spacing w:after="0" w:line="240" w:lineRule="auto"/>
      </w:pPr>
    </w:p>
    <w:p w14:paraId="21558164" w14:textId="5780154C" w:rsidR="00D15412" w:rsidRDefault="00D15412" w:rsidP="007E05A5">
      <w:pPr>
        <w:spacing w:after="0" w:line="240" w:lineRule="auto"/>
      </w:pPr>
      <w:r>
        <w:t>[Quot</w:t>
      </w:r>
      <w:r w:rsidR="0046376D">
        <w:t>e</w:t>
      </w:r>
      <w:r>
        <w:t xml:space="preserve"> Block with </w:t>
      </w:r>
      <w:r w:rsidR="00223C4A">
        <w:t>&lt;</w:t>
      </w:r>
      <w:r>
        <w:t>image6</w:t>
      </w:r>
      <w:r w:rsidR="00223C4A">
        <w:t>&gt;</w:t>
      </w:r>
      <w:r>
        <w:t xml:space="preserve"> on the left]</w:t>
      </w:r>
    </w:p>
    <w:p w14:paraId="4BD05273" w14:textId="77777777" w:rsidR="00417DD1" w:rsidRDefault="00417DD1" w:rsidP="007E05A5">
      <w:pPr>
        <w:spacing w:after="0" w:line="240" w:lineRule="auto"/>
      </w:pPr>
    </w:p>
    <w:p w14:paraId="71C1A898" w14:textId="6CC99F61" w:rsidR="00D15412" w:rsidRDefault="00D15412" w:rsidP="007E05A5">
      <w:pPr>
        <w:spacing w:after="0" w:line="240" w:lineRule="auto"/>
      </w:pPr>
      <w:r>
        <w:t xml:space="preserve">“Art is a man-made manifestation of </w:t>
      </w:r>
      <w:r w:rsidRPr="00D15412">
        <w:rPr>
          <w:b/>
          <w:bCs/>
          <w:i/>
          <w:iCs/>
        </w:rPr>
        <w:t>truth</w:t>
      </w:r>
      <w:r>
        <w:t xml:space="preserve">, </w:t>
      </w:r>
      <w:r w:rsidRPr="00D15412">
        <w:rPr>
          <w:b/>
          <w:bCs/>
          <w:i/>
          <w:iCs/>
        </w:rPr>
        <w:t>beauty</w:t>
      </w:r>
      <w:r>
        <w:t xml:space="preserve">, and </w:t>
      </w:r>
      <w:r w:rsidRPr="00D15412">
        <w:rPr>
          <w:b/>
          <w:bCs/>
          <w:i/>
          <w:iCs/>
        </w:rPr>
        <w:t>goodness</w:t>
      </w:r>
      <w:r>
        <w:t>.”</w:t>
      </w:r>
    </w:p>
    <w:p w14:paraId="31400C8B" w14:textId="77777777" w:rsidR="003A603F" w:rsidRDefault="003A603F" w:rsidP="007E05A5">
      <w:pPr>
        <w:spacing w:after="0" w:line="240" w:lineRule="auto"/>
      </w:pPr>
    </w:p>
    <w:p w14:paraId="657DA9C9" w14:textId="4F520A9C" w:rsidR="00D15412" w:rsidRDefault="00D15412" w:rsidP="007E05A5">
      <w:pPr>
        <w:spacing w:after="0" w:line="240" w:lineRule="auto"/>
      </w:pPr>
      <w:r>
        <w:t>[</w:t>
      </w:r>
      <w:r w:rsidR="0046376D">
        <w:t>Text Block]</w:t>
      </w:r>
    </w:p>
    <w:p w14:paraId="259A8BCF" w14:textId="77777777" w:rsidR="0046376D" w:rsidRDefault="0046376D" w:rsidP="007E05A5">
      <w:pPr>
        <w:spacing w:after="0" w:line="240" w:lineRule="auto"/>
      </w:pPr>
    </w:p>
    <w:p w14:paraId="4DA77E7D" w14:textId="1E3F2814" w:rsidR="0046376D" w:rsidRDefault="0046376D" w:rsidP="007E05A5">
      <w:pPr>
        <w:spacing w:after="0" w:line="240" w:lineRule="auto"/>
      </w:pPr>
      <w:r>
        <w:t xml:space="preserve">Imagine going to the beach on a nice, warm Saturday. That same afternoon, you witnessed the amazing golden hour sunset. What would you immediately do? </w:t>
      </w:r>
      <w:r>
        <w:br/>
      </w:r>
      <w:r>
        <w:br/>
      </w:r>
      <w:r w:rsidR="005264F1">
        <w:t xml:space="preserve">Art is the product of conscious human effort. </w:t>
      </w:r>
      <w:r>
        <w:t xml:space="preserve">People create art because we love to experience truth, beauty, and goodness over and over again. We want to preserve </w:t>
      </w:r>
      <w:r w:rsidR="00AA1D0B">
        <w:t>them;</w:t>
      </w:r>
      <w:r>
        <w:t xml:space="preserve"> hence, we transform those experiences into something tangible, something we can keep, something that allows us to reminisce. That’s what art is.</w:t>
      </w:r>
    </w:p>
    <w:p w14:paraId="78D2AE25" w14:textId="77777777" w:rsidR="00B14EA1" w:rsidRDefault="00B14EA1" w:rsidP="007E05A5">
      <w:pPr>
        <w:spacing w:after="0" w:line="240" w:lineRule="auto"/>
      </w:pPr>
    </w:p>
    <w:p w14:paraId="64DB1544" w14:textId="17048F58" w:rsidR="00AA1D0B" w:rsidRDefault="00AA1D0B" w:rsidP="007E05A5">
      <w:pPr>
        <w:spacing w:after="0" w:line="240" w:lineRule="auto"/>
      </w:pPr>
      <w:r>
        <w:t xml:space="preserve">[Drag-and-drop </w:t>
      </w:r>
      <w:r w:rsidR="00C35078">
        <w:t>Matching</w:t>
      </w:r>
      <w:r>
        <w:t xml:space="preserve"> Activity]</w:t>
      </w:r>
      <w:r w:rsidR="00B14EA1">
        <w:t>, [Gatekeeping (requires users to successfully match the items to the categories correctly] [For mobile/tablet: Click to Select Item and Click on the Category Box to Drop it.; For Desktop: Drag-and-drop Functionality]</w:t>
      </w:r>
    </w:p>
    <w:p w14:paraId="1BDDC2D7" w14:textId="77777777" w:rsidR="00AA1D0B" w:rsidRDefault="00AA1D0B" w:rsidP="007E05A5">
      <w:pPr>
        <w:spacing w:after="0" w:line="240" w:lineRule="auto"/>
      </w:pPr>
    </w:p>
    <w:p w14:paraId="7E6B62C0" w14:textId="4A76E2E7" w:rsidR="00AA1D0B" w:rsidRDefault="00AA1D0B" w:rsidP="007E05A5">
      <w:pPr>
        <w:spacing w:after="0" w:line="240" w:lineRule="auto"/>
      </w:pPr>
      <w:r>
        <w:t>Categories: Art, Nature</w:t>
      </w:r>
    </w:p>
    <w:p w14:paraId="6376F7CC" w14:textId="33942C1D" w:rsidR="00AA1D0B" w:rsidRDefault="00AA1D0B" w:rsidP="007E05A5">
      <w:pPr>
        <w:spacing w:after="0" w:line="240" w:lineRule="auto"/>
      </w:pPr>
      <w:r>
        <w:t xml:space="preserve">Items: sunset at the beach, the Banaue Rice Terraces, AI-generated Images, your crush, </w:t>
      </w:r>
    </w:p>
    <w:p w14:paraId="6F1424B4" w14:textId="5E7F09F6" w:rsidR="00AA1D0B" w:rsidRDefault="00AA1D0B" w:rsidP="007E05A5">
      <w:pPr>
        <w:spacing w:after="0" w:line="240" w:lineRule="auto"/>
      </w:pPr>
      <w:r>
        <w:t>Answer Key: Art (the Banaue Rice Terraces, AI-generated Images); Nature (</w:t>
      </w:r>
      <w:r>
        <w:t>sunset at the beach</w:t>
      </w:r>
      <w:r>
        <w:t>, your crush)</w:t>
      </w:r>
    </w:p>
    <w:p w14:paraId="109A2474" w14:textId="77777777" w:rsidR="00AA1D0B" w:rsidRDefault="00AA1D0B" w:rsidP="007E05A5">
      <w:pPr>
        <w:spacing w:after="0" w:line="240" w:lineRule="auto"/>
      </w:pPr>
    </w:p>
    <w:p w14:paraId="1F70F110" w14:textId="04FD1791" w:rsidR="00AA1D0B" w:rsidRDefault="00512EF8" w:rsidP="007E05A5">
      <w:pPr>
        <w:spacing w:after="0" w:line="240" w:lineRule="auto"/>
      </w:pPr>
      <w:r>
        <w:t xml:space="preserve">[Continue Block – </w:t>
      </w:r>
      <w:r w:rsidR="001F72D1">
        <w:t xml:space="preserve">No </w:t>
      </w:r>
      <w:r>
        <w:t>Gatekeeping]</w:t>
      </w:r>
    </w:p>
    <w:p w14:paraId="64BEC243" w14:textId="77777777" w:rsidR="00512EF8" w:rsidRDefault="00512EF8" w:rsidP="007E05A5">
      <w:pPr>
        <w:spacing w:after="0" w:line="240" w:lineRule="auto"/>
      </w:pPr>
    </w:p>
    <w:p w14:paraId="085638B1" w14:textId="0861A0A6" w:rsidR="00512EF8" w:rsidRDefault="00223C4A" w:rsidP="007E05A5">
      <w:pPr>
        <w:spacing w:after="0" w:line="240" w:lineRule="auto"/>
      </w:pPr>
      <w:r>
        <w:t>[Heading Block]</w:t>
      </w:r>
    </w:p>
    <w:p w14:paraId="14444781" w14:textId="77777777" w:rsidR="00223C4A" w:rsidRDefault="00223C4A" w:rsidP="007E05A5">
      <w:pPr>
        <w:spacing w:after="0" w:line="240" w:lineRule="auto"/>
      </w:pPr>
    </w:p>
    <w:p w14:paraId="00F0CDEC" w14:textId="6CDEB39A" w:rsidR="00223C4A" w:rsidRDefault="00223C4A" w:rsidP="007E05A5">
      <w:pPr>
        <w:spacing w:after="0" w:line="240" w:lineRule="auto"/>
      </w:pPr>
      <w:r>
        <w:t>Assumptions of Art</w:t>
      </w:r>
    </w:p>
    <w:p w14:paraId="449D4441" w14:textId="77777777" w:rsidR="00223C4A" w:rsidRDefault="00223C4A" w:rsidP="007E05A5">
      <w:pPr>
        <w:spacing w:after="0" w:line="240" w:lineRule="auto"/>
      </w:pPr>
    </w:p>
    <w:p w14:paraId="00B6B1FC" w14:textId="28425903" w:rsidR="00223C4A" w:rsidRDefault="00223C4A" w:rsidP="007E05A5">
      <w:pPr>
        <w:spacing w:after="0" w:line="240" w:lineRule="auto"/>
      </w:pPr>
      <w:r>
        <w:t>[Tabs Block]</w:t>
      </w:r>
      <w:r w:rsidR="001F72D1">
        <w:t xml:space="preserve"> [Gatekeeping]</w:t>
      </w:r>
    </w:p>
    <w:p w14:paraId="7D759687" w14:textId="77777777" w:rsidR="00223C4A" w:rsidRDefault="00223C4A" w:rsidP="007E05A5">
      <w:pPr>
        <w:spacing w:after="0" w:line="240" w:lineRule="auto"/>
      </w:pPr>
    </w:p>
    <w:p w14:paraId="1FE478AC" w14:textId="307C0C1E" w:rsidR="00223C4A" w:rsidRDefault="00223C4A" w:rsidP="007E05A5">
      <w:pPr>
        <w:spacing w:after="0" w:line="240" w:lineRule="auto"/>
      </w:pPr>
      <w:r>
        <w:t>Art is not nature. &lt;image7&gt;</w:t>
      </w:r>
    </w:p>
    <w:p w14:paraId="191E9E01" w14:textId="3816EF8B" w:rsidR="00223C4A" w:rsidRDefault="00223C4A" w:rsidP="007E05A5">
      <w:pPr>
        <w:spacing w:after="0" w:line="240" w:lineRule="auto"/>
      </w:pPr>
      <w:r>
        <w:t>Art is experiential. &lt;image8&gt;</w:t>
      </w:r>
    </w:p>
    <w:p w14:paraId="3E59C087" w14:textId="50F175C1" w:rsidR="00223C4A" w:rsidRDefault="00223C4A" w:rsidP="007E05A5">
      <w:pPr>
        <w:spacing w:after="0" w:line="240" w:lineRule="auto"/>
      </w:pPr>
      <w:r>
        <w:t>Art is a form of expression. &lt;image9&gt;</w:t>
      </w:r>
    </w:p>
    <w:p w14:paraId="1054B8AD" w14:textId="77777777" w:rsidR="005264F1" w:rsidRDefault="005264F1" w:rsidP="007E05A5">
      <w:pPr>
        <w:spacing w:after="0" w:line="240" w:lineRule="auto"/>
      </w:pPr>
    </w:p>
    <w:p w14:paraId="5CDE7B8F" w14:textId="1823A33E" w:rsidR="005264F1" w:rsidRDefault="005264F1" w:rsidP="007E05A5">
      <w:pPr>
        <w:spacing w:after="0" w:line="240" w:lineRule="auto"/>
      </w:pPr>
      <w:r>
        <w:t>[Knowledge Check Block – Multiple Choice]</w:t>
      </w:r>
      <w:r w:rsidR="001F72D1">
        <w:t xml:space="preserve"> [Gatekeeping – user has to get both correct answers</w:t>
      </w:r>
      <w:r w:rsidR="006A7543">
        <w:t xml:space="preserve"> before proceeding</w:t>
      </w:r>
      <w:r w:rsidR="001F72D1">
        <w:t>]</w:t>
      </w:r>
    </w:p>
    <w:p w14:paraId="6A0B0F0B" w14:textId="77777777" w:rsidR="005264F1" w:rsidRDefault="005264F1" w:rsidP="007E05A5">
      <w:pPr>
        <w:spacing w:after="0" w:line="240" w:lineRule="auto"/>
      </w:pPr>
    </w:p>
    <w:p w14:paraId="4EF43AE3" w14:textId="6C08A543" w:rsidR="005264F1" w:rsidRDefault="005264F1" w:rsidP="007E05A5">
      <w:pPr>
        <w:spacing w:after="0" w:line="240" w:lineRule="auto"/>
      </w:pPr>
      <w:r>
        <w:lastRenderedPageBreak/>
        <w:t xml:space="preserve">Based on the Definition and Assumptions of Art, which </w:t>
      </w:r>
      <w:r w:rsidR="001F72D1">
        <w:t>two (2)</w:t>
      </w:r>
      <w:r>
        <w:t xml:space="preserve"> statements </w:t>
      </w:r>
      <w:r w:rsidR="00203FEA">
        <w:t>are</w:t>
      </w:r>
      <w:r>
        <w:t xml:space="preserve"> clearly </w:t>
      </w:r>
      <w:r w:rsidR="00E461EA">
        <w:t>FALSE</w:t>
      </w:r>
      <w:r>
        <w:t>?</w:t>
      </w:r>
    </w:p>
    <w:p w14:paraId="4C938529" w14:textId="77777777" w:rsidR="00A72F29" w:rsidRDefault="00A72F29" w:rsidP="007E05A5">
      <w:pPr>
        <w:spacing w:after="0" w:line="240" w:lineRule="auto"/>
      </w:pPr>
    </w:p>
    <w:p w14:paraId="79C83594" w14:textId="27C9A3DF" w:rsidR="005264F1" w:rsidRDefault="005264F1" w:rsidP="007E05A5">
      <w:pPr>
        <w:pStyle w:val="ListParagraph"/>
        <w:numPr>
          <w:ilvl w:val="0"/>
          <w:numId w:val="3"/>
        </w:numPr>
        <w:spacing w:after="0" w:line="240" w:lineRule="auto"/>
      </w:pPr>
      <w:r>
        <w:t xml:space="preserve">AI-generated images </w:t>
      </w:r>
      <w:r w:rsidR="006C3E41">
        <w:t>can be considered as art because it still involves conscious human effort (LLM architecture and codes; user prompts).</w:t>
      </w:r>
      <w:r w:rsidR="00E461EA">
        <w:t xml:space="preserve"> </w:t>
      </w:r>
      <w:r w:rsidR="00E461EA">
        <w:t>[Response: Incorrect. This statement is TRUE.</w:t>
      </w:r>
      <w:r w:rsidR="00933B6B">
        <w:t xml:space="preserve"> Please try again.</w:t>
      </w:r>
      <w:r w:rsidR="00E461EA">
        <w:t>]</w:t>
      </w:r>
    </w:p>
    <w:p w14:paraId="6366A1C1" w14:textId="56AB9342" w:rsidR="00E461EA" w:rsidRDefault="006C3E41" w:rsidP="007E05A5">
      <w:pPr>
        <w:pStyle w:val="ListParagraph"/>
        <w:numPr>
          <w:ilvl w:val="0"/>
          <w:numId w:val="3"/>
        </w:numPr>
        <w:spacing w:after="0" w:line="240" w:lineRule="auto"/>
      </w:pPr>
      <w:r>
        <w:t xml:space="preserve">While </w:t>
      </w:r>
      <w:r w:rsidR="00061D8F">
        <w:t>your</w:t>
      </w:r>
      <w:r>
        <w:t xml:space="preserve"> crush is definitely man-made, </w:t>
      </w:r>
      <w:r w:rsidR="00061D8F">
        <w:t>he/she may not be considered as an art because his/her parents made no conscious effort in editing his/her appearance.</w:t>
      </w:r>
      <w:r w:rsidR="00E461EA">
        <w:t xml:space="preserve"> [Response: Incorrect. This statement is TRUE.</w:t>
      </w:r>
      <w:r w:rsidR="00933B6B">
        <w:t xml:space="preserve"> </w:t>
      </w:r>
      <w:r w:rsidR="00933B6B">
        <w:t>Please try again.</w:t>
      </w:r>
      <w:r w:rsidR="00E461EA">
        <w:t>]</w:t>
      </w:r>
    </w:p>
    <w:p w14:paraId="6FE683F6" w14:textId="39D48A21" w:rsidR="00061D8F" w:rsidRDefault="00061D8F" w:rsidP="007E05A5">
      <w:pPr>
        <w:pStyle w:val="ListParagraph"/>
        <w:numPr>
          <w:ilvl w:val="0"/>
          <w:numId w:val="3"/>
        </w:numPr>
        <w:spacing w:after="0" w:line="240" w:lineRule="auto"/>
      </w:pPr>
      <w:r>
        <w:t xml:space="preserve">The Banaue Rice Terraces can be considered as an art because it was handcrafted by the </w:t>
      </w:r>
      <w:r w:rsidR="00F616AF">
        <w:t>I</w:t>
      </w:r>
      <w:r>
        <w:t>fugaos along the sides of the mountains. It was definitely man-made.</w:t>
      </w:r>
      <w:r w:rsidR="00E461EA">
        <w:t xml:space="preserve"> </w:t>
      </w:r>
      <w:r w:rsidR="00E461EA">
        <w:t>[Response: Incorrect. This statement is TRUE.</w:t>
      </w:r>
      <w:r w:rsidR="00933B6B">
        <w:t xml:space="preserve"> </w:t>
      </w:r>
      <w:r w:rsidR="00933B6B">
        <w:t>Please try again.</w:t>
      </w:r>
      <w:r w:rsidR="00E461EA">
        <w:t>]</w:t>
      </w:r>
    </w:p>
    <w:p w14:paraId="40164602" w14:textId="5B14D78A" w:rsidR="00061D8F" w:rsidRDefault="00061D8F" w:rsidP="007E05A5">
      <w:pPr>
        <w:pStyle w:val="ListParagraph"/>
        <w:numPr>
          <w:ilvl w:val="0"/>
          <w:numId w:val="3"/>
        </w:numPr>
        <w:spacing w:after="0" w:line="240" w:lineRule="auto"/>
      </w:pPr>
      <w:r>
        <w:t xml:space="preserve">Mayon Volcano is not just a manifestation of God’s GOODNESS. It is also an epitome of BEAUTY, however, its recent activity has caused </w:t>
      </w:r>
      <w:r w:rsidR="00E461EA">
        <w:t>the volcano</w:t>
      </w:r>
      <w:r>
        <w:t xml:space="preserve"> to </w:t>
      </w:r>
      <w:r w:rsidR="00BD4787">
        <w:t>deform</w:t>
      </w:r>
      <w:r>
        <w:t>.</w:t>
      </w:r>
      <w:r w:rsidR="00E461EA">
        <w:t xml:space="preserve"> Regardless of its current state now, it can still be considered as an art. </w:t>
      </w:r>
      <w:r w:rsidR="00E461EA">
        <w:t xml:space="preserve">[Response: </w:t>
      </w:r>
      <w:r w:rsidR="00E461EA">
        <w:t>Correct</w:t>
      </w:r>
      <w:r w:rsidR="00E461EA">
        <w:t xml:space="preserve">. This statement is </w:t>
      </w:r>
      <w:r w:rsidR="00E461EA">
        <w:t>FALSE</w:t>
      </w:r>
      <w:r w:rsidR="00E461EA">
        <w:t>.</w:t>
      </w:r>
      <w:r w:rsidR="00E461EA">
        <w:t xml:space="preserve"> The Mayon Volcano, regardless of its perfection, was created by a natural process.</w:t>
      </w:r>
      <w:r w:rsidR="00E461EA">
        <w:t>]</w:t>
      </w:r>
    </w:p>
    <w:p w14:paraId="3F38FA29" w14:textId="73FED35F" w:rsidR="00203FEA" w:rsidRDefault="00203FEA" w:rsidP="007E05A5">
      <w:pPr>
        <w:pStyle w:val="ListParagraph"/>
        <w:numPr>
          <w:ilvl w:val="0"/>
          <w:numId w:val="3"/>
        </w:numPr>
        <w:spacing w:after="0" w:line="240" w:lineRule="auto"/>
      </w:pPr>
      <w:r>
        <w:t xml:space="preserve">Some people are natural-born artists. They were gifted with artistic skills because a certain hemisphere of their brain is more developed than the other. Only these people can become artists. </w:t>
      </w:r>
      <w:r>
        <w:t xml:space="preserve">[Response: Correct. This statement is FALSE. </w:t>
      </w:r>
      <w:r>
        <w:t>Art can be learned</w:t>
      </w:r>
      <w:r>
        <w:t>.</w:t>
      </w:r>
      <w:r>
        <w:t xml:space="preserve"> Art is always learned. It is only a matter of exposure and experience, and a little bit of mentorship.</w:t>
      </w:r>
      <w:r>
        <w:t>]</w:t>
      </w:r>
    </w:p>
    <w:p w14:paraId="30F75931" w14:textId="7D6DC166" w:rsidR="00203FEA" w:rsidRDefault="00203FEA" w:rsidP="007E05A5">
      <w:pPr>
        <w:pStyle w:val="ListParagraph"/>
        <w:numPr>
          <w:ilvl w:val="0"/>
          <w:numId w:val="3"/>
        </w:numPr>
        <w:spacing w:after="0" w:line="240" w:lineRule="auto"/>
      </w:pPr>
      <w:r>
        <w:t>Writing a song or a poem after a terrible breakup is clearly a manifestation of how art can be used to vent out our emotions and transform it into something that could either help us forget or help us remember. What matters most</w:t>
      </w:r>
      <w:r w:rsidR="00A72F29">
        <w:t xml:space="preserve"> is that it helps us express ourselves. </w:t>
      </w:r>
      <w:r w:rsidR="00A72F29">
        <w:t>[Response: Incorrect. This statement is TRUE.</w:t>
      </w:r>
      <w:r w:rsidR="00933B6B">
        <w:t xml:space="preserve"> </w:t>
      </w:r>
      <w:r w:rsidR="00933B6B">
        <w:t>Please try again.</w:t>
      </w:r>
      <w:r w:rsidR="00A72F29">
        <w:t>]</w:t>
      </w:r>
    </w:p>
    <w:p w14:paraId="39ABD1DF" w14:textId="77777777" w:rsidR="00223C4A" w:rsidRDefault="00223C4A" w:rsidP="007E05A5">
      <w:pPr>
        <w:spacing w:after="0" w:line="240" w:lineRule="auto"/>
      </w:pPr>
    </w:p>
    <w:p w14:paraId="5E15261C" w14:textId="5A95D7A9" w:rsidR="00E461EA" w:rsidRDefault="00E461EA" w:rsidP="007E05A5">
      <w:pPr>
        <w:spacing w:after="0" w:line="240" w:lineRule="auto"/>
      </w:pPr>
      <w:r>
        <w:t xml:space="preserve">[Continue Block – </w:t>
      </w:r>
      <w:r w:rsidR="001F72D1">
        <w:t xml:space="preserve">No </w:t>
      </w:r>
      <w:r>
        <w:t>Gatekeeping]</w:t>
      </w:r>
    </w:p>
    <w:p w14:paraId="47194738" w14:textId="77777777" w:rsidR="00E461EA" w:rsidRDefault="00E461EA" w:rsidP="007E05A5">
      <w:pPr>
        <w:spacing w:after="0" w:line="240" w:lineRule="auto"/>
      </w:pPr>
    </w:p>
    <w:p w14:paraId="7657CC20" w14:textId="387F67D9" w:rsidR="00234794" w:rsidRPr="00223C4A" w:rsidRDefault="00234794" w:rsidP="007E05A5">
      <w:pPr>
        <w:spacing w:after="0" w:line="240" w:lineRule="auto"/>
        <w:rPr>
          <w:b/>
          <w:bCs/>
        </w:rPr>
      </w:pPr>
      <w:r w:rsidRPr="00223C4A">
        <w:rPr>
          <w:b/>
          <w:bCs/>
        </w:rPr>
        <w:t xml:space="preserve">Lesson </w:t>
      </w:r>
      <w:r>
        <w:rPr>
          <w:b/>
          <w:bCs/>
        </w:rPr>
        <w:t>3</w:t>
      </w:r>
      <w:r w:rsidR="007E05A5">
        <w:rPr>
          <w:b/>
          <w:bCs/>
        </w:rPr>
        <w:t>:</w:t>
      </w:r>
    </w:p>
    <w:p w14:paraId="1093471C" w14:textId="77777777" w:rsidR="00E461EA" w:rsidRDefault="00E461EA" w:rsidP="007E05A5">
      <w:pPr>
        <w:spacing w:after="0" w:line="240" w:lineRule="auto"/>
      </w:pPr>
    </w:p>
    <w:p w14:paraId="58ABB301" w14:textId="766F81F2" w:rsidR="00234794" w:rsidRDefault="00234794" w:rsidP="007E05A5">
      <w:pPr>
        <w:spacing w:after="0" w:line="240" w:lineRule="auto"/>
      </w:pPr>
      <w:r>
        <w:t>[Heading Block]</w:t>
      </w:r>
    </w:p>
    <w:p w14:paraId="5AD84DA5" w14:textId="77777777" w:rsidR="00234794" w:rsidRDefault="00234794" w:rsidP="007E05A5">
      <w:pPr>
        <w:spacing w:after="0" w:line="240" w:lineRule="auto"/>
      </w:pPr>
    </w:p>
    <w:p w14:paraId="044ABB15" w14:textId="3E62DA93" w:rsidR="00234794" w:rsidRDefault="00234794" w:rsidP="007E05A5">
      <w:pPr>
        <w:spacing w:after="0" w:line="240" w:lineRule="auto"/>
      </w:pPr>
      <w:r>
        <w:t>Functions of Art</w:t>
      </w:r>
    </w:p>
    <w:p w14:paraId="1C5BB82D" w14:textId="77777777" w:rsidR="00234794" w:rsidRDefault="00234794" w:rsidP="007E05A5">
      <w:pPr>
        <w:spacing w:after="0" w:line="240" w:lineRule="auto"/>
      </w:pPr>
    </w:p>
    <w:p w14:paraId="16EF348D" w14:textId="10776AB8" w:rsidR="00234794" w:rsidRDefault="00234794" w:rsidP="007E05A5">
      <w:pPr>
        <w:spacing w:after="0" w:line="240" w:lineRule="auto"/>
      </w:pPr>
      <w:r>
        <w:t>[Tabs Block]</w:t>
      </w:r>
      <w:r w:rsidR="00070890">
        <w:t xml:space="preserve"> [Gatekeeping]</w:t>
      </w:r>
    </w:p>
    <w:p w14:paraId="6E2CAD52" w14:textId="77777777" w:rsidR="00234794" w:rsidRDefault="00234794" w:rsidP="007E05A5">
      <w:pPr>
        <w:spacing w:after="0" w:line="240" w:lineRule="auto"/>
      </w:pPr>
    </w:p>
    <w:p w14:paraId="410E5E2A" w14:textId="18B964FF" w:rsidR="00234794" w:rsidRDefault="00234794" w:rsidP="007E05A5">
      <w:pPr>
        <w:pStyle w:val="ListParagraph"/>
        <w:numPr>
          <w:ilvl w:val="0"/>
          <w:numId w:val="4"/>
        </w:numPr>
        <w:spacing w:after="0" w:line="240" w:lineRule="auto"/>
      </w:pPr>
      <w:r>
        <w:t>Personal – art is created because we want to, because we love to, and because it is who we are</w:t>
      </w:r>
      <w:r w:rsidR="00070890">
        <w:t xml:space="preserve"> (writing poems, taking photos, vlogging)</w:t>
      </w:r>
    </w:p>
    <w:p w14:paraId="0B9738F1" w14:textId="152BD620" w:rsidR="00234794" w:rsidRDefault="00234794" w:rsidP="007E05A5">
      <w:pPr>
        <w:pStyle w:val="ListParagraph"/>
        <w:numPr>
          <w:ilvl w:val="0"/>
          <w:numId w:val="4"/>
        </w:numPr>
        <w:spacing w:after="0" w:line="240" w:lineRule="auto"/>
      </w:pPr>
      <w:r>
        <w:t>Social – art is used to form connections with other people</w:t>
      </w:r>
      <w:r w:rsidR="00070890">
        <w:t xml:space="preserve"> (joining art groups, writing a song for someone)</w:t>
      </w:r>
    </w:p>
    <w:p w14:paraId="60267637" w14:textId="5F83D8C3" w:rsidR="00234794" w:rsidRDefault="00234794" w:rsidP="007E05A5">
      <w:pPr>
        <w:pStyle w:val="ListParagraph"/>
        <w:numPr>
          <w:ilvl w:val="0"/>
          <w:numId w:val="4"/>
        </w:numPr>
        <w:spacing w:after="0" w:line="240" w:lineRule="auto"/>
      </w:pPr>
      <w:r>
        <w:t>Economic – art is created to earn money or make a living</w:t>
      </w:r>
      <w:r w:rsidR="00070890">
        <w:t xml:space="preserve"> (artisanry, commission-based art, tattoo art)</w:t>
      </w:r>
    </w:p>
    <w:p w14:paraId="7F9656F4" w14:textId="38E13847" w:rsidR="00234794" w:rsidRDefault="00234794" w:rsidP="007E05A5">
      <w:pPr>
        <w:pStyle w:val="ListParagraph"/>
        <w:numPr>
          <w:ilvl w:val="0"/>
          <w:numId w:val="4"/>
        </w:numPr>
        <w:spacing w:after="0" w:line="240" w:lineRule="auto"/>
      </w:pPr>
      <w:r>
        <w:lastRenderedPageBreak/>
        <w:t>Religious – art is used for worship or to strengthen faith</w:t>
      </w:r>
      <w:r w:rsidR="00070890">
        <w:t xml:space="preserve"> (church and chapel architecture, religious artifacts and religious items)</w:t>
      </w:r>
    </w:p>
    <w:p w14:paraId="7BE50B13" w14:textId="59161F75" w:rsidR="00234794" w:rsidRDefault="00234794" w:rsidP="007E05A5">
      <w:pPr>
        <w:pStyle w:val="ListParagraph"/>
        <w:numPr>
          <w:ilvl w:val="0"/>
          <w:numId w:val="4"/>
        </w:numPr>
        <w:spacing w:after="0" w:line="240" w:lineRule="auto"/>
      </w:pPr>
      <w:r>
        <w:t>Political – art is used to show support or disdain for political figures, schemes, propaganda, or ideas</w:t>
      </w:r>
      <w:r w:rsidR="00070890">
        <w:t xml:space="preserve"> (election campaign jingles, burning of effigies of political personalities)</w:t>
      </w:r>
    </w:p>
    <w:p w14:paraId="1CFA7BAF" w14:textId="7743D629" w:rsidR="00234794" w:rsidRDefault="00234794" w:rsidP="007E05A5">
      <w:pPr>
        <w:pStyle w:val="ListParagraph"/>
        <w:numPr>
          <w:ilvl w:val="0"/>
          <w:numId w:val="4"/>
        </w:numPr>
        <w:spacing w:after="0" w:line="240" w:lineRule="auto"/>
      </w:pPr>
      <w:r>
        <w:t>Historical – art is used to preserve history</w:t>
      </w:r>
      <w:r w:rsidR="00070890">
        <w:t xml:space="preserve"> (museums, photos)</w:t>
      </w:r>
    </w:p>
    <w:p w14:paraId="32FE3F3E" w14:textId="119D374D" w:rsidR="00234794" w:rsidRDefault="00234794" w:rsidP="007E05A5">
      <w:pPr>
        <w:pStyle w:val="ListParagraph"/>
        <w:numPr>
          <w:ilvl w:val="0"/>
          <w:numId w:val="4"/>
        </w:numPr>
        <w:spacing w:after="0" w:line="240" w:lineRule="auto"/>
      </w:pPr>
      <w:r>
        <w:t>Cultural – art is used to promote and preserve culture and traditions</w:t>
      </w:r>
      <w:r w:rsidR="00070890">
        <w:t xml:space="preserve"> (folk dances depicting regional culture)</w:t>
      </w:r>
    </w:p>
    <w:p w14:paraId="3CF07C05" w14:textId="7E220CC7" w:rsidR="00070890" w:rsidRDefault="00234794" w:rsidP="007E05A5">
      <w:pPr>
        <w:pStyle w:val="ListParagraph"/>
        <w:numPr>
          <w:ilvl w:val="0"/>
          <w:numId w:val="4"/>
        </w:numPr>
        <w:spacing w:after="0" w:line="240" w:lineRule="auto"/>
      </w:pPr>
      <w:r>
        <w:t xml:space="preserve">Physical – art is used for </w:t>
      </w:r>
      <w:r w:rsidR="00070890">
        <w:t>physical and mental wellness (Zumba, Tiktok, art therapy)</w:t>
      </w:r>
    </w:p>
    <w:p w14:paraId="4CCB1397" w14:textId="5E386675" w:rsidR="00234794" w:rsidRDefault="00070890" w:rsidP="007E05A5">
      <w:pPr>
        <w:pStyle w:val="ListParagraph"/>
        <w:numPr>
          <w:ilvl w:val="0"/>
          <w:numId w:val="4"/>
        </w:numPr>
        <w:spacing w:after="0" w:line="240" w:lineRule="auto"/>
      </w:pPr>
      <w:r>
        <w:t>Aesthetic – art is used to beautify ourselves, other people, or our surroundings</w:t>
      </w:r>
      <w:r w:rsidR="00234794">
        <w:t xml:space="preserve"> </w:t>
      </w:r>
      <w:r>
        <w:t>(Tatoos, Piercings, Body Augmentation, Grafitti)</w:t>
      </w:r>
    </w:p>
    <w:p w14:paraId="33A6BF34" w14:textId="77777777" w:rsidR="00070890" w:rsidRDefault="00070890" w:rsidP="007E05A5">
      <w:pPr>
        <w:spacing w:after="0" w:line="240" w:lineRule="auto"/>
      </w:pPr>
    </w:p>
    <w:p w14:paraId="728C1E06" w14:textId="6797DD6D" w:rsidR="002A3A35" w:rsidRDefault="002A3A35" w:rsidP="007E05A5">
      <w:pPr>
        <w:spacing w:after="0" w:line="240" w:lineRule="auto"/>
      </w:pPr>
      <w:r>
        <w:t>[Continue Block – No Gatekeeping]</w:t>
      </w:r>
    </w:p>
    <w:p w14:paraId="419872D1" w14:textId="77777777" w:rsidR="002A3A35" w:rsidRDefault="002A3A35" w:rsidP="007E05A5">
      <w:pPr>
        <w:spacing w:after="0" w:line="240" w:lineRule="auto"/>
      </w:pPr>
    </w:p>
    <w:p w14:paraId="20C16F02" w14:textId="323899E7" w:rsidR="00C35078" w:rsidRPr="00C35078" w:rsidRDefault="00C35078" w:rsidP="007E05A5">
      <w:pPr>
        <w:spacing w:after="0" w:line="240" w:lineRule="auto"/>
        <w:rPr>
          <w:b/>
          <w:bCs/>
        </w:rPr>
      </w:pPr>
      <w:r w:rsidRPr="00223C4A">
        <w:rPr>
          <w:b/>
          <w:bCs/>
        </w:rPr>
        <w:t>Lesson</w:t>
      </w:r>
      <w:r>
        <w:rPr>
          <w:b/>
          <w:bCs/>
        </w:rPr>
        <w:t xml:space="preserve"> 4:</w:t>
      </w:r>
    </w:p>
    <w:p w14:paraId="36333175" w14:textId="77777777" w:rsidR="00C35078" w:rsidRDefault="00C35078" w:rsidP="007E05A5">
      <w:pPr>
        <w:spacing w:after="0" w:line="240" w:lineRule="auto"/>
      </w:pPr>
    </w:p>
    <w:p w14:paraId="1D7338B7" w14:textId="7B5F610A" w:rsidR="00C35078" w:rsidRDefault="00C35078" w:rsidP="007E05A5">
      <w:pPr>
        <w:spacing w:after="0" w:line="240" w:lineRule="auto"/>
      </w:pPr>
      <w:r>
        <w:t>[Heading Block]</w:t>
      </w:r>
    </w:p>
    <w:p w14:paraId="3A67168C" w14:textId="77777777" w:rsidR="00C35078" w:rsidRDefault="00C35078" w:rsidP="007E05A5">
      <w:pPr>
        <w:spacing w:after="0" w:line="240" w:lineRule="auto"/>
      </w:pPr>
    </w:p>
    <w:p w14:paraId="59DBE86F" w14:textId="39F8D9D3" w:rsidR="00C35078" w:rsidRDefault="00C35078" w:rsidP="007E05A5">
      <w:pPr>
        <w:spacing w:after="0" w:line="240" w:lineRule="auto"/>
      </w:pPr>
      <w:r>
        <w:t>Artists and Artisans</w:t>
      </w:r>
    </w:p>
    <w:p w14:paraId="67A3475A" w14:textId="77777777" w:rsidR="00C35078" w:rsidRDefault="00C35078" w:rsidP="007E05A5">
      <w:pPr>
        <w:spacing w:after="0" w:line="240" w:lineRule="auto"/>
      </w:pPr>
    </w:p>
    <w:p w14:paraId="3F1635F3" w14:textId="6853885D" w:rsidR="00234794" w:rsidRDefault="00C35078" w:rsidP="007E05A5">
      <w:pPr>
        <w:spacing w:after="0" w:line="240" w:lineRule="auto"/>
      </w:pPr>
      <w:r>
        <w:t>[2-Column Grid Block]</w:t>
      </w:r>
    </w:p>
    <w:p w14:paraId="7D4FBC5B" w14:textId="77777777" w:rsidR="00C35078" w:rsidRDefault="00C35078" w:rsidP="007E05A5">
      <w:pPr>
        <w:spacing w:after="0" w:line="240" w:lineRule="auto"/>
      </w:pPr>
    </w:p>
    <w:p w14:paraId="362E9DEE" w14:textId="2959E05F" w:rsidR="00C35078" w:rsidRDefault="00357D77" w:rsidP="007E05A5">
      <w:pPr>
        <w:spacing w:after="0" w:line="240" w:lineRule="auto"/>
      </w:pPr>
      <w:r>
        <w:t xml:space="preserve">&lt;image10&gt; </w:t>
      </w:r>
      <w:r w:rsidR="00C35078">
        <w:t>Artists focus on aesthetic and conceptual expression. They create art—such as paintings, sculptures, or music—primarily to provoke emotion, challenge ideas, or express a personal vision. The output does not need a practical, real-world utility.</w:t>
      </w:r>
    </w:p>
    <w:p w14:paraId="356D7134" w14:textId="77777777" w:rsidR="00C35078" w:rsidRDefault="00C35078" w:rsidP="007E05A5">
      <w:pPr>
        <w:spacing w:after="0" w:line="240" w:lineRule="auto"/>
      </w:pPr>
    </w:p>
    <w:p w14:paraId="6C6B39F3" w14:textId="4490F3C7" w:rsidR="00C35078" w:rsidRDefault="00357D77" w:rsidP="007E05A5">
      <w:pPr>
        <w:spacing w:after="0" w:line="240" w:lineRule="auto"/>
      </w:pPr>
      <w:r>
        <w:t xml:space="preserve">&lt;image11&gt; </w:t>
      </w:r>
      <w:r w:rsidR="00C35078">
        <w:t>Artisans focus on craftsmanship and functionality. They are highly skilled manual workers who create functional, utilitarian objects—such as furniture, pottery, clothing, or bread—by hand. While their work can be beautiful, it is designed with a specific practical purpose in mind.</w:t>
      </w:r>
    </w:p>
    <w:p w14:paraId="3562AA11" w14:textId="77777777" w:rsidR="00C35078" w:rsidRDefault="00C35078" w:rsidP="007E05A5">
      <w:pPr>
        <w:spacing w:after="0" w:line="240" w:lineRule="auto"/>
      </w:pPr>
    </w:p>
    <w:p w14:paraId="528444C1" w14:textId="77777777" w:rsidR="00C35078" w:rsidRDefault="00C35078" w:rsidP="007E05A5">
      <w:pPr>
        <w:spacing w:after="0" w:line="240" w:lineRule="auto"/>
      </w:pPr>
      <w:r>
        <w:t>[Drag-and-drop Matching Activity], [Gatekeeping (requires users to successfully match the items to the categories correctly] [For mobile/tablet: Click to Select Item and Click on the Category Box to Drop it.; For Desktop: Drag-and-drop Functionality]</w:t>
      </w:r>
    </w:p>
    <w:p w14:paraId="42217E48" w14:textId="77777777" w:rsidR="00234794" w:rsidRDefault="00234794" w:rsidP="007E05A5">
      <w:pPr>
        <w:spacing w:after="0" w:line="240" w:lineRule="auto"/>
      </w:pPr>
    </w:p>
    <w:p w14:paraId="3A1A5ED1" w14:textId="1DB6E51C" w:rsidR="00C35078" w:rsidRDefault="00C35078" w:rsidP="007E05A5">
      <w:pPr>
        <w:spacing w:after="0" w:line="240" w:lineRule="auto"/>
      </w:pPr>
      <w:r>
        <w:t>Categories: Artists, Artisans</w:t>
      </w:r>
    </w:p>
    <w:p w14:paraId="285676F6" w14:textId="254557FA" w:rsidR="00C35078" w:rsidRDefault="00C35078" w:rsidP="007E05A5">
      <w:pPr>
        <w:spacing w:after="0" w:line="240" w:lineRule="auto"/>
      </w:pPr>
      <w:r>
        <w:t xml:space="preserve">Items: Potter, Painter, Photographer, </w:t>
      </w:r>
      <w:r w:rsidR="00357D77">
        <w:t>Buntal Hat-Maker</w:t>
      </w:r>
    </w:p>
    <w:p w14:paraId="1584792E" w14:textId="58E6C81D" w:rsidR="00357D77" w:rsidRDefault="00357D77" w:rsidP="007E05A5">
      <w:pPr>
        <w:spacing w:after="0" w:line="240" w:lineRule="auto"/>
      </w:pPr>
      <w:r>
        <w:t>Answer Key: Artists (Painter, Photographer); Artisans (Potter, Buntal Hat-Maker)</w:t>
      </w:r>
    </w:p>
    <w:p w14:paraId="657BDCB7" w14:textId="77777777" w:rsidR="00357D77" w:rsidRDefault="00357D77" w:rsidP="007E05A5">
      <w:pPr>
        <w:spacing w:after="0" w:line="240" w:lineRule="auto"/>
      </w:pPr>
    </w:p>
    <w:p w14:paraId="5C6BAB22" w14:textId="4F427B5A" w:rsidR="002A3A35" w:rsidRDefault="002A3A35" w:rsidP="007E05A5">
      <w:pPr>
        <w:spacing w:after="0" w:line="240" w:lineRule="auto"/>
      </w:pPr>
      <w:r>
        <w:t>[Continue Block – No Gatekeeping]</w:t>
      </w:r>
    </w:p>
    <w:p w14:paraId="408C1119" w14:textId="77777777" w:rsidR="002A3A35" w:rsidRDefault="002A3A35" w:rsidP="007E05A5">
      <w:pPr>
        <w:spacing w:after="0" w:line="240" w:lineRule="auto"/>
      </w:pPr>
    </w:p>
    <w:p w14:paraId="77C8A98D" w14:textId="79676B0C" w:rsidR="00357D77" w:rsidRDefault="00357D77" w:rsidP="007E05A5">
      <w:pPr>
        <w:spacing w:after="0" w:line="240" w:lineRule="auto"/>
      </w:pPr>
      <w:r w:rsidRPr="00223C4A">
        <w:rPr>
          <w:b/>
          <w:bCs/>
        </w:rPr>
        <w:t>Lesson</w:t>
      </w:r>
      <w:r w:rsidR="007E05A5">
        <w:rPr>
          <w:b/>
          <w:bCs/>
        </w:rPr>
        <w:t xml:space="preserve"> </w:t>
      </w:r>
      <w:r>
        <w:rPr>
          <w:b/>
          <w:bCs/>
        </w:rPr>
        <w:t>5</w:t>
      </w:r>
      <w:r>
        <w:rPr>
          <w:b/>
          <w:bCs/>
        </w:rPr>
        <w:t>:</w:t>
      </w:r>
      <w:r w:rsidR="007E05A5">
        <w:rPr>
          <w:b/>
          <w:bCs/>
        </w:rPr>
        <w:br/>
      </w:r>
      <w:r w:rsidR="007E05A5">
        <w:rPr>
          <w:b/>
          <w:bCs/>
        </w:rPr>
        <w:br/>
      </w:r>
      <w:r w:rsidR="007E05A5">
        <w:t>[Heading Block]</w:t>
      </w:r>
    </w:p>
    <w:p w14:paraId="54F3D191" w14:textId="77777777" w:rsidR="007E05A5" w:rsidRDefault="007E05A5" w:rsidP="007E05A5">
      <w:pPr>
        <w:spacing w:after="0" w:line="240" w:lineRule="auto"/>
      </w:pPr>
    </w:p>
    <w:p w14:paraId="3E4760E6" w14:textId="30B80D3E" w:rsidR="007E05A5" w:rsidRPr="007E05A5" w:rsidRDefault="007E05A5" w:rsidP="007E05A5">
      <w:pPr>
        <w:spacing w:after="0" w:line="240" w:lineRule="auto"/>
      </w:pPr>
      <w:r>
        <w:t>Art Movements</w:t>
      </w:r>
    </w:p>
    <w:p w14:paraId="058B17F1" w14:textId="77777777" w:rsidR="00357D77" w:rsidRDefault="00357D77" w:rsidP="007E05A5">
      <w:pPr>
        <w:spacing w:after="0" w:line="240" w:lineRule="auto"/>
        <w:rPr>
          <w:b/>
          <w:bCs/>
        </w:rPr>
      </w:pPr>
    </w:p>
    <w:p w14:paraId="6F41CBBA" w14:textId="241183BF" w:rsidR="00357D77" w:rsidRDefault="00357D77" w:rsidP="007E05A5">
      <w:pPr>
        <w:spacing w:after="0" w:line="240" w:lineRule="auto"/>
      </w:pPr>
      <w:r>
        <w:t>[Flip Cards Block]</w:t>
      </w:r>
      <w:r w:rsidR="002A3A35">
        <w:t xml:space="preserve"> [Gatekeeping – full interaction with all flip cards is required</w:t>
      </w:r>
      <w:r w:rsidR="007E05A5">
        <w:t xml:space="preserve"> before proceeding</w:t>
      </w:r>
      <w:r w:rsidR="002A3A35">
        <w:t>]</w:t>
      </w:r>
    </w:p>
    <w:p w14:paraId="72476119" w14:textId="77777777" w:rsidR="00357D77" w:rsidRDefault="00357D77" w:rsidP="007E05A5">
      <w:pPr>
        <w:spacing w:after="0" w:line="240" w:lineRule="auto"/>
      </w:pPr>
    </w:p>
    <w:p w14:paraId="6A12C396" w14:textId="77777777" w:rsidR="002A3A35" w:rsidRPr="002A3A35" w:rsidRDefault="002A3A35" w:rsidP="007E05A5">
      <w:pPr>
        <w:spacing w:after="0" w:line="240" w:lineRule="auto"/>
      </w:pPr>
      <w:r w:rsidRPr="002A3A35">
        <w:t>Front Facing: Realism presents the subject matter the way it appears in real life. The subject matter is clearly identifiable. It focuses on accuracy and does not use distortion.</w:t>
      </w:r>
    </w:p>
    <w:p w14:paraId="6CE6306D" w14:textId="0BED2A8A" w:rsidR="002A3A35" w:rsidRPr="002A3A35" w:rsidRDefault="002A3A35" w:rsidP="007E05A5">
      <w:pPr>
        <w:spacing w:after="0" w:line="240" w:lineRule="auto"/>
      </w:pPr>
      <w:r w:rsidRPr="002A3A35">
        <w:t>Back Facing</w:t>
      </w:r>
      <w:r>
        <w:t>: &lt;image12&gt;</w:t>
      </w:r>
    </w:p>
    <w:p w14:paraId="6BBE3357" w14:textId="77777777" w:rsidR="002A3A35" w:rsidRDefault="002A3A35" w:rsidP="007E05A5">
      <w:pPr>
        <w:spacing w:after="0" w:line="240" w:lineRule="auto"/>
      </w:pPr>
    </w:p>
    <w:p w14:paraId="55DCA4C1" w14:textId="3F063223" w:rsidR="002A3A35" w:rsidRPr="002A3A35" w:rsidRDefault="002A3A35" w:rsidP="007E05A5">
      <w:pPr>
        <w:spacing w:after="0" w:line="240" w:lineRule="auto"/>
      </w:pPr>
      <w:r w:rsidRPr="002A3A35">
        <w:t>Front Facing: Impressionism captures a moment in time using visible brushstrokes, bright colors, and the effects of light. Details are often less defined than in Realism.</w:t>
      </w:r>
    </w:p>
    <w:p w14:paraId="0CA97455" w14:textId="3800A600" w:rsidR="002A3A35" w:rsidRPr="002A3A35" w:rsidRDefault="002A3A35" w:rsidP="007E05A5">
      <w:pPr>
        <w:spacing w:after="0" w:line="240" w:lineRule="auto"/>
      </w:pPr>
      <w:r w:rsidRPr="002A3A35">
        <w:t>Back Facing:</w:t>
      </w:r>
      <w:r>
        <w:t xml:space="preserve"> </w:t>
      </w:r>
      <w:r>
        <w:t>&lt;image1</w:t>
      </w:r>
      <w:r>
        <w:t>3</w:t>
      </w:r>
      <w:r>
        <w:t>&gt;</w:t>
      </w:r>
    </w:p>
    <w:p w14:paraId="6175ACA2" w14:textId="77777777" w:rsidR="002A3A35" w:rsidRDefault="002A3A35" w:rsidP="007E05A5">
      <w:pPr>
        <w:spacing w:after="0" w:line="240" w:lineRule="auto"/>
      </w:pPr>
    </w:p>
    <w:p w14:paraId="5BE089CA" w14:textId="7AC48D82" w:rsidR="002A3A35" w:rsidRPr="002A3A35" w:rsidRDefault="002A3A35" w:rsidP="007E05A5">
      <w:pPr>
        <w:spacing w:after="0" w:line="240" w:lineRule="auto"/>
      </w:pPr>
      <w:r w:rsidRPr="002A3A35">
        <w:t>Front Facing: Expressionism emphasizes emotions and personal feelings rather than realistic representation. Colors and forms are often exaggerated to convey mood.</w:t>
      </w:r>
    </w:p>
    <w:p w14:paraId="5012EAF7" w14:textId="525C3F99" w:rsidR="002A3A35" w:rsidRPr="002A3A35" w:rsidRDefault="002A3A35" w:rsidP="007E05A5">
      <w:pPr>
        <w:spacing w:after="0" w:line="240" w:lineRule="auto"/>
      </w:pPr>
      <w:r w:rsidRPr="002A3A35">
        <w:t>Back Facing:</w:t>
      </w:r>
      <w:r>
        <w:t xml:space="preserve"> </w:t>
      </w:r>
      <w:r>
        <w:t>&lt;image1</w:t>
      </w:r>
      <w:r>
        <w:t>4</w:t>
      </w:r>
      <w:r>
        <w:t>&gt;</w:t>
      </w:r>
    </w:p>
    <w:p w14:paraId="38EE487C" w14:textId="77777777" w:rsidR="002A3A35" w:rsidRDefault="002A3A35" w:rsidP="007E05A5">
      <w:pPr>
        <w:spacing w:after="0" w:line="240" w:lineRule="auto"/>
      </w:pPr>
    </w:p>
    <w:p w14:paraId="00CCE4BE" w14:textId="7A6CBF28" w:rsidR="002A3A35" w:rsidRPr="002A3A35" w:rsidRDefault="002A3A35" w:rsidP="007E05A5">
      <w:pPr>
        <w:spacing w:after="0" w:line="240" w:lineRule="auto"/>
      </w:pPr>
      <w:r w:rsidRPr="002A3A35">
        <w:t>Front Facing: Cubism breaks subjects into geometric shapes and presents multiple viewpoints simultaneously. Objects may appear fragmented and abstract.</w:t>
      </w:r>
    </w:p>
    <w:p w14:paraId="4F700CC9" w14:textId="2D87EB57" w:rsidR="002A3A35" w:rsidRPr="002A3A35" w:rsidRDefault="002A3A35" w:rsidP="007E05A5">
      <w:pPr>
        <w:spacing w:after="0" w:line="240" w:lineRule="auto"/>
      </w:pPr>
      <w:r w:rsidRPr="002A3A35">
        <w:t>Back Facing:</w:t>
      </w:r>
      <w:r>
        <w:t xml:space="preserve"> </w:t>
      </w:r>
      <w:r>
        <w:t>&lt;image1</w:t>
      </w:r>
      <w:r>
        <w:t>5</w:t>
      </w:r>
      <w:r>
        <w:t>&gt;</w:t>
      </w:r>
    </w:p>
    <w:p w14:paraId="73BF7011" w14:textId="77777777" w:rsidR="002A3A35" w:rsidRDefault="002A3A35" w:rsidP="007E05A5">
      <w:pPr>
        <w:spacing w:after="0" w:line="240" w:lineRule="auto"/>
      </w:pPr>
    </w:p>
    <w:p w14:paraId="18A76AF7" w14:textId="285F86B4" w:rsidR="002A3A35" w:rsidRPr="002A3A35" w:rsidRDefault="002A3A35" w:rsidP="007E05A5">
      <w:pPr>
        <w:spacing w:after="0" w:line="240" w:lineRule="auto"/>
      </w:pPr>
      <w:r w:rsidRPr="002A3A35">
        <w:t>Front Facing: Surrealism combines realistic imagery with dreamlike, imaginative, or irrational elements. It often explores the unconscious mind.</w:t>
      </w:r>
    </w:p>
    <w:p w14:paraId="69BF52E8" w14:textId="100511C8" w:rsidR="002A3A35" w:rsidRPr="002A3A35" w:rsidRDefault="002A3A35" w:rsidP="007E05A5">
      <w:pPr>
        <w:spacing w:after="0" w:line="240" w:lineRule="auto"/>
      </w:pPr>
      <w:r w:rsidRPr="002A3A35">
        <w:t>Back Facing:</w:t>
      </w:r>
      <w:r>
        <w:t xml:space="preserve"> </w:t>
      </w:r>
      <w:r>
        <w:t>&lt;image1</w:t>
      </w:r>
      <w:r>
        <w:t>6</w:t>
      </w:r>
      <w:r>
        <w:t>&gt;</w:t>
      </w:r>
    </w:p>
    <w:p w14:paraId="06A1DA51" w14:textId="77777777" w:rsidR="002A3A35" w:rsidRDefault="002A3A35" w:rsidP="007E05A5">
      <w:pPr>
        <w:spacing w:after="0" w:line="240" w:lineRule="auto"/>
      </w:pPr>
    </w:p>
    <w:p w14:paraId="6BDC6B91" w14:textId="123B43B9" w:rsidR="002A3A35" w:rsidRPr="002A3A35" w:rsidRDefault="002A3A35" w:rsidP="007E05A5">
      <w:pPr>
        <w:spacing w:after="0" w:line="240" w:lineRule="auto"/>
      </w:pPr>
      <w:r w:rsidRPr="002A3A35">
        <w:t>Front Facing: Abstract Art uses shapes, colors, lines, and forms rather than realistic objects. The subject may not be immediately recognizable.</w:t>
      </w:r>
    </w:p>
    <w:p w14:paraId="021778FD" w14:textId="0D730149" w:rsidR="002A3A35" w:rsidRPr="002A3A35" w:rsidRDefault="002A3A35" w:rsidP="007E05A5">
      <w:pPr>
        <w:spacing w:after="0" w:line="240" w:lineRule="auto"/>
      </w:pPr>
      <w:r w:rsidRPr="002A3A35">
        <w:t>Back Facing:</w:t>
      </w:r>
      <w:r w:rsidRPr="002A3A35">
        <w:t xml:space="preserve"> </w:t>
      </w:r>
      <w:r>
        <w:t>&lt;image1</w:t>
      </w:r>
      <w:r>
        <w:t>7</w:t>
      </w:r>
      <w:r>
        <w:t>&gt;</w:t>
      </w:r>
    </w:p>
    <w:p w14:paraId="79F14F41" w14:textId="77777777" w:rsidR="002A3A35" w:rsidRDefault="002A3A35" w:rsidP="007E05A5">
      <w:pPr>
        <w:spacing w:after="0" w:line="240" w:lineRule="auto"/>
      </w:pPr>
    </w:p>
    <w:p w14:paraId="5989372F" w14:textId="0A40FB31" w:rsidR="002A3A35" w:rsidRPr="002A3A35" w:rsidRDefault="002A3A35" w:rsidP="007E05A5">
      <w:pPr>
        <w:spacing w:after="0" w:line="240" w:lineRule="auto"/>
      </w:pPr>
      <w:r w:rsidRPr="002A3A35">
        <w:t>Front Facing: Pop Art draws inspiration from popular culture, advertising, comics, and everyday consumer products. It often uses bold colors and familiar imagery.</w:t>
      </w:r>
    </w:p>
    <w:p w14:paraId="0016E58A" w14:textId="36AFB301" w:rsidR="002A3A35" w:rsidRPr="002A3A35" w:rsidRDefault="002A3A35" w:rsidP="007E05A5">
      <w:pPr>
        <w:spacing w:after="0" w:line="240" w:lineRule="auto"/>
      </w:pPr>
      <w:r w:rsidRPr="002A3A35">
        <w:t>Back Facing:</w:t>
      </w:r>
      <w:r>
        <w:t xml:space="preserve"> </w:t>
      </w:r>
      <w:r>
        <w:t>&lt;image1</w:t>
      </w:r>
      <w:r>
        <w:t>8</w:t>
      </w:r>
      <w:r>
        <w:t>&gt;</w:t>
      </w:r>
    </w:p>
    <w:p w14:paraId="6D8FD6C3" w14:textId="77777777" w:rsidR="002A3A35" w:rsidRDefault="002A3A35" w:rsidP="007E05A5">
      <w:pPr>
        <w:spacing w:after="0" w:line="240" w:lineRule="auto"/>
      </w:pPr>
    </w:p>
    <w:p w14:paraId="7138F477" w14:textId="256D4F81" w:rsidR="002A3A35" w:rsidRPr="002A3A35" w:rsidRDefault="002A3A35" w:rsidP="007E05A5">
      <w:pPr>
        <w:spacing w:after="0" w:line="240" w:lineRule="auto"/>
      </w:pPr>
      <w:r w:rsidRPr="002A3A35">
        <w:t>Front Facing: Fauvism is characterized by vivid, unnatural colors and bold brushwork. Artists prioritize visual impact over realistic color representation.</w:t>
      </w:r>
    </w:p>
    <w:p w14:paraId="31076A13" w14:textId="4C5E0CE6" w:rsidR="002A3A35" w:rsidRPr="002A3A35" w:rsidRDefault="002A3A35" w:rsidP="007E05A5">
      <w:pPr>
        <w:spacing w:after="0" w:line="240" w:lineRule="auto"/>
      </w:pPr>
      <w:r w:rsidRPr="002A3A35">
        <w:t>Back Facing:</w:t>
      </w:r>
      <w:r>
        <w:t xml:space="preserve"> </w:t>
      </w:r>
      <w:r>
        <w:t>&lt;image</w:t>
      </w:r>
      <w:r w:rsidR="006A7543">
        <w:t>19</w:t>
      </w:r>
      <w:r>
        <w:t>&gt;</w:t>
      </w:r>
    </w:p>
    <w:p w14:paraId="5FF861EA" w14:textId="77777777" w:rsidR="002A3A35" w:rsidRDefault="002A3A35" w:rsidP="007E05A5">
      <w:pPr>
        <w:spacing w:after="0" w:line="240" w:lineRule="auto"/>
      </w:pPr>
    </w:p>
    <w:p w14:paraId="5E8F68B8" w14:textId="77777777" w:rsidR="006A7543" w:rsidRDefault="006A7543" w:rsidP="007E05A5">
      <w:pPr>
        <w:spacing w:after="0" w:line="240" w:lineRule="auto"/>
      </w:pPr>
    </w:p>
    <w:p w14:paraId="7BE239AC" w14:textId="2867CDC0" w:rsidR="002A3A35" w:rsidRDefault="002A3A35" w:rsidP="007E05A5">
      <w:pPr>
        <w:spacing w:after="0" w:line="240" w:lineRule="auto"/>
      </w:pPr>
      <w:r>
        <w:t xml:space="preserve">[Knowledge Check Block – Multiple Choice] </w:t>
      </w:r>
      <w:r>
        <w:t xml:space="preserve">[Gatekeeping – user has to get </w:t>
      </w:r>
      <w:r w:rsidR="006A7543">
        <w:t>the</w:t>
      </w:r>
      <w:r>
        <w:t xml:space="preserve"> correct answer</w:t>
      </w:r>
      <w:r w:rsidR="006A7543">
        <w:t xml:space="preserve"> before proceeding</w:t>
      </w:r>
      <w:r>
        <w:t>]</w:t>
      </w:r>
    </w:p>
    <w:p w14:paraId="252203CE" w14:textId="77777777" w:rsidR="002A3A35" w:rsidRDefault="002A3A35" w:rsidP="007E05A5">
      <w:pPr>
        <w:spacing w:after="0" w:line="240" w:lineRule="auto"/>
      </w:pPr>
    </w:p>
    <w:p w14:paraId="7455DEC8" w14:textId="2258DE69" w:rsidR="002A3A35" w:rsidRDefault="002A3A35" w:rsidP="007E05A5">
      <w:pPr>
        <w:spacing w:after="0" w:line="240" w:lineRule="auto"/>
      </w:pPr>
      <w:r>
        <w:t>Which</w:t>
      </w:r>
      <w:r w:rsidR="00C57584">
        <w:t xml:space="preserve"> art movement would best </w:t>
      </w:r>
      <w:r w:rsidR="00933B6B">
        <w:t>describe the image?</w:t>
      </w:r>
    </w:p>
    <w:p w14:paraId="116A4554" w14:textId="77777777" w:rsidR="00933B6B" w:rsidRDefault="00933B6B" w:rsidP="007E05A5">
      <w:pPr>
        <w:spacing w:after="0" w:line="240" w:lineRule="auto"/>
      </w:pPr>
    </w:p>
    <w:p w14:paraId="4F466335" w14:textId="5A508A00" w:rsidR="00933B6B" w:rsidRDefault="00933B6B" w:rsidP="007E05A5">
      <w:pPr>
        <w:spacing w:after="0" w:line="240" w:lineRule="auto"/>
      </w:pPr>
      <w:r>
        <w:lastRenderedPageBreak/>
        <w:t>&lt;image2</w:t>
      </w:r>
      <w:r w:rsidR="006A7543">
        <w:t>0</w:t>
      </w:r>
      <w:r>
        <w:t>&gt;</w:t>
      </w:r>
      <w:r>
        <w:br/>
      </w:r>
    </w:p>
    <w:p w14:paraId="18D4FD14" w14:textId="16352FEB" w:rsidR="00933B6B" w:rsidRDefault="00933B6B" w:rsidP="007E05A5">
      <w:pPr>
        <w:pStyle w:val="ListParagraph"/>
        <w:numPr>
          <w:ilvl w:val="0"/>
          <w:numId w:val="5"/>
        </w:numPr>
        <w:spacing w:after="0" w:line="240" w:lineRule="auto"/>
      </w:pPr>
      <w:r>
        <w:t>Realism [Response: Incorrect. Please analyze the image and study the art movements, then try again.]</w:t>
      </w:r>
    </w:p>
    <w:p w14:paraId="04B42476" w14:textId="5FEC5B89" w:rsidR="00933B6B" w:rsidRDefault="00933B6B" w:rsidP="007E05A5">
      <w:pPr>
        <w:pStyle w:val="ListParagraph"/>
        <w:numPr>
          <w:ilvl w:val="0"/>
          <w:numId w:val="5"/>
        </w:numPr>
        <w:spacing w:after="0" w:line="240" w:lineRule="auto"/>
      </w:pPr>
      <w:r>
        <w:t xml:space="preserve">Expressionism </w:t>
      </w:r>
      <w:r>
        <w:t>[Response: Incorrect. Please analyze the image and study the art movements, then try again.]</w:t>
      </w:r>
    </w:p>
    <w:p w14:paraId="47C2A0AB" w14:textId="777F61A6" w:rsidR="00933B6B" w:rsidRDefault="00933B6B" w:rsidP="007E05A5">
      <w:pPr>
        <w:pStyle w:val="ListParagraph"/>
        <w:numPr>
          <w:ilvl w:val="0"/>
          <w:numId w:val="5"/>
        </w:numPr>
        <w:spacing w:after="0" w:line="240" w:lineRule="auto"/>
      </w:pPr>
      <w:r>
        <w:t xml:space="preserve">Impressionism </w:t>
      </w:r>
      <w:r>
        <w:t>[Response: Incorrect. Please analyze the image and study the art movements, then try again.]</w:t>
      </w:r>
    </w:p>
    <w:p w14:paraId="004541D4" w14:textId="08955921" w:rsidR="00933B6B" w:rsidRDefault="00933B6B" w:rsidP="007E05A5">
      <w:pPr>
        <w:pStyle w:val="ListParagraph"/>
        <w:numPr>
          <w:ilvl w:val="0"/>
          <w:numId w:val="5"/>
        </w:numPr>
        <w:spacing w:after="0" w:line="240" w:lineRule="auto"/>
      </w:pPr>
      <w:r>
        <w:t xml:space="preserve">Cubism </w:t>
      </w:r>
      <w:r>
        <w:t>[Response: Incorrect. Please analyze the image and study the art movements, then try again.]</w:t>
      </w:r>
    </w:p>
    <w:p w14:paraId="3E264084" w14:textId="4D037A20" w:rsidR="00933B6B" w:rsidRDefault="00933B6B" w:rsidP="007E05A5">
      <w:pPr>
        <w:pStyle w:val="ListParagraph"/>
        <w:numPr>
          <w:ilvl w:val="0"/>
          <w:numId w:val="5"/>
        </w:numPr>
        <w:spacing w:after="0" w:line="240" w:lineRule="auto"/>
      </w:pPr>
      <w:r>
        <w:t xml:space="preserve">Surrealism </w:t>
      </w:r>
      <w:r>
        <w:t>[Response: Incorrect. Please analyze the image and study the art movements, then try again.]</w:t>
      </w:r>
    </w:p>
    <w:p w14:paraId="67230621" w14:textId="0461E2B5" w:rsidR="00933B6B" w:rsidRDefault="00933B6B" w:rsidP="007E05A5">
      <w:pPr>
        <w:pStyle w:val="ListParagraph"/>
        <w:numPr>
          <w:ilvl w:val="0"/>
          <w:numId w:val="5"/>
        </w:numPr>
        <w:spacing w:after="0" w:line="240" w:lineRule="auto"/>
      </w:pPr>
      <w:r>
        <w:t xml:space="preserve">Abstract Art </w:t>
      </w:r>
      <w:r>
        <w:t>[Response: Incorrect. Please analyze the image and study the art movements, then try again.]</w:t>
      </w:r>
    </w:p>
    <w:p w14:paraId="34946899" w14:textId="6EBAF630" w:rsidR="00933B6B" w:rsidRDefault="00933B6B" w:rsidP="007E05A5">
      <w:pPr>
        <w:pStyle w:val="ListParagraph"/>
        <w:numPr>
          <w:ilvl w:val="0"/>
          <w:numId w:val="5"/>
        </w:numPr>
        <w:spacing w:after="0" w:line="240" w:lineRule="auto"/>
      </w:pPr>
      <w:r>
        <w:t xml:space="preserve">Pop Art </w:t>
      </w:r>
      <w:r>
        <w:t xml:space="preserve">[Response: </w:t>
      </w:r>
      <w:r w:rsidR="006A7543">
        <w:t>C</w:t>
      </w:r>
      <w:r>
        <w:t xml:space="preserve">orrect. </w:t>
      </w:r>
      <w:r w:rsidR="006A7543">
        <w:t>This artwork was inspired by an everyday consumer product or item</w:t>
      </w:r>
      <w:r>
        <w:t>.]</w:t>
      </w:r>
    </w:p>
    <w:p w14:paraId="747030F0" w14:textId="2D4BABD9" w:rsidR="00933B6B" w:rsidRDefault="00933B6B" w:rsidP="007E05A5">
      <w:pPr>
        <w:pStyle w:val="ListParagraph"/>
        <w:numPr>
          <w:ilvl w:val="0"/>
          <w:numId w:val="5"/>
        </w:numPr>
        <w:spacing w:after="0" w:line="240" w:lineRule="auto"/>
      </w:pPr>
      <w:r>
        <w:t xml:space="preserve">Fauvism </w:t>
      </w:r>
      <w:r>
        <w:t>[Response:</w:t>
      </w:r>
      <w:r w:rsidR="006A7543">
        <w:t xml:space="preserve"> </w:t>
      </w:r>
      <w:r>
        <w:t>Incorrect. Please analyze the image and study the art movements, then try again.]</w:t>
      </w:r>
    </w:p>
    <w:p w14:paraId="00191264" w14:textId="77777777" w:rsidR="00933B6B" w:rsidRDefault="00933B6B" w:rsidP="007E05A5">
      <w:pPr>
        <w:spacing w:after="0" w:line="240" w:lineRule="auto"/>
      </w:pPr>
    </w:p>
    <w:p w14:paraId="0D5D499D" w14:textId="77777777" w:rsidR="006A7543" w:rsidRDefault="006A7543" w:rsidP="007E05A5">
      <w:pPr>
        <w:spacing w:after="0" w:line="240" w:lineRule="auto"/>
      </w:pPr>
      <w:r>
        <w:t>[Continue Block – No Gatekeeping]</w:t>
      </w:r>
    </w:p>
    <w:p w14:paraId="7667F635" w14:textId="77777777" w:rsidR="006A7543" w:rsidRDefault="006A7543" w:rsidP="007E05A5">
      <w:pPr>
        <w:spacing w:after="0" w:line="240" w:lineRule="auto"/>
      </w:pPr>
    </w:p>
    <w:p w14:paraId="7BBD17AF" w14:textId="39019C08" w:rsidR="006A7543" w:rsidRDefault="006A7543" w:rsidP="007E05A5">
      <w:pPr>
        <w:spacing w:after="0" w:line="240" w:lineRule="auto"/>
        <w:rPr>
          <w:b/>
          <w:bCs/>
        </w:rPr>
      </w:pPr>
      <w:r w:rsidRPr="00223C4A">
        <w:rPr>
          <w:b/>
          <w:bCs/>
        </w:rPr>
        <w:t>Lesson</w:t>
      </w:r>
      <w:r>
        <w:rPr>
          <w:b/>
          <w:bCs/>
        </w:rPr>
        <w:t xml:space="preserve"> </w:t>
      </w:r>
      <w:r>
        <w:rPr>
          <w:b/>
          <w:bCs/>
        </w:rPr>
        <w:t>6</w:t>
      </w:r>
      <w:r>
        <w:rPr>
          <w:b/>
          <w:bCs/>
        </w:rPr>
        <w:t>:</w:t>
      </w:r>
    </w:p>
    <w:p w14:paraId="5792F610" w14:textId="77777777" w:rsidR="007E05A5" w:rsidRDefault="007E05A5" w:rsidP="007E05A5">
      <w:pPr>
        <w:spacing w:after="0" w:line="240" w:lineRule="auto"/>
        <w:rPr>
          <w:b/>
          <w:bCs/>
        </w:rPr>
      </w:pPr>
    </w:p>
    <w:p w14:paraId="35899FBC" w14:textId="54C71B71" w:rsidR="006A7543" w:rsidRDefault="006A7543" w:rsidP="007E05A5">
      <w:pPr>
        <w:spacing w:after="0" w:line="240" w:lineRule="auto"/>
      </w:pPr>
      <w:r>
        <w:t>[Heading Block]</w:t>
      </w:r>
    </w:p>
    <w:p w14:paraId="012D08C6" w14:textId="77777777" w:rsidR="007E05A5" w:rsidRDefault="007E05A5" w:rsidP="007E05A5">
      <w:pPr>
        <w:spacing w:after="0" w:line="240" w:lineRule="auto"/>
      </w:pPr>
    </w:p>
    <w:p w14:paraId="64714E63" w14:textId="434330AF" w:rsidR="007E05A5" w:rsidRDefault="007E05A5" w:rsidP="007E05A5">
      <w:pPr>
        <w:spacing w:after="0" w:line="240" w:lineRule="auto"/>
      </w:pPr>
      <w:r>
        <w:t>Visual Elements of Art</w:t>
      </w:r>
    </w:p>
    <w:p w14:paraId="7EAD728C" w14:textId="77777777" w:rsidR="007E05A5" w:rsidRDefault="007E05A5" w:rsidP="007E05A5">
      <w:pPr>
        <w:spacing w:after="0" w:line="240" w:lineRule="auto"/>
      </w:pPr>
    </w:p>
    <w:p w14:paraId="13A5C11E" w14:textId="1E0077E3" w:rsidR="007E05A5" w:rsidRDefault="007E05A5" w:rsidP="007E05A5">
      <w:pPr>
        <w:spacing w:after="0" w:line="240" w:lineRule="auto"/>
      </w:pPr>
      <w:r>
        <w:t>[Image with Text Carousel Block, 7 items] [Gatekeeping – user has to interact with all items before proceeding]</w:t>
      </w:r>
    </w:p>
    <w:p w14:paraId="18FC1FB1" w14:textId="77777777" w:rsidR="007E05A5" w:rsidRDefault="007E05A5" w:rsidP="007E05A5">
      <w:pPr>
        <w:spacing w:after="0" w:line="240" w:lineRule="auto"/>
      </w:pPr>
    </w:p>
    <w:p w14:paraId="6C321E55" w14:textId="3792BD61" w:rsidR="007E05A5" w:rsidRDefault="007E05A5" w:rsidP="007E05A5">
      <w:pPr>
        <w:spacing w:after="0" w:line="240" w:lineRule="auto"/>
      </w:pPr>
      <w:r>
        <w:t xml:space="preserve">&lt;image21&gt; </w:t>
      </w:r>
      <w:r>
        <w:t>Line – A mark that connects two points. Lines can vary in length, width, direction, and style to create shapes, patterns, or movement.</w:t>
      </w:r>
    </w:p>
    <w:p w14:paraId="59C29897" w14:textId="77777777" w:rsidR="007E05A5" w:rsidRDefault="007E05A5" w:rsidP="007E05A5">
      <w:pPr>
        <w:spacing w:after="0" w:line="240" w:lineRule="auto"/>
      </w:pPr>
    </w:p>
    <w:p w14:paraId="1964C07C" w14:textId="463B2054" w:rsidR="007E05A5" w:rsidRDefault="007E05A5" w:rsidP="007E05A5">
      <w:pPr>
        <w:spacing w:after="0" w:line="240" w:lineRule="auto"/>
      </w:pPr>
      <w:r>
        <w:t>&lt;image2</w:t>
      </w:r>
      <w:r>
        <w:t>2</w:t>
      </w:r>
      <w:r>
        <w:t>&gt;</w:t>
      </w:r>
      <w:r>
        <w:t xml:space="preserve"> </w:t>
      </w:r>
      <w:r>
        <w:t>Shape – A flat, two-dimensional area defined by lines, colors, or textures. Shapes can be geometric (circles, squares) or organic (natural, irregular forms).</w:t>
      </w:r>
    </w:p>
    <w:p w14:paraId="4939108A" w14:textId="77777777" w:rsidR="007E05A5" w:rsidRDefault="007E05A5" w:rsidP="007E05A5">
      <w:pPr>
        <w:spacing w:after="0" w:line="240" w:lineRule="auto"/>
      </w:pPr>
    </w:p>
    <w:p w14:paraId="2D3C6084" w14:textId="3B1DAABA" w:rsidR="007E05A5" w:rsidRDefault="007E05A5" w:rsidP="007E05A5">
      <w:pPr>
        <w:spacing w:after="0" w:line="240" w:lineRule="auto"/>
      </w:pPr>
      <w:r>
        <w:t>&lt;image2</w:t>
      </w:r>
      <w:r>
        <w:t>3</w:t>
      </w:r>
      <w:r>
        <w:t>&gt;</w:t>
      </w:r>
      <w:r>
        <w:t xml:space="preserve"> </w:t>
      </w:r>
      <w:r>
        <w:t>Form – A three-dimensional object that has height, width, and depth. Forms can be actual (sculptures) or implied in drawings and paintings.</w:t>
      </w:r>
    </w:p>
    <w:p w14:paraId="004F6E64" w14:textId="77777777" w:rsidR="007E05A5" w:rsidRDefault="007E05A5" w:rsidP="007E05A5">
      <w:pPr>
        <w:spacing w:after="0" w:line="240" w:lineRule="auto"/>
      </w:pPr>
    </w:p>
    <w:p w14:paraId="024A9BEB" w14:textId="07F10247" w:rsidR="007E05A5" w:rsidRDefault="007E05A5" w:rsidP="007E05A5">
      <w:pPr>
        <w:spacing w:after="0" w:line="240" w:lineRule="auto"/>
      </w:pPr>
      <w:r>
        <w:t>&lt;image2</w:t>
      </w:r>
      <w:r>
        <w:t>4</w:t>
      </w:r>
      <w:r>
        <w:t>&gt;</w:t>
      </w:r>
      <w:r>
        <w:t xml:space="preserve"> </w:t>
      </w:r>
      <w:r>
        <w:t>Color – The visual element produced by light. Color includes hue, value (lightness or darkness), and intensity (brightness or dullness).</w:t>
      </w:r>
    </w:p>
    <w:p w14:paraId="034C3296" w14:textId="77777777" w:rsidR="007E05A5" w:rsidRDefault="007E05A5" w:rsidP="007E05A5">
      <w:pPr>
        <w:spacing w:after="0" w:line="240" w:lineRule="auto"/>
      </w:pPr>
    </w:p>
    <w:p w14:paraId="1D3D466D" w14:textId="6289BAAB" w:rsidR="007E05A5" w:rsidRDefault="007E05A5" w:rsidP="007E05A5">
      <w:pPr>
        <w:spacing w:after="0" w:line="240" w:lineRule="auto"/>
      </w:pPr>
      <w:r>
        <w:t>&lt;image2</w:t>
      </w:r>
      <w:r>
        <w:t>5</w:t>
      </w:r>
      <w:r>
        <w:t>&gt;</w:t>
      </w:r>
      <w:r>
        <w:t xml:space="preserve"> </w:t>
      </w:r>
      <w:r>
        <w:t>Value – The lightness or darkness of a color or tone. Value helps create contrast, depth, and the illusion of form.</w:t>
      </w:r>
    </w:p>
    <w:p w14:paraId="52C3820D" w14:textId="77777777" w:rsidR="007E05A5" w:rsidRDefault="007E05A5" w:rsidP="007E05A5">
      <w:pPr>
        <w:spacing w:after="0" w:line="240" w:lineRule="auto"/>
      </w:pPr>
    </w:p>
    <w:p w14:paraId="316102A1" w14:textId="7DC83506" w:rsidR="007E05A5" w:rsidRDefault="007E05A5" w:rsidP="007E05A5">
      <w:pPr>
        <w:spacing w:after="0" w:line="240" w:lineRule="auto"/>
      </w:pPr>
      <w:r>
        <w:t>&lt;image2</w:t>
      </w:r>
      <w:r>
        <w:t>6</w:t>
      </w:r>
      <w:r>
        <w:t>&gt;</w:t>
      </w:r>
      <w:r>
        <w:t xml:space="preserve"> </w:t>
      </w:r>
      <w:r>
        <w:t>Texture – The surface quality of an artwork. Texture may be actual (felt by touch) or visual (appears textured but is smooth).</w:t>
      </w:r>
    </w:p>
    <w:p w14:paraId="71AEAACF" w14:textId="77777777" w:rsidR="007E05A5" w:rsidRDefault="007E05A5" w:rsidP="007E05A5">
      <w:pPr>
        <w:spacing w:after="0" w:line="240" w:lineRule="auto"/>
      </w:pPr>
    </w:p>
    <w:p w14:paraId="2EC8982C" w14:textId="3B320C4D" w:rsidR="007E05A5" w:rsidRDefault="007E05A5" w:rsidP="007E05A5">
      <w:pPr>
        <w:spacing w:after="0" w:line="240" w:lineRule="auto"/>
      </w:pPr>
      <w:r>
        <w:t>&lt;image2</w:t>
      </w:r>
      <w:r>
        <w:t>7</w:t>
      </w:r>
      <w:r>
        <w:t>&gt;</w:t>
      </w:r>
      <w:r>
        <w:t xml:space="preserve"> </w:t>
      </w:r>
      <w:r>
        <w:t>Space – The area around, between, above, below, or within objects. Artists use space to create depth, distance, and perspective.</w:t>
      </w:r>
    </w:p>
    <w:p w14:paraId="7B4D7BAC" w14:textId="77777777" w:rsidR="007E05A5" w:rsidRDefault="007E05A5" w:rsidP="007E05A5">
      <w:pPr>
        <w:spacing w:after="0" w:line="240" w:lineRule="auto"/>
      </w:pPr>
    </w:p>
    <w:p w14:paraId="236EF037" w14:textId="72E0A118" w:rsidR="008134BA" w:rsidRDefault="008134BA" w:rsidP="007E05A5">
      <w:pPr>
        <w:spacing w:after="0" w:line="240" w:lineRule="auto"/>
      </w:pPr>
      <w:r>
        <w:t>[Heading Block]</w:t>
      </w:r>
    </w:p>
    <w:p w14:paraId="0F0E4FF8" w14:textId="77777777" w:rsidR="008134BA" w:rsidRDefault="008134BA" w:rsidP="007E05A5">
      <w:pPr>
        <w:spacing w:after="0" w:line="240" w:lineRule="auto"/>
      </w:pPr>
    </w:p>
    <w:p w14:paraId="75B5F080" w14:textId="383B7D4A" w:rsidR="008134BA" w:rsidRDefault="008134BA" w:rsidP="008134BA">
      <w:pPr>
        <w:spacing w:after="0" w:line="240" w:lineRule="auto"/>
      </w:pPr>
      <w:r>
        <w:t xml:space="preserve">Midterm Project: </w:t>
      </w:r>
      <w:r>
        <w:t>Coffee Painting Sel</w:t>
      </w:r>
      <w:r>
        <w:t>f-Portrait</w:t>
      </w:r>
    </w:p>
    <w:p w14:paraId="0F07968E" w14:textId="5D4248DD" w:rsidR="008134BA" w:rsidRDefault="008134BA" w:rsidP="007E05A5">
      <w:pPr>
        <w:spacing w:after="0" w:line="240" w:lineRule="auto"/>
      </w:pPr>
      <w:r>
        <w:t xml:space="preserve"> </w:t>
      </w:r>
    </w:p>
    <w:p w14:paraId="4C8CAB0C" w14:textId="5AB340BA" w:rsidR="00545176" w:rsidRDefault="008134BA" w:rsidP="00545176">
      <w:pPr>
        <w:spacing w:after="0" w:line="240" w:lineRule="auto"/>
      </w:pPr>
      <w:r>
        <w:t>[Process Tab]</w:t>
      </w:r>
    </w:p>
    <w:p w14:paraId="4B8AD575" w14:textId="77777777" w:rsidR="00545176" w:rsidRDefault="00545176" w:rsidP="00545176">
      <w:pPr>
        <w:spacing w:after="0" w:line="240" w:lineRule="auto"/>
      </w:pPr>
    </w:p>
    <w:p w14:paraId="282BCB23" w14:textId="37C1D015" w:rsidR="00545176" w:rsidRDefault="00545176" w:rsidP="00545176">
      <w:pPr>
        <w:spacing w:after="0" w:line="240" w:lineRule="auto"/>
      </w:pPr>
      <w:r>
        <w:t>Step 1: Gather Materials</w:t>
      </w:r>
    </w:p>
    <w:p w14:paraId="331CCB31" w14:textId="77777777" w:rsidR="00545176" w:rsidRDefault="00545176" w:rsidP="00545176">
      <w:pPr>
        <w:spacing w:after="0" w:line="240" w:lineRule="auto"/>
      </w:pPr>
    </w:p>
    <w:p w14:paraId="5319FB86" w14:textId="642693B6" w:rsidR="00545176" w:rsidRDefault="00545176" w:rsidP="00545176">
      <w:pPr>
        <w:spacing w:after="0" w:line="240" w:lineRule="auto"/>
      </w:pPr>
      <w:r>
        <w:t>Prepare all the materials needed for the activity:</w:t>
      </w:r>
      <w:r w:rsidR="00CD2EA9">
        <w:t xml:space="preserve"> </w:t>
      </w:r>
      <w:r>
        <w:t>Instant coffee or brewed coffee</w:t>
      </w:r>
      <w:r w:rsidR="00CD2EA9">
        <w:t xml:space="preserve">, </w:t>
      </w:r>
      <w:r>
        <w:t>Water</w:t>
      </w:r>
      <w:r w:rsidR="00CD2EA9">
        <w:t xml:space="preserve">, </w:t>
      </w:r>
      <w:r>
        <w:t>Small containers or cups for mixing</w:t>
      </w:r>
      <w:r w:rsidR="00CD2EA9">
        <w:t xml:space="preserve">, </w:t>
      </w:r>
      <w:r>
        <w:t>Paintbrushes of different sizes</w:t>
      </w:r>
      <w:r w:rsidR="00CD2EA9">
        <w:t xml:space="preserve">, </w:t>
      </w:r>
      <w:r>
        <w:t>Pencil and eraser</w:t>
      </w:r>
      <w:r w:rsidR="00CD2EA9">
        <w:t xml:space="preserve">, </w:t>
      </w:r>
      <w:r w:rsidR="00F32B39">
        <w:t xml:space="preserve">Thick </w:t>
      </w:r>
      <w:r>
        <w:t xml:space="preserve">Watercolor paper </w:t>
      </w:r>
      <w:r w:rsidR="00CD2EA9">
        <w:t>or Vellum Board</w:t>
      </w:r>
      <w:r w:rsidR="00F32B39">
        <w:t xml:space="preserve">, </w:t>
      </w:r>
      <w:r>
        <w:t>Mixing palette or paper plate</w:t>
      </w:r>
      <w:r w:rsidR="00F32B39">
        <w:t xml:space="preserve">, </w:t>
      </w:r>
      <w:r>
        <w:t>Tissue or paper towel</w:t>
      </w:r>
      <w:r w:rsidR="00F32B39">
        <w:t xml:space="preserve">, </w:t>
      </w:r>
      <w:r>
        <w:t>Mirror or reference photo of yourself</w:t>
      </w:r>
      <w:r w:rsidR="00F32B39">
        <w:t>.</w:t>
      </w:r>
    </w:p>
    <w:p w14:paraId="354B5DE5" w14:textId="77777777" w:rsidR="00CD2EA9" w:rsidRDefault="00CD2EA9" w:rsidP="00545176">
      <w:pPr>
        <w:spacing w:after="0" w:line="240" w:lineRule="auto"/>
      </w:pPr>
    </w:p>
    <w:p w14:paraId="37620BFF" w14:textId="70DBA4BA" w:rsidR="00545176" w:rsidRDefault="00545176" w:rsidP="00545176">
      <w:pPr>
        <w:spacing w:after="0" w:line="240" w:lineRule="auto"/>
      </w:pPr>
      <w:r>
        <w:t>Step 2: Observe and Study the Subject</w:t>
      </w:r>
    </w:p>
    <w:p w14:paraId="4772F699" w14:textId="77777777" w:rsidR="00545176" w:rsidRDefault="00545176" w:rsidP="00545176">
      <w:pPr>
        <w:spacing w:after="0" w:line="240" w:lineRule="auto"/>
      </w:pPr>
    </w:p>
    <w:p w14:paraId="2AC50A01" w14:textId="3B885B50" w:rsidR="00CD2EA9" w:rsidRDefault="00545176" w:rsidP="00545176">
      <w:pPr>
        <w:spacing w:after="0" w:line="240" w:lineRule="auto"/>
      </w:pPr>
      <w:r>
        <w:t>Look carefully at your face using a mirror or a reference photograph.</w:t>
      </w:r>
      <w:r w:rsidR="00CD2EA9">
        <w:t xml:space="preserve"> </w:t>
      </w:r>
      <w:r>
        <w:t>Observe:</w:t>
      </w:r>
      <w:r w:rsidR="00CD2EA9">
        <w:t xml:space="preserve"> </w:t>
      </w:r>
      <w:r>
        <w:t>Face shape</w:t>
      </w:r>
      <w:r w:rsidR="00CD2EA9">
        <w:t xml:space="preserve">, </w:t>
      </w:r>
      <w:r>
        <w:t>Hair style</w:t>
      </w:r>
      <w:r w:rsidR="00CD2EA9">
        <w:t xml:space="preserve">, </w:t>
      </w:r>
      <w:r>
        <w:t>Eye shape</w:t>
      </w:r>
      <w:r w:rsidR="00CD2EA9">
        <w:t xml:space="preserve">, </w:t>
      </w:r>
      <w:r>
        <w:t>Nose and mouth proportions</w:t>
      </w:r>
      <w:r w:rsidR="00CD2EA9">
        <w:t xml:space="preserve">, </w:t>
      </w:r>
      <w:r>
        <w:t>Distinctive facial features</w:t>
      </w:r>
      <w:r w:rsidR="00CD2EA9">
        <w:t>.</w:t>
      </w:r>
    </w:p>
    <w:p w14:paraId="3035075A" w14:textId="77777777" w:rsidR="00CD2EA9" w:rsidRDefault="00CD2EA9" w:rsidP="00545176">
      <w:pPr>
        <w:spacing w:after="0" w:line="240" w:lineRule="auto"/>
      </w:pPr>
    </w:p>
    <w:p w14:paraId="1F7789F8" w14:textId="7D25B606" w:rsidR="00545176" w:rsidRDefault="00545176" w:rsidP="00545176">
      <w:pPr>
        <w:spacing w:after="0" w:line="240" w:lineRule="auto"/>
      </w:pPr>
      <w:r>
        <w:t>Step 3: Create a Light Pencil Sketch</w:t>
      </w:r>
    </w:p>
    <w:p w14:paraId="47F4A44B" w14:textId="77777777" w:rsidR="00545176" w:rsidRDefault="00545176" w:rsidP="00545176">
      <w:pPr>
        <w:spacing w:after="0" w:line="240" w:lineRule="auto"/>
      </w:pPr>
    </w:p>
    <w:p w14:paraId="7F27AD1D" w14:textId="5113260C" w:rsidR="00545176" w:rsidRDefault="00545176" w:rsidP="00545176">
      <w:pPr>
        <w:spacing w:after="0" w:line="240" w:lineRule="auto"/>
      </w:pPr>
      <w:r>
        <w:t>Using a pencil, lightly sketch the basic structure of your face.</w:t>
      </w:r>
      <w:r w:rsidR="00F32B39">
        <w:t xml:space="preserve"> </w:t>
      </w:r>
      <w:r>
        <w:t>Start with:</w:t>
      </w:r>
    </w:p>
    <w:p w14:paraId="30291F75" w14:textId="77777777" w:rsidR="00545176" w:rsidRDefault="00545176" w:rsidP="00545176">
      <w:pPr>
        <w:spacing w:after="0" w:line="240" w:lineRule="auto"/>
      </w:pPr>
    </w:p>
    <w:p w14:paraId="34A890F7" w14:textId="77777777" w:rsidR="00545176" w:rsidRDefault="00545176" w:rsidP="00545176">
      <w:pPr>
        <w:spacing w:after="0" w:line="240" w:lineRule="auto"/>
      </w:pPr>
      <w:r>
        <w:t>1. Head shape</w:t>
      </w:r>
    </w:p>
    <w:p w14:paraId="41CE15D1" w14:textId="77777777" w:rsidR="00545176" w:rsidRDefault="00545176" w:rsidP="00545176">
      <w:pPr>
        <w:spacing w:after="0" w:line="240" w:lineRule="auto"/>
      </w:pPr>
      <w:r>
        <w:t>2. Eye line</w:t>
      </w:r>
    </w:p>
    <w:p w14:paraId="1A27D4B6" w14:textId="77777777" w:rsidR="00545176" w:rsidRDefault="00545176" w:rsidP="00545176">
      <w:pPr>
        <w:spacing w:after="0" w:line="240" w:lineRule="auto"/>
      </w:pPr>
      <w:r>
        <w:t>3. Nose placement</w:t>
      </w:r>
    </w:p>
    <w:p w14:paraId="0517FF2C" w14:textId="77777777" w:rsidR="00545176" w:rsidRDefault="00545176" w:rsidP="00545176">
      <w:pPr>
        <w:spacing w:after="0" w:line="240" w:lineRule="auto"/>
      </w:pPr>
      <w:r>
        <w:t>4. Mouth placement</w:t>
      </w:r>
    </w:p>
    <w:p w14:paraId="04A4DF2E" w14:textId="77777777" w:rsidR="00545176" w:rsidRDefault="00545176" w:rsidP="00545176">
      <w:pPr>
        <w:spacing w:after="0" w:line="240" w:lineRule="auto"/>
      </w:pPr>
      <w:r>
        <w:t>5. Hair outline</w:t>
      </w:r>
    </w:p>
    <w:p w14:paraId="441290EC" w14:textId="77777777" w:rsidR="00545176" w:rsidRDefault="00545176" w:rsidP="00545176">
      <w:pPr>
        <w:spacing w:after="0" w:line="240" w:lineRule="auto"/>
      </w:pPr>
      <w:r>
        <w:t>6. Neck and shoulders</w:t>
      </w:r>
    </w:p>
    <w:p w14:paraId="174E83D4" w14:textId="77777777" w:rsidR="00545176" w:rsidRDefault="00545176" w:rsidP="00545176">
      <w:pPr>
        <w:spacing w:after="0" w:line="240" w:lineRule="auto"/>
      </w:pPr>
    </w:p>
    <w:p w14:paraId="71905AC5" w14:textId="42460A4F" w:rsidR="00545176" w:rsidRDefault="00545176" w:rsidP="00545176">
      <w:pPr>
        <w:spacing w:after="0" w:line="240" w:lineRule="auto"/>
      </w:pPr>
      <w:r>
        <w:t>Avoid pressing too hard so pencil marks can be easily erased if needed.</w:t>
      </w:r>
    </w:p>
    <w:p w14:paraId="49F72DE1" w14:textId="77777777" w:rsidR="00545176" w:rsidRDefault="00545176" w:rsidP="00545176">
      <w:pPr>
        <w:spacing w:after="0" w:line="240" w:lineRule="auto"/>
      </w:pPr>
    </w:p>
    <w:p w14:paraId="2AA7E363" w14:textId="2C3682D6" w:rsidR="00545176" w:rsidRDefault="00545176" w:rsidP="00545176">
      <w:pPr>
        <w:spacing w:after="0" w:line="240" w:lineRule="auto"/>
      </w:pPr>
      <w:r>
        <w:t>Step 4: Prepare Different Coffee Tones</w:t>
      </w:r>
    </w:p>
    <w:p w14:paraId="05CB0DDB" w14:textId="77777777" w:rsidR="00545176" w:rsidRDefault="00545176" w:rsidP="00545176">
      <w:pPr>
        <w:spacing w:after="0" w:line="240" w:lineRule="auto"/>
      </w:pPr>
    </w:p>
    <w:p w14:paraId="59DF4992" w14:textId="77777777" w:rsidR="00545176" w:rsidRDefault="00545176" w:rsidP="00545176">
      <w:pPr>
        <w:spacing w:after="0" w:line="240" w:lineRule="auto"/>
      </w:pPr>
      <w:r>
        <w:t>Mix coffee with varying amounts of water to create different shades.</w:t>
      </w:r>
    </w:p>
    <w:p w14:paraId="66165D06" w14:textId="77777777" w:rsidR="00545176" w:rsidRDefault="00545176" w:rsidP="00545176">
      <w:pPr>
        <w:spacing w:after="0" w:line="240" w:lineRule="auto"/>
      </w:pPr>
    </w:p>
    <w:p w14:paraId="02FB9A1B" w14:textId="6EF0F010" w:rsidR="00545176" w:rsidRDefault="00545176" w:rsidP="00545176">
      <w:pPr>
        <w:spacing w:after="0" w:line="240" w:lineRule="auto"/>
      </w:pPr>
      <w:r>
        <w:t>Light mixture = light brown tones</w:t>
      </w:r>
    </w:p>
    <w:p w14:paraId="0953B901" w14:textId="565DFE48" w:rsidR="00545176" w:rsidRDefault="00545176" w:rsidP="00545176">
      <w:pPr>
        <w:spacing w:after="0" w:line="240" w:lineRule="auto"/>
      </w:pPr>
      <w:r>
        <w:t>Medium mixture = medium brown tones</w:t>
      </w:r>
    </w:p>
    <w:p w14:paraId="6BED21DF" w14:textId="148F3E84" w:rsidR="00545176" w:rsidRDefault="00545176" w:rsidP="00545176">
      <w:pPr>
        <w:spacing w:after="0" w:line="240" w:lineRule="auto"/>
      </w:pPr>
      <w:r>
        <w:lastRenderedPageBreak/>
        <w:t>Concentrated mixture = dark brown tones</w:t>
      </w:r>
    </w:p>
    <w:p w14:paraId="033955ED" w14:textId="77777777" w:rsidR="00545176" w:rsidRDefault="00545176" w:rsidP="00545176">
      <w:pPr>
        <w:spacing w:after="0" w:line="240" w:lineRule="auto"/>
      </w:pPr>
    </w:p>
    <w:p w14:paraId="49A21B45" w14:textId="77777777" w:rsidR="00545176" w:rsidRDefault="00545176" w:rsidP="00545176">
      <w:pPr>
        <w:spacing w:after="0" w:line="240" w:lineRule="auto"/>
      </w:pPr>
      <w:r>
        <w:t>Test each mixture on scrap paper before applying it to the artwork.</w:t>
      </w:r>
    </w:p>
    <w:p w14:paraId="3C483FFA" w14:textId="77777777" w:rsidR="00545176" w:rsidRDefault="00545176" w:rsidP="00545176">
      <w:pPr>
        <w:spacing w:after="0" w:line="240" w:lineRule="auto"/>
      </w:pPr>
    </w:p>
    <w:p w14:paraId="3ACB2A72" w14:textId="66A78E0C" w:rsidR="00545176" w:rsidRDefault="00545176" w:rsidP="00545176">
      <w:pPr>
        <w:spacing w:after="0" w:line="240" w:lineRule="auto"/>
      </w:pPr>
      <w:r>
        <w:t>Step 5: Apply the Lightest Tones</w:t>
      </w:r>
    </w:p>
    <w:p w14:paraId="1F281BFA" w14:textId="77777777" w:rsidR="00545176" w:rsidRDefault="00545176" w:rsidP="00545176">
      <w:pPr>
        <w:spacing w:after="0" w:line="240" w:lineRule="auto"/>
      </w:pPr>
    </w:p>
    <w:p w14:paraId="01B12267" w14:textId="4DD8E327" w:rsidR="00545176" w:rsidRDefault="00545176" w:rsidP="00545176">
      <w:pPr>
        <w:spacing w:after="0" w:line="240" w:lineRule="auto"/>
      </w:pPr>
      <w:r>
        <w:t>Begin painting with the lightest coffee mixture.</w:t>
      </w:r>
      <w:r w:rsidR="00CD2EA9">
        <w:t xml:space="preserve"> </w:t>
      </w:r>
      <w:r>
        <w:t>Paint:</w:t>
      </w:r>
      <w:r w:rsidR="00CD2EA9">
        <w:t xml:space="preserve"> </w:t>
      </w:r>
      <w:r>
        <w:t>Base skin tones</w:t>
      </w:r>
      <w:r w:rsidR="00CD2EA9">
        <w:t xml:space="preserve">, </w:t>
      </w:r>
      <w:r>
        <w:t>Light areas of the face</w:t>
      </w:r>
      <w:r w:rsidR="00CD2EA9">
        <w:t xml:space="preserve">, </w:t>
      </w:r>
      <w:r>
        <w:t>Background if desired</w:t>
      </w:r>
      <w:r w:rsidR="00CD2EA9">
        <w:t xml:space="preserve">. </w:t>
      </w:r>
      <w:r>
        <w:t>Allow the layer to dry before adding darker tones.</w:t>
      </w:r>
    </w:p>
    <w:p w14:paraId="256D50C8" w14:textId="77777777" w:rsidR="00545176" w:rsidRDefault="00545176" w:rsidP="00545176">
      <w:pPr>
        <w:spacing w:after="0" w:line="240" w:lineRule="auto"/>
      </w:pPr>
    </w:p>
    <w:p w14:paraId="6DC0DFF2" w14:textId="45014D95" w:rsidR="00545176" w:rsidRDefault="00545176" w:rsidP="00545176">
      <w:pPr>
        <w:spacing w:after="0" w:line="240" w:lineRule="auto"/>
      </w:pPr>
      <w:r>
        <w:t>Step 6: Add Midtones</w:t>
      </w:r>
    </w:p>
    <w:p w14:paraId="1B5C3835" w14:textId="77777777" w:rsidR="00545176" w:rsidRDefault="00545176" w:rsidP="00545176">
      <w:pPr>
        <w:spacing w:after="0" w:line="240" w:lineRule="auto"/>
      </w:pPr>
    </w:p>
    <w:p w14:paraId="4292CEC1" w14:textId="4C61A4B0" w:rsidR="00545176" w:rsidRDefault="00545176" w:rsidP="00545176">
      <w:pPr>
        <w:spacing w:after="0" w:line="240" w:lineRule="auto"/>
      </w:pPr>
      <w:r>
        <w:t>Using a medium-strength coffee mixture, paint areas with moderate shadows.</w:t>
      </w:r>
      <w:r w:rsidR="00CD2EA9">
        <w:t xml:space="preserve"> </w:t>
      </w:r>
      <w:r>
        <w:t>Focus on:</w:t>
      </w:r>
      <w:r w:rsidR="00CD2EA9">
        <w:t xml:space="preserve"> </w:t>
      </w:r>
      <w:r>
        <w:t>Hair details</w:t>
      </w:r>
      <w:r w:rsidR="00CD2EA9">
        <w:t xml:space="preserve">, </w:t>
      </w:r>
      <w:r>
        <w:t>Side of the nose</w:t>
      </w:r>
      <w:r w:rsidR="00CD2EA9">
        <w:t xml:space="preserve">, </w:t>
      </w:r>
      <w:r>
        <w:t>Cheeks</w:t>
      </w:r>
      <w:r w:rsidR="00CD2EA9">
        <w:t xml:space="preserve">, </w:t>
      </w:r>
      <w:r>
        <w:t>Neck</w:t>
      </w:r>
      <w:r w:rsidR="00CD2EA9">
        <w:t xml:space="preserve">, </w:t>
      </w:r>
      <w:r>
        <w:t>Clothing</w:t>
      </w:r>
      <w:r w:rsidR="00CD2EA9">
        <w:t xml:space="preserve">. </w:t>
      </w:r>
      <w:r>
        <w:t>Work carefully to maintain facial proportions and likeness.</w:t>
      </w:r>
    </w:p>
    <w:p w14:paraId="011E29E3" w14:textId="77777777" w:rsidR="00545176" w:rsidRDefault="00545176" w:rsidP="00545176">
      <w:pPr>
        <w:spacing w:after="0" w:line="240" w:lineRule="auto"/>
      </w:pPr>
    </w:p>
    <w:p w14:paraId="7D39A34E" w14:textId="5E0A2432" w:rsidR="00545176" w:rsidRDefault="00545176" w:rsidP="00545176">
      <w:pPr>
        <w:spacing w:after="0" w:line="240" w:lineRule="auto"/>
      </w:pPr>
      <w:r>
        <w:t>Step 7: Add Shadows and Details</w:t>
      </w:r>
    </w:p>
    <w:p w14:paraId="273AF03C" w14:textId="77777777" w:rsidR="00545176" w:rsidRDefault="00545176" w:rsidP="00545176">
      <w:pPr>
        <w:spacing w:after="0" w:line="240" w:lineRule="auto"/>
      </w:pPr>
    </w:p>
    <w:p w14:paraId="12622EFF" w14:textId="01E08E27" w:rsidR="00545176" w:rsidRDefault="00545176" w:rsidP="00545176">
      <w:pPr>
        <w:spacing w:after="0" w:line="240" w:lineRule="auto"/>
      </w:pPr>
      <w:r>
        <w:t>Use the darkest coffee mixture to create contrast.</w:t>
      </w:r>
      <w:r w:rsidR="00CD2EA9">
        <w:t xml:space="preserve"> </w:t>
      </w:r>
      <w:r>
        <w:t>Enhance</w:t>
      </w:r>
      <w:r w:rsidR="00CD2EA9">
        <w:t xml:space="preserve">: </w:t>
      </w:r>
      <w:r>
        <w:t>Eyes and eyelashes</w:t>
      </w:r>
      <w:r w:rsidR="00CD2EA9">
        <w:t xml:space="preserve">, </w:t>
      </w:r>
      <w:r>
        <w:t>Eyebrows</w:t>
      </w:r>
      <w:r w:rsidR="00CD2EA9">
        <w:t xml:space="preserve">, </w:t>
      </w:r>
      <w:r>
        <w:t>Hair shadows</w:t>
      </w:r>
      <w:r w:rsidR="00CD2EA9">
        <w:t xml:space="preserve">, </w:t>
      </w:r>
      <w:r>
        <w:t>Nose contours</w:t>
      </w:r>
      <w:r w:rsidR="00CD2EA9">
        <w:t xml:space="preserve">, </w:t>
      </w:r>
      <w:r>
        <w:t>Mouth details</w:t>
      </w:r>
      <w:r w:rsidR="00CD2EA9">
        <w:t xml:space="preserve">, </w:t>
      </w:r>
      <w:r>
        <w:t>Areas beneath the chin</w:t>
      </w:r>
      <w:r w:rsidR="00CD2EA9">
        <w:t xml:space="preserve">. </w:t>
      </w:r>
      <w:r>
        <w:t>Apply darker tones sparingly for stronger visual impact.</w:t>
      </w:r>
    </w:p>
    <w:p w14:paraId="5BB1A163" w14:textId="77777777" w:rsidR="00545176" w:rsidRDefault="00545176" w:rsidP="00545176">
      <w:pPr>
        <w:spacing w:after="0" w:line="240" w:lineRule="auto"/>
      </w:pPr>
    </w:p>
    <w:p w14:paraId="48892802" w14:textId="4A879FD8" w:rsidR="00545176" w:rsidRDefault="00545176" w:rsidP="00545176">
      <w:pPr>
        <w:spacing w:after="0" w:line="240" w:lineRule="auto"/>
      </w:pPr>
      <w:r>
        <w:t>Step 8: Refine and Blend</w:t>
      </w:r>
    </w:p>
    <w:p w14:paraId="50D0B4C9" w14:textId="77777777" w:rsidR="00545176" w:rsidRDefault="00545176" w:rsidP="00545176">
      <w:pPr>
        <w:spacing w:after="0" w:line="240" w:lineRule="auto"/>
      </w:pPr>
    </w:p>
    <w:p w14:paraId="61E7F4EF" w14:textId="44D4E9F2" w:rsidR="00545176" w:rsidRDefault="00545176" w:rsidP="00545176">
      <w:pPr>
        <w:spacing w:after="0" w:line="240" w:lineRule="auto"/>
      </w:pPr>
      <w:r>
        <w:t>Review the portrait and make adjustments.</w:t>
      </w:r>
      <w:r w:rsidR="00CD2EA9">
        <w:t xml:space="preserve"> </w:t>
      </w:r>
      <w:r>
        <w:t>Soften harsh edges with a damp brush</w:t>
      </w:r>
      <w:r w:rsidR="00CD2EA9">
        <w:t xml:space="preserve">. </w:t>
      </w:r>
      <w:r>
        <w:t>Add additional layers for darker values</w:t>
      </w:r>
      <w:r w:rsidR="00CD2EA9">
        <w:t xml:space="preserve">. </w:t>
      </w:r>
      <w:r>
        <w:t>Improve details and texture</w:t>
      </w:r>
      <w:r w:rsidR="00CD2EA9">
        <w:t xml:space="preserve">. </w:t>
      </w:r>
      <w:r>
        <w:t>Allow each layer to dry before adding another.</w:t>
      </w:r>
    </w:p>
    <w:p w14:paraId="528A131D" w14:textId="77777777" w:rsidR="00545176" w:rsidRDefault="00545176" w:rsidP="00545176">
      <w:pPr>
        <w:spacing w:after="0" w:line="240" w:lineRule="auto"/>
      </w:pPr>
    </w:p>
    <w:p w14:paraId="160C3121" w14:textId="11B43CA7" w:rsidR="00545176" w:rsidRDefault="00545176" w:rsidP="00545176">
      <w:pPr>
        <w:spacing w:after="0" w:line="240" w:lineRule="auto"/>
      </w:pPr>
      <w:r>
        <w:t xml:space="preserve">Step 9: </w:t>
      </w:r>
      <w:r>
        <w:t>Submission</w:t>
      </w:r>
    </w:p>
    <w:p w14:paraId="6CC5808C" w14:textId="77777777" w:rsidR="00545176" w:rsidRDefault="00545176" w:rsidP="00545176">
      <w:pPr>
        <w:spacing w:after="0" w:line="240" w:lineRule="auto"/>
      </w:pPr>
    </w:p>
    <w:p w14:paraId="6FE17896" w14:textId="69808CE0" w:rsidR="00545176" w:rsidRDefault="00545176" w:rsidP="00545176">
      <w:pPr>
        <w:spacing w:after="0" w:line="240" w:lineRule="auto"/>
      </w:pPr>
      <w:r>
        <w:t xml:space="preserve">Take 2 photos of the </w:t>
      </w:r>
      <w:r>
        <w:t xml:space="preserve">finished portrait </w:t>
      </w:r>
      <w:r>
        <w:t>(one close-up with the reference image and one with you holding your work). Upload both files to your designated folder in the class GDrive.</w:t>
      </w:r>
    </w:p>
    <w:p w14:paraId="20C36B52" w14:textId="77777777" w:rsidR="008134BA" w:rsidRDefault="008134BA" w:rsidP="007E05A5">
      <w:pPr>
        <w:spacing w:after="0" w:line="240" w:lineRule="auto"/>
      </w:pPr>
    </w:p>
    <w:p w14:paraId="0159FD4B" w14:textId="72024651" w:rsidR="007E05A5" w:rsidRDefault="007E05A5" w:rsidP="007E05A5">
      <w:pPr>
        <w:spacing w:after="0" w:line="240" w:lineRule="auto"/>
      </w:pPr>
      <w:r>
        <w:t>[Continue Block – No Gatekeeping]</w:t>
      </w:r>
    </w:p>
    <w:p w14:paraId="3FBE6909" w14:textId="77777777" w:rsidR="00F32B39" w:rsidRDefault="009B7FBA" w:rsidP="007E05A5">
      <w:pPr>
        <w:spacing w:after="0" w:line="240" w:lineRule="auto"/>
      </w:pPr>
      <w:r>
        <w:br/>
      </w:r>
      <w:r w:rsidR="00F32B39">
        <w:t>[Congratulatory Message for Completing the Midterm Module]</w:t>
      </w:r>
    </w:p>
    <w:p w14:paraId="0385E831" w14:textId="77777777" w:rsidR="00F32B39" w:rsidRDefault="00F32B39" w:rsidP="007E05A5">
      <w:pPr>
        <w:spacing w:after="0" w:line="240" w:lineRule="auto"/>
      </w:pPr>
    </w:p>
    <w:p w14:paraId="541715FC" w14:textId="749A90B0" w:rsidR="007E05A5" w:rsidRDefault="00F32B39" w:rsidP="007E05A5">
      <w:pPr>
        <w:spacing w:after="0" w:line="240" w:lineRule="auto"/>
      </w:pPr>
      <w:r>
        <w:t>[Home Button – Back to Terminal Page]</w:t>
      </w:r>
      <w:r w:rsidR="009B7FBA">
        <w:br/>
      </w:r>
    </w:p>
    <w:p w14:paraId="1A23CB71" w14:textId="3462673C" w:rsidR="009B7FBA" w:rsidRPr="009B7FBA" w:rsidRDefault="009B7FBA" w:rsidP="007E05A5">
      <w:pPr>
        <w:spacing w:after="0" w:line="240" w:lineRule="auto"/>
        <w:rPr>
          <w:b/>
          <w:bCs/>
        </w:rPr>
      </w:pPr>
      <w:r w:rsidRPr="009B7FBA">
        <w:rPr>
          <w:b/>
          <w:bCs/>
        </w:rPr>
        <w:t>FINAL TERM MODULE</w:t>
      </w:r>
    </w:p>
    <w:p w14:paraId="45880B95" w14:textId="77777777" w:rsidR="009B7FBA" w:rsidRDefault="009B7FBA" w:rsidP="007E05A5">
      <w:pPr>
        <w:spacing w:after="0" w:line="240" w:lineRule="auto"/>
      </w:pPr>
    </w:p>
    <w:p w14:paraId="75B0C025" w14:textId="73E00C5F" w:rsidR="007E05A5" w:rsidRDefault="007E05A5" w:rsidP="007E05A5">
      <w:pPr>
        <w:spacing w:after="0" w:line="240" w:lineRule="auto"/>
        <w:rPr>
          <w:b/>
          <w:bCs/>
        </w:rPr>
      </w:pPr>
      <w:r w:rsidRPr="00223C4A">
        <w:rPr>
          <w:b/>
          <w:bCs/>
        </w:rPr>
        <w:t>Lesson</w:t>
      </w:r>
      <w:r>
        <w:rPr>
          <w:b/>
          <w:bCs/>
        </w:rPr>
        <w:t xml:space="preserve"> </w:t>
      </w:r>
      <w:r w:rsidR="0011404D">
        <w:rPr>
          <w:b/>
          <w:bCs/>
        </w:rPr>
        <w:t>1</w:t>
      </w:r>
      <w:r>
        <w:rPr>
          <w:b/>
          <w:bCs/>
        </w:rPr>
        <w:t>:</w:t>
      </w:r>
    </w:p>
    <w:p w14:paraId="18C84D5F" w14:textId="77777777" w:rsidR="007E05A5" w:rsidRDefault="007E05A5" w:rsidP="007E05A5">
      <w:pPr>
        <w:spacing w:after="0" w:line="240" w:lineRule="auto"/>
        <w:rPr>
          <w:b/>
          <w:bCs/>
        </w:rPr>
      </w:pPr>
    </w:p>
    <w:p w14:paraId="574CE7CA" w14:textId="3BE83368" w:rsidR="007E05A5" w:rsidRDefault="007E05A5" w:rsidP="007E05A5">
      <w:pPr>
        <w:spacing w:after="0" w:line="240" w:lineRule="auto"/>
      </w:pPr>
      <w:r>
        <w:t>[Heading Block]</w:t>
      </w:r>
    </w:p>
    <w:p w14:paraId="4F050ABE" w14:textId="77777777" w:rsidR="007E05A5" w:rsidRDefault="007E05A5" w:rsidP="007E05A5">
      <w:pPr>
        <w:spacing w:after="0" w:line="240" w:lineRule="auto"/>
      </w:pPr>
    </w:p>
    <w:p w14:paraId="5575A4EA" w14:textId="00699D10" w:rsidR="0011404D" w:rsidRDefault="0011404D" w:rsidP="007E05A5">
      <w:pPr>
        <w:spacing w:after="0" w:line="240" w:lineRule="auto"/>
      </w:pPr>
      <w:r>
        <w:lastRenderedPageBreak/>
        <w:t>Principles of Design</w:t>
      </w:r>
    </w:p>
    <w:p w14:paraId="52B6044C" w14:textId="77777777" w:rsidR="0011404D" w:rsidRDefault="0011404D" w:rsidP="007E05A5">
      <w:pPr>
        <w:spacing w:after="0" w:line="240" w:lineRule="auto"/>
      </w:pPr>
    </w:p>
    <w:p w14:paraId="111A6C1F" w14:textId="2E6EC004" w:rsidR="0011404D" w:rsidRDefault="0011404D" w:rsidP="0011404D">
      <w:pPr>
        <w:spacing w:after="0" w:line="240" w:lineRule="auto"/>
      </w:pPr>
      <w:r>
        <w:t xml:space="preserve">[Image with Text Carousel Block, </w:t>
      </w:r>
      <w:r w:rsidR="00670960">
        <w:t>9</w:t>
      </w:r>
      <w:r>
        <w:t xml:space="preserve"> items] [Gatekeeping – user has to interact with all items before proceeding]</w:t>
      </w:r>
    </w:p>
    <w:p w14:paraId="3DB297F6" w14:textId="77777777" w:rsidR="0011404D" w:rsidRDefault="0011404D" w:rsidP="0011404D">
      <w:pPr>
        <w:spacing w:after="0" w:line="240" w:lineRule="auto"/>
      </w:pPr>
    </w:p>
    <w:p w14:paraId="7EF24115" w14:textId="6E31412B" w:rsidR="0011404D" w:rsidRDefault="0011404D" w:rsidP="0011404D">
      <w:pPr>
        <w:spacing w:after="0" w:line="240" w:lineRule="auto"/>
      </w:pPr>
      <w:r>
        <w:t xml:space="preserve">&lt;image28&gt; </w:t>
      </w:r>
      <w:r>
        <w:t>Balance – The distribution of visual weight within an artwork. Balance can be symmetrical (equal on both sides), asymmetrical (different but visually balanced), or radial (arranged around a central point).</w:t>
      </w:r>
    </w:p>
    <w:p w14:paraId="2EB7C5D4" w14:textId="77777777" w:rsidR="0011404D" w:rsidRDefault="0011404D" w:rsidP="0011404D">
      <w:pPr>
        <w:spacing w:after="0" w:line="240" w:lineRule="auto"/>
      </w:pPr>
    </w:p>
    <w:p w14:paraId="5B2D31F4" w14:textId="65E05D85" w:rsidR="0011404D" w:rsidRDefault="0011404D" w:rsidP="0011404D">
      <w:pPr>
        <w:spacing w:after="0" w:line="240" w:lineRule="auto"/>
      </w:pPr>
      <w:r>
        <w:t>&lt;image2</w:t>
      </w:r>
      <w:r>
        <w:t>9</w:t>
      </w:r>
      <w:r>
        <w:t>&gt; Contrast – The use of noticeable differences to create visual interest and emphasis. Examples include light versus dark colors, rough versus smooth textures, or large versus small shapes.</w:t>
      </w:r>
    </w:p>
    <w:p w14:paraId="6FE2329B" w14:textId="77777777" w:rsidR="0011404D" w:rsidRDefault="0011404D" w:rsidP="0011404D">
      <w:pPr>
        <w:spacing w:after="0" w:line="240" w:lineRule="auto"/>
      </w:pPr>
    </w:p>
    <w:p w14:paraId="53BC63C3" w14:textId="51090410" w:rsidR="0011404D" w:rsidRDefault="0011404D" w:rsidP="0011404D">
      <w:pPr>
        <w:spacing w:after="0" w:line="240" w:lineRule="auto"/>
      </w:pPr>
      <w:r>
        <w:t>&lt;image</w:t>
      </w:r>
      <w:r>
        <w:t>30</w:t>
      </w:r>
      <w:r>
        <w:t>&gt; Emphasis – The creation of a focal point that attracts the viewer's attention first. Artists use size, color, placement, or contrast to highlight important areas.</w:t>
      </w:r>
    </w:p>
    <w:p w14:paraId="7D4C08A0" w14:textId="77777777" w:rsidR="0011404D" w:rsidRDefault="0011404D" w:rsidP="0011404D">
      <w:pPr>
        <w:spacing w:after="0" w:line="240" w:lineRule="auto"/>
      </w:pPr>
    </w:p>
    <w:p w14:paraId="68F3EBB1" w14:textId="73A0F9BC" w:rsidR="0011404D" w:rsidRDefault="0011404D" w:rsidP="0011404D">
      <w:pPr>
        <w:spacing w:after="0" w:line="240" w:lineRule="auto"/>
      </w:pPr>
      <w:r>
        <w:t>&lt;image</w:t>
      </w:r>
      <w:r>
        <w:t>31</w:t>
      </w:r>
      <w:r>
        <w:t>&gt; Movement – The path the viewer's eye follows through an artwork. Artists guide attention using lines, shapes, colors, and repeated elements.</w:t>
      </w:r>
    </w:p>
    <w:p w14:paraId="70A5D205" w14:textId="77777777" w:rsidR="0011404D" w:rsidRDefault="0011404D" w:rsidP="0011404D">
      <w:pPr>
        <w:spacing w:after="0" w:line="240" w:lineRule="auto"/>
      </w:pPr>
    </w:p>
    <w:p w14:paraId="2476F929" w14:textId="53946FDB" w:rsidR="0011404D" w:rsidRDefault="0011404D" w:rsidP="0011404D">
      <w:pPr>
        <w:spacing w:after="0" w:line="240" w:lineRule="auto"/>
      </w:pPr>
      <w:r>
        <w:t>&lt;image</w:t>
      </w:r>
      <w:r>
        <w:t>32</w:t>
      </w:r>
      <w:r>
        <w:t>&gt; Pattern – The repetition of elements in a predictable arrangement. Patterns often create decorative effects and visual consistency.</w:t>
      </w:r>
    </w:p>
    <w:p w14:paraId="034170BE" w14:textId="77777777" w:rsidR="0011404D" w:rsidRDefault="0011404D" w:rsidP="0011404D">
      <w:pPr>
        <w:spacing w:after="0" w:line="240" w:lineRule="auto"/>
      </w:pPr>
    </w:p>
    <w:p w14:paraId="008ECA25" w14:textId="03C31B3A" w:rsidR="0011404D" w:rsidRDefault="0011404D" w:rsidP="0011404D">
      <w:pPr>
        <w:spacing w:after="0" w:line="240" w:lineRule="auto"/>
      </w:pPr>
      <w:r>
        <w:t>&lt;image</w:t>
      </w:r>
      <w:r>
        <w:t>33</w:t>
      </w:r>
      <w:r>
        <w:t>&gt; Rhythm – The repetition of visual elements that creates a sense of flow or movement. Like rhythm in music, it can be regular, alternating, or progressive.</w:t>
      </w:r>
    </w:p>
    <w:p w14:paraId="00EDABDD" w14:textId="77777777" w:rsidR="0011404D" w:rsidRDefault="0011404D" w:rsidP="0011404D">
      <w:pPr>
        <w:spacing w:after="0" w:line="240" w:lineRule="auto"/>
      </w:pPr>
    </w:p>
    <w:p w14:paraId="38E6ED29" w14:textId="3941C142" w:rsidR="0011404D" w:rsidRDefault="0011404D" w:rsidP="0011404D">
      <w:pPr>
        <w:spacing w:after="0" w:line="240" w:lineRule="auto"/>
      </w:pPr>
      <w:r>
        <w:t>&lt;image</w:t>
      </w:r>
      <w:r>
        <w:t>34</w:t>
      </w:r>
      <w:r>
        <w:t>&gt; Unity – The sense that all parts of an artwork belong together and work as a whole. Unity creates harmony and coherence in the composition.</w:t>
      </w:r>
    </w:p>
    <w:p w14:paraId="0E25073C" w14:textId="77777777" w:rsidR="0011404D" w:rsidRDefault="0011404D" w:rsidP="0011404D">
      <w:pPr>
        <w:spacing w:after="0" w:line="240" w:lineRule="auto"/>
      </w:pPr>
    </w:p>
    <w:p w14:paraId="3D933D79" w14:textId="1D0BF845" w:rsidR="0011404D" w:rsidRDefault="0011404D" w:rsidP="0011404D">
      <w:pPr>
        <w:spacing w:after="0" w:line="240" w:lineRule="auto"/>
      </w:pPr>
      <w:r>
        <w:t>&lt;image</w:t>
      </w:r>
      <w:r>
        <w:t>35</w:t>
      </w:r>
      <w:r>
        <w:t>&gt; Variety – The use of different elements to add interest and prevent monotony. Variety keeps the artwork engaging while supporting unity.</w:t>
      </w:r>
    </w:p>
    <w:p w14:paraId="54AA1908" w14:textId="77777777" w:rsidR="0011404D" w:rsidRDefault="0011404D" w:rsidP="0011404D">
      <w:pPr>
        <w:spacing w:after="0" w:line="240" w:lineRule="auto"/>
      </w:pPr>
    </w:p>
    <w:p w14:paraId="1C8F2C16" w14:textId="3FD77393" w:rsidR="0011404D" w:rsidRDefault="0011404D" w:rsidP="0011404D">
      <w:pPr>
        <w:spacing w:after="0" w:line="240" w:lineRule="auto"/>
      </w:pPr>
      <w:r>
        <w:t>&lt;image3</w:t>
      </w:r>
      <w:r>
        <w:t>6</w:t>
      </w:r>
      <w:r>
        <w:t>&gt;</w:t>
      </w:r>
      <w:r w:rsidR="00670960">
        <w:t xml:space="preserve"> </w:t>
      </w:r>
      <w:r>
        <w:t>Proportion</w:t>
      </w:r>
      <w:r w:rsidR="00670960">
        <w:t xml:space="preserve"> and Scale</w:t>
      </w:r>
      <w:r>
        <w:t xml:space="preserve"> – The relationship of the sizes of parts to each other and to the whole artwork. Proper proportion helps create realism, balance, or intentional distortion.</w:t>
      </w:r>
    </w:p>
    <w:p w14:paraId="22CD7FEC" w14:textId="77777777" w:rsidR="0011404D" w:rsidRDefault="0011404D" w:rsidP="0011404D">
      <w:pPr>
        <w:spacing w:after="0" w:line="240" w:lineRule="auto"/>
      </w:pPr>
    </w:p>
    <w:p w14:paraId="1DAD5BAC" w14:textId="77777777" w:rsidR="0011404D" w:rsidRDefault="0011404D" w:rsidP="0011404D">
      <w:pPr>
        <w:spacing w:after="0" w:line="240" w:lineRule="auto"/>
      </w:pPr>
      <w:r>
        <w:t>[Continue Block – No Gatekeeping]</w:t>
      </w:r>
    </w:p>
    <w:p w14:paraId="3B506EEE" w14:textId="77777777" w:rsidR="007E05A5" w:rsidRDefault="007E05A5" w:rsidP="007E05A5">
      <w:pPr>
        <w:spacing w:after="0" w:line="240" w:lineRule="auto"/>
      </w:pPr>
    </w:p>
    <w:p w14:paraId="18B19331" w14:textId="65AFE6FB" w:rsidR="00670960" w:rsidRDefault="00670960" w:rsidP="00670960">
      <w:pPr>
        <w:spacing w:after="0" w:line="240" w:lineRule="auto"/>
        <w:rPr>
          <w:b/>
          <w:bCs/>
        </w:rPr>
      </w:pPr>
      <w:r w:rsidRPr="00223C4A">
        <w:rPr>
          <w:b/>
          <w:bCs/>
        </w:rPr>
        <w:t>Lesson</w:t>
      </w:r>
      <w:r>
        <w:rPr>
          <w:b/>
          <w:bCs/>
        </w:rPr>
        <w:t xml:space="preserve"> </w:t>
      </w:r>
      <w:r>
        <w:rPr>
          <w:b/>
          <w:bCs/>
        </w:rPr>
        <w:t>2</w:t>
      </w:r>
      <w:r>
        <w:rPr>
          <w:b/>
          <w:bCs/>
        </w:rPr>
        <w:t>:</w:t>
      </w:r>
    </w:p>
    <w:p w14:paraId="6F688C6D" w14:textId="77777777" w:rsidR="00670960" w:rsidRDefault="00670960" w:rsidP="00670960">
      <w:pPr>
        <w:spacing w:after="0" w:line="240" w:lineRule="auto"/>
        <w:rPr>
          <w:b/>
          <w:bCs/>
        </w:rPr>
      </w:pPr>
    </w:p>
    <w:p w14:paraId="18E01255" w14:textId="77777777" w:rsidR="00670960" w:rsidRDefault="00670960" w:rsidP="00670960">
      <w:pPr>
        <w:spacing w:after="0" w:line="240" w:lineRule="auto"/>
      </w:pPr>
      <w:r>
        <w:t>[Heading Block]</w:t>
      </w:r>
    </w:p>
    <w:p w14:paraId="653207E4" w14:textId="26BF3172" w:rsidR="00670960" w:rsidRDefault="00670960" w:rsidP="007E05A5">
      <w:pPr>
        <w:spacing w:after="0" w:line="240" w:lineRule="auto"/>
      </w:pPr>
    </w:p>
    <w:p w14:paraId="490D5C4F" w14:textId="5FA741A7" w:rsidR="00670960" w:rsidRDefault="00670960" w:rsidP="007E05A5">
      <w:pPr>
        <w:spacing w:after="0" w:line="240" w:lineRule="auto"/>
      </w:pPr>
      <w:r>
        <w:t>Basic Photography</w:t>
      </w:r>
    </w:p>
    <w:p w14:paraId="65300F57" w14:textId="77777777" w:rsidR="00670960" w:rsidRDefault="00670960" w:rsidP="007E05A5">
      <w:pPr>
        <w:spacing w:after="0" w:line="240" w:lineRule="auto"/>
      </w:pPr>
    </w:p>
    <w:p w14:paraId="6D75BD82" w14:textId="1AC712C3" w:rsidR="00670960" w:rsidRDefault="00670960" w:rsidP="007E05A5">
      <w:pPr>
        <w:spacing w:after="0" w:line="240" w:lineRule="auto"/>
      </w:pPr>
      <w:r>
        <w:lastRenderedPageBreak/>
        <w:t xml:space="preserve">[Tabs Block – Image and Text] </w:t>
      </w:r>
      <w:r>
        <w:t xml:space="preserve">[Gatekeeping – user has to interact with all </w:t>
      </w:r>
      <w:r>
        <w:t>tabs</w:t>
      </w:r>
      <w:r>
        <w:t xml:space="preserve"> before proceeding]</w:t>
      </w:r>
    </w:p>
    <w:p w14:paraId="0F09F022" w14:textId="77777777" w:rsidR="00670960" w:rsidRDefault="00670960" w:rsidP="007E05A5">
      <w:pPr>
        <w:spacing w:after="0" w:line="240" w:lineRule="auto"/>
      </w:pPr>
    </w:p>
    <w:p w14:paraId="0EB0B88A" w14:textId="00638FA0" w:rsidR="00670960" w:rsidRDefault="00670960" w:rsidP="00670960">
      <w:pPr>
        <w:spacing w:after="0" w:line="240" w:lineRule="auto"/>
      </w:pPr>
      <w:r>
        <w:t>1. Aperture</w:t>
      </w:r>
      <w:r w:rsidR="008134BA">
        <w:t xml:space="preserve"> </w:t>
      </w:r>
      <w:r w:rsidR="008134BA">
        <w:t>&lt;image37&gt;</w:t>
      </w:r>
    </w:p>
    <w:p w14:paraId="2CA43F74" w14:textId="77777777" w:rsidR="00670960" w:rsidRDefault="00670960" w:rsidP="00670960">
      <w:pPr>
        <w:spacing w:after="0" w:line="240" w:lineRule="auto"/>
      </w:pPr>
    </w:p>
    <w:p w14:paraId="34231D42" w14:textId="77777777" w:rsidR="00670960" w:rsidRDefault="00670960" w:rsidP="00670960">
      <w:pPr>
        <w:spacing w:after="0" w:line="240" w:lineRule="auto"/>
      </w:pPr>
      <w:r>
        <w:t>Aperture is the opening inside the lens that allows light to enter the camera. It is measured in f-stops (e.g., f/1.8, f/4, f/11).</w:t>
      </w:r>
    </w:p>
    <w:p w14:paraId="422637D5" w14:textId="77777777" w:rsidR="00670960" w:rsidRDefault="00670960" w:rsidP="00670960">
      <w:pPr>
        <w:spacing w:after="0" w:line="240" w:lineRule="auto"/>
      </w:pPr>
    </w:p>
    <w:p w14:paraId="4F38AB76" w14:textId="77777777" w:rsidR="00670960" w:rsidRDefault="00670960" w:rsidP="00670960">
      <w:pPr>
        <w:spacing w:after="0" w:line="240" w:lineRule="auto"/>
      </w:pPr>
      <w:r>
        <w:t>Wider aperture (smaller f-number, e.g., f/1.8) → More light enters.</w:t>
      </w:r>
    </w:p>
    <w:p w14:paraId="4C16B9D7" w14:textId="77777777" w:rsidR="00670960" w:rsidRDefault="00670960" w:rsidP="00670960">
      <w:pPr>
        <w:spacing w:after="0" w:line="240" w:lineRule="auto"/>
      </w:pPr>
      <w:r>
        <w:t>Narrower aperture (larger f-number, e.g., f/16) → Less light enters.</w:t>
      </w:r>
    </w:p>
    <w:p w14:paraId="1EE43D22" w14:textId="77777777" w:rsidR="00670960" w:rsidRDefault="00670960" w:rsidP="00670960">
      <w:pPr>
        <w:spacing w:after="0" w:line="240" w:lineRule="auto"/>
      </w:pPr>
    </w:p>
    <w:p w14:paraId="3509F487" w14:textId="77777777" w:rsidR="00670960" w:rsidRDefault="00670960" w:rsidP="00670960">
      <w:pPr>
        <w:spacing w:after="0" w:line="240" w:lineRule="auto"/>
      </w:pPr>
      <w:r>
        <w:t>Effect on the image:</w:t>
      </w:r>
    </w:p>
    <w:p w14:paraId="59F6BB34" w14:textId="77777777" w:rsidR="00670960" w:rsidRDefault="00670960" w:rsidP="00670960">
      <w:pPr>
        <w:spacing w:after="0" w:line="240" w:lineRule="auto"/>
      </w:pPr>
    </w:p>
    <w:p w14:paraId="6978A3C3" w14:textId="77777777" w:rsidR="00670960" w:rsidRDefault="00670960" w:rsidP="00670960">
      <w:pPr>
        <w:spacing w:after="0" w:line="240" w:lineRule="auto"/>
      </w:pPr>
      <w:r>
        <w:t>Controls depth of field (how much of the image appears sharp).</w:t>
      </w:r>
    </w:p>
    <w:p w14:paraId="542F62EE" w14:textId="77777777" w:rsidR="00670960" w:rsidRDefault="00670960" w:rsidP="00670960">
      <w:pPr>
        <w:spacing w:after="0" w:line="240" w:lineRule="auto"/>
      </w:pPr>
      <w:r>
        <w:t>Wide apertures create a blurred background (shallow depth of field).</w:t>
      </w:r>
    </w:p>
    <w:p w14:paraId="38F31E4D" w14:textId="77777777" w:rsidR="00670960" w:rsidRDefault="00670960" w:rsidP="00670960">
      <w:pPr>
        <w:spacing w:after="0" w:line="240" w:lineRule="auto"/>
      </w:pPr>
      <w:r>
        <w:t>Narrow apertures keep more of the scene in focus (deep depth of field).</w:t>
      </w:r>
    </w:p>
    <w:p w14:paraId="61DE41A5" w14:textId="77777777" w:rsidR="00670960" w:rsidRDefault="00670960" w:rsidP="00670960">
      <w:pPr>
        <w:spacing w:after="0" w:line="240" w:lineRule="auto"/>
      </w:pPr>
    </w:p>
    <w:p w14:paraId="26893055" w14:textId="5C7A5258" w:rsidR="00670960" w:rsidRDefault="00670960" w:rsidP="00670960">
      <w:pPr>
        <w:spacing w:after="0" w:line="240" w:lineRule="auto"/>
      </w:pPr>
      <w:r>
        <w:t>Sample Applications</w:t>
      </w:r>
      <w:r>
        <w:t>:</w:t>
      </w:r>
    </w:p>
    <w:p w14:paraId="780FFB1A" w14:textId="77777777" w:rsidR="00670960" w:rsidRDefault="00670960" w:rsidP="00670960">
      <w:pPr>
        <w:spacing w:after="0" w:line="240" w:lineRule="auto"/>
      </w:pPr>
    </w:p>
    <w:p w14:paraId="18210690" w14:textId="77777777" w:rsidR="00670960" w:rsidRDefault="00670960" w:rsidP="00670960">
      <w:pPr>
        <w:spacing w:after="0" w:line="240" w:lineRule="auto"/>
      </w:pPr>
      <w:r>
        <w:t>Portrait photography often uses f/1.8–f/2.8 for a blurred background.</w:t>
      </w:r>
    </w:p>
    <w:p w14:paraId="46058E5D" w14:textId="77777777" w:rsidR="00670960" w:rsidRDefault="00670960" w:rsidP="00670960">
      <w:pPr>
        <w:spacing w:after="0" w:line="240" w:lineRule="auto"/>
      </w:pPr>
      <w:r>
        <w:t>Landscape photography often uses f/8–f/16 for greater sharpness throughout the scene.</w:t>
      </w:r>
    </w:p>
    <w:p w14:paraId="0A4090C9" w14:textId="77777777" w:rsidR="00FE1600" w:rsidRDefault="00FE1600" w:rsidP="00670960">
      <w:pPr>
        <w:spacing w:after="0" w:line="240" w:lineRule="auto"/>
      </w:pPr>
    </w:p>
    <w:p w14:paraId="5E336DA2" w14:textId="04533F37" w:rsidR="00670960" w:rsidRDefault="00670960" w:rsidP="00670960">
      <w:pPr>
        <w:spacing w:after="0" w:line="240" w:lineRule="auto"/>
      </w:pPr>
      <w:r>
        <w:t>2. Shutter Speed</w:t>
      </w:r>
      <w:r w:rsidR="008134BA">
        <w:t xml:space="preserve"> </w:t>
      </w:r>
      <w:r w:rsidR="008134BA">
        <w:t>&lt;image3</w:t>
      </w:r>
      <w:r w:rsidR="008134BA">
        <w:t>8</w:t>
      </w:r>
      <w:r w:rsidR="008134BA">
        <w:t>&gt;</w:t>
      </w:r>
    </w:p>
    <w:p w14:paraId="7601D69C" w14:textId="77777777" w:rsidR="00670960" w:rsidRDefault="00670960" w:rsidP="00670960">
      <w:pPr>
        <w:spacing w:after="0" w:line="240" w:lineRule="auto"/>
      </w:pPr>
    </w:p>
    <w:p w14:paraId="3F931B0E" w14:textId="77777777" w:rsidR="00670960" w:rsidRDefault="00670960" w:rsidP="00670960">
      <w:pPr>
        <w:spacing w:after="0" w:line="240" w:lineRule="auto"/>
      </w:pPr>
      <w:r>
        <w:t>Shutter speed is the amount of time the camera's sensor is exposed to light. It is measured in seconds or fractions of a second (e.g., 1/1000 sec, 1/125 sec, 1 sec).</w:t>
      </w:r>
    </w:p>
    <w:p w14:paraId="0981AFA5" w14:textId="77777777" w:rsidR="00670960" w:rsidRDefault="00670960" w:rsidP="00670960">
      <w:pPr>
        <w:spacing w:after="0" w:line="240" w:lineRule="auto"/>
      </w:pPr>
    </w:p>
    <w:p w14:paraId="4F3C1253" w14:textId="77777777" w:rsidR="00670960" w:rsidRDefault="00670960" w:rsidP="00670960">
      <w:pPr>
        <w:spacing w:after="0" w:line="240" w:lineRule="auto"/>
      </w:pPr>
      <w:r>
        <w:t>Fast shutter speed → Less light enters.</w:t>
      </w:r>
    </w:p>
    <w:p w14:paraId="4E97DBA2" w14:textId="77777777" w:rsidR="00670960" w:rsidRDefault="00670960" w:rsidP="00670960">
      <w:pPr>
        <w:spacing w:after="0" w:line="240" w:lineRule="auto"/>
      </w:pPr>
      <w:r>
        <w:t>Slow shutter speed → More light enters.</w:t>
      </w:r>
    </w:p>
    <w:p w14:paraId="32D1BBC1" w14:textId="77777777" w:rsidR="00670960" w:rsidRDefault="00670960" w:rsidP="00670960">
      <w:pPr>
        <w:spacing w:after="0" w:line="240" w:lineRule="auto"/>
      </w:pPr>
    </w:p>
    <w:p w14:paraId="331CB627" w14:textId="77777777" w:rsidR="00670960" w:rsidRDefault="00670960" w:rsidP="00670960">
      <w:pPr>
        <w:spacing w:after="0" w:line="240" w:lineRule="auto"/>
      </w:pPr>
      <w:r>
        <w:t>Effect on the image:</w:t>
      </w:r>
    </w:p>
    <w:p w14:paraId="6F84C43E" w14:textId="77777777" w:rsidR="00670960" w:rsidRDefault="00670960" w:rsidP="00670960">
      <w:pPr>
        <w:spacing w:after="0" w:line="240" w:lineRule="auto"/>
      </w:pPr>
    </w:p>
    <w:p w14:paraId="536962B4" w14:textId="77777777" w:rsidR="00670960" w:rsidRDefault="00670960" w:rsidP="00670960">
      <w:pPr>
        <w:spacing w:after="0" w:line="240" w:lineRule="auto"/>
      </w:pPr>
      <w:r>
        <w:t>Controls how motion is captured.</w:t>
      </w:r>
    </w:p>
    <w:p w14:paraId="0CFC67B0" w14:textId="77777777" w:rsidR="00670960" w:rsidRDefault="00670960" w:rsidP="00670960">
      <w:pPr>
        <w:spacing w:after="0" w:line="240" w:lineRule="auto"/>
      </w:pPr>
      <w:r>
        <w:t>Fast speeds freeze movement.</w:t>
      </w:r>
    </w:p>
    <w:p w14:paraId="4A228BAD" w14:textId="77777777" w:rsidR="00670960" w:rsidRDefault="00670960" w:rsidP="00670960">
      <w:pPr>
        <w:spacing w:after="0" w:line="240" w:lineRule="auto"/>
      </w:pPr>
      <w:r>
        <w:t>Slow speeds create motion blur.</w:t>
      </w:r>
    </w:p>
    <w:p w14:paraId="2A55434A" w14:textId="77777777" w:rsidR="00670960" w:rsidRDefault="00670960" w:rsidP="00670960">
      <w:pPr>
        <w:spacing w:after="0" w:line="240" w:lineRule="auto"/>
      </w:pPr>
    </w:p>
    <w:p w14:paraId="240346C0" w14:textId="40FBB0C5" w:rsidR="00670960" w:rsidRDefault="00670960" w:rsidP="00670960">
      <w:pPr>
        <w:spacing w:after="0" w:line="240" w:lineRule="auto"/>
      </w:pPr>
      <w:r>
        <w:t>Sample Applications:</w:t>
      </w:r>
    </w:p>
    <w:p w14:paraId="2CBDF790" w14:textId="77777777" w:rsidR="00670960" w:rsidRDefault="00670960" w:rsidP="00670960">
      <w:pPr>
        <w:spacing w:after="0" w:line="240" w:lineRule="auto"/>
      </w:pPr>
    </w:p>
    <w:p w14:paraId="0ECF118D" w14:textId="77777777" w:rsidR="00670960" w:rsidRDefault="00670960" w:rsidP="00670960">
      <w:pPr>
        <w:spacing w:after="0" w:line="240" w:lineRule="auto"/>
      </w:pPr>
      <w:r>
        <w:t>Sports photography may use 1/1000 sec or faster.</w:t>
      </w:r>
    </w:p>
    <w:p w14:paraId="38E11794" w14:textId="77777777" w:rsidR="00670960" w:rsidRDefault="00670960" w:rsidP="00670960">
      <w:pPr>
        <w:spacing w:after="0" w:line="240" w:lineRule="auto"/>
      </w:pPr>
      <w:r>
        <w:t>Waterfall photography may use 1 second or longer for silky water effects.</w:t>
      </w:r>
    </w:p>
    <w:p w14:paraId="3D0CF4E6" w14:textId="77777777" w:rsidR="00FE1600" w:rsidRDefault="00FE1600" w:rsidP="00670960">
      <w:pPr>
        <w:spacing w:after="0" w:line="240" w:lineRule="auto"/>
      </w:pPr>
    </w:p>
    <w:p w14:paraId="2E525BF0" w14:textId="4C707F7A" w:rsidR="00670960" w:rsidRPr="00FE1600" w:rsidRDefault="00670960" w:rsidP="00670960">
      <w:pPr>
        <w:spacing w:after="0" w:line="240" w:lineRule="auto"/>
      </w:pPr>
      <w:r w:rsidRPr="00FE1600">
        <w:t>3. ISO</w:t>
      </w:r>
      <w:r w:rsidR="008134BA">
        <w:t xml:space="preserve"> </w:t>
      </w:r>
      <w:r w:rsidR="008134BA">
        <w:t>&lt;image3</w:t>
      </w:r>
      <w:r w:rsidR="008134BA">
        <w:t>9</w:t>
      </w:r>
      <w:r w:rsidR="008134BA">
        <w:t>&gt;</w:t>
      </w:r>
    </w:p>
    <w:p w14:paraId="289DD17E" w14:textId="77777777" w:rsidR="00670960" w:rsidRDefault="00670960" w:rsidP="00670960">
      <w:pPr>
        <w:spacing w:after="0" w:line="240" w:lineRule="auto"/>
      </w:pPr>
    </w:p>
    <w:p w14:paraId="497A974E" w14:textId="77777777" w:rsidR="00670960" w:rsidRDefault="00670960" w:rsidP="00670960">
      <w:pPr>
        <w:spacing w:after="0" w:line="240" w:lineRule="auto"/>
      </w:pPr>
      <w:r>
        <w:t>ISO measures the camera sensor's sensitivity to light.</w:t>
      </w:r>
    </w:p>
    <w:p w14:paraId="7F0B5E94" w14:textId="77777777" w:rsidR="00670960" w:rsidRDefault="00670960" w:rsidP="00670960">
      <w:pPr>
        <w:spacing w:after="0" w:line="240" w:lineRule="auto"/>
      </w:pPr>
    </w:p>
    <w:p w14:paraId="72384C66" w14:textId="77777777" w:rsidR="00670960" w:rsidRDefault="00670960" w:rsidP="00670960">
      <w:pPr>
        <w:spacing w:after="0" w:line="240" w:lineRule="auto"/>
      </w:pPr>
      <w:r>
        <w:t>Common values include:</w:t>
      </w:r>
    </w:p>
    <w:p w14:paraId="74D7CFF9" w14:textId="77777777" w:rsidR="00670960" w:rsidRDefault="00670960" w:rsidP="00670960">
      <w:pPr>
        <w:spacing w:after="0" w:line="240" w:lineRule="auto"/>
      </w:pPr>
    </w:p>
    <w:p w14:paraId="16528B74" w14:textId="77777777" w:rsidR="00670960" w:rsidRDefault="00670960" w:rsidP="00670960">
      <w:pPr>
        <w:spacing w:after="0" w:line="240" w:lineRule="auto"/>
      </w:pPr>
      <w:r>
        <w:t>ISO 100</w:t>
      </w:r>
    </w:p>
    <w:p w14:paraId="77BCAEB0" w14:textId="77777777" w:rsidR="00670960" w:rsidRDefault="00670960" w:rsidP="00670960">
      <w:pPr>
        <w:spacing w:after="0" w:line="240" w:lineRule="auto"/>
      </w:pPr>
      <w:r>
        <w:t>ISO 200</w:t>
      </w:r>
    </w:p>
    <w:p w14:paraId="1C869611" w14:textId="77777777" w:rsidR="00670960" w:rsidRDefault="00670960" w:rsidP="00670960">
      <w:pPr>
        <w:spacing w:after="0" w:line="240" w:lineRule="auto"/>
      </w:pPr>
      <w:r>
        <w:t>ISO 400</w:t>
      </w:r>
    </w:p>
    <w:p w14:paraId="7237D507" w14:textId="77777777" w:rsidR="00670960" w:rsidRDefault="00670960" w:rsidP="00670960">
      <w:pPr>
        <w:spacing w:after="0" w:line="240" w:lineRule="auto"/>
      </w:pPr>
      <w:r>
        <w:t>ISO 800</w:t>
      </w:r>
    </w:p>
    <w:p w14:paraId="62F458FD" w14:textId="77777777" w:rsidR="00670960" w:rsidRDefault="00670960" w:rsidP="00670960">
      <w:pPr>
        <w:spacing w:after="0" w:line="240" w:lineRule="auto"/>
      </w:pPr>
      <w:r>
        <w:t>ISO 1600 and higher</w:t>
      </w:r>
    </w:p>
    <w:p w14:paraId="5306CE08" w14:textId="77777777" w:rsidR="00670960" w:rsidRDefault="00670960" w:rsidP="00670960">
      <w:pPr>
        <w:spacing w:after="0" w:line="240" w:lineRule="auto"/>
      </w:pPr>
      <w:r>
        <w:t>Lower ISO → Less sensitivity, cleaner image.</w:t>
      </w:r>
    </w:p>
    <w:p w14:paraId="471AE6DE" w14:textId="77777777" w:rsidR="00670960" w:rsidRDefault="00670960" w:rsidP="00670960">
      <w:pPr>
        <w:spacing w:after="0" w:line="240" w:lineRule="auto"/>
      </w:pPr>
      <w:r>
        <w:t>Higher ISO → More sensitivity, brighter image.</w:t>
      </w:r>
    </w:p>
    <w:p w14:paraId="6E17A3F1" w14:textId="77777777" w:rsidR="00670960" w:rsidRDefault="00670960" w:rsidP="00670960">
      <w:pPr>
        <w:spacing w:after="0" w:line="240" w:lineRule="auto"/>
      </w:pPr>
    </w:p>
    <w:p w14:paraId="1BF957D4" w14:textId="77777777" w:rsidR="00670960" w:rsidRDefault="00670960" w:rsidP="00670960">
      <w:pPr>
        <w:spacing w:after="0" w:line="240" w:lineRule="auto"/>
      </w:pPr>
      <w:r>
        <w:t>Effect on the image:</w:t>
      </w:r>
    </w:p>
    <w:p w14:paraId="47AB1C7C" w14:textId="77777777" w:rsidR="00670960" w:rsidRDefault="00670960" w:rsidP="00670960">
      <w:pPr>
        <w:spacing w:after="0" w:line="240" w:lineRule="auto"/>
      </w:pPr>
    </w:p>
    <w:p w14:paraId="0A708AEE" w14:textId="77777777" w:rsidR="00670960" w:rsidRDefault="00670960" w:rsidP="00670960">
      <w:pPr>
        <w:spacing w:after="0" w:line="240" w:lineRule="auto"/>
      </w:pPr>
      <w:r>
        <w:t>Higher ISO can introduce digital noise or grain.</w:t>
      </w:r>
    </w:p>
    <w:p w14:paraId="1A8E83B0" w14:textId="77777777" w:rsidR="00670960" w:rsidRDefault="00670960" w:rsidP="00670960">
      <w:pPr>
        <w:spacing w:after="0" w:line="240" w:lineRule="auto"/>
      </w:pPr>
      <w:r>
        <w:t>Lower ISO generally produces the highest image quality.</w:t>
      </w:r>
    </w:p>
    <w:p w14:paraId="685EA564" w14:textId="77777777" w:rsidR="00670960" w:rsidRDefault="00670960" w:rsidP="00670960">
      <w:pPr>
        <w:spacing w:after="0" w:line="240" w:lineRule="auto"/>
      </w:pPr>
    </w:p>
    <w:p w14:paraId="11FBDED9" w14:textId="77777777" w:rsidR="00670960" w:rsidRDefault="00670960" w:rsidP="00670960">
      <w:pPr>
        <w:spacing w:after="0" w:line="240" w:lineRule="auto"/>
      </w:pPr>
      <w:r>
        <w:t>Example:</w:t>
      </w:r>
    </w:p>
    <w:p w14:paraId="06A0E56E" w14:textId="77777777" w:rsidR="00670960" w:rsidRDefault="00670960" w:rsidP="00670960">
      <w:pPr>
        <w:spacing w:after="0" w:line="240" w:lineRule="auto"/>
      </w:pPr>
    </w:p>
    <w:p w14:paraId="658E6215" w14:textId="77777777" w:rsidR="00670960" w:rsidRDefault="00670960" w:rsidP="00670960">
      <w:pPr>
        <w:spacing w:after="0" w:line="240" w:lineRule="auto"/>
      </w:pPr>
      <w:r>
        <w:t>Bright daylight: ISO 100.</w:t>
      </w:r>
    </w:p>
    <w:p w14:paraId="4D719B45" w14:textId="2255B784" w:rsidR="00670960" w:rsidRDefault="00670960" w:rsidP="00670960">
      <w:pPr>
        <w:spacing w:after="0" w:line="240" w:lineRule="auto"/>
      </w:pPr>
      <w:r>
        <w:t>Indoor or low-light situations: ISO 800–3200 or higher.</w:t>
      </w:r>
    </w:p>
    <w:p w14:paraId="7A7C8395" w14:textId="77777777" w:rsidR="00FE1600" w:rsidRDefault="00FE1600" w:rsidP="00670960">
      <w:pPr>
        <w:spacing w:after="0" w:line="240" w:lineRule="auto"/>
      </w:pPr>
    </w:p>
    <w:p w14:paraId="0B6AE76C" w14:textId="78D87C56" w:rsidR="00FE1600" w:rsidRDefault="00FE1600" w:rsidP="00670960">
      <w:pPr>
        <w:spacing w:after="0" w:line="240" w:lineRule="auto"/>
      </w:pPr>
      <w:r>
        <w:t>[Heading Block]</w:t>
      </w:r>
    </w:p>
    <w:p w14:paraId="03808864" w14:textId="77777777" w:rsidR="00FE1600" w:rsidRDefault="00FE1600" w:rsidP="00670960">
      <w:pPr>
        <w:spacing w:after="0" w:line="240" w:lineRule="auto"/>
      </w:pPr>
    </w:p>
    <w:p w14:paraId="4FE46E75" w14:textId="77777777" w:rsidR="00FE1600" w:rsidRPr="006A7543" w:rsidRDefault="00FE1600" w:rsidP="00FE1600">
      <w:pPr>
        <w:spacing w:after="0" w:line="240" w:lineRule="auto"/>
      </w:pPr>
      <w:r>
        <w:t>Sir Kito’s Exposure Triangle Simulator</w:t>
      </w:r>
    </w:p>
    <w:p w14:paraId="2C72EC6A" w14:textId="77777777" w:rsidR="00FE1600" w:rsidRDefault="00FE1600" w:rsidP="00670960">
      <w:pPr>
        <w:spacing w:after="0" w:line="240" w:lineRule="auto"/>
      </w:pPr>
    </w:p>
    <w:p w14:paraId="1FBB9B87" w14:textId="034E0689" w:rsidR="00FE1600" w:rsidRDefault="00FE1600" w:rsidP="00670960">
      <w:pPr>
        <w:spacing w:after="0" w:line="240" w:lineRule="auto"/>
      </w:pPr>
      <w:r>
        <w:t xml:space="preserve">&lt;add placeholder for </w:t>
      </w:r>
      <w:r w:rsidR="00747AF9">
        <w:t>Sir Kito’s Exposure Triangle Simulator</w:t>
      </w:r>
      <w:r w:rsidR="00747AF9">
        <w:t xml:space="preserve"> </w:t>
      </w:r>
      <w:r>
        <w:t>code&gt;</w:t>
      </w:r>
    </w:p>
    <w:p w14:paraId="1D82BDDF" w14:textId="77777777" w:rsidR="00FE1600" w:rsidRDefault="00FE1600" w:rsidP="00670960">
      <w:pPr>
        <w:spacing w:after="0" w:line="240" w:lineRule="auto"/>
      </w:pPr>
    </w:p>
    <w:p w14:paraId="0C608016" w14:textId="1690E0AA" w:rsidR="00FE1600" w:rsidRDefault="00FE1600" w:rsidP="00670960">
      <w:pPr>
        <w:spacing w:after="0" w:line="240" w:lineRule="auto"/>
      </w:pPr>
      <w:r>
        <w:t>[Continue Block – No Gatekeeping]</w:t>
      </w:r>
    </w:p>
    <w:p w14:paraId="3B35EDC5" w14:textId="77777777" w:rsidR="00747AF9" w:rsidRDefault="00747AF9" w:rsidP="00FE1600">
      <w:pPr>
        <w:spacing w:after="0" w:line="240" w:lineRule="auto"/>
        <w:rPr>
          <w:b/>
          <w:bCs/>
        </w:rPr>
      </w:pPr>
    </w:p>
    <w:p w14:paraId="2E9F4CB4" w14:textId="599EC69A" w:rsidR="00FE1600" w:rsidRDefault="00FE1600" w:rsidP="00FE1600">
      <w:pPr>
        <w:spacing w:after="0" w:line="240" w:lineRule="auto"/>
        <w:rPr>
          <w:b/>
          <w:bCs/>
        </w:rPr>
      </w:pPr>
      <w:r w:rsidRPr="00223C4A">
        <w:rPr>
          <w:b/>
          <w:bCs/>
        </w:rPr>
        <w:t>Lesson</w:t>
      </w:r>
      <w:r>
        <w:rPr>
          <w:b/>
          <w:bCs/>
        </w:rPr>
        <w:t xml:space="preserve"> </w:t>
      </w:r>
      <w:r>
        <w:rPr>
          <w:b/>
          <w:bCs/>
        </w:rPr>
        <w:t>3</w:t>
      </w:r>
      <w:r>
        <w:rPr>
          <w:b/>
          <w:bCs/>
        </w:rPr>
        <w:t>:</w:t>
      </w:r>
    </w:p>
    <w:p w14:paraId="1D687F84" w14:textId="77777777" w:rsidR="00FE1600" w:rsidRDefault="00FE1600" w:rsidP="00670960">
      <w:pPr>
        <w:spacing w:after="0" w:line="240" w:lineRule="auto"/>
      </w:pPr>
    </w:p>
    <w:p w14:paraId="4A3C229E" w14:textId="21E9999D" w:rsidR="00FE1600" w:rsidRDefault="00FE1600" w:rsidP="00670960">
      <w:pPr>
        <w:spacing w:after="0" w:line="240" w:lineRule="auto"/>
      </w:pPr>
      <w:r>
        <w:t>[Heading Block]</w:t>
      </w:r>
    </w:p>
    <w:p w14:paraId="19A4B3D4" w14:textId="77777777" w:rsidR="00FE1600" w:rsidRDefault="00FE1600" w:rsidP="00670960">
      <w:pPr>
        <w:spacing w:after="0" w:line="240" w:lineRule="auto"/>
      </w:pPr>
    </w:p>
    <w:p w14:paraId="5C18D03C" w14:textId="0F710D7B" w:rsidR="00FE1600" w:rsidRDefault="00FE1600" w:rsidP="00670960">
      <w:pPr>
        <w:spacing w:after="0" w:line="240" w:lineRule="auto"/>
      </w:pPr>
      <w:r>
        <w:t>Basic Videography</w:t>
      </w:r>
    </w:p>
    <w:p w14:paraId="5FDE64A4" w14:textId="77777777" w:rsidR="00FE1600" w:rsidRDefault="00FE1600" w:rsidP="00670960">
      <w:pPr>
        <w:spacing w:after="0" w:line="240" w:lineRule="auto"/>
      </w:pPr>
    </w:p>
    <w:p w14:paraId="4AC20EAD" w14:textId="343D1BCE" w:rsidR="00FE1600" w:rsidRDefault="00FE1600" w:rsidP="00670960">
      <w:pPr>
        <w:spacing w:after="0" w:line="240" w:lineRule="auto"/>
      </w:pPr>
      <w:r>
        <w:t>[Heading Block]</w:t>
      </w:r>
    </w:p>
    <w:p w14:paraId="3BC93A76" w14:textId="77777777" w:rsidR="00FE1600" w:rsidRDefault="00FE1600" w:rsidP="00670960">
      <w:pPr>
        <w:spacing w:after="0" w:line="240" w:lineRule="auto"/>
      </w:pPr>
    </w:p>
    <w:p w14:paraId="4498FF6B" w14:textId="4D1B0AAE" w:rsidR="00FE1600" w:rsidRDefault="00FE1600" w:rsidP="00670960">
      <w:pPr>
        <w:spacing w:after="0" w:line="240" w:lineRule="auto"/>
      </w:pPr>
      <w:r>
        <w:t>Types of Shot</w:t>
      </w:r>
    </w:p>
    <w:p w14:paraId="24F4BF59" w14:textId="77777777" w:rsidR="00FE1600" w:rsidRDefault="00FE1600" w:rsidP="00670960">
      <w:pPr>
        <w:spacing w:after="0" w:line="240" w:lineRule="auto"/>
      </w:pPr>
    </w:p>
    <w:p w14:paraId="22CC2BF2" w14:textId="77777777" w:rsidR="00FE1600" w:rsidRDefault="00FE1600" w:rsidP="00FE1600">
      <w:pPr>
        <w:spacing w:after="0" w:line="240" w:lineRule="auto"/>
      </w:pPr>
      <w:r>
        <w:t>[Tabs Block – Image and Text] [Gatekeeping – user has to interact with all tabs before proceeding]</w:t>
      </w:r>
    </w:p>
    <w:p w14:paraId="1C673D17" w14:textId="1977C4F8" w:rsidR="00FE1600" w:rsidRDefault="00FE1600" w:rsidP="00FE1600">
      <w:pPr>
        <w:spacing w:after="0" w:line="240" w:lineRule="auto"/>
      </w:pPr>
    </w:p>
    <w:p w14:paraId="612DB33E" w14:textId="6BDB9CB1" w:rsidR="00FE1600" w:rsidRDefault="008134BA" w:rsidP="00FE1600">
      <w:pPr>
        <w:spacing w:after="0" w:line="240" w:lineRule="auto"/>
      </w:pPr>
      <w:r>
        <w:t>&lt;image</w:t>
      </w:r>
      <w:r>
        <w:t>40</w:t>
      </w:r>
      <w:r>
        <w:t>&gt;</w:t>
      </w:r>
      <w:r>
        <w:t xml:space="preserve"> </w:t>
      </w:r>
      <w:r w:rsidR="00FE1600">
        <w:t>Extreme Long Shot (ELS) – Shows a very wide view of the environment, making the subject appear small. Often used to establish location and scale.</w:t>
      </w:r>
    </w:p>
    <w:p w14:paraId="31424391" w14:textId="77777777" w:rsidR="00FE1600" w:rsidRDefault="00FE1600" w:rsidP="00FE1600">
      <w:pPr>
        <w:spacing w:after="0" w:line="240" w:lineRule="auto"/>
      </w:pPr>
    </w:p>
    <w:p w14:paraId="5626D6AF" w14:textId="6A1262FF" w:rsidR="00FE1600" w:rsidRDefault="008134BA" w:rsidP="00FE1600">
      <w:pPr>
        <w:spacing w:after="0" w:line="240" w:lineRule="auto"/>
      </w:pPr>
      <w:r>
        <w:t>&lt;image4</w:t>
      </w:r>
      <w:r>
        <w:t>1</w:t>
      </w:r>
      <w:r>
        <w:t xml:space="preserve">&gt; </w:t>
      </w:r>
      <w:r w:rsidR="00FE1600">
        <w:t>Long Shot (LS) / Wide Shot (WS) – Shows the entire subject from head to toe along with much of the surrounding environment. It provides context and setting.</w:t>
      </w:r>
    </w:p>
    <w:p w14:paraId="2B06DC94" w14:textId="77777777" w:rsidR="00FE1600" w:rsidRDefault="00FE1600" w:rsidP="00FE1600">
      <w:pPr>
        <w:spacing w:after="0" w:line="240" w:lineRule="auto"/>
      </w:pPr>
    </w:p>
    <w:p w14:paraId="4148EDE9" w14:textId="609EF27E" w:rsidR="00FE1600" w:rsidRDefault="008134BA" w:rsidP="00FE1600">
      <w:pPr>
        <w:spacing w:after="0" w:line="240" w:lineRule="auto"/>
      </w:pPr>
      <w:r>
        <w:t>&lt;image4</w:t>
      </w:r>
      <w:r>
        <w:t>2</w:t>
      </w:r>
      <w:r>
        <w:t xml:space="preserve">&gt; </w:t>
      </w:r>
      <w:r w:rsidR="00FE1600">
        <w:t>Full Shot (FS) – Frames the subject's entire body while keeping them more prominent in the frame than a wide shot.</w:t>
      </w:r>
    </w:p>
    <w:p w14:paraId="2D044638" w14:textId="77777777" w:rsidR="00FE1600" w:rsidRDefault="00FE1600" w:rsidP="00FE1600">
      <w:pPr>
        <w:spacing w:after="0" w:line="240" w:lineRule="auto"/>
      </w:pPr>
    </w:p>
    <w:p w14:paraId="18069D33" w14:textId="3D5AD29B" w:rsidR="00FE1600" w:rsidRDefault="008134BA" w:rsidP="00FE1600">
      <w:pPr>
        <w:spacing w:after="0" w:line="240" w:lineRule="auto"/>
      </w:pPr>
      <w:r>
        <w:t>&lt;image4</w:t>
      </w:r>
      <w:r>
        <w:t>3</w:t>
      </w:r>
      <w:r>
        <w:t xml:space="preserve">&gt; </w:t>
      </w:r>
      <w:r w:rsidR="00FE1600">
        <w:t>Medium Shot (MS) – Frames the subject from the waist up. It balances the subject and the background, making it ideal for conversations.</w:t>
      </w:r>
    </w:p>
    <w:p w14:paraId="50C9729C" w14:textId="77777777" w:rsidR="00FE1600" w:rsidRDefault="00FE1600" w:rsidP="00FE1600">
      <w:pPr>
        <w:spacing w:after="0" w:line="240" w:lineRule="auto"/>
      </w:pPr>
    </w:p>
    <w:p w14:paraId="5B3EB6A4" w14:textId="376DC146" w:rsidR="00FE1600" w:rsidRDefault="008134BA" w:rsidP="00FE1600">
      <w:pPr>
        <w:spacing w:after="0" w:line="240" w:lineRule="auto"/>
      </w:pPr>
      <w:r>
        <w:t>&lt;image4</w:t>
      </w:r>
      <w:r>
        <w:t>4</w:t>
      </w:r>
      <w:r>
        <w:t xml:space="preserve">&gt; </w:t>
      </w:r>
      <w:r w:rsidR="00FE1600">
        <w:t>Medium Close-Up (MCU) – Frames the subject from the chest or shoulders up. It allows viewers to observe facial expressions while retaining some body language.</w:t>
      </w:r>
    </w:p>
    <w:p w14:paraId="0FF1A7F8" w14:textId="77777777" w:rsidR="00FE1600" w:rsidRDefault="00FE1600" w:rsidP="00FE1600">
      <w:pPr>
        <w:spacing w:after="0" w:line="240" w:lineRule="auto"/>
      </w:pPr>
    </w:p>
    <w:p w14:paraId="44C58845" w14:textId="73BB1D08" w:rsidR="00FE1600" w:rsidRDefault="008134BA" w:rsidP="00FE1600">
      <w:pPr>
        <w:spacing w:after="0" w:line="240" w:lineRule="auto"/>
      </w:pPr>
      <w:r>
        <w:t>&lt;image4</w:t>
      </w:r>
      <w:r>
        <w:t>5</w:t>
      </w:r>
      <w:r>
        <w:t xml:space="preserve">&gt; </w:t>
      </w:r>
      <w:r w:rsidR="00FE1600">
        <w:t>Close-Up (CU) – Focuses closely on a person's face or a specific object. It highlights emotions, details, and reactions.</w:t>
      </w:r>
    </w:p>
    <w:p w14:paraId="69099B3A" w14:textId="77777777" w:rsidR="00FE1600" w:rsidRDefault="00FE1600" w:rsidP="00FE1600">
      <w:pPr>
        <w:spacing w:after="0" w:line="240" w:lineRule="auto"/>
      </w:pPr>
    </w:p>
    <w:p w14:paraId="3094E9F2" w14:textId="2D60EF7A" w:rsidR="00FE1600" w:rsidRDefault="008134BA" w:rsidP="00FE1600">
      <w:pPr>
        <w:spacing w:after="0" w:line="240" w:lineRule="auto"/>
      </w:pPr>
      <w:r>
        <w:t>&lt;image4</w:t>
      </w:r>
      <w:r>
        <w:t>6</w:t>
      </w:r>
      <w:r>
        <w:t xml:space="preserve">&gt; </w:t>
      </w:r>
      <w:r w:rsidR="00FE1600">
        <w:t>Extreme Close-Up (ECU) – Shows a very small detail, such as an eye, hand, or object. It creates emphasis, drama, or suspense.</w:t>
      </w:r>
    </w:p>
    <w:p w14:paraId="5BDFB5A4" w14:textId="77777777" w:rsidR="00FE1600" w:rsidRDefault="00FE1600" w:rsidP="00FE1600">
      <w:pPr>
        <w:spacing w:after="0" w:line="240" w:lineRule="auto"/>
      </w:pPr>
    </w:p>
    <w:p w14:paraId="30482E6B" w14:textId="1370A070" w:rsidR="00FE1600" w:rsidRDefault="008134BA" w:rsidP="00FE1600">
      <w:pPr>
        <w:spacing w:after="0" w:line="240" w:lineRule="auto"/>
      </w:pPr>
      <w:r>
        <w:t>&lt;image4</w:t>
      </w:r>
      <w:r>
        <w:t>7</w:t>
      </w:r>
      <w:r>
        <w:t xml:space="preserve">&gt; </w:t>
      </w:r>
      <w:r w:rsidR="00FE1600">
        <w:t>Two Shot – Frames two subjects within the same shot. Commonly used during conversations and interactions.</w:t>
      </w:r>
    </w:p>
    <w:p w14:paraId="5C29908B" w14:textId="77777777" w:rsidR="00FE1600" w:rsidRDefault="00FE1600" w:rsidP="00FE1600">
      <w:pPr>
        <w:spacing w:after="0" w:line="240" w:lineRule="auto"/>
      </w:pPr>
    </w:p>
    <w:p w14:paraId="419AFDE3" w14:textId="1E62CD12" w:rsidR="00FE1600" w:rsidRDefault="008134BA" w:rsidP="00FE1600">
      <w:pPr>
        <w:spacing w:after="0" w:line="240" w:lineRule="auto"/>
      </w:pPr>
      <w:r>
        <w:t>&lt;image4</w:t>
      </w:r>
      <w:r>
        <w:t>8</w:t>
      </w:r>
      <w:r>
        <w:t xml:space="preserve">&gt; </w:t>
      </w:r>
      <w:r w:rsidR="00FE1600">
        <w:t>Over-the-Shoulder Shot (OTS) – Shows one subject from behind another person's shoulder. Frequently used in dialogue scenes to establish perspective.</w:t>
      </w:r>
    </w:p>
    <w:p w14:paraId="720ABBB0" w14:textId="77777777" w:rsidR="00FE1600" w:rsidRDefault="00FE1600" w:rsidP="00FE1600">
      <w:pPr>
        <w:spacing w:after="0" w:line="240" w:lineRule="auto"/>
      </w:pPr>
    </w:p>
    <w:p w14:paraId="20CF410E" w14:textId="4B44C72E" w:rsidR="00FE1600" w:rsidRDefault="008134BA" w:rsidP="00FE1600">
      <w:pPr>
        <w:spacing w:after="0" w:line="240" w:lineRule="auto"/>
      </w:pPr>
      <w:r>
        <w:t>&lt;image</w:t>
      </w:r>
      <w:r>
        <w:t>49</w:t>
      </w:r>
      <w:r>
        <w:t xml:space="preserve">&gt; </w:t>
      </w:r>
      <w:r w:rsidR="00FE1600">
        <w:t>Point-of-View Shot (POV) – Presents the scene from a character's perspective, allowing viewers to see what the character sees.</w:t>
      </w:r>
    </w:p>
    <w:p w14:paraId="49FF8223" w14:textId="77777777" w:rsidR="00FE1600" w:rsidRDefault="00FE1600" w:rsidP="00FE1600">
      <w:pPr>
        <w:spacing w:after="0" w:line="240" w:lineRule="auto"/>
      </w:pPr>
    </w:p>
    <w:p w14:paraId="6A306090" w14:textId="37704347" w:rsidR="00FE1600" w:rsidRDefault="008134BA" w:rsidP="00FE1600">
      <w:pPr>
        <w:spacing w:after="0" w:line="240" w:lineRule="auto"/>
      </w:pPr>
      <w:r>
        <w:t>&lt;image</w:t>
      </w:r>
      <w:r>
        <w:t>50</w:t>
      </w:r>
      <w:r>
        <w:t xml:space="preserve">&gt; </w:t>
      </w:r>
      <w:r w:rsidR="00FE1600">
        <w:t>Insert Shot – Focuses on a specific object or detail that is important to the story, such as a phone screen, document, or key.</w:t>
      </w:r>
    </w:p>
    <w:p w14:paraId="5CF56B13" w14:textId="77777777" w:rsidR="00FE1600" w:rsidRDefault="00FE1600" w:rsidP="00FE1600">
      <w:pPr>
        <w:spacing w:after="0" w:line="240" w:lineRule="auto"/>
      </w:pPr>
    </w:p>
    <w:p w14:paraId="033E96C3" w14:textId="51A10183" w:rsidR="00FE1600" w:rsidRDefault="008134BA" w:rsidP="00FE1600">
      <w:pPr>
        <w:spacing w:after="0" w:line="240" w:lineRule="auto"/>
      </w:pPr>
      <w:r>
        <w:t>&lt;image</w:t>
      </w:r>
      <w:r>
        <w:t>51</w:t>
      </w:r>
      <w:r>
        <w:t xml:space="preserve">&gt; </w:t>
      </w:r>
      <w:r w:rsidR="00FE1600">
        <w:t>Cutaway Shot – Temporarily shifts away from the main action to show a related subject, reaction, or environmental detail before returning to the primary scene.</w:t>
      </w:r>
    </w:p>
    <w:p w14:paraId="5C96BE99" w14:textId="77777777" w:rsidR="00FE1600" w:rsidRDefault="00FE1600" w:rsidP="00FE1600">
      <w:pPr>
        <w:spacing w:after="0" w:line="240" w:lineRule="auto"/>
      </w:pPr>
    </w:p>
    <w:p w14:paraId="72479D94" w14:textId="77777777" w:rsidR="00FE1600" w:rsidRDefault="00FE1600" w:rsidP="00FE1600">
      <w:pPr>
        <w:spacing w:after="0" w:line="240" w:lineRule="auto"/>
      </w:pPr>
      <w:r>
        <w:t>[Heading Block]</w:t>
      </w:r>
    </w:p>
    <w:p w14:paraId="40752955" w14:textId="77777777" w:rsidR="00FE1600" w:rsidRDefault="00FE1600" w:rsidP="00FE1600">
      <w:pPr>
        <w:spacing w:after="0" w:line="240" w:lineRule="auto"/>
      </w:pPr>
    </w:p>
    <w:p w14:paraId="69BF7160" w14:textId="24E79D9F" w:rsidR="00FE1600" w:rsidRDefault="00FE1600" w:rsidP="00FE1600">
      <w:pPr>
        <w:spacing w:after="0" w:line="240" w:lineRule="auto"/>
      </w:pPr>
      <w:r>
        <w:t>Camera Angles</w:t>
      </w:r>
    </w:p>
    <w:p w14:paraId="706D655C" w14:textId="77777777" w:rsidR="00FE1600" w:rsidRDefault="00FE1600" w:rsidP="00FE1600">
      <w:pPr>
        <w:spacing w:after="0" w:line="240" w:lineRule="auto"/>
      </w:pPr>
    </w:p>
    <w:p w14:paraId="2FD6736F" w14:textId="77777777" w:rsidR="00FE1600" w:rsidRDefault="00FE1600" w:rsidP="00FE1600">
      <w:pPr>
        <w:spacing w:after="0" w:line="240" w:lineRule="auto"/>
      </w:pPr>
      <w:r>
        <w:t>[Tabs Block – Image and Text] [Gatekeeping – user has to interact with all tabs before proceeding]</w:t>
      </w:r>
    </w:p>
    <w:p w14:paraId="7D13C930" w14:textId="77777777" w:rsidR="008134BA" w:rsidRDefault="008134BA" w:rsidP="00FE1600">
      <w:pPr>
        <w:spacing w:after="0" w:line="240" w:lineRule="auto"/>
      </w:pPr>
    </w:p>
    <w:p w14:paraId="037EDA25" w14:textId="7ABCCBFD" w:rsidR="008134BA" w:rsidRDefault="008134BA" w:rsidP="008134BA">
      <w:pPr>
        <w:spacing w:after="0" w:line="240" w:lineRule="auto"/>
      </w:pPr>
      <w:r>
        <w:t>Eye-Level Angle – The camera is positioned at the subject's eye level. It creates a natural and neutral perspective, making the viewer feel equal to the subject.</w:t>
      </w:r>
    </w:p>
    <w:p w14:paraId="34837CD5" w14:textId="77777777" w:rsidR="008134BA" w:rsidRDefault="008134BA" w:rsidP="008134BA">
      <w:pPr>
        <w:spacing w:after="0" w:line="240" w:lineRule="auto"/>
      </w:pPr>
    </w:p>
    <w:p w14:paraId="3358C47B" w14:textId="743B92FB" w:rsidR="008134BA" w:rsidRDefault="008134BA" w:rsidP="008134BA">
      <w:pPr>
        <w:spacing w:after="0" w:line="240" w:lineRule="auto"/>
      </w:pPr>
      <w:r>
        <w:lastRenderedPageBreak/>
        <w:t>High Angle – The camera looks down on the subject from above. It can make the subject appear smaller, weaker, vulnerable, or less important.</w:t>
      </w:r>
    </w:p>
    <w:p w14:paraId="6F767900" w14:textId="77777777" w:rsidR="008134BA" w:rsidRDefault="008134BA" w:rsidP="008134BA">
      <w:pPr>
        <w:spacing w:after="0" w:line="240" w:lineRule="auto"/>
      </w:pPr>
    </w:p>
    <w:p w14:paraId="2F0CD86E" w14:textId="7EBB48A5" w:rsidR="008134BA" w:rsidRDefault="008134BA" w:rsidP="008134BA">
      <w:pPr>
        <w:spacing w:after="0" w:line="240" w:lineRule="auto"/>
      </w:pPr>
      <w:r>
        <w:t>Low Angle – The camera looks up at the subject from below. It can make the subject appear larger, stronger, more powerful, or intimidating.</w:t>
      </w:r>
    </w:p>
    <w:p w14:paraId="1AD7CF4D" w14:textId="77777777" w:rsidR="008134BA" w:rsidRDefault="008134BA" w:rsidP="008134BA">
      <w:pPr>
        <w:spacing w:after="0" w:line="240" w:lineRule="auto"/>
      </w:pPr>
    </w:p>
    <w:p w14:paraId="6438808E" w14:textId="640B502A" w:rsidR="008134BA" w:rsidRDefault="008134BA" w:rsidP="008134BA">
      <w:pPr>
        <w:spacing w:after="0" w:line="240" w:lineRule="auto"/>
      </w:pPr>
      <w:r>
        <w:t>Bird's-Eye View (Aerial Shot) – The camera is positioned directly above the scene, looking straight down. It provides a unique perspective and reveals spatial relationships.</w:t>
      </w:r>
    </w:p>
    <w:p w14:paraId="66A8C1A4" w14:textId="77777777" w:rsidR="008134BA" w:rsidRDefault="008134BA" w:rsidP="008134BA">
      <w:pPr>
        <w:spacing w:after="0" w:line="240" w:lineRule="auto"/>
      </w:pPr>
    </w:p>
    <w:p w14:paraId="7319ACA8" w14:textId="389AB336" w:rsidR="008134BA" w:rsidRDefault="008134BA" w:rsidP="008134BA">
      <w:pPr>
        <w:spacing w:after="0" w:line="240" w:lineRule="auto"/>
      </w:pPr>
      <w:r>
        <w:t>Worm's-Eye View – The camera is placed very low, often near the ground, looking upward. It exaggerates height and creates a dramatic effect.</w:t>
      </w:r>
    </w:p>
    <w:p w14:paraId="3B01A171" w14:textId="77777777" w:rsidR="008134BA" w:rsidRDefault="008134BA" w:rsidP="008134BA">
      <w:pPr>
        <w:spacing w:after="0" w:line="240" w:lineRule="auto"/>
      </w:pPr>
    </w:p>
    <w:p w14:paraId="489B41FE" w14:textId="6E953CFF" w:rsidR="008134BA" w:rsidRDefault="008134BA" w:rsidP="008134BA">
      <w:pPr>
        <w:spacing w:after="0" w:line="240" w:lineRule="auto"/>
      </w:pPr>
      <w:r>
        <w:t>Dutch Angle (Tilted Angle) – The camera is intentionally tilted sideways. It creates a sense of tension, imbalance, confusion, or unease.</w:t>
      </w:r>
    </w:p>
    <w:p w14:paraId="51034A8F" w14:textId="7AD16180" w:rsidR="00FE1600" w:rsidRDefault="00FE1600" w:rsidP="008134BA">
      <w:pPr>
        <w:spacing w:after="0" w:line="240" w:lineRule="auto"/>
      </w:pPr>
    </w:p>
    <w:p w14:paraId="1B5BD06C" w14:textId="40D38D4D" w:rsidR="00747AF9" w:rsidRDefault="00747AF9" w:rsidP="008134BA">
      <w:pPr>
        <w:spacing w:after="0" w:line="240" w:lineRule="auto"/>
      </w:pPr>
      <w:r>
        <w:t>[Continue Block – No Gatekeeping]</w:t>
      </w:r>
    </w:p>
    <w:p w14:paraId="56C20DB4" w14:textId="77777777" w:rsidR="00747AF9" w:rsidRDefault="00747AF9" w:rsidP="008134BA">
      <w:pPr>
        <w:spacing w:after="0" w:line="240" w:lineRule="auto"/>
      </w:pPr>
    </w:p>
    <w:p w14:paraId="515A9E13" w14:textId="78EB6D25" w:rsidR="00747AF9" w:rsidRDefault="00747AF9" w:rsidP="00747AF9">
      <w:pPr>
        <w:spacing w:after="0" w:line="240" w:lineRule="auto"/>
        <w:rPr>
          <w:b/>
          <w:bCs/>
        </w:rPr>
      </w:pPr>
      <w:r w:rsidRPr="00223C4A">
        <w:rPr>
          <w:b/>
          <w:bCs/>
        </w:rPr>
        <w:t>Lesson</w:t>
      </w:r>
      <w:r>
        <w:rPr>
          <w:b/>
          <w:bCs/>
        </w:rPr>
        <w:t xml:space="preserve"> </w:t>
      </w:r>
      <w:r>
        <w:rPr>
          <w:b/>
          <w:bCs/>
        </w:rPr>
        <w:t>4</w:t>
      </w:r>
      <w:r>
        <w:rPr>
          <w:b/>
          <w:bCs/>
        </w:rPr>
        <w:t>:</w:t>
      </w:r>
    </w:p>
    <w:p w14:paraId="1C6F270E" w14:textId="77777777" w:rsidR="00747AF9" w:rsidRDefault="00747AF9" w:rsidP="00747AF9">
      <w:pPr>
        <w:spacing w:after="0" w:line="240" w:lineRule="auto"/>
      </w:pPr>
    </w:p>
    <w:p w14:paraId="6F3A09FE" w14:textId="77777777" w:rsidR="00747AF9" w:rsidRDefault="00747AF9" w:rsidP="00747AF9">
      <w:pPr>
        <w:spacing w:after="0" w:line="240" w:lineRule="auto"/>
      </w:pPr>
      <w:r>
        <w:t>[Heading Block]</w:t>
      </w:r>
    </w:p>
    <w:p w14:paraId="209E412C" w14:textId="77777777" w:rsidR="00747AF9" w:rsidRDefault="00747AF9" w:rsidP="00747AF9">
      <w:pPr>
        <w:spacing w:after="0" w:line="240" w:lineRule="auto"/>
      </w:pPr>
    </w:p>
    <w:p w14:paraId="7236FE09" w14:textId="5F818B21" w:rsidR="00747AF9" w:rsidRDefault="00747AF9" w:rsidP="00747AF9">
      <w:pPr>
        <w:spacing w:after="0" w:line="240" w:lineRule="auto"/>
      </w:pPr>
      <w:r>
        <w:t>Guitar Lessons for Beginners</w:t>
      </w:r>
    </w:p>
    <w:p w14:paraId="03CA7C4D" w14:textId="77777777" w:rsidR="00747AF9" w:rsidRDefault="00747AF9" w:rsidP="008134BA">
      <w:pPr>
        <w:spacing w:after="0" w:line="240" w:lineRule="auto"/>
      </w:pPr>
    </w:p>
    <w:p w14:paraId="5588A216" w14:textId="77777777" w:rsidR="00747AF9" w:rsidRDefault="00747AF9" w:rsidP="00747AF9">
      <w:pPr>
        <w:spacing w:after="0" w:line="240" w:lineRule="auto"/>
      </w:pPr>
      <w:r>
        <w:t>[Heading Block]</w:t>
      </w:r>
    </w:p>
    <w:p w14:paraId="75BF018D" w14:textId="77777777" w:rsidR="00747AF9" w:rsidRDefault="00747AF9" w:rsidP="00747AF9">
      <w:pPr>
        <w:spacing w:after="0" w:line="240" w:lineRule="auto"/>
      </w:pPr>
    </w:p>
    <w:p w14:paraId="3BAB7D14" w14:textId="5ABF0086" w:rsidR="00747AF9" w:rsidRPr="006A7543" w:rsidRDefault="00747AF9" w:rsidP="00747AF9">
      <w:pPr>
        <w:spacing w:after="0" w:line="240" w:lineRule="auto"/>
      </w:pPr>
      <w:r>
        <w:t>Sir Kito’s</w:t>
      </w:r>
      <w:r w:rsidRPr="00747AF9">
        <w:t xml:space="preserve"> </w:t>
      </w:r>
      <w:r>
        <w:t xml:space="preserve">Interactive </w:t>
      </w:r>
      <w:r>
        <w:t>Guitar Chord Cheat Sheet (Selected Chords Only)</w:t>
      </w:r>
    </w:p>
    <w:p w14:paraId="3CEA2FAC" w14:textId="77777777" w:rsidR="00747AF9" w:rsidRDefault="00747AF9" w:rsidP="00747AF9">
      <w:pPr>
        <w:spacing w:after="0" w:line="240" w:lineRule="auto"/>
      </w:pPr>
    </w:p>
    <w:p w14:paraId="09B4F91B" w14:textId="2502641F" w:rsidR="00747AF9" w:rsidRDefault="00747AF9" w:rsidP="008134BA">
      <w:pPr>
        <w:spacing w:after="0" w:line="240" w:lineRule="auto"/>
      </w:pPr>
      <w:r>
        <w:t>&lt;add placeholder for Sir Kito’s</w:t>
      </w:r>
      <w:r w:rsidRPr="00747AF9">
        <w:t xml:space="preserve"> </w:t>
      </w:r>
      <w:r>
        <w:t>Interactive Guitar Chord Cheat Sheet code&gt;</w:t>
      </w:r>
    </w:p>
    <w:p w14:paraId="661AF25A" w14:textId="77777777" w:rsidR="005A6EBE" w:rsidRDefault="005A6EBE" w:rsidP="008134BA">
      <w:pPr>
        <w:spacing w:after="0" w:line="240" w:lineRule="auto"/>
      </w:pPr>
    </w:p>
    <w:p w14:paraId="7B5F6CE5" w14:textId="215F2220" w:rsidR="005A6EBE" w:rsidRDefault="005A6EBE" w:rsidP="008134BA">
      <w:pPr>
        <w:spacing w:after="0" w:line="240" w:lineRule="auto"/>
      </w:pPr>
      <w:r>
        <w:t>[Heading Block]</w:t>
      </w:r>
    </w:p>
    <w:p w14:paraId="59E02BC9" w14:textId="77777777" w:rsidR="005A6EBE" w:rsidRDefault="005A6EBE" w:rsidP="008134BA">
      <w:pPr>
        <w:spacing w:after="0" w:line="240" w:lineRule="auto"/>
      </w:pPr>
    </w:p>
    <w:p w14:paraId="011E1BCE" w14:textId="3BD7B90E" w:rsidR="005A6EBE" w:rsidRDefault="005A6EBE" w:rsidP="008134BA">
      <w:pPr>
        <w:spacing w:after="0" w:line="240" w:lineRule="auto"/>
      </w:pPr>
      <w:r>
        <w:t>Strumming Patterns</w:t>
      </w:r>
    </w:p>
    <w:p w14:paraId="6FF81B4A" w14:textId="4C8628E3" w:rsidR="005A6EBE" w:rsidRDefault="00DA26A8" w:rsidP="008134BA">
      <w:pPr>
        <w:spacing w:after="0" w:line="240" w:lineRule="auto"/>
      </w:pPr>
      <w:r>
        <w:br/>
        <w:t>[Paragraph Block]</w:t>
      </w:r>
      <w:r>
        <w:br/>
      </w:r>
    </w:p>
    <w:p w14:paraId="00ADA484" w14:textId="38637EEC" w:rsidR="00DA26A8" w:rsidRDefault="00DA26A8" w:rsidP="008134BA">
      <w:pPr>
        <w:spacing w:after="0" w:line="240" w:lineRule="auto"/>
      </w:pPr>
      <w:r>
        <w:t>D = Downstroke</w:t>
      </w:r>
    </w:p>
    <w:p w14:paraId="5C06AF56" w14:textId="3D20DF0F" w:rsidR="00DA26A8" w:rsidRDefault="00DA26A8" w:rsidP="008134BA">
      <w:pPr>
        <w:spacing w:after="0" w:line="240" w:lineRule="auto"/>
      </w:pPr>
      <w:r>
        <w:t>U = Upstroke</w:t>
      </w:r>
    </w:p>
    <w:p w14:paraId="06572286" w14:textId="77777777" w:rsidR="00DA26A8" w:rsidRDefault="00DA26A8" w:rsidP="008134BA">
      <w:pPr>
        <w:spacing w:after="0" w:line="240" w:lineRule="auto"/>
      </w:pPr>
    </w:p>
    <w:p w14:paraId="3F477F23" w14:textId="7EA43367" w:rsidR="005A6EBE" w:rsidRDefault="00DA26A8" w:rsidP="008134BA">
      <w:pPr>
        <w:spacing w:after="0" w:line="240" w:lineRule="auto"/>
      </w:pPr>
      <w:r>
        <w:t>Whole Note = 4 Beats, example: for a count of 4, “D</w:t>
      </w:r>
      <w:r w:rsidR="00127505">
        <w:t xml:space="preserve"> (sustained to 4 beats)</w:t>
      </w:r>
      <w:r>
        <w:t>”</w:t>
      </w:r>
    </w:p>
    <w:p w14:paraId="419F180D" w14:textId="7EAEF694" w:rsidR="00DA26A8" w:rsidRDefault="00DA26A8" w:rsidP="008134BA">
      <w:pPr>
        <w:spacing w:after="0" w:line="240" w:lineRule="auto"/>
      </w:pPr>
      <w:r>
        <w:t xml:space="preserve">Half Note = 2 Beats, </w:t>
      </w:r>
      <w:r>
        <w:t>example: for a count of 4, “D</w:t>
      </w:r>
      <w:r w:rsidR="00127505">
        <w:t xml:space="preserve"> – D </w:t>
      </w:r>
      <w:r w:rsidR="00127505">
        <w:t>(</w:t>
      </w:r>
      <w:r w:rsidR="00127505">
        <w:t xml:space="preserve">each </w:t>
      </w:r>
      <w:r w:rsidR="00127505">
        <w:t>sustained to 2 beats)</w:t>
      </w:r>
      <w:r>
        <w:t>”</w:t>
      </w:r>
    </w:p>
    <w:p w14:paraId="0F1AC0A4" w14:textId="6BDB860D" w:rsidR="00DA26A8" w:rsidRDefault="00DA26A8" w:rsidP="008134BA">
      <w:pPr>
        <w:spacing w:after="0" w:line="240" w:lineRule="auto"/>
      </w:pPr>
      <w:r>
        <w:t>Quarter Note = 1 Beat</w:t>
      </w:r>
      <w:r w:rsidR="00127505">
        <w:t xml:space="preserve">, </w:t>
      </w:r>
      <w:r w:rsidR="00127505">
        <w:t>example: for a count of 4, “D</w:t>
      </w:r>
      <w:r w:rsidR="00127505">
        <w:t xml:space="preserve"> – D – D – D</w:t>
      </w:r>
      <w:r w:rsidR="00127505">
        <w:t>”</w:t>
      </w:r>
    </w:p>
    <w:p w14:paraId="33742278" w14:textId="62F662D5" w:rsidR="00DA26A8" w:rsidRDefault="00DA26A8" w:rsidP="008134BA">
      <w:pPr>
        <w:spacing w:after="0" w:line="240" w:lineRule="auto"/>
      </w:pPr>
      <w:r>
        <w:t>Eighth Note = ½ Beat</w:t>
      </w:r>
      <w:r w:rsidR="00127505">
        <w:t xml:space="preserve">, </w:t>
      </w:r>
      <w:r w:rsidR="00127505">
        <w:t>example: for a count of 4, “D</w:t>
      </w:r>
      <w:r w:rsidR="00127505">
        <w:t>D – DD – DD - DD</w:t>
      </w:r>
      <w:r w:rsidR="00127505">
        <w:t>”</w:t>
      </w:r>
    </w:p>
    <w:p w14:paraId="45FEB038" w14:textId="1005237E" w:rsidR="00DA26A8" w:rsidRDefault="00DA26A8" w:rsidP="008134BA">
      <w:pPr>
        <w:spacing w:after="0" w:line="240" w:lineRule="auto"/>
      </w:pPr>
      <w:r>
        <w:t>Sixteenth Note = ¼ Beat</w:t>
      </w:r>
      <w:r w:rsidR="00127505">
        <w:t xml:space="preserve">, </w:t>
      </w:r>
      <w:r w:rsidR="00127505">
        <w:t>example: for a count of 4, “D</w:t>
      </w:r>
      <w:r w:rsidR="00127505">
        <w:t>DDD-DDDD-DDDD-DDDD”</w:t>
      </w:r>
      <w:r w:rsidR="00127505">
        <w:t xml:space="preserve"> </w:t>
      </w:r>
    </w:p>
    <w:p w14:paraId="1599D195" w14:textId="77777777" w:rsidR="00DA26A8" w:rsidRDefault="00DA26A8" w:rsidP="008134BA">
      <w:pPr>
        <w:spacing w:after="0" w:line="240" w:lineRule="auto"/>
      </w:pPr>
    </w:p>
    <w:p w14:paraId="2066940C" w14:textId="18BCE82C" w:rsidR="00DA26A8" w:rsidRDefault="00127505" w:rsidP="008134BA">
      <w:pPr>
        <w:spacing w:after="0" w:line="240" w:lineRule="auto"/>
      </w:pPr>
      <w:r>
        <w:lastRenderedPageBreak/>
        <w:t>Same principles apply to rests except that rests are pauses in which you don’t make a sound.</w:t>
      </w:r>
    </w:p>
    <w:p w14:paraId="6BFB8CF5" w14:textId="77777777" w:rsidR="00127505" w:rsidRDefault="00127505" w:rsidP="008134BA">
      <w:pPr>
        <w:spacing w:after="0" w:line="240" w:lineRule="auto"/>
      </w:pPr>
    </w:p>
    <w:p w14:paraId="748A224D" w14:textId="0D500240" w:rsidR="00127505" w:rsidRDefault="00127505" w:rsidP="00127505">
      <w:pPr>
        <w:spacing w:after="0" w:line="240" w:lineRule="auto"/>
      </w:pPr>
      <w:r>
        <w:t xml:space="preserve">[Knowledge Check Block – Multiple Choice] [Gatekeeping – user has to get </w:t>
      </w:r>
      <w:r>
        <w:t>the</w:t>
      </w:r>
      <w:r>
        <w:t xml:space="preserve"> correct answer before proceeding]</w:t>
      </w:r>
    </w:p>
    <w:p w14:paraId="7252DF14" w14:textId="77777777" w:rsidR="00127505" w:rsidRDefault="00127505" w:rsidP="00127505">
      <w:pPr>
        <w:spacing w:after="0" w:line="240" w:lineRule="auto"/>
      </w:pPr>
    </w:p>
    <w:p w14:paraId="7044ECE3" w14:textId="07D349DC" w:rsidR="00127505" w:rsidRDefault="00127505" w:rsidP="00127505">
      <w:pPr>
        <w:spacing w:after="0" w:line="240" w:lineRule="auto"/>
      </w:pPr>
      <w:r>
        <w:t>W</w:t>
      </w:r>
      <w:r>
        <w:t xml:space="preserve">hich </w:t>
      </w:r>
      <w:r>
        <w:t>pattern</w:t>
      </w:r>
      <w:r>
        <w:t xml:space="preserve"> </w:t>
      </w:r>
      <w:r>
        <w:t>most likely contains a half note</w:t>
      </w:r>
      <w:r>
        <w:t>?</w:t>
      </w:r>
    </w:p>
    <w:p w14:paraId="1F40AC97" w14:textId="77777777" w:rsidR="00127505" w:rsidRDefault="00127505" w:rsidP="00127505">
      <w:pPr>
        <w:spacing w:after="0" w:line="240" w:lineRule="auto"/>
      </w:pPr>
    </w:p>
    <w:p w14:paraId="544A0A7D" w14:textId="0209A185" w:rsidR="00127505" w:rsidRDefault="00127505" w:rsidP="00127505">
      <w:pPr>
        <w:pStyle w:val="ListParagraph"/>
        <w:numPr>
          <w:ilvl w:val="0"/>
          <w:numId w:val="6"/>
        </w:numPr>
        <w:spacing w:after="0" w:line="240" w:lineRule="auto"/>
      </w:pPr>
      <w:r>
        <w:t xml:space="preserve">D – D – D – D </w:t>
      </w:r>
      <w:r>
        <w:t xml:space="preserve">[Response: Incorrect. This </w:t>
      </w:r>
      <w:r>
        <w:t>pattern does not contain a half note</w:t>
      </w:r>
      <w:r>
        <w:t>. Please try again.]</w:t>
      </w:r>
    </w:p>
    <w:p w14:paraId="3781409E" w14:textId="1C1BE774" w:rsidR="00127505" w:rsidRDefault="00127505" w:rsidP="00127505">
      <w:pPr>
        <w:pStyle w:val="ListParagraph"/>
        <w:numPr>
          <w:ilvl w:val="0"/>
          <w:numId w:val="6"/>
        </w:numPr>
        <w:spacing w:after="0" w:line="240" w:lineRule="auto"/>
      </w:pPr>
      <w:r>
        <w:t xml:space="preserve">D (sustained to 4 beats) </w:t>
      </w:r>
      <w:r>
        <w:t>[Response: Incorrect. This pattern does not contain a half note. Please try again.]</w:t>
      </w:r>
    </w:p>
    <w:p w14:paraId="7498B3C1" w14:textId="037B0DC2" w:rsidR="00127505" w:rsidRDefault="00127505" w:rsidP="00127505">
      <w:pPr>
        <w:pStyle w:val="ListParagraph"/>
        <w:numPr>
          <w:ilvl w:val="0"/>
          <w:numId w:val="6"/>
        </w:numPr>
        <w:spacing w:after="0" w:line="240" w:lineRule="auto"/>
      </w:pPr>
      <w:r>
        <w:t>D</w:t>
      </w:r>
      <w:r w:rsidR="00545176">
        <w:t xml:space="preserve"> – DU – DU – D </w:t>
      </w:r>
      <w:r w:rsidR="00545176">
        <w:t>[Response: Incorrect. This pattern does not contain a half note. Please try again.]</w:t>
      </w:r>
    </w:p>
    <w:p w14:paraId="4F761213" w14:textId="4AA31BC7" w:rsidR="00127505" w:rsidRDefault="00545176" w:rsidP="008134BA">
      <w:pPr>
        <w:pStyle w:val="ListParagraph"/>
        <w:numPr>
          <w:ilvl w:val="0"/>
          <w:numId w:val="6"/>
        </w:numPr>
        <w:spacing w:after="0" w:line="240" w:lineRule="auto"/>
      </w:pPr>
      <w:r>
        <w:t xml:space="preserve">D – DUDU – D – D </w:t>
      </w:r>
      <w:r>
        <w:t>[Response: Incorrect. This pattern does not contain a half note. Please try again.]</w:t>
      </w:r>
    </w:p>
    <w:p w14:paraId="56395039" w14:textId="5A331898" w:rsidR="00545176" w:rsidRDefault="00545176" w:rsidP="008134BA">
      <w:pPr>
        <w:pStyle w:val="ListParagraph"/>
        <w:numPr>
          <w:ilvl w:val="0"/>
          <w:numId w:val="6"/>
        </w:numPr>
        <w:spacing w:after="0" w:line="240" w:lineRule="auto"/>
      </w:pPr>
      <w:r>
        <w:t xml:space="preserve">D – D – DUDU – D </w:t>
      </w:r>
      <w:r>
        <w:t>[Response: Incorrect. This pattern does not contain a half note. Please try again.]</w:t>
      </w:r>
    </w:p>
    <w:p w14:paraId="3B7FC3C0" w14:textId="6118BE79" w:rsidR="00545176" w:rsidRDefault="00545176" w:rsidP="008134BA">
      <w:pPr>
        <w:pStyle w:val="ListParagraph"/>
        <w:numPr>
          <w:ilvl w:val="0"/>
          <w:numId w:val="6"/>
        </w:numPr>
        <w:spacing w:after="0" w:line="240" w:lineRule="auto"/>
      </w:pPr>
      <w:r>
        <w:t xml:space="preserve">DUDU – DUDU – D </w:t>
      </w:r>
      <w:r>
        <w:t xml:space="preserve">[Response: </w:t>
      </w:r>
      <w:r>
        <w:t>Correct</w:t>
      </w:r>
      <w:r>
        <w:t>. Th</w:t>
      </w:r>
      <w:r>
        <w:t>e last note in th</w:t>
      </w:r>
      <w:r>
        <w:t xml:space="preserve">is pattern </w:t>
      </w:r>
      <w:r>
        <w:t>is actually</w:t>
      </w:r>
      <w:r>
        <w:t xml:space="preserve"> a half note.]</w:t>
      </w:r>
    </w:p>
    <w:p w14:paraId="43D40D64" w14:textId="77777777" w:rsidR="00545176" w:rsidRDefault="00545176" w:rsidP="00545176">
      <w:pPr>
        <w:spacing w:after="0" w:line="240" w:lineRule="auto"/>
      </w:pPr>
    </w:p>
    <w:p w14:paraId="6EA063F1" w14:textId="77777777" w:rsidR="00F32B39" w:rsidRDefault="00F32B39" w:rsidP="00F32B39">
      <w:pPr>
        <w:spacing w:after="0" w:line="240" w:lineRule="auto"/>
      </w:pPr>
      <w:r>
        <w:t>[Heading Block]</w:t>
      </w:r>
    </w:p>
    <w:p w14:paraId="1A270A91" w14:textId="77777777" w:rsidR="00F32B39" w:rsidRDefault="00F32B39" w:rsidP="00F32B39">
      <w:pPr>
        <w:spacing w:after="0" w:line="240" w:lineRule="auto"/>
      </w:pPr>
    </w:p>
    <w:p w14:paraId="66CD1372" w14:textId="47ADE38D" w:rsidR="00F32B39" w:rsidRDefault="00F32B39" w:rsidP="00F32B39">
      <w:pPr>
        <w:spacing w:after="0" w:line="240" w:lineRule="auto"/>
      </w:pPr>
      <w:r>
        <w:t>Final Term</w:t>
      </w:r>
      <w:r>
        <w:t xml:space="preserve"> Project: </w:t>
      </w:r>
      <w:r>
        <w:t>Guitar Performance Video</w:t>
      </w:r>
    </w:p>
    <w:p w14:paraId="0515A07B" w14:textId="77777777" w:rsidR="00F32B39" w:rsidRDefault="00F32B39" w:rsidP="00F32B39">
      <w:pPr>
        <w:spacing w:after="0" w:line="240" w:lineRule="auto"/>
      </w:pPr>
    </w:p>
    <w:p w14:paraId="6988F090" w14:textId="02EF8B36" w:rsidR="00F32B39" w:rsidRDefault="00F32B39" w:rsidP="00F32B39">
      <w:pPr>
        <w:spacing w:after="0" w:line="240" w:lineRule="auto"/>
      </w:pPr>
      <w:r>
        <w:t>[Paragraph Block]</w:t>
      </w:r>
    </w:p>
    <w:p w14:paraId="615CCFF5" w14:textId="77777777" w:rsidR="00F32B39" w:rsidRDefault="00F32B39" w:rsidP="00F32B39">
      <w:pPr>
        <w:spacing w:after="0" w:line="240" w:lineRule="auto"/>
      </w:pPr>
    </w:p>
    <w:p w14:paraId="3FFDBE9B" w14:textId="79719C13" w:rsidR="00F32B39" w:rsidRDefault="00F32B39" w:rsidP="00F32B39">
      <w:pPr>
        <w:spacing w:after="0" w:line="240" w:lineRule="auto"/>
      </w:pPr>
      <w:r>
        <w:t>Instructions for the Final Term Project will be personally given by your instructor to give room for questions and concerns about the Final Project.</w:t>
      </w:r>
    </w:p>
    <w:p w14:paraId="668DE3F8" w14:textId="77777777" w:rsidR="00F32B39" w:rsidRDefault="00F32B39" w:rsidP="00F32B39">
      <w:pPr>
        <w:spacing w:after="0" w:line="240" w:lineRule="auto"/>
      </w:pPr>
    </w:p>
    <w:p w14:paraId="3F82B1C8" w14:textId="77777777" w:rsidR="00F32B39" w:rsidRDefault="00F32B39" w:rsidP="00F32B39">
      <w:pPr>
        <w:spacing w:after="0" w:line="240" w:lineRule="auto"/>
      </w:pPr>
      <w:r>
        <w:t>[Continue Block – No Gatekeeping]</w:t>
      </w:r>
    </w:p>
    <w:p w14:paraId="13EB0A12" w14:textId="2FA38171" w:rsidR="00F32B39" w:rsidRDefault="00F32B39" w:rsidP="00F32B39">
      <w:pPr>
        <w:spacing w:after="0" w:line="240" w:lineRule="auto"/>
      </w:pPr>
      <w:r>
        <w:br/>
        <w:t xml:space="preserve">[Congratulatory Message for Completing the </w:t>
      </w:r>
      <w:r>
        <w:t>Final Term</w:t>
      </w:r>
      <w:r>
        <w:t xml:space="preserve"> Module]</w:t>
      </w:r>
    </w:p>
    <w:p w14:paraId="3AEE01CC" w14:textId="77777777" w:rsidR="00F32B39" w:rsidRDefault="00F32B39" w:rsidP="00F32B39">
      <w:pPr>
        <w:spacing w:after="0" w:line="240" w:lineRule="auto"/>
      </w:pPr>
    </w:p>
    <w:p w14:paraId="3270092D" w14:textId="57C7BDDC" w:rsidR="00545176" w:rsidRPr="006A7543" w:rsidRDefault="00F32B39" w:rsidP="00F32B39">
      <w:pPr>
        <w:spacing w:after="0" w:line="240" w:lineRule="auto"/>
      </w:pPr>
      <w:r>
        <w:t>[Home Button – Back to Terminal Page]</w:t>
      </w:r>
      <w:r>
        <w:br/>
      </w:r>
    </w:p>
    <w:sectPr w:rsidR="00545176" w:rsidRPr="006A7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02E"/>
    <w:multiLevelType w:val="hybridMultilevel"/>
    <w:tmpl w:val="1B946E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5B75C7"/>
    <w:multiLevelType w:val="hybridMultilevel"/>
    <w:tmpl w:val="27703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EC2F57"/>
    <w:multiLevelType w:val="hybridMultilevel"/>
    <w:tmpl w:val="36224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B55D16"/>
    <w:multiLevelType w:val="hybridMultilevel"/>
    <w:tmpl w:val="D91807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86B3B"/>
    <w:multiLevelType w:val="hybridMultilevel"/>
    <w:tmpl w:val="1B946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CA700E"/>
    <w:multiLevelType w:val="hybridMultilevel"/>
    <w:tmpl w:val="8A206D2A"/>
    <w:lvl w:ilvl="0" w:tplc="E5488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7933055">
    <w:abstractNumId w:val="2"/>
  </w:num>
  <w:num w:numId="2" w16cid:durableId="1237941029">
    <w:abstractNumId w:val="1"/>
  </w:num>
  <w:num w:numId="3" w16cid:durableId="1168522850">
    <w:abstractNumId w:val="4"/>
  </w:num>
  <w:num w:numId="4" w16cid:durableId="1776167928">
    <w:abstractNumId w:val="5"/>
  </w:num>
  <w:num w:numId="5" w16cid:durableId="961228684">
    <w:abstractNumId w:val="3"/>
  </w:num>
  <w:num w:numId="6" w16cid:durableId="190251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03F"/>
    <w:rsid w:val="00061D8F"/>
    <w:rsid w:val="00070890"/>
    <w:rsid w:val="000C60E6"/>
    <w:rsid w:val="0011404D"/>
    <w:rsid w:val="00127505"/>
    <w:rsid w:val="001607B3"/>
    <w:rsid w:val="001717F9"/>
    <w:rsid w:val="001F72D1"/>
    <w:rsid w:val="00203FEA"/>
    <w:rsid w:val="00223C4A"/>
    <w:rsid w:val="00234794"/>
    <w:rsid w:val="002A3A35"/>
    <w:rsid w:val="00357D77"/>
    <w:rsid w:val="003A603F"/>
    <w:rsid w:val="003F66D9"/>
    <w:rsid w:val="00417DD1"/>
    <w:rsid w:val="0046376D"/>
    <w:rsid w:val="0048153B"/>
    <w:rsid w:val="00512EF8"/>
    <w:rsid w:val="005264F1"/>
    <w:rsid w:val="00545176"/>
    <w:rsid w:val="005A6EBE"/>
    <w:rsid w:val="005D16AB"/>
    <w:rsid w:val="00670960"/>
    <w:rsid w:val="00673CC3"/>
    <w:rsid w:val="006A7543"/>
    <w:rsid w:val="006C3E41"/>
    <w:rsid w:val="00747AF9"/>
    <w:rsid w:val="007979DC"/>
    <w:rsid w:val="007E05A5"/>
    <w:rsid w:val="008134BA"/>
    <w:rsid w:val="008C7DF5"/>
    <w:rsid w:val="00933B6B"/>
    <w:rsid w:val="00996B3A"/>
    <w:rsid w:val="009B7FBA"/>
    <w:rsid w:val="00A72F29"/>
    <w:rsid w:val="00AA1D0B"/>
    <w:rsid w:val="00B14EA1"/>
    <w:rsid w:val="00B87372"/>
    <w:rsid w:val="00BD4787"/>
    <w:rsid w:val="00C35078"/>
    <w:rsid w:val="00C57584"/>
    <w:rsid w:val="00CD2EA9"/>
    <w:rsid w:val="00D15412"/>
    <w:rsid w:val="00DA26A8"/>
    <w:rsid w:val="00E461EA"/>
    <w:rsid w:val="00E55FCE"/>
    <w:rsid w:val="00E620A4"/>
    <w:rsid w:val="00F32B39"/>
    <w:rsid w:val="00F616AF"/>
    <w:rsid w:val="00FE1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0651"/>
  <w15:chartTrackingRefBased/>
  <w15:docId w15:val="{3CCB783E-0715-461E-A857-DC75EEC6A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B39"/>
  </w:style>
  <w:style w:type="paragraph" w:styleId="Heading1">
    <w:name w:val="heading 1"/>
    <w:basedOn w:val="Normal"/>
    <w:next w:val="Normal"/>
    <w:link w:val="Heading1Char"/>
    <w:uiPriority w:val="9"/>
    <w:qFormat/>
    <w:rsid w:val="003A6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03F"/>
    <w:rPr>
      <w:rFonts w:eastAsiaTheme="majorEastAsia" w:cstheme="majorBidi"/>
      <w:color w:val="272727" w:themeColor="text1" w:themeTint="D8"/>
    </w:rPr>
  </w:style>
  <w:style w:type="paragraph" w:styleId="Title">
    <w:name w:val="Title"/>
    <w:basedOn w:val="Normal"/>
    <w:next w:val="Normal"/>
    <w:link w:val="TitleChar"/>
    <w:uiPriority w:val="10"/>
    <w:qFormat/>
    <w:rsid w:val="003A6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03F"/>
    <w:pPr>
      <w:spacing w:before="160"/>
      <w:jc w:val="center"/>
    </w:pPr>
    <w:rPr>
      <w:i/>
      <w:iCs/>
      <w:color w:val="404040" w:themeColor="text1" w:themeTint="BF"/>
    </w:rPr>
  </w:style>
  <w:style w:type="character" w:customStyle="1" w:styleId="QuoteChar">
    <w:name w:val="Quote Char"/>
    <w:basedOn w:val="DefaultParagraphFont"/>
    <w:link w:val="Quote"/>
    <w:uiPriority w:val="29"/>
    <w:rsid w:val="003A603F"/>
    <w:rPr>
      <w:i/>
      <w:iCs/>
      <w:color w:val="404040" w:themeColor="text1" w:themeTint="BF"/>
    </w:rPr>
  </w:style>
  <w:style w:type="paragraph" w:styleId="ListParagraph">
    <w:name w:val="List Paragraph"/>
    <w:basedOn w:val="Normal"/>
    <w:uiPriority w:val="34"/>
    <w:qFormat/>
    <w:rsid w:val="003A603F"/>
    <w:pPr>
      <w:ind w:left="720"/>
      <w:contextualSpacing/>
    </w:pPr>
  </w:style>
  <w:style w:type="character" w:styleId="IntenseEmphasis">
    <w:name w:val="Intense Emphasis"/>
    <w:basedOn w:val="DefaultParagraphFont"/>
    <w:uiPriority w:val="21"/>
    <w:qFormat/>
    <w:rsid w:val="003A603F"/>
    <w:rPr>
      <w:i/>
      <w:iCs/>
      <w:color w:val="0F4761" w:themeColor="accent1" w:themeShade="BF"/>
    </w:rPr>
  </w:style>
  <w:style w:type="paragraph" w:styleId="IntenseQuote">
    <w:name w:val="Intense Quote"/>
    <w:basedOn w:val="Normal"/>
    <w:next w:val="Normal"/>
    <w:link w:val="IntenseQuoteChar"/>
    <w:uiPriority w:val="30"/>
    <w:qFormat/>
    <w:rsid w:val="003A6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03F"/>
    <w:rPr>
      <w:i/>
      <w:iCs/>
      <w:color w:val="0F4761" w:themeColor="accent1" w:themeShade="BF"/>
    </w:rPr>
  </w:style>
  <w:style w:type="character" w:styleId="IntenseReference">
    <w:name w:val="Intense Reference"/>
    <w:basedOn w:val="DefaultParagraphFont"/>
    <w:uiPriority w:val="32"/>
    <w:qFormat/>
    <w:rsid w:val="003A6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865</TotalTime>
  <Pages>15</Pages>
  <Words>3631</Words>
  <Characters>20699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C. De Jesus</dc:creator>
  <cp:keywords/>
  <dc:description/>
  <cp:lastModifiedBy>Benedict C. De Jesus</cp:lastModifiedBy>
  <cp:revision>59</cp:revision>
  <dcterms:created xsi:type="dcterms:W3CDTF">2026-06-11T02:06:00Z</dcterms:created>
  <dcterms:modified xsi:type="dcterms:W3CDTF">2026-06-11T16:31:00Z</dcterms:modified>
</cp:coreProperties>
</file>