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5A24" w14:textId="77777777" w:rsidR="00080798" w:rsidRPr="00272A76" w:rsidRDefault="00080798" w:rsidP="00A15351">
      <w:pPr>
        <w:spacing w:line="480" w:lineRule="auto"/>
        <w:ind w:left="720"/>
        <w:rPr>
          <w:rFonts w:ascii="Times New Roman" w:hAnsi="Times New Roman" w:cs="Times New Roman"/>
          <w:b/>
          <w:bCs/>
          <w:sz w:val="40"/>
          <w:szCs w:val="40"/>
        </w:rPr>
      </w:pPr>
      <w:r w:rsidRPr="00272A76">
        <w:rPr>
          <w:rFonts w:ascii="Times New Roman" w:hAnsi="Times New Roman" w:cs="Times New Roman"/>
          <w:b/>
          <w:bCs/>
          <w:sz w:val="40"/>
          <w:szCs w:val="40"/>
        </w:rPr>
        <w:t>4.1 Introduction</w:t>
      </w:r>
    </w:p>
    <w:p w14:paraId="4D51C0F6"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chapter presents the design and implementation of the proposed School Learning Management System (LMS). It translates the requirements and system analysis presented in Chapter Three into a functional web-based system. The chapter describes the system architecture, use case design, database design, data dictionary, input and output designs, user interface design, system modules, implementation technologies, and testing procedures.</w:t>
      </w:r>
    </w:p>
    <w:p w14:paraId="54648BD0"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Learning Management System adopts an API-first architecture in which the frontend communicates with backend services through RESTful API endpoints. The system uses HTML5, CSS3, and JavaScript for the presentation layer, PHP for the backend application and API services, and MySQL for data storage and management. The architecture enables authorised users to interact with academic information and services through a centralised platform.</w:t>
      </w:r>
    </w:p>
    <w:p w14:paraId="30547A5D"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chapter also presents the design of the database and the relationships among the major entities that support user management, courses, enrolment, learning materials, assignments, assessments, attendance, results, communication, and other academic activities. The input and output designs describe how information is entered into and retrieved from the system, while the user interface design illustrates the interaction between administrators, teachers, and students and the system.</w:t>
      </w:r>
    </w:p>
    <w:p w14:paraId="53ECABF1" w14:textId="57169F8C" w:rsidR="003F3BD3" w:rsidRPr="00272A76" w:rsidRDefault="00080798" w:rsidP="00686E6F">
      <w:pPr>
        <w:spacing w:line="480" w:lineRule="auto"/>
        <w:ind w:left="720"/>
        <w:rPr>
          <w:rFonts w:ascii="Times New Roman" w:hAnsi="Times New Roman" w:cs="Times New Roman"/>
        </w:rPr>
      </w:pPr>
      <w:r w:rsidRPr="00272A76">
        <w:rPr>
          <w:rFonts w:ascii="Times New Roman" w:hAnsi="Times New Roman" w:cs="Times New Roman"/>
        </w:rPr>
        <w:t xml:space="preserve">Finally, the chapter discusses the major modules implemented in the system, the technologies and development tools used, and the testing procedures applied to verify that the system functions according to the specified requirements. The testing process </w:t>
      </w:r>
      <w:r w:rsidRPr="00272A76">
        <w:rPr>
          <w:rFonts w:ascii="Times New Roman" w:hAnsi="Times New Roman" w:cs="Times New Roman"/>
        </w:rPr>
        <w:lastRenderedPageBreak/>
        <w:t>covers individual components, interactions between system components, complete system functionality, and user acceptance. The chapter therefore provides a detailed account of how the proposed LMS was designed, developed, and validated.</w:t>
      </w:r>
    </w:p>
    <w:p w14:paraId="2E01C011"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4.2 Design of the Proposed System</w:t>
      </w:r>
    </w:p>
    <w:p w14:paraId="1432239F"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School Learning Management System (LMS) was designed to address the limitations identified in the existing academic management system. The design focuses on centralising academic activities, automating routine processes, improving communication among stakeholders, strengthening data security, and providing authorised users with timely access to academic information.</w:t>
      </w:r>
    </w:p>
    <w:p w14:paraId="628D3D43"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system adopts a modular and API-first design approach. The frontend provides the user interface through which administrators, teachers, and students interact with the system. Requests from the frontend are sent to the backend through RESTful API endpoints, where authentication, authorisation, validation, and business logic are processed. The backend communicates with the MySQL database to store and retrieve system information, and the results are returned to the frontend in JSON format.</w:t>
      </w:r>
    </w:p>
    <w:p w14:paraId="5F741D83"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system provides role-specific functionality. Administrators are responsible for managing users, departments, courses, academic sessions, reports, system settings, and other administrative activities. Teachers can manage their courses, learning materials, assignments, assessments, attendance, grades, and announcements. Students can access enrolled courses, learning materials, assignments, quizzes, attendance information, grades, and notifications.</w:t>
      </w:r>
    </w:p>
    <w:p w14:paraId="049D1332"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design also incorporates security mechanisms to protect academic information and restrict access to authorised users. Authentication and role-based authorisation are applied to ensure that users can access only the functions and information appropriate to their assigned roles. Input validation, secure password storage, prepared database statements, session management, and other security controls are incorporated into the system design.</w:t>
      </w:r>
    </w:p>
    <w:p w14:paraId="18F60829"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system uses a centralised MySQL database to maintain academic and administrative information. The database is structured around related entities that support user management, courses, enrolment, learning materials, assignments, submissions, assessments, attendance, grades, announcements, notifications, and audit activities. This centralised approach reduces data duplication and facilitates efficient retrieval and management of academic information.</w:t>
      </w:r>
    </w:p>
    <w:p w14:paraId="6121C2C4" w14:textId="475A7F0D" w:rsidR="00080798" w:rsidRPr="00272A76" w:rsidRDefault="00080798" w:rsidP="00146678">
      <w:pPr>
        <w:spacing w:line="480" w:lineRule="auto"/>
        <w:ind w:left="720"/>
        <w:rPr>
          <w:rFonts w:ascii="Times New Roman" w:hAnsi="Times New Roman" w:cs="Times New Roman"/>
        </w:rPr>
      </w:pPr>
      <w:r w:rsidRPr="00272A76">
        <w:rPr>
          <w:rFonts w:ascii="Times New Roman" w:hAnsi="Times New Roman" w:cs="Times New Roman"/>
        </w:rPr>
        <w:t>Overall, the design of the proposed LMS provides an integrated platform through which academic processes can be managed more efficiently. The architecture, database, modules, interfaces, and security mechanisms described in this chapter form the foundation for the implementation and testing of the proposed system.</w:t>
      </w:r>
    </w:p>
    <w:p w14:paraId="579D5E13"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 System Architecture</w:t>
      </w:r>
    </w:p>
    <w:p w14:paraId="4B2EE2A2"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adopts a </w:t>
      </w:r>
      <w:r w:rsidRPr="00272A76">
        <w:rPr>
          <w:rFonts w:ascii="Times New Roman" w:hAnsi="Times New Roman" w:cs="Times New Roman"/>
          <w:b/>
          <w:bCs/>
        </w:rPr>
        <w:t>three-layer, API-first architecture</w:t>
      </w:r>
      <w:r w:rsidRPr="00272A76">
        <w:rPr>
          <w:rFonts w:ascii="Times New Roman" w:hAnsi="Times New Roman" w:cs="Times New Roman"/>
        </w:rPr>
        <w:t xml:space="preserve"> consisting of the presentation layer, application/API layer, and data layer. The architecture separates the user interface from the application logic and database, making the system easier to maintain, secure, and extend. Communication between the frontend and backend is handled through RESTful API services using HTTP requests and JSON responses.</w:t>
      </w:r>
    </w:p>
    <w:p w14:paraId="60B9319F"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4.3.1 Presentation Layer</w:t>
      </w:r>
    </w:p>
    <w:p w14:paraId="3BB1999F"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presentation layer provides the user interface through which administrators, teachers, and students interact with the system. It is developed using </w:t>
      </w:r>
      <w:r w:rsidRPr="00272A76">
        <w:rPr>
          <w:rFonts w:ascii="Times New Roman" w:hAnsi="Times New Roman" w:cs="Times New Roman"/>
          <w:b/>
          <w:bCs/>
        </w:rPr>
        <w:t>HTML5, CSS3, and JavaScript</w:t>
      </w:r>
      <w:r w:rsidRPr="00272A76">
        <w:rPr>
          <w:rFonts w:ascii="Times New Roman" w:hAnsi="Times New Roman" w:cs="Times New Roman"/>
        </w:rPr>
        <w:t>. The interface provides role-specific dashboards and forms for performing academic and administrative activities.</w:t>
      </w:r>
    </w:p>
    <w:p w14:paraId="275F4214"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JavaScript and the Fetch API are used to send requests to the backend REST API without requiring the entire webpage to be reloaded. The presentation layer is responsible for displaying information received from the API and providing appropriate forms and interfaces for user interaction.</w:t>
      </w:r>
    </w:p>
    <w:p w14:paraId="0C76C087"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4.3.2 Application/API Layer</w:t>
      </w:r>
    </w:p>
    <w:p w14:paraId="42C4A48E"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application/API layer forms the central processing component of the system. It is implemented using </w:t>
      </w:r>
      <w:r w:rsidRPr="00272A76">
        <w:rPr>
          <w:rFonts w:ascii="Times New Roman" w:hAnsi="Times New Roman" w:cs="Times New Roman"/>
          <w:b/>
          <w:bCs/>
        </w:rPr>
        <w:t>PHP</w:t>
      </w:r>
      <w:r w:rsidRPr="00272A76">
        <w:rPr>
          <w:rFonts w:ascii="Times New Roman" w:hAnsi="Times New Roman" w:cs="Times New Roman"/>
        </w:rPr>
        <w:t xml:space="preserve"> and provides RESTful API endpoints through which the frontend communicates with the backend.</w:t>
      </w:r>
    </w:p>
    <w:p w14:paraId="0CE9A731"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layer is responsible for:</w:t>
      </w:r>
    </w:p>
    <w:p w14:paraId="7ABFC0D7"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authentication and authorisation.</w:t>
      </w:r>
    </w:p>
    <w:p w14:paraId="2955E13B"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Role-based access control.</w:t>
      </w:r>
    </w:p>
    <w:p w14:paraId="5EAE6847"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Request validation.</w:t>
      </w:r>
    </w:p>
    <w:p w14:paraId="63E34F72"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Business logic processing.</w:t>
      </w:r>
    </w:p>
    <w:p w14:paraId="226BB895"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management.</w:t>
      </w:r>
    </w:p>
    <w:p w14:paraId="199502C0"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management.</w:t>
      </w:r>
    </w:p>
    <w:p w14:paraId="04973255"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Assignment management.</w:t>
      </w:r>
    </w:p>
    <w:p w14:paraId="37728B4B"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management.</w:t>
      </w:r>
    </w:p>
    <w:p w14:paraId="4056A0BA"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 management.</w:t>
      </w:r>
    </w:p>
    <w:p w14:paraId="5660C94C"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Assessment and grading.</w:t>
      </w:r>
    </w:p>
    <w:p w14:paraId="5A175E9F"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Notifications and communication.</w:t>
      </w:r>
    </w:p>
    <w:p w14:paraId="4D95D6D2"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Report processing.</w:t>
      </w:r>
    </w:p>
    <w:p w14:paraId="085F270F"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Audit and activity logging.</w:t>
      </w:r>
    </w:p>
    <w:p w14:paraId="456A2C16"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API receives HTTP requests from the frontend, validates and processes the requests, communicates with the database when necessary, and returns the appropriate response in </w:t>
      </w:r>
      <w:r w:rsidRPr="00272A76">
        <w:rPr>
          <w:rFonts w:ascii="Times New Roman" w:hAnsi="Times New Roman" w:cs="Times New Roman"/>
          <w:b/>
          <w:bCs/>
        </w:rPr>
        <w:t>JSON format</w:t>
      </w:r>
      <w:r w:rsidRPr="00272A76">
        <w:rPr>
          <w:rFonts w:ascii="Times New Roman" w:hAnsi="Times New Roman" w:cs="Times New Roman"/>
        </w:rPr>
        <w:t>. The API architecture separates the frontend from the backend and allows system components to communicate through well-defined endpoints.</w:t>
      </w:r>
    </w:p>
    <w:p w14:paraId="152A2654"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4.3.3 Data Layer</w:t>
      </w:r>
    </w:p>
    <w:p w14:paraId="0D0D324B"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data layer consists of the </w:t>
      </w:r>
      <w:r w:rsidRPr="00272A76">
        <w:rPr>
          <w:rFonts w:ascii="Times New Roman" w:hAnsi="Times New Roman" w:cs="Times New Roman"/>
          <w:b/>
          <w:bCs/>
        </w:rPr>
        <w:t>MySQL database</w:t>
      </w:r>
      <w:r w:rsidRPr="00272A76">
        <w:rPr>
          <w:rFonts w:ascii="Times New Roman" w:hAnsi="Times New Roman" w:cs="Times New Roman"/>
        </w:rPr>
        <w:t>, which provides persistent storage for the information generated and managed by the LMS. The database stores information relating to users, roles, departments, courses, enrolments, learning materials, assignments, submissions, assessments, attendance, grades, announcements, notifications, and system activities.</w:t>
      </w:r>
    </w:p>
    <w:p w14:paraId="4E4F2F8D"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data layer is accessed through the backend API rather than directly by the frontend. This separation helps protect the database from direct client-side access and allows database operations to be controlled through the application's authentication, authorisation, validation, and business logic mechanisms.</w:t>
      </w:r>
    </w:p>
    <w:p w14:paraId="4EE018ED"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4.3.4 Communication Flow</w:t>
      </w:r>
    </w:p>
    <w:p w14:paraId="06291ABC"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Communication between the layers follows a request-and-response model. When a user performs an operation, the frontend sends an HTTP request through the Fetch API to the appropriate RESTful API endpoint. The backend authenticates and authorises the request, validates the submitted data, processes the required business logic, and communicates with the MySQL database where necessary. The database returns the requested information or confirms the requested operation, after which the backend sends a JSON response to the frontend. The frontend then updates the user interface based on the response.</w:t>
      </w:r>
    </w:p>
    <w:p w14:paraId="71F36194"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overall communication flow can be represented as follows:</w:t>
      </w:r>
    </w:p>
    <w:p w14:paraId="20F36F51"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b/>
          <w:bCs/>
        </w:rPr>
        <w:t>User → Frontend → Fetch API → PHP REST API → Authentication/Authorisation → Business Logic → MySQL Database → JSON Response → Frontend → Updated Interface</w:t>
      </w:r>
    </w:p>
    <w:p w14:paraId="36023657"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architecture provides a clear separation of responsibilities between the user interface, application services, and data storage. It also supports maintainability, scalability, security, and the future extension of the Learning Management System.</w:t>
      </w:r>
    </w:p>
    <w:p w14:paraId="0DEB7F20"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b/>
          <w:bCs/>
        </w:rPr>
        <w:t>Figure 4.1</w:t>
      </w:r>
      <w:r w:rsidRPr="00272A76">
        <w:rPr>
          <w:rFonts w:ascii="Times New Roman" w:hAnsi="Times New Roman" w:cs="Times New Roman"/>
        </w:rPr>
        <w:t xml:space="preserve"> illustrates the system architecture of the proposed Learning Management System.</w:t>
      </w:r>
    </w:p>
    <w:p w14:paraId="6E9EE595" w14:textId="6ECB4816" w:rsidR="00C85AAE" w:rsidRPr="00272A76" w:rsidRDefault="005548A2" w:rsidP="00BD3EF5">
      <w:pPr>
        <w:spacing w:line="480" w:lineRule="auto"/>
        <w:ind w:left="720"/>
        <w:rPr>
          <w:rFonts w:ascii="Times New Roman" w:hAnsi="Times New Roman" w:cs="Times New Roman"/>
        </w:rPr>
      </w:pPr>
      <w:r w:rsidRPr="00272A76">
        <w:rPr>
          <w:rFonts w:ascii="Times New Roman" w:hAnsi="Times New Roman" w:cs="Times New Roman"/>
          <w:noProof/>
        </w:rPr>
        <w:lastRenderedPageBreak/>
        <w:drawing>
          <wp:inline distT="0" distB="0" distL="0" distR="0" wp14:anchorId="55F157CC" wp14:editId="7E43B760">
            <wp:extent cx="5943600" cy="3962400"/>
            <wp:effectExtent l="0" t="0" r="0" b="0"/>
            <wp:docPr id="19769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FB06645"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 Use Case Design</w:t>
      </w:r>
    </w:p>
    <w:p w14:paraId="0D504D7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use case design describes the interactions between the users of the proposed School Learning Management System and the functions provided by the system. It identifies the major actors, their responsibilities, and the activities they can perform within the system. The design is based on the functional requirements presented in Chapter Three and focuses on the major roles supported by the proposed LMS.</w:t>
      </w:r>
    </w:p>
    <w:p w14:paraId="5CB7C2DD"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principal actors identified for the system are </w:t>
      </w:r>
      <w:r w:rsidRPr="00272A76">
        <w:rPr>
          <w:rFonts w:ascii="Times New Roman" w:hAnsi="Times New Roman" w:cs="Times New Roman"/>
          <w:b/>
          <w:bCs/>
        </w:rPr>
        <w:t>Administrator, Teacher, and Student</w:t>
      </w:r>
      <w:r w:rsidRPr="00272A76">
        <w:rPr>
          <w:rFonts w:ascii="Times New Roman" w:hAnsi="Times New Roman" w:cs="Times New Roman"/>
        </w:rPr>
        <w:t>. Each actor is assigned specific permissions according to their responsibilities within the academic environment. Role-based access ensures that users can access only the functions relevant to their roles.</w:t>
      </w:r>
    </w:p>
    <w:p w14:paraId="10BB77D2"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4.4.1 Administrator</w:t>
      </w:r>
    </w:p>
    <w:p w14:paraId="02F07D79"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Administrator is responsible for the overall management and administration of the Learning Management System. The administrator can log into the system, manage user accounts, manage departments and courses, configure academic years or sessions, monitor system activities, generate reports, and manage system settings.</w:t>
      </w:r>
    </w:p>
    <w:p w14:paraId="5F0A37B0" w14:textId="02580D08"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major administrator </w:t>
      </w:r>
      <w:r w:rsidR="00272A76" w:rsidRPr="00272A76">
        <w:rPr>
          <w:rFonts w:ascii="Times New Roman" w:hAnsi="Times New Roman" w:cs="Times New Roman"/>
        </w:rPr>
        <w:t>uses</w:t>
      </w:r>
      <w:r w:rsidRPr="00272A76">
        <w:rPr>
          <w:rFonts w:ascii="Times New Roman" w:hAnsi="Times New Roman" w:cs="Times New Roman"/>
        </w:rPr>
        <w:t xml:space="preserve"> cases include:</w:t>
      </w:r>
    </w:p>
    <w:p w14:paraId="260745A4"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000761E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user accounts.</w:t>
      </w:r>
    </w:p>
    <w:p w14:paraId="364271D1"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user roles and permissions.</w:t>
      </w:r>
    </w:p>
    <w:p w14:paraId="2E15358C"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departments.</w:t>
      </w:r>
    </w:p>
    <w:p w14:paraId="7EB3FC12"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courses.</w:t>
      </w:r>
    </w:p>
    <w:p w14:paraId="59DA31ED"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academic years and sessions.</w:t>
      </w:r>
    </w:p>
    <w:p w14:paraId="22BA46D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and generate academic reports.</w:t>
      </w:r>
    </w:p>
    <w:p w14:paraId="5F3B5AC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Monitor system activities and audit logs.</w:t>
      </w:r>
    </w:p>
    <w:p w14:paraId="031552A4"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system settings.</w:t>
      </w:r>
    </w:p>
    <w:p w14:paraId="64101DB7"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system backup and related administrative functions.</w:t>
      </w:r>
    </w:p>
    <w:p w14:paraId="5950E1E7"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4.4.2 Teacher</w:t>
      </w:r>
    </w:p>
    <w:p w14:paraId="0EF74565"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Teacher interacts with the system primarily to manage teaching, learning, assessment, and student academic activities. Teachers can access assigned courses, upload learning materials, create assignments and quizzes, record attendance, assess students, enter grades, and communicate academic information.</w:t>
      </w:r>
    </w:p>
    <w:p w14:paraId="3F2DEB70"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major teacher use cases include:</w:t>
      </w:r>
    </w:p>
    <w:p w14:paraId="5FAE06EB"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324C6068"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assigned courses.</w:t>
      </w:r>
    </w:p>
    <w:p w14:paraId="371B3300"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 and manage learning materials.</w:t>
      </w:r>
    </w:p>
    <w:p w14:paraId="298049D6"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and manage assignments.</w:t>
      </w:r>
    </w:p>
    <w:p w14:paraId="399D717B"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and manage quizzes.</w:t>
      </w:r>
    </w:p>
    <w:p w14:paraId="6817543F"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 student attendance.</w:t>
      </w:r>
    </w:p>
    <w:p w14:paraId="6207E98C"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assignments and assessments.</w:t>
      </w:r>
    </w:p>
    <w:p w14:paraId="649798F1"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student performance.</w:t>
      </w:r>
    </w:p>
    <w:p w14:paraId="26D343C6"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 announcements.</w:t>
      </w:r>
    </w:p>
    <w:p w14:paraId="11DBBDD4"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Communicate with students.</w:t>
      </w:r>
    </w:p>
    <w:p w14:paraId="360E18A7"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relevant academic reports.</w:t>
      </w:r>
    </w:p>
    <w:p w14:paraId="55D47FB4"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4.4.3 Student</w:t>
      </w:r>
    </w:p>
    <w:p w14:paraId="54340FB4" w14:textId="0A9A0932"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00272A76" w:rsidRPr="00272A76">
        <w:rPr>
          <w:rFonts w:ascii="Times New Roman" w:hAnsi="Times New Roman" w:cs="Times New Roman"/>
        </w:rPr>
        <w:t>student</w:t>
      </w:r>
      <w:r w:rsidRPr="00272A76">
        <w:rPr>
          <w:rFonts w:ascii="Times New Roman" w:hAnsi="Times New Roman" w:cs="Times New Roman"/>
        </w:rPr>
        <w:t xml:space="preserve"> uses the system to access learning resources and participate in academic activities. Students can access courses in which they are enrolled, view or download learning materials, submit assignments, take quizzes, monitor attendance, view grades, and receive academic notifications.</w:t>
      </w:r>
    </w:p>
    <w:p w14:paraId="6C4B5B2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major student use cases include:</w:t>
      </w:r>
    </w:p>
    <w:p w14:paraId="21F41307"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2B8AA7C5"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Access enrolled courses.</w:t>
      </w:r>
    </w:p>
    <w:p w14:paraId="0152FB33"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and download learning materials.</w:t>
      </w:r>
    </w:p>
    <w:p w14:paraId="677B83B4"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Submit assignments.</w:t>
      </w:r>
    </w:p>
    <w:p w14:paraId="087888BB"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Take quizzes and assessments.</w:t>
      </w:r>
    </w:p>
    <w:p w14:paraId="132221F0"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assignment results and grades.</w:t>
      </w:r>
    </w:p>
    <w:p w14:paraId="1F7CA9EA"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attendance information.</w:t>
      </w:r>
    </w:p>
    <w:p w14:paraId="0C8F328E"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Receive announcements and notifications.</w:t>
      </w:r>
    </w:p>
    <w:p w14:paraId="6C931C11"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relevant academic information.</w:t>
      </w:r>
    </w:p>
    <w:p w14:paraId="62A8B800"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4.4.4 Use Case Diagram</w:t>
      </w:r>
    </w:p>
    <w:p w14:paraId="7DA7D3B4" w14:textId="31711D20"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use case diagram illustrates the relationship between the three principal actors and the functions provided by the proposed Learning Management System. The Administrator has system-wide management responsibilities, while the Teacher is primarily concerned with teaching and assessment activities. The </w:t>
      </w:r>
      <w:r w:rsidR="00272A76" w:rsidRPr="00272A76">
        <w:rPr>
          <w:rFonts w:ascii="Times New Roman" w:hAnsi="Times New Roman" w:cs="Times New Roman"/>
        </w:rPr>
        <w:t>student</w:t>
      </w:r>
      <w:r w:rsidRPr="00272A76">
        <w:rPr>
          <w:rFonts w:ascii="Times New Roman" w:hAnsi="Times New Roman" w:cs="Times New Roman"/>
        </w:rPr>
        <w:t xml:space="preserve"> primarily interacts with learning resources, assignments, assessments, attendance, and academic results.</w:t>
      </w:r>
    </w:p>
    <w:p w14:paraId="2A719C5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b/>
          <w:bCs/>
        </w:rPr>
        <w:t>Figure 4.2</w:t>
      </w:r>
      <w:r w:rsidRPr="00272A76">
        <w:rPr>
          <w:rFonts w:ascii="Times New Roman" w:hAnsi="Times New Roman" w:cs="Times New Roman"/>
        </w:rPr>
        <w:t xml:space="preserve"> presents the Use Case Diagram of the proposed School Learning Management System.</w:t>
      </w:r>
    </w:p>
    <w:p w14:paraId="10BC22D1" w14:textId="1C905AD5" w:rsidR="00ED531E" w:rsidRPr="00272A76" w:rsidRDefault="00ED531E" w:rsidP="00A15351">
      <w:pPr>
        <w:spacing w:line="480" w:lineRule="auto"/>
        <w:ind w:left="720"/>
        <w:rPr>
          <w:rFonts w:ascii="Times New Roman" w:hAnsi="Times New Roman" w:cs="Times New Roman"/>
        </w:rPr>
      </w:pPr>
      <w:r w:rsidRPr="00272A76">
        <w:rPr>
          <w:rFonts w:ascii="Times New Roman" w:hAnsi="Times New Roman" w:cs="Times New Roman"/>
          <w:noProof/>
        </w:rPr>
        <w:lastRenderedPageBreak/>
        <w:drawing>
          <wp:anchor distT="0" distB="0" distL="114300" distR="114300" simplePos="0" relativeHeight="251659264" behindDoc="0" locked="0" layoutInCell="1" allowOverlap="1" wp14:anchorId="68F96BFA" wp14:editId="43B0446A">
            <wp:simplePos x="0" y="0"/>
            <wp:positionH relativeFrom="column">
              <wp:posOffset>0</wp:posOffset>
            </wp:positionH>
            <wp:positionV relativeFrom="paragraph">
              <wp:posOffset>318135</wp:posOffset>
            </wp:positionV>
            <wp:extent cx="5943600" cy="3963035"/>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310507C5" w14:textId="77777777" w:rsidR="004666BD" w:rsidRPr="00272A76" w:rsidRDefault="004666BD" w:rsidP="00A15351">
      <w:pPr>
        <w:spacing w:line="480" w:lineRule="auto"/>
        <w:ind w:left="720"/>
        <w:rPr>
          <w:rFonts w:ascii="Times New Roman" w:hAnsi="Times New Roman" w:cs="Times New Roman"/>
        </w:rPr>
      </w:pPr>
    </w:p>
    <w:p w14:paraId="61EF5E2D" w14:textId="6D8634C3" w:rsidR="00A15351"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4.4.5 Use Case Description</w:t>
      </w:r>
    </w:p>
    <w:tbl>
      <w:tblPr>
        <w:tblStyle w:val="TableGrid"/>
        <w:tblW w:w="9355" w:type="dxa"/>
        <w:tblInd w:w="720" w:type="dxa"/>
        <w:tblLook w:val="04A0" w:firstRow="1" w:lastRow="0" w:firstColumn="1" w:lastColumn="0" w:noHBand="0" w:noVBand="1"/>
      </w:tblPr>
      <w:tblGrid>
        <w:gridCol w:w="2876"/>
        <w:gridCol w:w="2877"/>
        <w:gridCol w:w="3602"/>
      </w:tblGrid>
      <w:tr w:rsidR="00A15351" w:rsidRPr="00272A76" w14:paraId="7CA5FCF2" w14:textId="77777777" w:rsidTr="00A15351">
        <w:tc>
          <w:tcPr>
            <w:tcW w:w="2876" w:type="dxa"/>
            <w:vAlign w:val="center"/>
          </w:tcPr>
          <w:p w14:paraId="291ED4E5" w14:textId="094BB194"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Use Case</w:t>
            </w:r>
          </w:p>
        </w:tc>
        <w:tc>
          <w:tcPr>
            <w:tcW w:w="2877" w:type="dxa"/>
            <w:vAlign w:val="center"/>
          </w:tcPr>
          <w:p w14:paraId="1EDA2644" w14:textId="37E81E9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Actor</w:t>
            </w:r>
          </w:p>
        </w:tc>
        <w:tc>
          <w:tcPr>
            <w:tcW w:w="3602" w:type="dxa"/>
            <w:vAlign w:val="center"/>
          </w:tcPr>
          <w:p w14:paraId="31FAC6B6" w14:textId="5EEA0D3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Description</w:t>
            </w:r>
          </w:p>
        </w:tc>
      </w:tr>
      <w:tr w:rsidR="00A15351" w:rsidRPr="00272A76" w14:paraId="724AB7D8" w14:textId="77777777" w:rsidTr="00A15351">
        <w:tc>
          <w:tcPr>
            <w:tcW w:w="2876" w:type="dxa"/>
            <w:vAlign w:val="center"/>
          </w:tcPr>
          <w:p w14:paraId="06E5BF09" w14:textId="540A2E6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Login</w:t>
            </w:r>
          </w:p>
        </w:tc>
        <w:tc>
          <w:tcPr>
            <w:tcW w:w="2877" w:type="dxa"/>
            <w:vAlign w:val="center"/>
          </w:tcPr>
          <w:p w14:paraId="36DE7E22" w14:textId="25A3186F"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 Teacher, Student</w:t>
            </w:r>
          </w:p>
        </w:tc>
        <w:tc>
          <w:tcPr>
            <w:tcW w:w="3602" w:type="dxa"/>
            <w:vAlign w:val="center"/>
          </w:tcPr>
          <w:p w14:paraId="1099AB3B" w14:textId="7CED2D3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Authenticates a user and provides access according to the assigned role.</w:t>
            </w:r>
          </w:p>
        </w:tc>
      </w:tr>
      <w:tr w:rsidR="00A15351" w:rsidRPr="00272A76" w14:paraId="54223F8E" w14:textId="77777777" w:rsidTr="00A15351">
        <w:tc>
          <w:tcPr>
            <w:tcW w:w="2876" w:type="dxa"/>
            <w:vAlign w:val="center"/>
          </w:tcPr>
          <w:p w14:paraId="377BC943" w14:textId="31EBACF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Users</w:t>
            </w:r>
          </w:p>
        </w:tc>
        <w:tc>
          <w:tcPr>
            <w:tcW w:w="2877" w:type="dxa"/>
            <w:vAlign w:val="center"/>
          </w:tcPr>
          <w:p w14:paraId="22E4E97B" w14:textId="39570C1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42DDDADE" w14:textId="5B77CD6F"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updates, views, and manages user accounts.</w:t>
            </w:r>
          </w:p>
        </w:tc>
      </w:tr>
      <w:tr w:rsidR="00A15351" w:rsidRPr="00272A76" w14:paraId="4ADC2E5B" w14:textId="77777777" w:rsidTr="00A15351">
        <w:tc>
          <w:tcPr>
            <w:tcW w:w="2876" w:type="dxa"/>
            <w:vAlign w:val="center"/>
          </w:tcPr>
          <w:p w14:paraId="40ECFA4F" w14:textId="1E10F790"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Departments</w:t>
            </w:r>
          </w:p>
        </w:tc>
        <w:tc>
          <w:tcPr>
            <w:tcW w:w="2877" w:type="dxa"/>
            <w:vAlign w:val="center"/>
          </w:tcPr>
          <w:p w14:paraId="5E4B8CBA" w14:textId="0BF619C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1362A838" w14:textId="7B48495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and manages academic departments.</w:t>
            </w:r>
          </w:p>
        </w:tc>
      </w:tr>
      <w:tr w:rsidR="00A15351" w:rsidRPr="00272A76" w14:paraId="67FDDC99" w14:textId="77777777" w:rsidTr="00A15351">
        <w:tc>
          <w:tcPr>
            <w:tcW w:w="2876" w:type="dxa"/>
            <w:vAlign w:val="center"/>
          </w:tcPr>
          <w:p w14:paraId="7BEB33DE" w14:textId="1F32DBE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lastRenderedPageBreak/>
              <w:t>Manage Courses</w:t>
            </w:r>
          </w:p>
        </w:tc>
        <w:tc>
          <w:tcPr>
            <w:tcW w:w="2877" w:type="dxa"/>
            <w:vAlign w:val="center"/>
          </w:tcPr>
          <w:p w14:paraId="0931D18D" w14:textId="7D2B47C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 Teacher</w:t>
            </w:r>
          </w:p>
        </w:tc>
        <w:tc>
          <w:tcPr>
            <w:tcW w:w="3602" w:type="dxa"/>
            <w:vAlign w:val="center"/>
          </w:tcPr>
          <w:p w14:paraId="5740B21D" w14:textId="006E21E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updates, and manages course information according to assigned permissions.</w:t>
            </w:r>
          </w:p>
        </w:tc>
      </w:tr>
      <w:tr w:rsidR="00A15351" w:rsidRPr="00272A76" w14:paraId="7A225F40" w14:textId="77777777" w:rsidTr="00A15351">
        <w:tc>
          <w:tcPr>
            <w:tcW w:w="2876" w:type="dxa"/>
            <w:vAlign w:val="center"/>
          </w:tcPr>
          <w:p w14:paraId="1104C029" w14:textId="1C171E7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Materials</w:t>
            </w:r>
          </w:p>
        </w:tc>
        <w:tc>
          <w:tcPr>
            <w:tcW w:w="2877" w:type="dxa"/>
            <w:vAlign w:val="center"/>
          </w:tcPr>
          <w:p w14:paraId="7E4CB1EB" w14:textId="3DF79D2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5F527A15" w14:textId="5F53FCA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Uploads, updates, and manages learning materials.</w:t>
            </w:r>
          </w:p>
        </w:tc>
      </w:tr>
      <w:tr w:rsidR="00A15351" w:rsidRPr="00272A76" w14:paraId="7047B97E" w14:textId="77777777" w:rsidTr="00A15351">
        <w:tc>
          <w:tcPr>
            <w:tcW w:w="2876" w:type="dxa"/>
            <w:vAlign w:val="center"/>
          </w:tcPr>
          <w:p w14:paraId="13AD2279" w14:textId="341065FD"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 Assignment</w:t>
            </w:r>
          </w:p>
        </w:tc>
        <w:tc>
          <w:tcPr>
            <w:tcW w:w="2877" w:type="dxa"/>
            <w:vAlign w:val="center"/>
          </w:tcPr>
          <w:p w14:paraId="7410381F" w14:textId="7425742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2D45F7FF" w14:textId="5BE5BC7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assignments and specifies relevant academic requirements and deadlines.</w:t>
            </w:r>
          </w:p>
        </w:tc>
      </w:tr>
      <w:tr w:rsidR="00A15351" w:rsidRPr="00272A76" w14:paraId="6FD26E85" w14:textId="77777777" w:rsidTr="00A15351">
        <w:tc>
          <w:tcPr>
            <w:tcW w:w="2876" w:type="dxa"/>
            <w:vAlign w:val="center"/>
          </w:tcPr>
          <w:p w14:paraId="0AA3F809" w14:textId="177BA8A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Submit Assignment</w:t>
            </w:r>
          </w:p>
        </w:tc>
        <w:tc>
          <w:tcPr>
            <w:tcW w:w="2877" w:type="dxa"/>
            <w:vAlign w:val="center"/>
          </w:tcPr>
          <w:p w14:paraId="4F6F1C0E" w14:textId="7E01C17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7494140F" w14:textId="2467F84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Submits completed academic work through the system.</w:t>
            </w:r>
          </w:p>
        </w:tc>
      </w:tr>
      <w:tr w:rsidR="00A15351" w:rsidRPr="00272A76" w14:paraId="32F256F2" w14:textId="77777777" w:rsidTr="00A15351">
        <w:tc>
          <w:tcPr>
            <w:tcW w:w="2876" w:type="dxa"/>
            <w:vAlign w:val="center"/>
          </w:tcPr>
          <w:p w14:paraId="76E6D3E2" w14:textId="43AC93F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Grade Assignment</w:t>
            </w:r>
          </w:p>
        </w:tc>
        <w:tc>
          <w:tcPr>
            <w:tcW w:w="2877" w:type="dxa"/>
            <w:vAlign w:val="center"/>
          </w:tcPr>
          <w:p w14:paraId="105B70C7" w14:textId="4EB5FC5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1F023685" w14:textId="369F897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Reviews student submissions and records grades and feedback.</w:t>
            </w:r>
          </w:p>
        </w:tc>
      </w:tr>
      <w:tr w:rsidR="00A15351" w:rsidRPr="00272A76" w14:paraId="16C90573" w14:textId="77777777" w:rsidTr="00A15351">
        <w:tc>
          <w:tcPr>
            <w:tcW w:w="2876" w:type="dxa"/>
            <w:vAlign w:val="center"/>
          </w:tcPr>
          <w:p w14:paraId="15FE5876" w14:textId="2169D34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Quizzes</w:t>
            </w:r>
          </w:p>
        </w:tc>
        <w:tc>
          <w:tcPr>
            <w:tcW w:w="2877" w:type="dxa"/>
            <w:vAlign w:val="center"/>
          </w:tcPr>
          <w:p w14:paraId="59945279" w14:textId="73DC23D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2A2CE139" w14:textId="5F57B40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and manages online quizzes and assessments.</w:t>
            </w:r>
          </w:p>
        </w:tc>
      </w:tr>
      <w:tr w:rsidR="00A15351" w:rsidRPr="00272A76" w14:paraId="08EC8AB3" w14:textId="77777777" w:rsidTr="00A15351">
        <w:tc>
          <w:tcPr>
            <w:tcW w:w="2876" w:type="dxa"/>
            <w:vAlign w:val="center"/>
          </w:tcPr>
          <w:p w14:paraId="38E2DA07" w14:textId="42A2C1A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Take Quiz</w:t>
            </w:r>
          </w:p>
        </w:tc>
        <w:tc>
          <w:tcPr>
            <w:tcW w:w="2877" w:type="dxa"/>
            <w:vAlign w:val="center"/>
          </w:tcPr>
          <w:p w14:paraId="71D322CB" w14:textId="78EC956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4BEAC74C" w14:textId="272BCFC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Attempts available quizzes and submits answers for assessment.</w:t>
            </w:r>
          </w:p>
        </w:tc>
      </w:tr>
      <w:tr w:rsidR="00A15351" w:rsidRPr="00272A76" w14:paraId="6B121699" w14:textId="77777777" w:rsidTr="00A15351">
        <w:tc>
          <w:tcPr>
            <w:tcW w:w="2876" w:type="dxa"/>
            <w:vAlign w:val="center"/>
          </w:tcPr>
          <w:p w14:paraId="7591B191" w14:textId="56CE0264"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Record Attendance</w:t>
            </w:r>
          </w:p>
        </w:tc>
        <w:tc>
          <w:tcPr>
            <w:tcW w:w="2877" w:type="dxa"/>
            <w:vAlign w:val="center"/>
          </w:tcPr>
          <w:p w14:paraId="7155FEE2" w14:textId="383EAA0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0B202402" w14:textId="570D46AD"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Records and manages student attendance for academic activities.</w:t>
            </w:r>
          </w:p>
        </w:tc>
      </w:tr>
      <w:tr w:rsidR="00A15351" w:rsidRPr="00272A76" w14:paraId="015F78BF" w14:textId="77777777" w:rsidTr="00A15351">
        <w:tc>
          <w:tcPr>
            <w:tcW w:w="2876" w:type="dxa"/>
            <w:vAlign w:val="center"/>
          </w:tcPr>
          <w:p w14:paraId="2FF9DC6D" w14:textId="335D31E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Grades</w:t>
            </w:r>
          </w:p>
        </w:tc>
        <w:tc>
          <w:tcPr>
            <w:tcW w:w="2877" w:type="dxa"/>
            <w:vAlign w:val="center"/>
          </w:tcPr>
          <w:p w14:paraId="1F8A0A5B" w14:textId="1950BA6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0DBC06D9" w14:textId="490B8D1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Views grades and academic performance information.</w:t>
            </w:r>
          </w:p>
        </w:tc>
      </w:tr>
      <w:tr w:rsidR="00A15351" w:rsidRPr="00272A76" w14:paraId="5B075F2E" w14:textId="77777777" w:rsidTr="00A15351">
        <w:tc>
          <w:tcPr>
            <w:tcW w:w="2876" w:type="dxa"/>
            <w:vAlign w:val="center"/>
          </w:tcPr>
          <w:p w14:paraId="46A7D68F" w14:textId="5B312B8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Generate Reports</w:t>
            </w:r>
          </w:p>
        </w:tc>
        <w:tc>
          <w:tcPr>
            <w:tcW w:w="2877" w:type="dxa"/>
            <w:vAlign w:val="center"/>
          </w:tcPr>
          <w:p w14:paraId="2FDEF502" w14:textId="086001B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176A107E" w14:textId="662F506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Generates academic and administrative reports from stored system data.</w:t>
            </w:r>
          </w:p>
        </w:tc>
      </w:tr>
      <w:tr w:rsidR="00A15351" w:rsidRPr="00272A76" w14:paraId="1A369310" w14:textId="77777777" w:rsidTr="00A15351">
        <w:tc>
          <w:tcPr>
            <w:tcW w:w="2876" w:type="dxa"/>
            <w:vAlign w:val="center"/>
          </w:tcPr>
          <w:p w14:paraId="44DB4466" w14:textId="402C67B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lastRenderedPageBreak/>
              <w:t>Manage Announcements</w:t>
            </w:r>
          </w:p>
        </w:tc>
        <w:tc>
          <w:tcPr>
            <w:tcW w:w="2877" w:type="dxa"/>
            <w:vAlign w:val="center"/>
          </w:tcPr>
          <w:p w14:paraId="2ADBCAFB" w14:textId="0293D1B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 Administrator</w:t>
            </w:r>
          </w:p>
        </w:tc>
        <w:tc>
          <w:tcPr>
            <w:tcW w:w="3602" w:type="dxa"/>
            <w:vAlign w:val="center"/>
          </w:tcPr>
          <w:p w14:paraId="4D06D56D" w14:textId="7BE0309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Publishes academic or administrative announcements to relevant users.</w:t>
            </w:r>
          </w:p>
        </w:tc>
      </w:tr>
      <w:tr w:rsidR="00A15351" w:rsidRPr="00272A76" w14:paraId="28FABC0D" w14:textId="77777777" w:rsidTr="00A15351">
        <w:tc>
          <w:tcPr>
            <w:tcW w:w="2876" w:type="dxa"/>
            <w:vAlign w:val="center"/>
          </w:tcPr>
          <w:p w14:paraId="3AB485D5" w14:textId="62B5010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Notifications</w:t>
            </w:r>
          </w:p>
        </w:tc>
        <w:tc>
          <w:tcPr>
            <w:tcW w:w="2877" w:type="dxa"/>
            <w:vAlign w:val="center"/>
          </w:tcPr>
          <w:p w14:paraId="3A7F1EFC" w14:textId="54F530C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 Student</w:t>
            </w:r>
          </w:p>
        </w:tc>
        <w:tc>
          <w:tcPr>
            <w:tcW w:w="3602" w:type="dxa"/>
            <w:vAlign w:val="center"/>
          </w:tcPr>
          <w:p w14:paraId="39D484E3" w14:textId="5D5DF85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Views system notifications and relevant academic updates.</w:t>
            </w:r>
          </w:p>
        </w:tc>
      </w:tr>
      <w:tr w:rsidR="00A15351" w:rsidRPr="00272A76" w14:paraId="0FDD85CA" w14:textId="77777777" w:rsidTr="00A15351">
        <w:tc>
          <w:tcPr>
            <w:tcW w:w="2876" w:type="dxa"/>
            <w:vAlign w:val="center"/>
          </w:tcPr>
          <w:p w14:paraId="360D126B" w14:textId="790D39E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Audit Logs</w:t>
            </w:r>
          </w:p>
        </w:tc>
        <w:tc>
          <w:tcPr>
            <w:tcW w:w="2877" w:type="dxa"/>
            <w:vAlign w:val="center"/>
          </w:tcPr>
          <w:p w14:paraId="2E886897" w14:textId="0B746A3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42213AE7" w14:textId="0C1C1C33"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Reviews recorded system activities for monitoring and accountability.</w:t>
            </w:r>
          </w:p>
        </w:tc>
      </w:tr>
    </w:tbl>
    <w:p w14:paraId="1B243193" w14:textId="77777777" w:rsidR="00A15351" w:rsidRPr="00272A76" w:rsidRDefault="00A15351" w:rsidP="00A15351">
      <w:pPr>
        <w:spacing w:line="480" w:lineRule="auto"/>
        <w:ind w:left="720"/>
        <w:rPr>
          <w:rFonts w:ascii="Times New Roman" w:hAnsi="Times New Roman" w:cs="Times New Roman"/>
        </w:rPr>
      </w:pPr>
    </w:p>
    <w:p w14:paraId="6C9C8AA7" w14:textId="0D49C3F6"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use case design provides a functional representation of how each category of user interacts with the proposed LMS. It also establishes the basis for the subsequent module implementation and testing presented later in this chapter.</w:t>
      </w:r>
    </w:p>
    <w:p w14:paraId="3711C94B"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 Database Design</w:t>
      </w:r>
    </w:p>
    <w:p w14:paraId="40641EC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uses </w:t>
      </w:r>
      <w:r w:rsidRPr="00272A76">
        <w:rPr>
          <w:rFonts w:ascii="Times New Roman" w:hAnsi="Times New Roman" w:cs="Times New Roman"/>
          <w:b/>
          <w:bCs/>
        </w:rPr>
        <w:t>MySQL</w:t>
      </w:r>
      <w:r w:rsidRPr="00272A76">
        <w:rPr>
          <w:rFonts w:ascii="Times New Roman" w:hAnsi="Times New Roman" w:cs="Times New Roman"/>
        </w:rPr>
        <w:t xml:space="preserve"> as its relational database management system. The database was designed to provide a centralised and structured repository for storing, managing, and retrieving academic and administrative information. It supports the major functions of the system, including user management, course management, enrolment, learning materials, assignments, assessments, attendance, results, communication, notifications, and system activity monitoring.</w:t>
      </w:r>
    </w:p>
    <w:p w14:paraId="5BFDC50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database design follows a relational approach in which information is organised into related tables. Each table represents a specific entity or functional area of the system, while relationships between tables are established using primary keys and foreign keys. </w:t>
      </w:r>
      <w:r w:rsidRPr="00272A76">
        <w:rPr>
          <w:rFonts w:ascii="Times New Roman" w:hAnsi="Times New Roman" w:cs="Times New Roman"/>
        </w:rPr>
        <w:lastRenderedPageBreak/>
        <w:t>This approach reduces unnecessary duplication of data and supports consistent storage and retrieval of information.</w:t>
      </w:r>
    </w:p>
    <w:p w14:paraId="317BBC36"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4.5.1 Database Structure</w:t>
      </w:r>
    </w:p>
    <w:p w14:paraId="72F03F54"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database is organised into several functional groups that correspond to the major modules of the LMS. These include:</w:t>
      </w:r>
    </w:p>
    <w:p w14:paraId="05BA5FF2"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and Security Management:</w:t>
      </w:r>
      <w:r w:rsidRPr="00272A76">
        <w:rPr>
          <w:rFonts w:ascii="Times New Roman" w:hAnsi="Times New Roman" w:cs="Times New Roman"/>
        </w:rPr>
        <w:t xml:space="preserve"> stores user accounts, roles, permissions, authentication-related information, and system activity records.</w:t>
      </w:r>
    </w:p>
    <w:p w14:paraId="59FF8614"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Management:</w:t>
      </w:r>
      <w:r w:rsidRPr="00272A76">
        <w:rPr>
          <w:rFonts w:ascii="Times New Roman" w:hAnsi="Times New Roman" w:cs="Times New Roman"/>
        </w:rPr>
        <w:t xml:space="preserve"> stores departments, academic years, sessions, courses, and related academic information.</w:t>
      </w:r>
    </w:p>
    <w:p w14:paraId="3AC78BD3"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Enrolment Management:</w:t>
      </w:r>
      <w:r w:rsidRPr="00272A76">
        <w:rPr>
          <w:rFonts w:ascii="Times New Roman" w:hAnsi="Times New Roman" w:cs="Times New Roman"/>
        </w:rPr>
        <w:t xml:space="preserve"> maintains information about students and their enrolment in courses.</w:t>
      </w:r>
    </w:p>
    <w:p w14:paraId="144C0056"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Management:</w:t>
      </w:r>
      <w:r w:rsidRPr="00272A76">
        <w:rPr>
          <w:rFonts w:ascii="Times New Roman" w:hAnsi="Times New Roman" w:cs="Times New Roman"/>
        </w:rPr>
        <w:t xml:space="preserve"> stores information about uploaded course materials and their association with courses.</w:t>
      </w:r>
    </w:p>
    <w:p w14:paraId="42B59F2F"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Management:</w:t>
      </w:r>
      <w:r w:rsidRPr="00272A76">
        <w:rPr>
          <w:rFonts w:ascii="Times New Roman" w:hAnsi="Times New Roman" w:cs="Times New Roman"/>
        </w:rPr>
        <w:t xml:space="preserve"> manages assignments, submission records, deadlines, grades, and feedback.</w:t>
      </w:r>
    </w:p>
    <w:p w14:paraId="4CA8B3E7"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Assessment and Quiz Management:</w:t>
      </w:r>
      <w:r w:rsidRPr="00272A76">
        <w:rPr>
          <w:rFonts w:ascii="Times New Roman" w:hAnsi="Times New Roman" w:cs="Times New Roman"/>
        </w:rPr>
        <w:t xml:space="preserve"> stores quizzes, questions, student attempts, and assessment results.</w:t>
      </w:r>
    </w:p>
    <w:p w14:paraId="7F0A78FC"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Management:</w:t>
      </w:r>
      <w:r w:rsidRPr="00272A76">
        <w:rPr>
          <w:rFonts w:ascii="Times New Roman" w:hAnsi="Times New Roman" w:cs="Times New Roman"/>
        </w:rPr>
        <w:t xml:space="preserve"> maintains student attendance records for relevant courses and academic activities.</w:t>
      </w:r>
    </w:p>
    <w:p w14:paraId="4FD0541B"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Results Management:</w:t>
      </w:r>
      <w:r w:rsidRPr="00272A76">
        <w:rPr>
          <w:rFonts w:ascii="Times New Roman" w:hAnsi="Times New Roman" w:cs="Times New Roman"/>
        </w:rPr>
        <w:t xml:space="preserve"> stores student grades, performance records, and related academic results.</w:t>
      </w:r>
    </w:p>
    <w:p w14:paraId="063773B1"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Communication Management:</w:t>
      </w:r>
      <w:r w:rsidRPr="00272A76">
        <w:rPr>
          <w:rFonts w:ascii="Times New Roman" w:hAnsi="Times New Roman" w:cs="Times New Roman"/>
        </w:rPr>
        <w:t xml:space="preserve"> supports announcements, notifications, messages, and other communication activities.</w:t>
      </w:r>
    </w:p>
    <w:p w14:paraId="185E05A6"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Audit and Activity Management:</w:t>
      </w:r>
      <w:r w:rsidRPr="00272A76">
        <w:rPr>
          <w:rFonts w:ascii="Times New Roman" w:hAnsi="Times New Roman" w:cs="Times New Roman"/>
        </w:rPr>
        <w:t xml:space="preserve"> records relevant user and system activities for monitoring and accountability.</w:t>
      </w:r>
    </w:p>
    <w:p w14:paraId="6A0B7B8E"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relationships among these entities allow information to be shared across different modules without requiring the same information to be repeatedly stored.</w:t>
      </w:r>
    </w:p>
    <w:p w14:paraId="558FF703"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4.5.2 Primary and Foreign Keys</w:t>
      </w:r>
    </w:p>
    <w:p w14:paraId="0F0414A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Primary keys are used to uniquely identify records within individual tables. For example, a user record is identified by a unique user identifier, while courses, assignments, materials, and submissions have their own unique identifiers.</w:t>
      </w:r>
    </w:p>
    <w:p w14:paraId="2A99B126"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Foreign keys establish relationships between related tables. For example, a course record can be associated with a teacher or department, while an assignment can be associated with a particular course. Similarly, assignment submissions can be associated with both the relevant assignment and the student who submitted the work.</w:t>
      </w:r>
    </w:p>
    <w:p w14:paraId="652DCE27"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use of primary and foreign keys helps maintain </w:t>
      </w:r>
      <w:r w:rsidRPr="00272A76">
        <w:rPr>
          <w:rFonts w:ascii="Times New Roman" w:hAnsi="Times New Roman" w:cs="Times New Roman"/>
          <w:b/>
          <w:bCs/>
        </w:rPr>
        <w:t>referential integrity</w:t>
      </w:r>
      <w:r w:rsidRPr="00272A76">
        <w:rPr>
          <w:rFonts w:ascii="Times New Roman" w:hAnsi="Times New Roman" w:cs="Times New Roman"/>
        </w:rPr>
        <w:t xml:space="preserve"> and ensures that relationships between academic records remain consistent.</w:t>
      </w:r>
    </w:p>
    <w:p w14:paraId="294A95B8"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4.5.3 Database Normalisation</w:t>
      </w:r>
    </w:p>
    <w:p w14:paraId="2D5E8EB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database is designed using relational database principles and follows normalisation practices to reduce data redundancy and improve data integrity. The design aims to organise information so that each table represents a logical entity and attributes are stored in appropriate tables.</w:t>
      </w:r>
    </w:p>
    <w:p w14:paraId="1F968270"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 xml:space="preserve">The database design considers </w:t>
      </w:r>
      <w:r w:rsidRPr="00272A76">
        <w:rPr>
          <w:rFonts w:ascii="Times New Roman" w:hAnsi="Times New Roman" w:cs="Times New Roman"/>
          <w:b/>
          <w:bCs/>
        </w:rPr>
        <w:t>Third Normal Form (3NF)</w:t>
      </w:r>
      <w:r w:rsidRPr="00272A76">
        <w:rPr>
          <w:rFonts w:ascii="Times New Roman" w:hAnsi="Times New Roman" w:cs="Times New Roman"/>
        </w:rPr>
        <w:t>, where appropriate, to minimise unnecessary duplication and ensure that non-key attributes depend on the appropriate primary key. This improves maintainability and reduces inconsistencies when records are inserted, updated, or deleted.</w:t>
      </w:r>
    </w:p>
    <w:p w14:paraId="6C16C8BE"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4.5.4 Database Relationships</w:t>
      </w:r>
    </w:p>
    <w:p w14:paraId="41201ADB"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major relationships within the proposed LMS include:</w:t>
      </w:r>
    </w:p>
    <w:p w14:paraId="07B32AE3"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user</w:t>
      </w:r>
      <w:r w:rsidRPr="00272A76">
        <w:rPr>
          <w:rFonts w:ascii="Times New Roman" w:hAnsi="Times New Roman" w:cs="Times New Roman"/>
        </w:rPr>
        <w:t xml:space="preserve"> can have an assigned role that determines the functions available to the user.</w:t>
      </w:r>
    </w:p>
    <w:p w14:paraId="7F810C72"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department</w:t>
      </w:r>
      <w:r w:rsidRPr="00272A76">
        <w:rPr>
          <w:rFonts w:ascii="Times New Roman" w:hAnsi="Times New Roman" w:cs="Times New Roman"/>
        </w:rPr>
        <w:t xml:space="preserve"> can be associated with multiple courses.</w:t>
      </w:r>
    </w:p>
    <w:p w14:paraId="14C76448"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teacher</w:t>
      </w:r>
      <w:r w:rsidRPr="00272A76">
        <w:rPr>
          <w:rFonts w:ascii="Times New Roman" w:hAnsi="Times New Roman" w:cs="Times New Roman"/>
        </w:rPr>
        <w:t xml:space="preserve"> can manage or be assigned to multiple courses.</w:t>
      </w:r>
    </w:p>
    <w:p w14:paraId="405EE32A"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enrol in multiple courses.</w:t>
      </w:r>
    </w:p>
    <w:p w14:paraId="133DA744"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have multiple enrolled students.</w:t>
      </w:r>
    </w:p>
    <w:p w14:paraId="3F46897C"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contain multiple learning materials.</w:t>
      </w:r>
    </w:p>
    <w:p w14:paraId="10153337"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contain multiple assignments and assessments.</w:t>
      </w:r>
    </w:p>
    <w:p w14:paraId="185A7E4E"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An </w:t>
      </w:r>
      <w:r w:rsidRPr="00272A76">
        <w:rPr>
          <w:rFonts w:ascii="Times New Roman" w:hAnsi="Times New Roman" w:cs="Times New Roman"/>
          <w:b/>
          <w:bCs/>
        </w:rPr>
        <w:t>assignment</w:t>
      </w:r>
      <w:r w:rsidRPr="00272A76">
        <w:rPr>
          <w:rFonts w:ascii="Times New Roman" w:hAnsi="Times New Roman" w:cs="Times New Roman"/>
        </w:rPr>
        <w:t xml:space="preserve"> can have multiple student submissions.</w:t>
      </w:r>
    </w:p>
    <w:p w14:paraId="62AC2816"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submit assignments associated with their enrolled courses.</w:t>
      </w:r>
    </w:p>
    <w:p w14:paraId="018AC537"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have attendance records for participating students.</w:t>
      </w:r>
    </w:p>
    <w:p w14:paraId="43BC6DB4"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have multiple academic results and performance records.</w:t>
      </w:r>
    </w:p>
    <w:p w14:paraId="2EC95800"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Users can receive announcements and notifications based on their roles and activities.</w:t>
      </w:r>
    </w:p>
    <w:p w14:paraId="7D41D37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These relationships provide the foundation for integrating the different academic functions of the LMS.</w:t>
      </w:r>
    </w:p>
    <w:p w14:paraId="615B33EE"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4.5.5 Database Security</w:t>
      </w:r>
    </w:p>
    <w:p w14:paraId="02E4234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Database security is an important consideration in the design because the system stores sensitive academic and user information. Direct access to the database is restricted to the backend application, while frontend requests are processed through the RESTful API.</w:t>
      </w:r>
    </w:p>
    <w:p w14:paraId="052A3144"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Security measures include authentication and authorisation, role-based access control, input validation, prepared SQL statements, secure password storage, and controlled database access. These measures help protect academic records from unauthorised access, manipulation, and accidental loss.</w:t>
      </w:r>
    </w:p>
    <w:p w14:paraId="3EB0A259"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Regular database backup is also considered to support recovery in the event of hardware failure, software errors, or data loss.</w:t>
      </w:r>
    </w:p>
    <w:p w14:paraId="1950F3FC"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4.5.6 Entity Relationship Diagram</w:t>
      </w:r>
    </w:p>
    <w:p w14:paraId="51ACD5ED"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relationships among the major entities of the proposed Learning Management System are represented using an </w:t>
      </w:r>
      <w:r w:rsidRPr="00272A76">
        <w:rPr>
          <w:rFonts w:ascii="Times New Roman" w:hAnsi="Times New Roman" w:cs="Times New Roman"/>
          <w:b/>
          <w:bCs/>
        </w:rPr>
        <w:t>Entity Relationship Diagram (ERD)</w:t>
      </w:r>
      <w:r w:rsidRPr="00272A76">
        <w:rPr>
          <w:rFonts w:ascii="Times New Roman" w:hAnsi="Times New Roman" w:cs="Times New Roman"/>
        </w:rPr>
        <w:t>. The ERD provides a graphical representation of the database entities, their attributes, and the relationships between them.</w:t>
      </w:r>
    </w:p>
    <w:p w14:paraId="6E97B49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b/>
          <w:bCs/>
        </w:rPr>
        <w:t>Figure 4.3</w:t>
      </w:r>
      <w:r w:rsidRPr="00272A76">
        <w:rPr>
          <w:rFonts w:ascii="Times New Roman" w:hAnsi="Times New Roman" w:cs="Times New Roman"/>
        </w:rPr>
        <w:t xml:space="preserve"> presents the Entity Relationship Diagram of the proposed School Learning Management System. The diagram provides the basis for understanding how the major </w:t>
      </w:r>
      <w:r w:rsidRPr="00272A76">
        <w:rPr>
          <w:rFonts w:ascii="Times New Roman" w:hAnsi="Times New Roman" w:cs="Times New Roman"/>
        </w:rPr>
        <w:lastRenderedPageBreak/>
        <w:t>database entities interact and how academic information flows between the different modules of the system.</w:t>
      </w:r>
    </w:p>
    <w:p w14:paraId="6BE8E0A8" w14:textId="3B858D80" w:rsidR="00C85AAE" w:rsidRPr="00272A76" w:rsidRDefault="001311A9" w:rsidP="0026152B">
      <w:pPr>
        <w:spacing w:line="480" w:lineRule="auto"/>
        <w:ind w:left="720"/>
        <w:rPr>
          <w:rFonts w:ascii="Times New Roman" w:hAnsi="Times New Roman" w:cs="Times New Roman"/>
        </w:rPr>
      </w:pPr>
      <w:r w:rsidRPr="00272A76">
        <w:rPr>
          <w:rFonts w:ascii="Times New Roman" w:hAnsi="Times New Roman" w:cs="Times New Roman"/>
          <w:noProof/>
        </w:rPr>
        <w:drawing>
          <wp:inline distT="0" distB="0" distL="0" distR="0" wp14:anchorId="7B5E873B" wp14:editId="5B2B4CA3">
            <wp:extent cx="5943600" cy="3962400"/>
            <wp:effectExtent l="0" t="0" r="0" b="0"/>
            <wp:docPr id="6012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F5F2452"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 Data Dictionary</w:t>
      </w:r>
    </w:p>
    <w:p w14:paraId="6001381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 dictionary provides a detailed description of the major data elements used in the database of the proposed School Learning Management System. It defines the names, data types, and purposes of important fields used to store and manage information within the system. The data dictionary serves as a reference for understanding the structure of the database and the relationships among its major entities.</w:t>
      </w:r>
    </w:p>
    <w:p w14:paraId="29D12C6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dictionary is organised according to the major functional areas of the LMS, including user management, academic management, learning resources, assignments, assessments, attendance, results, communication, and system monitoring.</w:t>
      </w:r>
    </w:p>
    <w:p w14:paraId="58A092A0"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4.6.1 User and Security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A15351" w:rsidRPr="00272A76" w14:paraId="69EB35FB" w14:textId="77777777" w:rsidTr="00A15351">
        <w:tc>
          <w:tcPr>
            <w:tcW w:w="2157" w:type="dxa"/>
            <w:vAlign w:val="center"/>
          </w:tcPr>
          <w:p w14:paraId="2148D9B3" w14:textId="6422A5C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02D46805" w14:textId="203E069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1801" w:type="dxa"/>
            <w:vAlign w:val="center"/>
          </w:tcPr>
          <w:p w14:paraId="29A73FF0" w14:textId="069016D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515" w:type="dxa"/>
            <w:vAlign w:val="center"/>
          </w:tcPr>
          <w:p w14:paraId="104CB5E8" w14:textId="60C9083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08E24D12" w14:textId="77777777" w:rsidTr="00A15351">
        <w:tc>
          <w:tcPr>
            <w:tcW w:w="2157" w:type="dxa"/>
            <w:vAlign w:val="center"/>
          </w:tcPr>
          <w:p w14:paraId="7F82E0EE" w14:textId="1B4D75E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AFC093D" w14:textId="05B1212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user_id</w:t>
            </w:r>
          </w:p>
        </w:tc>
        <w:tc>
          <w:tcPr>
            <w:tcW w:w="1801" w:type="dxa"/>
            <w:vAlign w:val="center"/>
          </w:tcPr>
          <w:p w14:paraId="11FB4FE4" w14:textId="7751567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7134926D" w14:textId="066E0A4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system user.</w:t>
            </w:r>
          </w:p>
        </w:tc>
      </w:tr>
      <w:tr w:rsidR="00A15351" w:rsidRPr="00272A76" w14:paraId="5262B28C" w14:textId="77777777" w:rsidTr="00A15351">
        <w:tc>
          <w:tcPr>
            <w:tcW w:w="2157" w:type="dxa"/>
            <w:vAlign w:val="center"/>
          </w:tcPr>
          <w:p w14:paraId="6CB36D8C" w14:textId="468C84A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3A7E9509" w14:textId="17CAE6F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username</w:t>
            </w:r>
          </w:p>
        </w:tc>
        <w:tc>
          <w:tcPr>
            <w:tcW w:w="1801" w:type="dxa"/>
            <w:vAlign w:val="center"/>
          </w:tcPr>
          <w:p w14:paraId="252859CE" w14:textId="5E0B972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809FE05" w14:textId="7DB3867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username used to identify the user.</w:t>
            </w:r>
          </w:p>
        </w:tc>
      </w:tr>
      <w:tr w:rsidR="00A15351" w:rsidRPr="00272A76" w14:paraId="2ADB0DDC" w14:textId="77777777" w:rsidTr="00A15351">
        <w:tc>
          <w:tcPr>
            <w:tcW w:w="2157" w:type="dxa"/>
            <w:vAlign w:val="center"/>
          </w:tcPr>
          <w:p w14:paraId="2F688F8F" w14:textId="6B3988D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9582D9A" w14:textId="1944BB8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password</w:t>
            </w:r>
          </w:p>
        </w:tc>
        <w:tc>
          <w:tcPr>
            <w:tcW w:w="1801" w:type="dxa"/>
            <w:vAlign w:val="center"/>
          </w:tcPr>
          <w:p w14:paraId="26DA3FD1" w14:textId="7CDB5F9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DCF0AB9" w14:textId="06EF287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Securely stored user password hash.</w:t>
            </w:r>
          </w:p>
        </w:tc>
      </w:tr>
      <w:tr w:rsidR="00A15351" w:rsidRPr="00272A76" w14:paraId="367E310C" w14:textId="77777777" w:rsidTr="00A15351">
        <w:tc>
          <w:tcPr>
            <w:tcW w:w="2157" w:type="dxa"/>
            <w:vAlign w:val="center"/>
          </w:tcPr>
          <w:p w14:paraId="30AF82AB" w14:textId="1FF0BDA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834BA7A" w14:textId="71A816F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email</w:t>
            </w:r>
          </w:p>
        </w:tc>
        <w:tc>
          <w:tcPr>
            <w:tcW w:w="1801" w:type="dxa"/>
            <w:vAlign w:val="center"/>
          </w:tcPr>
          <w:p w14:paraId="79E2CAC9" w14:textId="5884F7A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0C8A7383" w14:textId="001D0B3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 email address.</w:t>
            </w:r>
          </w:p>
        </w:tc>
      </w:tr>
      <w:tr w:rsidR="00A15351" w:rsidRPr="00272A76" w14:paraId="011F9AA0" w14:textId="77777777" w:rsidTr="00A15351">
        <w:tc>
          <w:tcPr>
            <w:tcW w:w="2157" w:type="dxa"/>
            <w:vAlign w:val="center"/>
          </w:tcPr>
          <w:p w14:paraId="222C65A3" w14:textId="754354F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1C43F49C" w14:textId="331FF68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role_id</w:t>
            </w:r>
          </w:p>
        </w:tc>
        <w:tc>
          <w:tcPr>
            <w:tcW w:w="1801" w:type="dxa"/>
            <w:vAlign w:val="center"/>
          </w:tcPr>
          <w:p w14:paraId="760BC8B4" w14:textId="6C417D1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3D1F9EE5" w14:textId="2768083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role assigned to the user.</w:t>
            </w:r>
          </w:p>
        </w:tc>
      </w:tr>
      <w:tr w:rsidR="00A15351" w:rsidRPr="00272A76" w14:paraId="03E10BA8" w14:textId="77777777" w:rsidTr="00A15351">
        <w:tc>
          <w:tcPr>
            <w:tcW w:w="2157" w:type="dxa"/>
            <w:vAlign w:val="center"/>
          </w:tcPr>
          <w:p w14:paraId="347BA107" w14:textId="5D0EDB9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05DD462A" w14:textId="1E0B655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status</w:t>
            </w:r>
          </w:p>
        </w:tc>
        <w:tc>
          <w:tcPr>
            <w:tcW w:w="1801" w:type="dxa"/>
            <w:vAlign w:val="center"/>
          </w:tcPr>
          <w:p w14:paraId="14D97637" w14:textId="363B45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7598D99B" w14:textId="1AD973E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Indicates whether the user account is active or inactive.</w:t>
            </w:r>
          </w:p>
        </w:tc>
      </w:tr>
      <w:tr w:rsidR="00A15351" w:rsidRPr="00272A76" w14:paraId="7CE65B3A" w14:textId="77777777" w:rsidTr="00A15351">
        <w:tc>
          <w:tcPr>
            <w:tcW w:w="2157" w:type="dxa"/>
            <w:vAlign w:val="center"/>
          </w:tcPr>
          <w:p w14:paraId="6B88DCF5" w14:textId="2340A41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Roles</w:t>
            </w:r>
          </w:p>
        </w:tc>
        <w:tc>
          <w:tcPr>
            <w:tcW w:w="2157" w:type="dxa"/>
            <w:vAlign w:val="center"/>
          </w:tcPr>
          <w:p w14:paraId="7C91944B" w14:textId="01E2BB4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role_id</w:t>
            </w:r>
          </w:p>
        </w:tc>
        <w:tc>
          <w:tcPr>
            <w:tcW w:w="1801" w:type="dxa"/>
            <w:vAlign w:val="center"/>
          </w:tcPr>
          <w:p w14:paraId="77F2F3A9" w14:textId="7238495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3E7A8252" w14:textId="7463978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user role.</w:t>
            </w:r>
          </w:p>
        </w:tc>
      </w:tr>
      <w:tr w:rsidR="00A15351" w:rsidRPr="00272A76" w14:paraId="29A12275" w14:textId="77777777" w:rsidTr="00A15351">
        <w:tc>
          <w:tcPr>
            <w:tcW w:w="2157" w:type="dxa"/>
            <w:vAlign w:val="center"/>
          </w:tcPr>
          <w:p w14:paraId="2C46BF4D" w14:textId="2BB91B0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Roles</w:t>
            </w:r>
          </w:p>
        </w:tc>
        <w:tc>
          <w:tcPr>
            <w:tcW w:w="2157" w:type="dxa"/>
            <w:vAlign w:val="center"/>
          </w:tcPr>
          <w:p w14:paraId="3125B0EF" w14:textId="774F38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role_name</w:t>
            </w:r>
          </w:p>
        </w:tc>
        <w:tc>
          <w:tcPr>
            <w:tcW w:w="1801" w:type="dxa"/>
            <w:vAlign w:val="center"/>
          </w:tcPr>
          <w:p w14:paraId="0E019100" w14:textId="3531E03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6D246E1C" w14:textId="557359D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assigned system role.</w:t>
            </w:r>
          </w:p>
        </w:tc>
      </w:tr>
      <w:tr w:rsidR="00A15351" w:rsidRPr="00272A76" w14:paraId="3AE91024" w14:textId="77777777" w:rsidTr="00A15351">
        <w:tc>
          <w:tcPr>
            <w:tcW w:w="2157" w:type="dxa"/>
            <w:vAlign w:val="center"/>
          </w:tcPr>
          <w:p w14:paraId="25B3A6C4" w14:textId="454AB8B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Permissions</w:t>
            </w:r>
          </w:p>
        </w:tc>
        <w:tc>
          <w:tcPr>
            <w:tcW w:w="2157" w:type="dxa"/>
            <w:vAlign w:val="center"/>
          </w:tcPr>
          <w:p w14:paraId="781172E2" w14:textId="5E9C367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permission_id</w:t>
            </w:r>
          </w:p>
        </w:tc>
        <w:tc>
          <w:tcPr>
            <w:tcW w:w="1801" w:type="dxa"/>
            <w:vAlign w:val="center"/>
          </w:tcPr>
          <w:p w14:paraId="50714575" w14:textId="29E3519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24826F00" w14:textId="10BE1B8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system permission.</w:t>
            </w:r>
          </w:p>
        </w:tc>
      </w:tr>
      <w:tr w:rsidR="00A15351" w:rsidRPr="00272A76" w14:paraId="644C42E1" w14:textId="77777777" w:rsidTr="00A15351">
        <w:tc>
          <w:tcPr>
            <w:tcW w:w="2157" w:type="dxa"/>
            <w:vAlign w:val="center"/>
          </w:tcPr>
          <w:p w14:paraId="1A1D1750" w14:textId="68338FD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Permissions</w:t>
            </w:r>
          </w:p>
        </w:tc>
        <w:tc>
          <w:tcPr>
            <w:tcW w:w="2157" w:type="dxa"/>
            <w:vAlign w:val="center"/>
          </w:tcPr>
          <w:p w14:paraId="6914108E" w14:textId="1D221DF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permission_name</w:t>
            </w:r>
          </w:p>
        </w:tc>
        <w:tc>
          <w:tcPr>
            <w:tcW w:w="1801" w:type="dxa"/>
            <w:vAlign w:val="center"/>
          </w:tcPr>
          <w:p w14:paraId="41CC1624" w14:textId="40E49E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4D7A34E6" w14:textId="1D9D405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Defines an action that a user may perform.</w:t>
            </w:r>
          </w:p>
        </w:tc>
      </w:tr>
    </w:tbl>
    <w:p w14:paraId="18932F4E" w14:textId="77777777" w:rsidR="00A15351" w:rsidRPr="00272A76" w:rsidRDefault="00A15351" w:rsidP="00A15351">
      <w:pPr>
        <w:spacing w:line="480" w:lineRule="auto"/>
        <w:ind w:left="720"/>
        <w:rPr>
          <w:rFonts w:ascii="Times New Roman" w:hAnsi="Times New Roman" w:cs="Times New Roman"/>
          <w:b/>
          <w:bCs/>
        </w:rPr>
      </w:pPr>
    </w:p>
    <w:p w14:paraId="2CC60495" w14:textId="50A30211"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4.6.2 Academic Management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A15351" w:rsidRPr="00272A76" w14:paraId="27743284" w14:textId="77777777" w:rsidTr="00A15351">
        <w:tc>
          <w:tcPr>
            <w:tcW w:w="2157" w:type="dxa"/>
            <w:vAlign w:val="center"/>
          </w:tcPr>
          <w:p w14:paraId="77B38B76" w14:textId="6020FCA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3DFA2AA0" w14:textId="6C88893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1801" w:type="dxa"/>
            <w:vAlign w:val="center"/>
          </w:tcPr>
          <w:p w14:paraId="4142003C" w14:textId="4D06312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515" w:type="dxa"/>
            <w:vAlign w:val="center"/>
          </w:tcPr>
          <w:p w14:paraId="1C0FDBE9" w14:textId="01982AA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1BE1500C" w14:textId="77777777" w:rsidTr="00A15351">
        <w:tc>
          <w:tcPr>
            <w:tcW w:w="2157" w:type="dxa"/>
            <w:vAlign w:val="center"/>
          </w:tcPr>
          <w:p w14:paraId="2FC2C6A0" w14:textId="45A8930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Departments</w:t>
            </w:r>
          </w:p>
        </w:tc>
        <w:tc>
          <w:tcPr>
            <w:tcW w:w="2157" w:type="dxa"/>
            <w:vAlign w:val="center"/>
          </w:tcPr>
          <w:p w14:paraId="5E4AA557" w14:textId="6F1CFE8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department_id</w:t>
            </w:r>
          </w:p>
        </w:tc>
        <w:tc>
          <w:tcPr>
            <w:tcW w:w="1801" w:type="dxa"/>
            <w:vAlign w:val="center"/>
          </w:tcPr>
          <w:p w14:paraId="70B5E3CD" w14:textId="465E8DC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0CF13094" w14:textId="3472502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academic department.</w:t>
            </w:r>
          </w:p>
        </w:tc>
      </w:tr>
      <w:tr w:rsidR="00A15351" w:rsidRPr="00272A76" w14:paraId="145D9068" w14:textId="77777777" w:rsidTr="00A15351">
        <w:tc>
          <w:tcPr>
            <w:tcW w:w="2157" w:type="dxa"/>
            <w:vAlign w:val="center"/>
          </w:tcPr>
          <w:p w14:paraId="2DC88B44" w14:textId="2078E25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Departments</w:t>
            </w:r>
          </w:p>
        </w:tc>
        <w:tc>
          <w:tcPr>
            <w:tcW w:w="2157" w:type="dxa"/>
            <w:vAlign w:val="center"/>
          </w:tcPr>
          <w:p w14:paraId="01937E4F" w14:textId="58903A6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department_name</w:t>
            </w:r>
          </w:p>
        </w:tc>
        <w:tc>
          <w:tcPr>
            <w:tcW w:w="1801" w:type="dxa"/>
            <w:vAlign w:val="center"/>
          </w:tcPr>
          <w:p w14:paraId="12613E92" w14:textId="301EA6D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37AA1E6A" w14:textId="22F2686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academic department.</w:t>
            </w:r>
          </w:p>
        </w:tc>
      </w:tr>
      <w:tr w:rsidR="00A15351" w:rsidRPr="00272A76" w14:paraId="2DC699A0" w14:textId="77777777" w:rsidTr="00A15351">
        <w:tc>
          <w:tcPr>
            <w:tcW w:w="2157" w:type="dxa"/>
            <w:vAlign w:val="center"/>
          </w:tcPr>
          <w:p w14:paraId="647990F0" w14:textId="489B43E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Academic_Years</w:t>
            </w:r>
          </w:p>
        </w:tc>
        <w:tc>
          <w:tcPr>
            <w:tcW w:w="2157" w:type="dxa"/>
            <w:vAlign w:val="center"/>
          </w:tcPr>
          <w:p w14:paraId="26BA3901" w14:textId="0787E52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academic_year_id</w:t>
            </w:r>
          </w:p>
        </w:tc>
        <w:tc>
          <w:tcPr>
            <w:tcW w:w="1801" w:type="dxa"/>
            <w:vAlign w:val="center"/>
          </w:tcPr>
          <w:p w14:paraId="5129B1D4" w14:textId="036E0D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47980362" w14:textId="3004661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academic year.</w:t>
            </w:r>
          </w:p>
        </w:tc>
      </w:tr>
      <w:tr w:rsidR="00A15351" w:rsidRPr="00272A76" w14:paraId="1D85B122" w14:textId="77777777" w:rsidTr="00A15351">
        <w:tc>
          <w:tcPr>
            <w:tcW w:w="2157" w:type="dxa"/>
            <w:vAlign w:val="center"/>
          </w:tcPr>
          <w:p w14:paraId="37004C7E" w14:textId="33CDFD2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Academic_Years</w:t>
            </w:r>
          </w:p>
        </w:tc>
        <w:tc>
          <w:tcPr>
            <w:tcW w:w="2157" w:type="dxa"/>
            <w:vAlign w:val="center"/>
          </w:tcPr>
          <w:p w14:paraId="21834E8C" w14:textId="0076088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year_name</w:t>
            </w:r>
          </w:p>
        </w:tc>
        <w:tc>
          <w:tcPr>
            <w:tcW w:w="1801" w:type="dxa"/>
            <w:vAlign w:val="center"/>
          </w:tcPr>
          <w:p w14:paraId="4569235B" w14:textId="4B32F05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6D7E335F" w14:textId="7C3A779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or description of the academic year.</w:t>
            </w:r>
          </w:p>
        </w:tc>
      </w:tr>
      <w:tr w:rsidR="00A15351" w:rsidRPr="00272A76" w14:paraId="4EDE8FFE" w14:textId="77777777" w:rsidTr="00A15351">
        <w:tc>
          <w:tcPr>
            <w:tcW w:w="2157" w:type="dxa"/>
            <w:vAlign w:val="center"/>
          </w:tcPr>
          <w:p w14:paraId="2CE9354D" w14:textId="6A0AE68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09AE9D8C" w14:textId="3F3B6B1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course_id</w:t>
            </w:r>
          </w:p>
        </w:tc>
        <w:tc>
          <w:tcPr>
            <w:tcW w:w="1801" w:type="dxa"/>
            <w:vAlign w:val="center"/>
          </w:tcPr>
          <w:p w14:paraId="0ADEBDC8" w14:textId="6588303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1E2364CB" w14:textId="34AE86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course.</w:t>
            </w:r>
          </w:p>
        </w:tc>
      </w:tr>
      <w:tr w:rsidR="00A15351" w:rsidRPr="00272A76" w14:paraId="210CD8DA" w14:textId="77777777" w:rsidTr="00A15351">
        <w:tc>
          <w:tcPr>
            <w:tcW w:w="2157" w:type="dxa"/>
            <w:vAlign w:val="center"/>
          </w:tcPr>
          <w:p w14:paraId="4B46F1B8" w14:textId="265E17C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7BB3EFA4" w14:textId="02C4212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course_code</w:t>
            </w:r>
          </w:p>
        </w:tc>
        <w:tc>
          <w:tcPr>
            <w:tcW w:w="1801" w:type="dxa"/>
            <w:vAlign w:val="center"/>
          </w:tcPr>
          <w:p w14:paraId="40FD5193" w14:textId="39390E3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512F5CED" w14:textId="5CE42D0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code assigned to the course.</w:t>
            </w:r>
          </w:p>
        </w:tc>
      </w:tr>
      <w:tr w:rsidR="00A15351" w:rsidRPr="00272A76" w14:paraId="531D2A93" w14:textId="77777777" w:rsidTr="00A15351">
        <w:tc>
          <w:tcPr>
            <w:tcW w:w="2157" w:type="dxa"/>
            <w:vAlign w:val="center"/>
          </w:tcPr>
          <w:p w14:paraId="04E7D421" w14:textId="38A0417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4CC19A8E" w14:textId="76FCE0A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course_name</w:t>
            </w:r>
          </w:p>
        </w:tc>
        <w:tc>
          <w:tcPr>
            <w:tcW w:w="1801" w:type="dxa"/>
            <w:vAlign w:val="center"/>
          </w:tcPr>
          <w:p w14:paraId="3A5305A4" w14:textId="5E433FC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E0C2611" w14:textId="54F1CE4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course.</w:t>
            </w:r>
          </w:p>
        </w:tc>
      </w:tr>
      <w:tr w:rsidR="00A15351" w:rsidRPr="00272A76" w14:paraId="7DFB1E7E" w14:textId="77777777" w:rsidTr="00A15351">
        <w:tc>
          <w:tcPr>
            <w:tcW w:w="2157" w:type="dxa"/>
            <w:vAlign w:val="center"/>
          </w:tcPr>
          <w:p w14:paraId="20F71F6C" w14:textId="5B82E9E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437D39CA" w14:textId="4854560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department_id</w:t>
            </w:r>
          </w:p>
        </w:tc>
        <w:tc>
          <w:tcPr>
            <w:tcW w:w="1801" w:type="dxa"/>
            <w:vAlign w:val="center"/>
          </w:tcPr>
          <w:p w14:paraId="361EE621" w14:textId="66742D5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5A6F6178" w14:textId="11FC5FA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department responsible for the course.</w:t>
            </w:r>
          </w:p>
        </w:tc>
      </w:tr>
      <w:tr w:rsidR="00A15351" w:rsidRPr="00272A76" w14:paraId="2263EDFC" w14:textId="77777777" w:rsidTr="00A15351">
        <w:tc>
          <w:tcPr>
            <w:tcW w:w="2157" w:type="dxa"/>
            <w:vAlign w:val="center"/>
          </w:tcPr>
          <w:p w14:paraId="25CDC92D" w14:textId="19EEB64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62AB917F" w14:textId="75D494F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teacher_id</w:t>
            </w:r>
          </w:p>
        </w:tc>
        <w:tc>
          <w:tcPr>
            <w:tcW w:w="1801" w:type="dxa"/>
            <w:vAlign w:val="center"/>
          </w:tcPr>
          <w:p w14:paraId="6AF9A048" w14:textId="7764B92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0586E09F" w14:textId="6E1EED5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teacher assigned to the course.</w:t>
            </w:r>
          </w:p>
        </w:tc>
      </w:tr>
    </w:tbl>
    <w:p w14:paraId="561C178A" w14:textId="77777777" w:rsidR="00A15351" w:rsidRPr="00272A76" w:rsidRDefault="00A15351" w:rsidP="00A15351">
      <w:pPr>
        <w:spacing w:line="480" w:lineRule="auto"/>
        <w:ind w:left="720"/>
        <w:rPr>
          <w:rFonts w:ascii="Times New Roman" w:hAnsi="Times New Roman" w:cs="Times New Roman"/>
          <w:b/>
          <w:bCs/>
        </w:rPr>
      </w:pPr>
    </w:p>
    <w:p w14:paraId="46D4E72C" w14:textId="5FFF097E"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4.6.3 Student Enrolment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A15351" w:rsidRPr="00272A76" w14:paraId="72F16557" w14:textId="77777777" w:rsidTr="00A15351">
        <w:tc>
          <w:tcPr>
            <w:tcW w:w="2157" w:type="dxa"/>
            <w:vAlign w:val="center"/>
          </w:tcPr>
          <w:p w14:paraId="27799504" w14:textId="5599DE1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lastRenderedPageBreak/>
              <w:t>Table</w:t>
            </w:r>
          </w:p>
        </w:tc>
        <w:tc>
          <w:tcPr>
            <w:tcW w:w="2157" w:type="dxa"/>
            <w:vAlign w:val="center"/>
          </w:tcPr>
          <w:p w14:paraId="7E568D18" w14:textId="0AE99CE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596FDF55" w14:textId="3F360D0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33D7A568" w14:textId="179DE88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694FF383" w14:textId="77777777" w:rsidTr="00A15351">
        <w:tc>
          <w:tcPr>
            <w:tcW w:w="2157" w:type="dxa"/>
            <w:vAlign w:val="center"/>
          </w:tcPr>
          <w:p w14:paraId="31C99D4A" w14:textId="1FEF7FD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1EA3DBE7" w14:textId="4207C59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0F37F35B" w14:textId="3F3479C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07F93A4" w14:textId="5B301F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student.</w:t>
            </w:r>
          </w:p>
        </w:tc>
      </w:tr>
      <w:tr w:rsidR="00A15351" w:rsidRPr="00272A76" w14:paraId="730454F9" w14:textId="77777777" w:rsidTr="00A15351">
        <w:tc>
          <w:tcPr>
            <w:tcW w:w="2157" w:type="dxa"/>
            <w:vAlign w:val="center"/>
          </w:tcPr>
          <w:p w14:paraId="3B3DC906" w14:textId="602FC70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4C55BC40" w14:textId="23F2BFF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user_id</w:t>
            </w:r>
          </w:p>
        </w:tc>
        <w:tc>
          <w:tcPr>
            <w:tcW w:w="2158" w:type="dxa"/>
            <w:vAlign w:val="center"/>
          </w:tcPr>
          <w:p w14:paraId="1023D19F" w14:textId="32BA521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492D8997" w14:textId="30EB6E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Links the student record to a user account.</w:t>
            </w:r>
          </w:p>
        </w:tc>
      </w:tr>
      <w:tr w:rsidR="00A15351" w:rsidRPr="00272A76" w14:paraId="4C187EA1" w14:textId="77777777" w:rsidTr="00A15351">
        <w:tc>
          <w:tcPr>
            <w:tcW w:w="2157" w:type="dxa"/>
            <w:vAlign w:val="center"/>
          </w:tcPr>
          <w:p w14:paraId="083CBC9C" w14:textId="52F56F8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1D1C72BB" w14:textId="2CC4590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student_number</w:t>
            </w:r>
          </w:p>
        </w:tc>
        <w:tc>
          <w:tcPr>
            <w:tcW w:w="2158" w:type="dxa"/>
            <w:vAlign w:val="center"/>
          </w:tcPr>
          <w:p w14:paraId="676A4367" w14:textId="0398F46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72A8AD97" w14:textId="1DE410F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identification number assigned to the student.</w:t>
            </w:r>
          </w:p>
        </w:tc>
      </w:tr>
      <w:tr w:rsidR="00A15351" w:rsidRPr="00272A76" w14:paraId="4F37EA2F" w14:textId="77777777" w:rsidTr="00A15351">
        <w:tc>
          <w:tcPr>
            <w:tcW w:w="2157" w:type="dxa"/>
            <w:vAlign w:val="center"/>
          </w:tcPr>
          <w:p w14:paraId="62BEBB3B" w14:textId="516BCAD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4A21B0FB" w14:textId="2F52792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enrolment_id</w:t>
            </w:r>
          </w:p>
        </w:tc>
        <w:tc>
          <w:tcPr>
            <w:tcW w:w="2158" w:type="dxa"/>
            <w:vAlign w:val="center"/>
          </w:tcPr>
          <w:p w14:paraId="098F7244" w14:textId="09FE59C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F1F4F73" w14:textId="7DC62EB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enrolment record.</w:t>
            </w:r>
          </w:p>
        </w:tc>
      </w:tr>
      <w:tr w:rsidR="00A15351" w:rsidRPr="00272A76" w14:paraId="57ADCD70" w14:textId="77777777" w:rsidTr="00A15351">
        <w:tc>
          <w:tcPr>
            <w:tcW w:w="2157" w:type="dxa"/>
            <w:vAlign w:val="center"/>
          </w:tcPr>
          <w:p w14:paraId="2F1FED22" w14:textId="36FBB2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76D905F1" w14:textId="70EF0DB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7EC5F186" w14:textId="1DEED7A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ACF8F01" w14:textId="6ED3693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student being enrolled.</w:t>
            </w:r>
          </w:p>
        </w:tc>
      </w:tr>
      <w:tr w:rsidR="00A15351" w:rsidRPr="00272A76" w14:paraId="4004934D" w14:textId="77777777" w:rsidTr="00A15351">
        <w:tc>
          <w:tcPr>
            <w:tcW w:w="2157" w:type="dxa"/>
            <w:vAlign w:val="center"/>
          </w:tcPr>
          <w:p w14:paraId="41AF24BE" w14:textId="3F79785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77216BCE" w14:textId="320A958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5831B56C" w14:textId="5B16E91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609C62E" w14:textId="18F8955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course in which the student is enrolled.</w:t>
            </w:r>
          </w:p>
        </w:tc>
      </w:tr>
      <w:tr w:rsidR="00A15351" w:rsidRPr="00272A76" w14:paraId="569F2C11" w14:textId="77777777" w:rsidTr="00A15351">
        <w:tc>
          <w:tcPr>
            <w:tcW w:w="2157" w:type="dxa"/>
            <w:vAlign w:val="center"/>
          </w:tcPr>
          <w:p w14:paraId="0A93BA7B" w14:textId="1385BB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6065BB6D" w14:textId="0C72B92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academic_year_id</w:t>
            </w:r>
          </w:p>
        </w:tc>
        <w:tc>
          <w:tcPr>
            <w:tcW w:w="2158" w:type="dxa"/>
            <w:vAlign w:val="center"/>
          </w:tcPr>
          <w:p w14:paraId="39D42E06" w14:textId="2836E8F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BF66576" w14:textId="5D94EC2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relevant academic year.</w:t>
            </w:r>
          </w:p>
        </w:tc>
      </w:tr>
    </w:tbl>
    <w:p w14:paraId="3E3E3DC7" w14:textId="77777777" w:rsidR="00A15351" w:rsidRPr="00272A76" w:rsidRDefault="00A15351" w:rsidP="00A15351">
      <w:pPr>
        <w:spacing w:line="480" w:lineRule="auto"/>
        <w:ind w:left="720"/>
        <w:rPr>
          <w:rFonts w:ascii="Times New Roman" w:hAnsi="Times New Roman" w:cs="Times New Roman"/>
          <w:b/>
          <w:bCs/>
        </w:rPr>
      </w:pPr>
    </w:p>
    <w:p w14:paraId="6F63E572" w14:textId="2E13876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4.6.4 Learning Material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3FC596A3" w14:textId="77777777" w:rsidTr="00E0256C">
        <w:tc>
          <w:tcPr>
            <w:tcW w:w="2157" w:type="dxa"/>
            <w:vAlign w:val="center"/>
          </w:tcPr>
          <w:p w14:paraId="52D4724E" w14:textId="69CB90D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3B31ED95" w14:textId="4181897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05743F67" w14:textId="2183548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57B116D4" w14:textId="464E7EA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45314E84" w14:textId="77777777" w:rsidTr="00E0256C">
        <w:tc>
          <w:tcPr>
            <w:tcW w:w="2157" w:type="dxa"/>
            <w:vAlign w:val="center"/>
          </w:tcPr>
          <w:p w14:paraId="1A30B9F8" w14:textId="4C5DD5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5A5B0EE6" w14:textId="46C2AA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material_id</w:t>
            </w:r>
          </w:p>
        </w:tc>
        <w:tc>
          <w:tcPr>
            <w:tcW w:w="2158" w:type="dxa"/>
            <w:vAlign w:val="center"/>
          </w:tcPr>
          <w:p w14:paraId="7257630C" w14:textId="351721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D7FA6DE" w14:textId="535B9A0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learning material.</w:t>
            </w:r>
          </w:p>
        </w:tc>
      </w:tr>
      <w:tr w:rsidR="00E0256C" w:rsidRPr="00272A76" w14:paraId="11F6A63B" w14:textId="77777777" w:rsidTr="00E0256C">
        <w:tc>
          <w:tcPr>
            <w:tcW w:w="2157" w:type="dxa"/>
            <w:vAlign w:val="center"/>
          </w:tcPr>
          <w:p w14:paraId="0F9DFCD1" w14:textId="7C31FCF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3AF88FC1" w14:textId="24C2E04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6CAFB0EF" w14:textId="63220A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2B23A827" w14:textId="2C0A4D3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material.</w:t>
            </w:r>
          </w:p>
        </w:tc>
      </w:tr>
      <w:tr w:rsidR="00E0256C" w:rsidRPr="00272A76" w14:paraId="7546A1A1" w14:textId="77777777" w:rsidTr="00E0256C">
        <w:tc>
          <w:tcPr>
            <w:tcW w:w="2157" w:type="dxa"/>
            <w:vAlign w:val="center"/>
          </w:tcPr>
          <w:p w14:paraId="3E53D28A" w14:textId="2240068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30C0DF4F" w14:textId="0D47259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7243B81B" w14:textId="7D79BC5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2AFADEEB" w14:textId="423B2F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learning material.</w:t>
            </w:r>
          </w:p>
        </w:tc>
      </w:tr>
      <w:tr w:rsidR="00E0256C" w:rsidRPr="00272A76" w14:paraId="2EA09559" w14:textId="77777777" w:rsidTr="00E0256C">
        <w:tc>
          <w:tcPr>
            <w:tcW w:w="2157" w:type="dxa"/>
            <w:vAlign w:val="center"/>
          </w:tcPr>
          <w:p w14:paraId="31B38989" w14:textId="73899A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4FB023E9" w14:textId="0107A5A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file_path</w:t>
            </w:r>
          </w:p>
        </w:tc>
        <w:tc>
          <w:tcPr>
            <w:tcW w:w="2158" w:type="dxa"/>
            <w:vAlign w:val="center"/>
          </w:tcPr>
          <w:p w14:paraId="335E8500" w14:textId="1D6B7BB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4C21254B" w14:textId="3F7714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Location of the uploaded material.</w:t>
            </w:r>
          </w:p>
        </w:tc>
      </w:tr>
      <w:tr w:rsidR="00E0256C" w:rsidRPr="00272A76" w14:paraId="0F925BD1" w14:textId="77777777" w:rsidTr="00E0256C">
        <w:tc>
          <w:tcPr>
            <w:tcW w:w="2157" w:type="dxa"/>
            <w:vAlign w:val="center"/>
          </w:tcPr>
          <w:p w14:paraId="618E4EC6" w14:textId="5649D90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2B70DACC" w14:textId="6A17EC0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uploaded_by</w:t>
            </w:r>
          </w:p>
        </w:tc>
        <w:tc>
          <w:tcPr>
            <w:tcW w:w="2158" w:type="dxa"/>
            <w:vAlign w:val="center"/>
          </w:tcPr>
          <w:p w14:paraId="238687EC" w14:textId="32C5FC5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B192AF8" w14:textId="706E79D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user who uploaded the material.</w:t>
            </w:r>
          </w:p>
        </w:tc>
      </w:tr>
      <w:tr w:rsidR="00E0256C" w:rsidRPr="00272A76" w14:paraId="6266333F" w14:textId="77777777" w:rsidTr="00E0256C">
        <w:tc>
          <w:tcPr>
            <w:tcW w:w="2157" w:type="dxa"/>
            <w:vAlign w:val="center"/>
          </w:tcPr>
          <w:p w14:paraId="7CD90DCE" w14:textId="5945C81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2DF39079" w14:textId="651AB64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created_at</w:t>
            </w:r>
          </w:p>
        </w:tc>
        <w:tc>
          <w:tcPr>
            <w:tcW w:w="2158" w:type="dxa"/>
            <w:vAlign w:val="center"/>
          </w:tcPr>
          <w:p w14:paraId="73FA3683" w14:textId="4CCEE4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DATETIME</w:t>
            </w:r>
          </w:p>
        </w:tc>
        <w:tc>
          <w:tcPr>
            <w:tcW w:w="2158" w:type="dxa"/>
            <w:vAlign w:val="center"/>
          </w:tcPr>
          <w:p w14:paraId="610A4782" w14:textId="382F82F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Records when the material was uploaded.</w:t>
            </w:r>
          </w:p>
        </w:tc>
      </w:tr>
    </w:tbl>
    <w:p w14:paraId="7ACAFCB1" w14:textId="77777777" w:rsidR="00E0256C" w:rsidRPr="00272A76" w:rsidRDefault="00E0256C" w:rsidP="00A15351">
      <w:pPr>
        <w:spacing w:line="480" w:lineRule="auto"/>
        <w:ind w:left="720"/>
        <w:rPr>
          <w:rFonts w:ascii="Times New Roman" w:hAnsi="Times New Roman" w:cs="Times New Roman"/>
          <w:b/>
          <w:bCs/>
        </w:rPr>
      </w:pPr>
    </w:p>
    <w:p w14:paraId="18C684EF" w14:textId="22643ED4"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4.6.5 Assignment Tables</w:t>
      </w:r>
    </w:p>
    <w:tbl>
      <w:tblPr>
        <w:tblStyle w:val="TableGrid"/>
        <w:tblW w:w="0" w:type="auto"/>
        <w:tblInd w:w="720" w:type="dxa"/>
        <w:tblLook w:val="04A0" w:firstRow="1" w:lastRow="0" w:firstColumn="1" w:lastColumn="0" w:noHBand="0" w:noVBand="1"/>
      </w:tblPr>
      <w:tblGrid>
        <w:gridCol w:w="2697"/>
        <w:gridCol w:w="2011"/>
        <w:gridCol w:w="1963"/>
        <w:gridCol w:w="1959"/>
      </w:tblGrid>
      <w:tr w:rsidR="00E0256C" w:rsidRPr="00272A76" w14:paraId="5DEF1F6A" w14:textId="77777777" w:rsidTr="00E0256C">
        <w:tc>
          <w:tcPr>
            <w:tcW w:w="2697" w:type="dxa"/>
            <w:vAlign w:val="center"/>
          </w:tcPr>
          <w:p w14:paraId="334D720A" w14:textId="6609D2D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011" w:type="dxa"/>
            <w:vAlign w:val="center"/>
          </w:tcPr>
          <w:p w14:paraId="3D1CA9C6" w14:textId="21E9F28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1963" w:type="dxa"/>
            <w:vAlign w:val="center"/>
          </w:tcPr>
          <w:p w14:paraId="0FA9D6FE" w14:textId="2709BA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1959" w:type="dxa"/>
            <w:vAlign w:val="center"/>
          </w:tcPr>
          <w:p w14:paraId="01A97B62" w14:textId="3B466BB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1244D5E5" w14:textId="77777777" w:rsidTr="00E0256C">
        <w:tc>
          <w:tcPr>
            <w:tcW w:w="2697" w:type="dxa"/>
            <w:vAlign w:val="center"/>
          </w:tcPr>
          <w:p w14:paraId="399503EB" w14:textId="179F4A0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Assignments</w:t>
            </w:r>
          </w:p>
        </w:tc>
        <w:tc>
          <w:tcPr>
            <w:tcW w:w="2011" w:type="dxa"/>
            <w:vAlign w:val="center"/>
          </w:tcPr>
          <w:p w14:paraId="24C42E95" w14:textId="54E80D1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assignment_id</w:t>
            </w:r>
          </w:p>
        </w:tc>
        <w:tc>
          <w:tcPr>
            <w:tcW w:w="1963" w:type="dxa"/>
            <w:vAlign w:val="center"/>
          </w:tcPr>
          <w:p w14:paraId="153BC64D" w14:textId="654B12A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313325FB" w14:textId="0C1889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assignment.</w:t>
            </w:r>
          </w:p>
        </w:tc>
      </w:tr>
      <w:tr w:rsidR="00E0256C" w:rsidRPr="00272A76" w14:paraId="193A553E" w14:textId="77777777" w:rsidTr="00E0256C">
        <w:tc>
          <w:tcPr>
            <w:tcW w:w="2697" w:type="dxa"/>
            <w:vAlign w:val="center"/>
          </w:tcPr>
          <w:p w14:paraId="75CE5F25" w14:textId="2461FF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09250E0C" w14:textId="5E91CA1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1963" w:type="dxa"/>
            <w:vAlign w:val="center"/>
          </w:tcPr>
          <w:p w14:paraId="6D98A2B8" w14:textId="1A0218F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13A76E2C" w14:textId="5D8387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assignment.</w:t>
            </w:r>
          </w:p>
        </w:tc>
      </w:tr>
      <w:tr w:rsidR="00E0256C" w:rsidRPr="00272A76" w14:paraId="0C4CA071" w14:textId="77777777" w:rsidTr="00E0256C">
        <w:tc>
          <w:tcPr>
            <w:tcW w:w="2697" w:type="dxa"/>
            <w:vAlign w:val="center"/>
          </w:tcPr>
          <w:p w14:paraId="6DE4FB65" w14:textId="19F045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048D43A9" w14:textId="31B79EA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1963" w:type="dxa"/>
            <w:vAlign w:val="center"/>
          </w:tcPr>
          <w:p w14:paraId="3A696883" w14:textId="6C4ECC7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1959" w:type="dxa"/>
            <w:vAlign w:val="center"/>
          </w:tcPr>
          <w:p w14:paraId="78DB3351" w14:textId="260753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assignment.</w:t>
            </w:r>
          </w:p>
        </w:tc>
      </w:tr>
      <w:tr w:rsidR="00E0256C" w:rsidRPr="00272A76" w14:paraId="54EF27CD" w14:textId="77777777" w:rsidTr="00E0256C">
        <w:tc>
          <w:tcPr>
            <w:tcW w:w="2697" w:type="dxa"/>
            <w:vAlign w:val="center"/>
          </w:tcPr>
          <w:p w14:paraId="72B3C5D2" w14:textId="0221779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75B90106" w14:textId="58F6166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description</w:t>
            </w:r>
          </w:p>
        </w:tc>
        <w:tc>
          <w:tcPr>
            <w:tcW w:w="1963" w:type="dxa"/>
            <w:vAlign w:val="center"/>
          </w:tcPr>
          <w:p w14:paraId="55692735" w14:textId="73C738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1959" w:type="dxa"/>
            <w:vAlign w:val="center"/>
          </w:tcPr>
          <w:p w14:paraId="3E1208FA" w14:textId="3CCAB77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Instructions or description of the assignment.</w:t>
            </w:r>
          </w:p>
        </w:tc>
      </w:tr>
      <w:tr w:rsidR="00E0256C" w:rsidRPr="00272A76" w14:paraId="766CB782" w14:textId="77777777" w:rsidTr="00E0256C">
        <w:tc>
          <w:tcPr>
            <w:tcW w:w="2697" w:type="dxa"/>
            <w:vAlign w:val="center"/>
          </w:tcPr>
          <w:p w14:paraId="75D6BA29" w14:textId="47EDC63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49B0BD2A" w14:textId="07DA38B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due_date</w:t>
            </w:r>
          </w:p>
        </w:tc>
        <w:tc>
          <w:tcPr>
            <w:tcW w:w="1963" w:type="dxa"/>
            <w:vAlign w:val="center"/>
          </w:tcPr>
          <w:p w14:paraId="1C55E148" w14:textId="59BDE32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DATETIME</w:t>
            </w:r>
          </w:p>
        </w:tc>
        <w:tc>
          <w:tcPr>
            <w:tcW w:w="1959" w:type="dxa"/>
            <w:vAlign w:val="center"/>
          </w:tcPr>
          <w:p w14:paraId="25B045A6" w14:textId="64C0048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Specifies the assignment submission deadline.</w:t>
            </w:r>
          </w:p>
        </w:tc>
      </w:tr>
      <w:tr w:rsidR="00E0256C" w:rsidRPr="00272A76" w14:paraId="44C0B8D9" w14:textId="77777777" w:rsidTr="00E0256C">
        <w:tc>
          <w:tcPr>
            <w:tcW w:w="2697" w:type="dxa"/>
            <w:vAlign w:val="center"/>
          </w:tcPr>
          <w:p w14:paraId="43C8FDFF" w14:textId="357A226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10C4FE93" w14:textId="2985C8B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submission_id</w:t>
            </w:r>
          </w:p>
        </w:tc>
        <w:tc>
          <w:tcPr>
            <w:tcW w:w="1963" w:type="dxa"/>
            <w:vAlign w:val="center"/>
          </w:tcPr>
          <w:p w14:paraId="70670632" w14:textId="0C7105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3B65A03B" w14:textId="66FBE2A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submission.</w:t>
            </w:r>
          </w:p>
        </w:tc>
      </w:tr>
      <w:tr w:rsidR="00E0256C" w:rsidRPr="00272A76" w14:paraId="6EE7E74F" w14:textId="77777777" w:rsidTr="00E0256C">
        <w:tc>
          <w:tcPr>
            <w:tcW w:w="2697" w:type="dxa"/>
            <w:vAlign w:val="center"/>
          </w:tcPr>
          <w:p w14:paraId="30802643" w14:textId="68321C6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3F48B27B" w14:textId="65791E3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assignment_id</w:t>
            </w:r>
          </w:p>
        </w:tc>
        <w:tc>
          <w:tcPr>
            <w:tcW w:w="1963" w:type="dxa"/>
            <w:vAlign w:val="center"/>
          </w:tcPr>
          <w:p w14:paraId="62F3DFDD" w14:textId="7289330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40E0108E" w14:textId="1477172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assignment being submitted.</w:t>
            </w:r>
          </w:p>
        </w:tc>
      </w:tr>
      <w:tr w:rsidR="00E0256C" w:rsidRPr="00272A76" w14:paraId="79D78ABF" w14:textId="77777777" w:rsidTr="00E0256C">
        <w:tc>
          <w:tcPr>
            <w:tcW w:w="2697" w:type="dxa"/>
            <w:vAlign w:val="center"/>
          </w:tcPr>
          <w:p w14:paraId="51A1A5BA" w14:textId="37BF8F2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415FBD4B" w14:textId="4AE2B0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1963" w:type="dxa"/>
            <w:vAlign w:val="center"/>
          </w:tcPr>
          <w:p w14:paraId="10EDAF3B" w14:textId="75A0552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09681AC4" w14:textId="22EEB7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 xml:space="preserve">Identifies the student </w:t>
            </w:r>
            <w:r w:rsidRPr="00272A76">
              <w:rPr>
                <w:rFonts w:ascii="Times New Roman" w:hAnsi="Times New Roman" w:cs="Times New Roman"/>
              </w:rPr>
              <w:lastRenderedPageBreak/>
              <w:t>submitting the assignment.</w:t>
            </w:r>
          </w:p>
        </w:tc>
      </w:tr>
      <w:tr w:rsidR="00E0256C" w:rsidRPr="00272A76" w14:paraId="373D0DB7" w14:textId="77777777" w:rsidTr="00E0256C">
        <w:tc>
          <w:tcPr>
            <w:tcW w:w="2697" w:type="dxa"/>
            <w:vAlign w:val="center"/>
          </w:tcPr>
          <w:p w14:paraId="5CF2AE68" w14:textId="3B155F6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Assignment_Submissions</w:t>
            </w:r>
          </w:p>
        </w:tc>
        <w:tc>
          <w:tcPr>
            <w:tcW w:w="2011" w:type="dxa"/>
            <w:vAlign w:val="center"/>
          </w:tcPr>
          <w:p w14:paraId="6519B0B5" w14:textId="3DFA65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file_path</w:t>
            </w:r>
          </w:p>
        </w:tc>
        <w:tc>
          <w:tcPr>
            <w:tcW w:w="1963" w:type="dxa"/>
            <w:vAlign w:val="center"/>
          </w:tcPr>
          <w:p w14:paraId="259D034C" w14:textId="4A02E9F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1959" w:type="dxa"/>
            <w:vAlign w:val="center"/>
          </w:tcPr>
          <w:p w14:paraId="13943189" w14:textId="6CD60D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Location of the submitted file.</w:t>
            </w:r>
          </w:p>
        </w:tc>
      </w:tr>
      <w:tr w:rsidR="00E0256C" w:rsidRPr="00272A76" w14:paraId="11E5EF81" w14:textId="77777777" w:rsidTr="00E0256C">
        <w:tc>
          <w:tcPr>
            <w:tcW w:w="2697" w:type="dxa"/>
            <w:vAlign w:val="center"/>
          </w:tcPr>
          <w:p w14:paraId="3C44011E" w14:textId="6ADA965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17EBBB5C" w14:textId="5EC600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w:t>
            </w:r>
          </w:p>
        </w:tc>
        <w:tc>
          <w:tcPr>
            <w:tcW w:w="1963" w:type="dxa"/>
            <w:vAlign w:val="center"/>
          </w:tcPr>
          <w:p w14:paraId="497F7BA2" w14:textId="6CFC4C4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1959" w:type="dxa"/>
            <w:vAlign w:val="center"/>
          </w:tcPr>
          <w:p w14:paraId="3AB6CD12" w14:textId="26075F6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 awarded for the submission.</w:t>
            </w:r>
          </w:p>
        </w:tc>
      </w:tr>
      <w:tr w:rsidR="00E0256C" w:rsidRPr="00272A76" w14:paraId="0F8BDB21" w14:textId="77777777" w:rsidTr="00E0256C">
        <w:tc>
          <w:tcPr>
            <w:tcW w:w="2697" w:type="dxa"/>
            <w:vAlign w:val="center"/>
          </w:tcPr>
          <w:p w14:paraId="3D21D1AC" w14:textId="03E3554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55759AF6" w14:textId="434B1F0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feedback</w:t>
            </w:r>
          </w:p>
        </w:tc>
        <w:tc>
          <w:tcPr>
            <w:tcW w:w="1963" w:type="dxa"/>
            <w:vAlign w:val="center"/>
          </w:tcPr>
          <w:p w14:paraId="1BC6A34A" w14:textId="33F1CC5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1959" w:type="dxa"/>
            <w:vAlign w:val="center"/>
          </w:tcPr>
          <w:p w14:paraId="2E731225" w14:textId="5E3846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Feedback provided by the teacher.</w:t>
            </w:r>
          </w:p>
        </w:tc>
      </w:tr>
    </w:tbl>
    <w:p w14:paraId="35274BCA" w14:textId="77777777" w:rsidR="00E0256C" w:rsidRPr="00272A76" w:rsidRDefault="00E0256C" w:rsidP="00A15351">
      <w:pPr>
        <w:spacing w:line="480" w:lineRule="auto"/>
        <w:ind w:left="720"/>
        <w:rPr>
          <w:rFonts w:ascii="Times New Roman" w:hAnsi="Times New Roman" w:cs="Times New Roman"/>
          <w:b/>
          <w:bCs/>
        </w:rPr>
      </w:pPr>
    </w:p>
    <w:p w14:paraId="477A7A89" w14:textId="3E148B0D"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4.6.6 Assessment and Quiz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09E67394" w14:textId="77777777" w:rsidTr="00E0256C">
        <w:tc>
          <w:tcPr>
            <w:tcW w:w="2157" w:type="dxa"/>
            <w:vAlign w:val="center"/>
          </w:tcPr>
          <w:p w14:paraId="13C4D5EA" w14:textId="37975A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014F3D8A" w14:textId="448648A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57F88E34" w14:textId="6E9ECDA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75744E22" w14:textId="5D4400A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7369C7EF" w14:textId="77777777" w:rsidTr="00E0256C">
        <w:tc>
          <w:tcPr>
            <w:tcW w:w="2157" w:type="dxa"/>
            <w:vAlign w:val="center"/>
          </w:tcPr>
          <w:p w14:paraId="68ECA6BE" w14:textId="14D97B5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59C5A6C8" w14:textId="765E1B7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0E9C25BE" w14:textId="135164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760B0C2" w14:textId="348B3C7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w:t>
            </w:r>
          </w:p>
        </w:tc>
      </w:tr>
      <w:tr w:rsidR="00E0256C" w:rsidRPr="00272A76" w14:paraId="5E27F1D8" w14:textId="77777777" w:rsidTr="00E0256C">
        <w:tc>
          <w:tcPr>
            <w:tcW w:w="2157" w:type="dxa"/>
            <w:vAlign w:val="center"/>
          </w:tcPr>
          <w:p w14:paraId="3C280446" w14:textId="5C9C0A8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6638D35C" w14:textId="694DDB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2D1159C6" w14:textId="6AEC94A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DADC33F" w14:textId="110EA74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quiz.</w:t>
            </w:r>
          </w:p>
        </w:tc>
      </w:tr>
      <w:tr w:rsidR="00E0256C" w:rsidRPr="00272A76" w14:paraId="7075A4DA" w14:textId="77777777" w:rsidTr="00E0256C">
        <w:tc>
          <w:tcPr>
            <w:tcW w:w="2157" w:type="dxa"/>
            <w:vAlign w:val="center"/>
          </w:tcPr>
          <w:p w14:paraId="3D75E0E2" w14:textId="7A33161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6E4109C7" w14:textId="14E37A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502102AA" w14:textId="75DA7ED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D7018D7" w14:textId="5A406F9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quiz.</w:t>
            </w:r>
          </w:p>
        </w:tc>
      </w:tr>
      <w:tr w:rsidR="00E0256C" w:rsidRPr="00272A76" w14:paraId="2308FD9A" w14:textId="77777777" w:rsidTr="00E0256C">
        <w:tc>
          <w:tcPr>
            <w:tcW w:w="2157" w:type="dxa"/>
            <w:vAlign w:val="center"/>
          </w:tcPr>
          <w:p w14:paraId="6C423A9A" w14:textId="750504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43CF0614" w14:textId="5C9951E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duration</w:t>
            </w:r>
          </w:p>
        </w:tc>
        <w:tc>
          <w:tcPr>
            <w:tcW w:w="2158" w:type="dxa"/>
            <w:vAlign w:val="center"/>
          </w:tcPr>
          <w:p w14:paraId="782908E6" w14:textId="00E8ECC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9476560" w14:textId="02D1706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Duration allocated for completing the quiz.</w:t>
            </w:r>
          </w:p>
        </w:tc>
      </w:tr>
      <w:tr w:rsidR="00E0256C" w:rsidRPr="00272A76" w14:paraId="5943D396" w14:textId="77777777" w:rsidTr="00E0256C">
        <w:tc>
          <w:tcPr>
            <w:tcW w:w="2157" w:type="dxa"/>
            <w:vAlign w:val="center"/>
          </w:tcPr>
          <w:p w14:paraId="2AF5BBBD" w14:textId="37D209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Quiz_Questions</w:t>
            </w:r>
          </w:p>
        </w:tc>
        <w:tc>
          <w:tcPr>
            <w:tcW w:w="2157" w:type="dxa"/>
            <w:vAlign w:val="center"/>
          </w:tcPr>
          <w:p w14:paraId="302FFD61" w14:textId="0FD2597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question_id</w:t>
            </w:r>
          </w:p>
        </w:tc>
        <w:tc>
          <w:tcPr>
            <w:tcW w:w="2158" w:type="dxa"/>
            <w:vAlign w:val="center"/>
          </w:tcPr>
          <w:p w14:paraId="3C184329" w14:textId="13BDF49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9D55C55" w14:textId="795DAC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 question.</w:t>
            </w:r>
          </w:p>
        </w:tc>
      </w:tr>
      <w:tr w:rsidR="00E0256C" w:rsidRPr="00272A76" w14:paraId="211F3559" w14:textId="77777777" w:rsidTr="00E0256C">
        <w:tc>
          <w:tcPr>
            <w:tcW w:w="2157" w:type="dxa"/>
            <w:vAlign w:val="center"/>
          </w:tcPr>
          <w:p w14:paraId="1A190FDD" w14:textId="19B96F2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Quiz_Questions</w:t>
            </w:r>
          </w:p>
        </w:tc>
        <w:tc>
          <w:tcPr>
            <w:tcW w:w="2157" w:type="dxa"/>
            <w:vAlign w:val="center"/>
          </w:tcPr>
          <w:p w14:paraId="4E825A1D" w14:textId="79E9517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79C7F9A7" w14:textId="06E7A54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7C163D2" w14:textId="7FBBE3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quiz containing the question.</w:t>
            </w:r>
          </w:p>
        </w:tc>
      </w:tr>
      <w:tr w:rsidR="00E0256C" w:rsidRPr="00272A76" w14:paraId="6CFFE541" w14:textId="77777777" w:rsidTr="00E0256C">
        <w:tc>
          <w:tcPr>
            <w:tcW w:w="2157" w:type="dxa"/>
            <w:vAlign w:val="center"/>
          </w:tcPr>
          <w:p w14:paraId="454E6ACD" w14:textId="6615FE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Quiz_Questions</w:t>
            </w:r>
          </w:p>
        </w:tc>
        <w:tc>
          <w:tcPr>
            <w:tcW w:w="2157" w:type="dxa"/>
            <w:vAlign w:val="center"/>
          </w:tcPr>
          <w:p w14:paraId="6C6421A6" w14:textId="74D34F2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question_text</w:t>
            </w:r>
          </w:p>
        </w:tc>
        <w:tc>
          <w:tcPr>
            <w:tcW w:w="2158" w:type="dxa"/>
            <w:vAlign w:val="center"/>
          </w:tcPr>
          <w:p w14:paraId="586BBBB7" w14:textId="69903C2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380D303A" w14:textId="5D61360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 of the quiz question.</w:t>
            </w:r>
          </w:p>
        </w:tc>
      </w:tr>
      <w:tr w:rsidR="00E0256C" w:rsidRPr="00272A76" w14:paraId="3DD32307" w14:textId="77777777" w:rsidTr="00E0256C">
        <w:tc>
          <w:tcPr>
            <w:tcW w:w="2157" w:type="dxa"/>
            <w:vAlign w:val="center"/>
          </w:tcPr>
          <w:p w14:paraId="300AD3B1" w14:textId="7562A6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2A68087D" w14:textId="64A4D9E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submission_id</w:t>
            </w:r>
          </w:p>
        </w:tc>
        <w:tc>
          <w:tcPr>
            <w:tcW w:w="2158" w:type="dxa"/>
            <w:vAlign w:val="center"/>
          </w:tcPr>
          <w:p w14:paraId="741A7F6B" w14:textId="2348B3B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7972E2C" w14:textId="37230E7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 submission.</w:t>
            </w:r>
          </w:p>
        </w:tc>
      </w:tr>
      <w:tr w:rsidR="00E0256C" w:rsidRPr="00272A76" w14:paraId="35F00D55" w14:textId="77777777" w:rsidTr="00E0256C">
        <w:tc>
          <w:tcPr>
            <w:tcW w:w="2157" w:type="dxa"/>
            <w:vAlign w:val="center"/>
          </w:tcPr>
          <w:p w14:paraId="67F3A399" w14:textId="56EE60F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08D81F8B" w14:textId="120AC1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663ECDBE" w14:textId="41C0F41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267DF59" w14:textId="2260960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quiz attempted.</w:t>
            </w:r>
          </w:p>
        </w:tc>
      </w:tr>
      <w:tr w:rsidR="00E0256C" w:rsidRPr="00272A76" w14:paraId="547DA8FC" w14:textId="77777777" w:rsidTr="00E0256C">
        <w:tc>
          <w:tcPr>
            <w:tcW w:w="2157" w:type="dxa"/>
            <w:vAlign w:val="center"/>
          </w:tcPr>
          <w:p w14:paraId="553C51F7" w14:textId="6E697B6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062153A4" w14:textId="5FB073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47926510" w14:textId="0F5218C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63BF047" w14:textId="5B8E345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attempting the quiz.</w:t>
            </w:r>
          </w:p>
        </w:tc>
      </w:tr>
      <w:tr w:rsidR="00E0256C" w:rsidRPr="00272A76" w14:paraId="6CD9C18A" w14:textId="77777777" w:rsidTr="00E0256C">
        <w:tc>
          <w:tcPr>
            <w:tcW w:w="2157" w:type="dxa"/>
            <w:vAlign w:val="center"/>
          </w:tcPr>
          <w:p w14:paraId="73C8B98A" w14:textId="797B76A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7682D5D8" w14:textId="1082C3B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w:t>
            </w:r>
          </w:p>
        </w:tc>
        <w:tc>
          <w:tcPr>
            <w:tcW w:w="2158" w:type="dxa"/>
            <w:vAlign w:val="center"/>
          </w:tcPr>
          <w:p w14:paraId="1452C345" w14:textId="039B63C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2158" w:type="dxa"/>
            <w:vAlign w:val="center"/>
          </w:tcPr>
          <w:p w14:paraId="4619F506" w14:textId="7B4EAAE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 obtained by the student.</w:t>
            </w:r>
          </w:p>
        </w:tc>
      </w:tr>
    </w:tbl>
    <w:p w14:paraId="3B5CDF6D" w14:textId="77777777" w:rsidR="00E0256C" w:rsidRPr="00272A76" w:rsidRDefault="00E0256C" w:rsidP="00A15351">
      <w:pPr>
        <w:spacing w:line="480" w:lineRule="auto"/>
        <w:ind w:left="720"/>
        <w:rPr>
          <w:rFonts w:ascii="Times New Roman" w:hAnsi="Times New Roman" w:cs="Times New Roman"/>
          <w:b/>
          <w:bCs/>
        </w:rPr>
      </w:pPr>
    </w:p>
    <w:p w14:paraId="6DCDC23F" w14:textId="772E0403"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4.6.7 Attendance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3795EB6B" w14:textId="77777777" w:rsidTr="00E0256C">
        <w:tc>
          <w:tcPr>
            <w:tcW w:w="2157" w:type="dxa"/>
            <w:vAlign w:val="center"/>
          </w:tcPr>
          <w:p w14:paraId="19032FB7" w14:textId="09B3508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2A4A4218" w14:textId="3F2646B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7DD6588C" w14:textId="3A734F8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230FFE27" w14:textId="74BF4D6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05941EA7" w14:textId="77777777" w:rsidTr="00E0256C">
        <w:tc>
          <w:tcPr>
            <w:tcW w:w="2157" w:type="dxa"/>
            <w:vAlign w:val="center"/>
          </w:tcPr>
          <w:p w14:paraId="0D754C21" w14:textId="6A09545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Attendance</w:t>
            </w:r>
          </w:p>
        </w:tc>
        <w:tc>
          <w:tcPr>
            <w:tcW w:w="2157" w:type="dxa"/>
            <w:vAlign w:val="center"/>
          </w:tcPr>
          <w:p w14:paraId="67F642D0" w14:textId="02F4707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attendance_id</w:t>
            </w:r>
          </w:p>
        </w:tc>
        <w:tc>
          <w:tcPr>
            <w:tcW w:w="2158" w:type="dxa"/>
            <w:vAlign w:val="center"/>
          </w:tcPr>
          <w:p w14:paraId="6D6E0192" w14:textId="768BFC5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03F4057" w14:textId="735C97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attendance record.</w:t>
            </w:r>
          </w:p>
        </w:tc>
      </w:tr>
      <w:tr w:rsidR="00E0256C" w:rsidRPr="00272A76" w14:paraId="4173C388" w14:textId="77777777" w:rsidTr="00E0256C">
        <w:tc>
          <w:tcPr>
            <w:tcW w:w="2157" w:type="dxa"/>
            <w:vAlign w:val="center"/>
          </w:tcPr>
          <w:p w14:paraId="1E68A65D" w14:textId="4236CB8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2FC31261" w14:textId="4B2A38E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69A4EFD9" w14:textId="2DD6E23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7924526" w14:textId="27B15D6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whose attendance is recorded.</w:t>
            </w:r>
          </w:p>
        </w:tc>
      </w:tr>
      <w:tr w:rsidR="00E0256C" w:rsidRPr="00272A76" w14:paraId="0E2678F1" w14:textId="77777777" w:rsidTr="00E0256C">
        <w:tc>
          <w:tcPr>
            <w:tcW w:w="2157" w:type="dxa"/>
            <w:vAlign w:val="center"/>
          </w:tcPr>
          <w:p w14:paraId="112114A5" w14:textId="5A5A0BB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3D21C86C" w14:textId="4B7F711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54129FD7" w14:textId="73239AB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98AD551" w14:textId="37F319E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attendance record.</w:t>
            </w:r>
          </w:p>
        </w:tc>
      </w:tr>
      <w:tr w:rsidR="00E0256C" w:rsidRPr="00272A76" w14:paraId="16CE9E8B" w14:textId="77777777" w:rsidTr="00E0256C">
        <w:tc>
          <w:tcPr>
            <w:tcW w:w="2157" w:type="dxa"/>
            <w:vAlign w:val="center"/>
          </w:tcPr>
          <w:p w14:paraId="74FA7A55" w14:textId="043568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48340557" w14:textId="0FE53F8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attendance_date</w:t>
            </w:r>
          </w:p>
        </w:tc>
        <w:tc>
          <w:tcPr>
            <w:tcW w:w="2158" w:type="dxa"/>
            <w:vAlign w:val="center"/>
          </w:tcPr>
          <w:p w14:paraId="0EBDBB31" w14:textId="68C29CC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w:t>
            </w:r>
          </w:p>
        </w:tc>
        <w:tc>
          <w:tcPr>
            <w:tcW w:w="2158" w:type="dxa"/>
            <w:vAlign w:val="center"/>
          </w:tcPr>
          <w:p w14:paraId="1FC2FF73" w14:textId="0D0508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 on which attendance was recorded.</w:t>
            </w:r>
          </w:p>
        </w:tc>
      </w:tr>
      <w:tr w:rsidR="00E0256C" w:rsidRPr="00272A76" w14:paraId="78B1F3D5" w14:textId="77777777" w:rsidTr="00E0256C">
        <w:tc>
          <w:tcPr>
            <w:tcW w:w="2157" w:type="dxa"/>
            <w:vAlign w:val="center"/>
          </w:tcPr>
          <w:p w14:paraId="0FA50414" w14:textId="15120C4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489A34FA" w14:textId="706DAC7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status</w:t>
            </w:r>
          </w:p>
        </w:tc>
        <w:tc>
          <w:tcPr>
            <w:tcW w:w="2158" w:type="dxa"/>
            <w:vAlign w:val="center"/>
          </w:tcPr>
          <w:p w14:paraId="5EEF401F" w14:textId="3A7D9B8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B7BD548" w14:textId="7FC39B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Indicates whether the student was present, absent, or otherwise recorded.</w:t>
            </w:r>
          </w:p>
        </w:tc>
      </w:tr>
    </w:tbl>
    <w:p w14:paraId="58FA7219" w14:textId="77777777" w:rsidR="00E0256C" w:rsidRPr="00272A76" w:rsidRDefault="00E0256C" w:rsidP="00A15351">
      <w:pPr>
        <w:spacing w:line="480" w:lineRule="auto"/>
        <w:ind w:left="720"/>
        <w:rPr>
          <w:rFonts w:ascii="Times New Roman" w:hAnsi="Times New Roman" w:cs="Times New Roman"/>
          <w:b/>
          <w:bCs/>
        </w:rPr>
      </w:pPr>
    </w:p>
    <w:p w14:paraId="28D6125C" w14:textId="066482CC"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4.6.8 Results and Performance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081FA007" w14:textId="77777777" w:rsidTr="00E0256C">
        <w:tc>
          <w:tcPr>
            <w:tcW w:w="2157" w:type="dxa"/>
            <w:vAlign w:val="center"/>
          </w:tcPr>
          <w:p w14:paraId="7866B482" w14:textId="7E8629F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1727E461" w14:textId="7C03D77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7071082B" w14:textId="3A6D029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3B535CE5" w14:textId="0309FE8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34E4042F" w14:textId="77777777" w:rsidTr="00E0256C">
        <w:tc>
          <w:tcPr>
            <w:tcW w:w="2157" w:type="dxa"/>
            <w:vAlign w:val="center"/>
          </w:tcPr>
          <w:p w14:paraId="404AD00F" w14:textId="317745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Results</w:t>
            </w:r>
          </w:p>
        </w:tc>
        <w:tc>
          <w:tcPr>
            <w:tcW w:w="2157" w:type="dxa"/>
            <w:vAlign w:val="center"/>
          </w:tcPr>
          <w:p w14:paraId="111CAD0A" w14:textId="47C2AC1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result_id</w:t>
            </w:r>
          </w:p>
        </w:tc>
        <w:tc>
          <w:tcPr>
            <w:tcW w:w="2158" w:type="dxa"/>
            <w:vAlign w:val="center"/>
          </w:tcPr>
          <w:p w14:paraId="14270717" w14:textId="12506C5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847C882" w14:textId="3258D66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academic result.</w:t>
            </w:r>
          </w:p>
        </w:tc>
      </w:tr>
      <w:tr w:rsidR="00E0256C" w:rsidRPr="00272A76" w14:paraId="72C68DDA" w14:textId="77777777" w:rsidTr="00E0256C">
        <w:tc>
          <w:tcPr>
            <w:tcW w:w="2157" w:type="dxa"/>
            <w:vAlign w:val="center"/>
          </w:tcPr>
          <w:p w14:paraId="2A815A90" w14:textId="1525882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3F7C17D6" w14:textId="5BE61BF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16AB3833" w14:textId="25CC732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4197ACA2" w14:textId="2F69980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associated with the result.</w:t>
            </w:r>
          </w:p>
        </w:tc>
      </w:tr>
      <w:tr w:rsidR="00E0256C" w:rsidRPr="00272A76" w14:paraId="6C834164" w14:textId="77777777" w:rsidTr="00E0256C">
        <w:tc>
          <w:tcPr>
            <w:tcW w:w="2157" w:type="dxa"/>
            <w:vAlign w:val="center"/>
          </w:tcPr>
          <w:p w14:paraId="463CDD94" w14:textId="00F8F7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280D5A7F" w14:textId="6A45E3C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23558AE9" w14:textId="164057B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23BEDF25" w14:textId="3D7291B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result.</w:t>
            </w:r>
          </w:p>
        </w:tc>
      </w:tr>
      <w:tr w:rsidR="00E0256C" w:rsidRPr="00272A76" w14:paraId="3BF583B8" w14:textId="77777777" w:rsidTr="00E0256C">
        <w:tc>
          <w:tcPr>
            <w:tcW w:w="2157" w:type="dxa"/>
            <w:vAlign w:val="center"/>
          </w:tcPr>
          <w:p w14:paraId="027086F4" w14:textId="6F4C680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31F5E83A" w14:textId="613FB2E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w:t>
            </w:r>
          </w:p>
        </w:tc>
        <w:tc>
          <w:tcPr>
            <w:tcW w:w="2158" w:type="dxa"/>
            <w:vAlign w:val="center"/>
          </w:tcPr>
          <w:p w14:paraId="41DACBA5" w14:textId="63BE2F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2158" w:type="dxa"/>
            <w:vAlign w:val="center"/>
          </w:tcPr>
          <w:p w14:paraId="01C349DE" w14:textId="1234832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Numerical score obtained by the student.</w:t>
            </w:r>
          </w:p>
        </w:tc>
      </w:tr>
      <w:tr w:rsidR="00E0256C" w:rsidRPr="00272A76" w14:paraId="2AEF79A6" w14:textId="77777777" w:rsidTr="00E0256C">
        <w:tc>
          <w:tcPr>
            <w:tcW w:w="2157" w:type="dxa"/>
            <w:vAlign w:val="center"/>
          </w:tcPr>
          <w:p w14:paraId="54CAFAEB" w14:textId="0397699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0A08E862" w14:textId="62B9E5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w:t>
            </w:r>
          </w:p>
        </w:tc>
        <w:tc>
          <w:tcPr>
            <w:tcW w:w="2158" w:type="dxa"/>
            <w:vAlign w:val="center"/>
          </w:tcPr>
          <w:p w14:paraId="12C7B75E" w14:textId="1094E37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2D25ABB" w14:textId="3AE7FB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 assigned based on the student's performance.</w:t>
            </w:r>
          </w:p>
        </w:tc>
      </w:tr>
      <w:tr w:rsidR="00E0256C" w:rsidRPr="00272A76" w14:paraId="5627296F" w14:textId="77777777" w:rsidTr="00E0256C">
        <w:tc>
          <w:tcPr>
            <w:tcW w:w="2157" w:type="dxa"/>
            <w:vAlign w:val="center"/>
          </w:tcPr>
          <w:p w14:paraId="401A943F" w14:textId="70BB00F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Grade_Categories</w:t>
            </w:r>
          </w:p>
        </w:tc>
        <w:tc>
          <w:tcPr>
            <w:tcW w:w="2157" w:type="dxa"/>
            <w:vAlign w:val="center"/>
          </w:tcPr>
          <w:p w14:paraId="56B5FE8A" w14:textId="5121A8D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category_id</w:t>
            </w:r>
          </w:p>
        </w:tc>
        <w:tc>
          <w:tcPr>
            <w:tcW w:w="2158" w:type="dxa"/>
            <w:vAlign w:val="center"/>
          </w:tcPr>
          <w:p w14:paraId="1EF2E32E" w14:textId="13577CD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7021687" w14:textId="1E5D7F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grade category.</w:t>
            </w:r>
          </w:p>
        </w:tc>
      </w:tr>
      <w:tr w:rsidR="00E0256C" w:rsidRPr="00272A76" w14:paraId="2941F2F1" w14:textId="77777777" w:rsidTr="00E0256C">
        <w:tc>
          <w:tcPr>
            <w:tcW w:w="2157" w:type="dxa"/>
            <w:vAlign w:val="center"/>
          </w:tcPr>
          <w:p w14:paraId="376D72D9" w14:textId="03FF95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Grade_Categories</w:t>
            </w:r>
          </w:p>
        </w:tc>
        <w:tc>
          <w:tcPr>
            <w:tcW w:w="2157" w:type="dxa"/>
            <w:vAlign w:val="center"/>
          </w:tcPr>
          <w:p w14:paraId="7CDBBB68" w14:textId="7F1958F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category_name</w:t>
            </w:r>
          </w:p>
        </w:tc>
        <w:tc>
          <w:tcPr>
            <w:tcW w:w="2158" w:type="dxa"/>
            <w:vAlign w:val="center"/>
          </w:tcPr>
          <w:p w14:paraId="14B1770D" w14:textId="0A775A5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7730E158" w14:textId="1FD1AE9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Name of the grading category.</w:t>
            </w:r>
          </w:p>
        </w:tc>
      </w:tr>
    </w:tbl>
    <w:p w14:paraId="3FAAA93D" w14:textId="77777777" w:rsidR="00E0256C" w:rsidRPr="00272A76" w:rsidRDefault="00E0256C" w:rsidP="00A15351">
      <w:pPr>
        <w:spacing w:line="480" w:lineRule="auto"/>
        <w:ind w:left="720"/>
        <w:rPr>
          <w:rFonts w:ascii="Times New Roman" w:hAnsi="Times New Roman" w:cs="Times New Roman"/>
          <w:b/>
          <w:bCs/>
        </w:rPr>
      </w:pPr>
    </w:p>
    <w:p w14:paraId="6E60A4E7" w14:textId="25B22E65"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4.6.9 Communication and Notification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1E5E92F5" w14:textId="77777777" w:rsidTr="00E0256C">
        <w:tc>
          <w:tcPr>
            <w:tcW w:w="2157" w:type="dxa"/>
            <w:vAlign w:val="center"/>
          </w:tcPr>
          <w:p w14:paraId="18FCF2EA" w14:textId="5CEF765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lastRenderedPageBreak/>
              <w:t>Table</w:t>
            </w:r>
          </w:p>
        </w:tc>
        <w:tc>
          <w:tcPr>
            <w:tcW w:w="2157" w:type="dxa"/>
            <w:vAlign w:val="center"/>
          </w:tcPr>
          <w:p w14:paraId="3AFFC8AC" w14:textId="699ABC3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01C23F86" w14:textId="703486E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140BA8FC" w14:textId="2A28AA8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695AA0D3" w14:textId="77777777" w:rsidTr="00E0256C">
        <w:tc>
          <w:tcPr>
            <w:tcW w:w="2157" w:type="dxa"/>
            <w:vAlign w:val="center"/>
          </w:tcPr>
          <w:p w14:paraId="2D388F75" w14:textId="7522F00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6DE435CC" w14:textId="5860425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announcement_id</w:t>
            </w:r>
          </w:p>
        </w:tc>
        <w:tc>
          <w:tcPr>
            <w:tcW w:w="2158" w:type="dxa"/>
            <w:vAlign w:val="center"/>
          </w:tcPr>
          <w:p w14:paraId="66F0B916" w14:textId="7FDD19B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BF96313" w14:textId="603101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announcement.</w:t>
            </w:r>
          </w:p>
        </w:tc>
      </w:tr>
      <w:tr w:rsidR="00E0256C" w:rsidRPr="00272A76" w14:paraId="708D8809" w14:textId="77777777" w:rsidTr="00E0256C">
        <w:tc>
          <w:tcPr>
            <w:tcW w:w="2157" w:type="dxa"/>
            <w:vAlign w:val="center"/>
          </w:tcPr>
          <w:p w14:paraId="54D89F16" w14:textId="53222B1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155BE011" w14:textId="60DD0CF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00AFB430" w14:textId="1B465AB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6FA037E7" w14:textId="7513A85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announcement.</w:t>
            </w:r>
          </w:p>
        </w:tc>
      </w:tr>
      <w:tr w:rsidR="00E0256C" w:rsidRPr="00272A76" w14:paraId="0C4A66A6" w14:textId="77777777" w:rsidTr="00E0256C">
        <w:tc>
          <w:tcPr>
            <w:tcW w:w="2157" w:type="dxa"/>
            <w:vAlign w:val="center"/>
          </w:tcPr>
          <w:p w14:paraId="00A8B50A" w14:textId="0E2D63A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6335E62C" w14:textId="7E55B07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message</w:t>
            </w:r>
          </w:p>
        </w:tc>
        <w:tc>
          <w:tcPr>
            <w:tcW w:w="2158" w:type="dxa"/>
            <w:vAlign w:val="center"/>
          </w:tcPr>
          <w:p w14:paraId="25CBFFE7" w14:textId="3860F15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1E24FEA9" w14:textId="7A189F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Content of the announcement.</w:t>
            </w:r>
          </w:p>
        </w:tc>
      </w:tr>
      <w:tr w:rsidR="00E0256C" w:rsidRPr="00272A76" w14:paraId="7694CB44" w14:textId="77777777" w:rsidTr="00E0256C">
        <w:tc>
          <w:tcPr>
            <w:tcW w:w="2157" w:type="dxa"/>
            <w:vAlign w:val="center"/>
          </w:tcPr>
          <w:p w14:paraId="1D50AC33" w14:textId="1DAA0C1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3AEAD55A" w14:textId="1F9EBE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created_by</w:t>
            </w:r>
          </w:p>
        </w:tc>
        <w:tc>
          <w:tcPr>
            <w:tcW w:w="2158" w:type="dxa"/>
            <w:vAlign w:val="center"/>
          </w:tcPr>
          <w:p w14:paraId="5E07B9B5" w14:textId="27FA318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96C30B0" w14:textId="444BF5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user who created the announcement.</w:t>
            </w:r>
          </w:p>
        </w:tc>
      </w:tr>
      <w:tr w:rsidR="00E0256C" w:rsidRPr="00272A76" w14:paraId="2BC8699E" w14:textId="77777777" w:rsidTr="00E0256C">
        <w:tc>
          <w:tcPr>
            <w:tcW w:w="2157" w:type="dxa"/>
            <w:vAlign w:val="center"/>
          </w:tcPr>
          <w:p w14:paraId="4546EF28" w14:textId="3120509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4D51AA52" w14:textId="3FC0C2B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notification_id</w:t>
            </w:r>
          </w:p>
        </w:tc>
        <w:tc>
          <w:tcPr>
            <w:tcW w:w="2158" w:type="dxa"/>
            <w:vAlign w:val="center"/>
          </w:tcPr>
          <w:p w14:paraId="50FFEEFE" w14:textId="60FBBF9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5807300" w14:textId="34F242D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notification.</w:t>
            </w:r>
          </w:p>
        </w:tc>
      </w:tr>
      <w:tr w:rsidR="00E0256C" w:rsidRPr="00272A76" w14:paraId="36F22200" w14:textId="77777777" w:rsidTr="00E0256C">
        <w:tc>
          <w:tcPr>
            <w:tcW w:w="2157" w:type="dxa"/>
            <w:vAlign w:val="center"/>
          </w:tcPr>
          <w:p w14:paraId="4288A917" w14:textId="4CFB58B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0FCBB744" w14:textId="6188700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user_id</w:t>
            </w:r>
          </w:p>
        </w:tc>
        <w:tc>
          <w:tcPr>
            <w:tcW w:w="2158" w:type="dxa"/>
            <w:vAlign w:val="center"/>
          </w:tcPr>
          <w:p w14:paraId="1542725D" w14:textId="4A3E91D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12A1847" w14:textId="5D6CA72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recipient of the notification.</w:t>
            </w:r>
          </w:p>
        </w:tc>
      </w:tr>
      <w:tr w:rsidR="00E0256C" w:rsidRPr="00272A76" w14:paraId="1BE092CB" w14:textId="77777777" w:rsidTr="00E0256C">
        <w:tc>
          <w:tcPr>
            <w:tcW w:w="2157" w:type="dxa"/>
            <w:vAlign w:val="center"/>
          </w:tcPr>
          <w:p w14:paraId="020F3B69" w14:textId="2C55BE7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1D66E3B8" w14:textId="70799F2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message</w:t>
            </w:r>
          </w:p>
        </w:tc>
        <w:tc>
          <w:tcPr>
            <w:tcW w:w="2158" w:type="dxa"/>
            <w:vAlign w:val="center"/>
          </w:tcPr>
          <w:p w14:paraId="0F3AC2A5" w14:textId="04DB313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5C49F248" w14:textId="67FB34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Content of the notification.</w:t>
            </w:r>
          </w:p>
        </w:tc>
      </w:tr>
      <w:tr w:rsidR="00E0256C" w:rsidRPr="00272A76" w14:paraId="70696817" w14:textId="77777777" w:rsidTr="00E0256C">
        <w:tc>
          <w:tcPr>
            <w:tcW w:w="2157" w:type="dxa"/>
            <w:vAlign w:val="center"/>
          </w:tcPr>
          <w:p w14:paraId="116C3909" w14:textId="2B1D4E2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7FD4C616" w14:textId="1E4B60E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is_read</w:t>
            </w:r>
          </w:p>
        </w:tc>
        <w:tc>
          <w:tcPr>
            <w:tcW w:w="2158" w:type="dxa"/>
            <w:vAlign w:val="center"/>
          </w:tcPr>
          <w:p w14:paraId="20C0468F" w14:textId="4CD1E6C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BOOLEAN</w:t>
            </w:r>
          </w:p>
        </w:tc>
        <w:tc>
          <w:tcPr>
            <w:tcW w:w="2158" w:type="dxa"/>
            <w:vAlign w:val="center"/>
          </w:tcPr>
          <w:p w14:paraId="0B5FAC80" w14:textId="2B8FE84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Indicates whether the notification has been read.</w:t>
            </w:r>
          </w:p>
        </w:tc>
      </w:tr>
    </w:tbl>
    <w:p w14:paraId="7A53F21B" w14:textId="77777777" w:rsidR="00E0256C" w:rsidRPr="00272A76" w:rsidRDefault="00E0256C" w:rsidP="00A15351">
      <w:pPr>
        <w:spacing w:line="480" w:lineRule="auto"/>
        <w:ind w:left="720"/>
        <w:rPr>
          <w:rFonts w:ascii="Times New Roman" w:hAnsi="Times New Roman" w:cs="Times New Roman"/>
          <w:b/>
          <w:bCs/>
        </w:rPr>
      </w:pPr>
    </w:p>
    <w:p w14:paraId="7CC23880" w14:textId="5ED707D2"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4.6.10 Audit and Activity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860A5E" w:rsidRPr="00272A76" w14:paraId="731F6CCC" w14:textId="77777777" w:rsidTr="00860A5E">
        <w:tc>
          <w:tcPr>
            <w:tcW w:w="2157" w:type="dxa"/>
            <w:vAlign w:val="center"/>
          </w:tcPr>
          <w:p w14:paraId="244BC79D" w14:textId="541A4134"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lastRenderedPageBreak/>
              <w:t>Table</w:t>
            </w:r>
          </w:p>
        </w:tc>
        <w:tc>
          <w:tcPr>
            <w:tcW w:w="2157" w:type="dxa"/>
            <w:vAlign w:val="center"/>
          </w:tcPr>
          <w:p w14:paraId="0A359C4B" w14:textId="0E444DB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Field</w:t>
            </w:r>
          </w:p>
        </w:tc>
        <w:tc>
          <w:tcPr>
            <w:tcW w:w="2158" w:type="dxa"/>
            <w:vAlign w:val="center"/>
          </w:tcPr>
          <w:p w14:paraId="45B99CF2" w14:textId="6D665FE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Data Type</w:t>
            </w:r>
          </w:p>
        </w:tc>
        <w:tc>
          <w:tcPr>
            <w:tcW w:w="2158" w:type="dxa"/>
            <w:vAlign w:val="center"/>
          </w:tcPr>
          <w:p w14:paraId="7CC6D67D" w14:textId="0B7A6635"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Description</w:t>
            </w:r>
          </w:p>
        </w:tc>
      </w:tr>
      <w:tr w:rsidR="00860A5E" w:rsidRPr="00272A76" w14:paraId="3B82768E" w14:textId="77777777" w:rsidTr="00860A5E">
        <w:tc>
          <w:tcPr>
            <w:tcW w:w="2157" w:type="dxa"/>
            <w:vAlign w:val="center"/>
          </w:tcPr>
          <w:p w14:paraId="179DC3D3" w14:textId="71AFBCC4"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A6E36EB" w14:textId="7DE9B046"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audit_id</w:t>
            </w:r>
          </w:p>
        </w:tc>
        <w:tc>
          <w:tcPr>
            <w:tcW w:w="2158" w:type="dxa"/>
            <w:vAlign w:val="center"/>
          </w:tcPr>
          <w:p w14:paraId="113D90DE" w14:textId="091C5E0D"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INT</w:t>
            </w:r>
          </w:p>
        </w:tc>
        <w:tc>
          <w:tcPr>
            <w:tcW w:w="2158" w:type="dxa"/>
            <w:vAlign w:val="center"/>
          </w:tcPr>
          <w:p w14:paraId="01EB50AC" w14:textId="2050CC80"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Unique identifier for an audit record.</w:t>
            </w:r>
          </w:p>
        </w:tc>
      </w:tr>
      <w:tr w:rsidR="00860A5E" w:rsidRPr="00272A76" w14:paraId="42C8D33A" w14:textId="77777777" w:rsidTr="00860A5E">
        <w:tc>
          <w:tcPr>
            <w:tcW w:w="2157" w:type="dxa"/>
            <w:vAlign w:val="center"/>
          </w:tcPr>
          <w:p w14:paraId="170AF58A" w14:textId="56C211AE"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A7A7259" w14:textId="6E2D2F7A"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user_id</w:t>
            </w:r>
          </w:p>
        </w:tc>
        <w:tc>
          <w:tcPr>
            <w:tcW w:w="2158" w:type="dxa"/>
            <w:vAlign w:val="center"/>
          </w:tcPr>
          <w:p w14:paraId="6681712F" w14:textId="56835168"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INT</w:t>
            </w:r>
          </w:p>
        </w:tc>
        <w:tc>
          <w:tcPr>
            <w:tcW w:w="2158" w:type="dxa"/>
            <w:vAlign w:val="center"/>
          </w:tcPr>
          <w:p w14:paraId="0EE00267" w14:textId="06D6E6D0"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Identifies the user who performed the activity.</w:t>
            </w:r>
          </w:p>
        </w:tc>
      </w:tr>
      <w:tr w:rsidR="00860A5E" w:rsidRPr="00272A76" w14:paraId="00A6EA15" w14:textId="77777777" w:rsidTr="00860A5E">
        <w:tc>
          <w:tcPr>
            <w:tcW w:w="2157" w:type="dxa"/>
            <w:vAlign w:val="center"/>
          </w:tcPr>
          <w:p w14:paraId="2D5C3F8C" w14:textId="7D617FD8"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46FEB1C7" w14:textId="207269D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action</w:t>
            </w:r>
          </w:p>
        </w:tc>
        <w:tc>
          <w:tcPr>
            <w:tcW w:w="2158" w:type="dxa"/>
            <w:vAlign w:val="center"/>
          </w:tcPr>
          <w:p w14:paraId="33F709EB" w14:textId="60535E5B"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VARCHAR</w:t>
            </w:r>
          </w:p>
        </w:tc>
        <w:tc>
          <w:tcPr>
            <w:tcW w:w="2158" w:type="dxa"/>
            <w:vAlign w:val="center"/>
          </w:tcPr>
          <w:p w14:paraId="2744420E" w14:textId="7957AF8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Describes the action performed by the user.</w:t>
            </w:r>
          </w:p>
        </w:tc>
      </w:tr>
      <w:tr w:rsidR="00860A5E" w:rsidRPr="00272A76" w14:paraId="2403E830" w14:textId="77777777" w:rsidTr="00860A5E">
        <w:tc>
          <w:tcPr>
            <w:tcW w:w="2157" w:type="dxa"/>
            <w:vAlign w:val="center"/>
          </w:tcPr>
          <w:p w14:paraId="1E6ED6B0" w14:textId="33F6ED5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D2ED41D" w14:textId="22FD290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activity_time</w:t>
            </w:r>
          </w:p>
        </w:tc>
        <w:tc>
          <w:tcPr>
            <w:tcW w:w="2158" w:type="dxa"/>
            <w:vAlign w:val="center"/>
          </w:tcPr>
          <w:p w14:paraId="288C2807" w14:textId="651CEC3B"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DATETIME</w:t>
            </w:r>
          </w:p>
        </w:tc>
        <w:tc>
          <w:tcPr>
            <w:tcW w:w="2158" w:type="dxa"/>
            <w:vAlign w:val="center"/>
          </w:tcPr>
          <w:p w14:paraId="23E85B51" w14:textId="219F6DB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Records the date and time of the activity.</w:t>
            </w:r>
          </w:p>
        </w:tc>
      </w:tr>
      <w:tr w:rsidR="00860A5E" w:rsidRPr="00272A76" w14:paraId="64DB338F" w14:textId="77777777" w:rsidTr="00860A5E">
        <w:tc>
          <w:tcPr>
            <w:tcW w:w="2157" w:type="dxa"/>
            <w:vAlign w:val="center"/>
          </w:tcPr>
          <w:p w14:paraId="44EF4CA5" w14:textId="7C412752"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2B5C37E9" w14:textId="6A8E822D"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ip_address</w:t>
            </w:r>
          </w:p>
        </w:tc>
        <w:tc>
          <w:tcPr>
            <w:tcW w:w="2158" w:type="dxa"/>
            <w:vAlign w:val="center"/>
          </w:tcPr>
          <w:p w14:paraId="0BD9BF43" w14:textId="7824EF41"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VARCHAR</w:t>
            </w:r>
          </w:p>
        </w:tc>
        <w:tc>
          <w:tcPr>
            <w:tcW w:w="2158" w:type="dxa"/>
            <w:vAlign w:val="center"/>
          </w:tcPr>
          <w:p w14:paraId="3B8B2A1B" w14:textId="3BFB9AEE"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Records the IP address associated with the activity where applicable.</w:t>
            </w:r>
          </w:p>
        </w:tc>
      </w:tr>
    </w:tbl>
    <w:p w14:paraId="0765000B" w14:textId="77777777" w:rsidR="005A78E9" w:rsidRPr="00272A76" w:rsidRDefault="005A78E9" w:rsidP="00A15351">
      <w:pPr>
        <w:spacing w:line="480" w:lineRule="auto"/>
        <w:ind w:left="720"/>
        <w:rPr>
          <w:rFonts w:ascii="Times New Roman" w:hAnsi="Times New Roman" w:cs="Times New Roman"/>
        </w:rPr>
      </w:pPr>
    </w:p>
    <w:p w14:paraId="729B68D0" w14:textId="54D735AA" w:rsidR="005A78E9" w:rsidRPr="00272A76" w:rsidRDefault="00C85AAE" w:rsidP="007A663C">
      <w:pPr>
        <w:spacing w:line="480" w:lineRule="auto"/>
        <w:ind w:left="720"/>
        <w:rPr>
          <w:rFonts w:ascii="Times New Roman" w:hAnsi="Times New Roman" w:cs="Times New Roman"/>
        </w:rPr>
      </w:pPr>
      <w:r w:rsidRPr="00272A76">
        <w:rPr>
          <w:rFonts w:ascii="Times New Roman" w:hAnsi="Times New Roman" w:cs="Times New Roman"/>
        </w:rPr>
        <w:t>The data dictionary provides a structured reference for the principal data elements used by the proposed Learning Management System. Primary keys uniquely identify records, while foreign keys establish relationships between related entities. The defined data elements support the implementation of the system's major modules and provide a consistent basis for storing, retrieving, and processing academic and administrative information.</w:t>
      </w:r>
    </w:p>
    <w:p w14:paraId="37743A3D" w14:textId="48BF6BE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4.7 Input Design</w:t>
      </w:r>
    </w:p>
    <w:p w14:paraId="00EB110D"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Input design describes how data is entered into the proposed School Learning Management System and how the system validates and processes the information before storing it in the database. The design aims to ensure that data entered by administrators, teachers, and students is accurate, complete, consistent, and appropriate for the intended operation.</w:t>
      </w:r>
    </w:p>
    <w:p w14:paraId="54F9DFD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system provides role-specific input forms based on the responsibilities and permissions of each user. The major input areas include user management, academic management, learning materials, assignments, assessments, attendance, results, and communication.</w:t>
      </w:r>
    </w:p>
    <w:p w14:paraId="110DE759"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4.7.1 Administrator Input</w:t>
      </w:r>
    </w:p>
    <w:p w14:paraId="5D70F9E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Administrator provides information required for managing the overall operation of the LMS. Major administrator input forms include:</w:t>
      </w:r>
    </w:p>
    <w:p w14:paraId="522FF213"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Registration Form:</w:t>
      </w:r>
      <w:r w:rsidRPr="00272A76">
        <w:rPr>
          <w:rFonts w:ascii="Times New Roman" w:hAnsi="Times New Roman" w:cs="Times New Roman"/>
        </w:rPr>
        <w:t xml:space="preserve"> captures username, name, email address, password, role, and account status.</w:t>
      </w:r>
    </w:p>
    <w:p w14:paraId="1466B6F8"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Department Form:</w:t>
      </w:r>
      <w:r w:rsidRPr="00272A76">
        <w:rPr>
          <w:rFonts w:ascii="Times New Roman" w:hAnsi="Times New Roman" w:cs="Times New Roman"/>
        </w:rPr>
        <w:t xml:space="preserve"> captures department name and other relevant departmental information.</w:t>
      </w:r>
    </w:p>
    <w:p w14:paraId="4386096E"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Form:</w:t>
      </w:r>
      <w:r w:rsidRPr="00272A76">
        <w:rPr>
          <w:rFonts w:ascii="Times New Roman" w:hAnsi="Times New Roman" w:cs="Times New Roman"/>
        </w:rPr>
        <w:t xml:space="preserve"> captures course code, course name, department, teacher assignment, and related course information.</w:t>
      </w:r>
    </w:p>
    <w:p w14:paraId="0824A9CA"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Session Form:</w:t>
      </w:r>
      <w:r w:rsidRPr="00272A76">
        <w:rPr>
          <w:rFonts w:ascii="Times New Roman" w:hAnsi="Times New Roman" w:cs="Times New Roman"/>
        </w:rPr>
        <w:t xml:space="preserve"> captures academic year, semester, and session information.</w:t>
      </w:r>
    </w:p>
    <w:p w14:paraId="01926249"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System Settings Form:</w:t>
      </w:r>
      <w:r w:rsidRPr="00272A76">
        <w:rPr>
          <w:rFonts w:ascii="Times New Roman" w:hAnsi="Times New Roman" w:cs="Times New Roman"/>
        </w:rPr>
        <w:t xml:space="preserve"> captures configuration information required for system operation.</w:t>
      </w:r>
    </w:p>
    <w:p w14:paraId="67D12AF6" w14:textId="25A87206"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Report </w:t>
      </w:r>
      <w:r w:rsidR="00272A76" w:rsidRPr="00272A76">
        <w:rPr>
          <w:rFonts w:ascii="Times New Roman" w:hAnsi="Times New Roman" w:cs="Times New Roman"/>
          <w:b/>
          <w:bCs/>
        </w:rPr>
        <w:t>Parameters</w:t>
      </w:r>
      <w:r w:rsidRPr="00272A76">
        <w:rPr>
          <w:rFonts w:ascii="Times New Roman" w:hAnsi="Times New Roman" w:cs="Times New Roman"/>
        </w:rPr>
        <w:t xml:space="preserve"> allows administrators to specify criteria such as academic year, course, department, student, or date range when generating reports.</w:t>
      </w:r>
    </w:p>
    <w:p w14:paraId="5E6A1228"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4.7.2 Teacher Input</w:t>
      </w:r>
    </w:p>
    <w:p w14:paraId="26477853"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Teachers provide information required for teaching, assessment, attendance, and student performance management. Major teacher input forms include:</w:t>
      </w:r>
    </w:p>
    <w:p w14:paraId="1EDFE24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 Form:</w:t>
      </w:r>
      <w:r w:rsidRPr="00272A76">
        <w:rPr>
          <w:rFonts w:ascii="Times New Roman" w:hAnsi="Times New Roman" w:cs="Times New Roman"/>
        </w:rPr>
        <w:t xml:space="preserve"> captures and updates relevant course information.</w:t>
      </w:r>
    </w:p>
    <w:p w14:paraId="0DF91E6E"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Form:</w:t>
      </w:r>
      <w:r w:rsidRPr="00272A76">
        <w:rPr>
          <w:rFonts w:ascii="Times New Roman" w:hAnsi="Times New Roman" w:cs="Times New Roman"/>
        </w:rPr>
        <w:t xml:space="preserve"> allows teachers to provide material titles, descriptions, associated courses, and upload files.</w:t>
      </w:r>
    </w:p>
    <w:p w14:paraId="29112ADE"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Form:</w:t>
      </w:r>
      <w:r w:rsidRPr="00272A76">
        <w:rPr>
          <w:rFonts w:ascii="Times New Roman" w:hAnsi="Times New Roman" w:cs="Times New Roman"/>
        </w:rPr>
        <w:t xml:space="preserve"> captures assignment title, description, course, instructions, maximum marks, and submission deadline.</w:t>
      </w:r>
    </w:p>
    <w:p w14:paraId="12A65660"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 and Assessment Form:</w:t>
      </w:r>
      <w:r w:rsidRPr="00272A76">
        <w:rPr>
          <w:rFonts w:ascii="Times New Roman" w:hAnsi="Times New Roman" w:cs="Times New Roman"/>
        </w:rPr>
        <w:t xml:space="preserve"> captures assessment details, questions, options, correct answers, marks, and other relevant settings.</w:t>
      </w:r>
    </w:p>
    <w:p w14:paraId="124C5E8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Form:</w:t>
      </w:r>
      <w:r w:rsidRPr="00272A76">
        <w:rPr>
          <w:rFonts w:ascii="Times New Roman" w:hAnsi="Times New Roman" w:cs="Times New Roman"/>
        </w:rPr>
        <w:t xml:space="preserve"> records the attendance status of students for a selected course and date.</w:t>
      </w:r>
    </w:p>
    <w:p w14:paraId="16D3C0C8"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Grading Form:</w:t>
      </w:r>
      <w:r w:rsidRPr="00272A76">
        <w:rPr>
          <w:rFonts w:ascii="Times New Roman" w:hAnsi="Times New Roman" w:cs="Times New Roman"/>
        </w:rPr>
        <w:t xml:space="preserve"> allows teachers to enter marks, grades, and feedback for student submissions.</w:t>
      </w:r>
    </w:p>
    <w:p w14:paraId="54977AA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 Form:</w:t>
      </w:r>
      <w:r w:rsidRPr="00272A76">
        <w:rPr>
          <w:rFonts w:ascii="Times New Roman" w:hAnsi="Times New Roman" w:cs="Times New Roman"/>
        </w:rPr>
        <w:t xml:space="preserve"> captures announcement titles, messages, target users, and related academic information.</w:t>
      </w:r>
    </w:p>
    <w:p w14:paraId="5249CCEF"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4.7.3 Student Input</w:t>
      </w:r>
    </w:p>
    <w:p w14:paraId="7447CC5B"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Students provide information primarily when participating in learning and assessment activities. Major student input forms include:</w:t>
      </w:r>
    </w:p>
    <w:p w14:paraId="0177AF9B" w14:textId="7370E513"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Profile </w:t>
      </w:r>
      <w:r w:rsidR="00272A76" w:rsidRPr="00272A76">
        <w:rPr>
          <w:rFonts w:ascii="Times New Roman" w:hAnsi="Times New Roman" w:cs="Times New Roman"/>
          <w:b/>
          <w:bCs/>
        </w:rPr>
        <w:t>Form</w:t>
      </w:r>
      <w:r w:rsidRPr="00272A76">
        <w:rPr>
          <w:rFonts w:ascii="Times New Roman" w:hAnsi="Times New Roman" w:cs="Times New Roman"/>
        </w:rPr>
        <w:t xml:space="preserve"> allows students to provide or update permitted personal information.</w:t>
      </w:r>
    </w:p>
    <w:p w14:paraId="67987A30"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Submission Form:</w:t>
      </w:r>
      <w:r w:rsidRPr="00272A76">
        <w:rPr>
          <w:rFonts w:ascii="Times New Roman" w:hAnsi="Times New Roman" w:cs="Times New Roman"/>
        </w:rPr>
        <w:t xml:space="preserve"> allows students to upload completed assignments and provide required submission information.</w:t>
      </w:r>
    </w:p>
    <w:p w14:paraId="5F947C12" w14:textId="1F6D5A33"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 </w:t>
      </w:r>
      <w:r w:rsidR="00272A76" w:rsidRPr="00272A76">
        <w:rPr>
          <w:rFonts w:ascii="Times New Roman" w:hAnsi="Times New Roman" w:cs="Times New Roman"/>
          <w:b/>
          <w:bCs/>
        </w:rPr>
        <w:t>Input</w:t>
      </w:r>
      <w:r w:rsidRPr="00272A76">
        <w:rPr>
          <w:rFonts w:ascii="Times New Roman" w:hAnsi="Times New Roman" w:cs="Times New Roman"/>
        </w:rPr>
        <w:t xml:space="preserve"> allows students to select or enter answers when completing online quizzes.</w:t>
      </w:r>
    </w:p>
    <w:p w14:paraId="5E68B4C6"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Communication Input:</w:t>
      </w:r>
      <w:r w:rsidRPr="00272A76">
        <w:rPr>
          <w:rFonts w:ascii="Times New Roman" w:hAnsi="Times New Roman" w:cs="Times New Roman"/>
        </w:rPr>
        <w:t xml:space="preserve"> allows students to send messages or other permitted academic communication.</w:t>
      </w:r>
    </w:p>
    <w:p w14:paraId="71EC01E5"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Feedback Input:</w:t>
      </w:r>
      <w:r w:rsidRPr="00272A76">
        <w:rPr>
          <w:rFonts w:ascii="Times New Roman" w:hAnsi="Times New Roman" w:cs="Times New Roman"/>
        </w:rPr>
        <w:t xml:space="preserve"> allows students to provide feedback where the relevant system functionality is available.</w:t>
      </w:r>
    </w:p>
    <w:p w14:paraId="06119299"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4.7.4 Input Validation</w:t>
      </w:r>
    </w:p>
    <w:p w14:paraId="6B31BA5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Input validation is incorporated into the system to reduce incorrect, incomplete, or potentially harmful data. Validation is performed before information is processed or stored in the database.</w:t>
      </w:r>
    </w:p>
    <w:p w14:paraId="6DC695B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major validation mechanisms include:</w:t>
      </w:r>
    </w:p>
    <w:p w14:paraId="766B507E"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Required fields are checked to ensure that essential information is provided.</w:t>
      </w:r>
    </w:p>
    <w:p w14:paraId="0DFBF414"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Email addresses are validated using appropriate formats.</w:t>
      </w:r>
    </w:p>
    <w:p w14:paraId="15CF51F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Usernames and other unique identifiers are checked for duplication.</w:t>
      </w:r>
    </w:p>
    <w:p w14:paraId="4D8790F9"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Password requirements are enforced during account creation or password changes.</w:t>
      </w:r>
    </w:p>
    <w:p w14:paraId="64D1750D"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Numerical fields are validated to ensure that appropriate numeric values are entered.</w:t>
      </w:r>
    </w:p>
    <w:p w14:paraId="52845055"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Dates are validated to ensure that they follow the required format and logical constraints.</w:t>
      </w:r>
    </w:p>
    <w:p w14:paraId="390ABA3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deadlines are checked against relevant dates.</w:t>
      </w:r>
    </w:p>
    <w:p w14:paraId="6B9610E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Uploaded files are validated according to permitted file types and size restrictions.</w:t>
      </w:r>
    </w:p>
    <w:p w14:paraId="7712D6E9"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permissions are checked before restricted operations are processed.</w:t>
      </w:r>
    </w:p>
    <w:p w14:paraId="28CBB1FD"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Database queries use prepared statements to reduce the risk of SQL injection.</w:t>
      </w:r>
    </w:p>
    <w:p w14:paraId="29780ECE"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4.7.5 Input Processing</w:t>
      </w:r>
    </w:p>
    <w:p w14:paraId="7DDCAAC8"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After successful validation, the submitted information is sent from the frontend to the appropriate RESTful API endpoint. The backend authenticates and authorises the request before processing the associated business logic. Where database interaction is required, the API performs the appropriate database operation and returns a JSON response to the frontend.</w:t>
      </w:r>
    </w:p>
    <w:p w14:paraId="1590B278"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general input processing sequence is:</w:t>
      </w:r>
    </w:p>
    <w:p w14:paraId="6B1B6A2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User Input → Frontend Form → Validation → HTTP Request → REST API → Authentication/Authorisation → Business Logic → MySQL Database → JSON Response → Updated Interface</w:t>
      </w:r>
    </w:p>
    <w:p w14:paraId="15C43BBA"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This approach ensures that data is processed through the appropriate application layer rather than allowing the frontend to communicate directly with the database.</w:t>
      </w:r>
    </w:p>
    <w:p w14:paraId="2434153B"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4.7.6 Input Design Principles</w:t>
      </w:r>
    </w:p>
    <w:p w14:paraId="7D1F36E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input interfaces are designed according to the following principles:</w:t>
      </w:r>
    </w:p>
    <w:p w14:paraId="318AE84F"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Simplicity:</w:t>
      </w:r>
      <w:r w:rsidRPr="00272A76">
        <w:rPr>
          <w:rFonts w:ascii="Times New Roman" w:hAnsi="Times New Roman" w:cs="Times New Roman"/>
        </w:rPr>
        <w:t xml:space="preserve"> Forms contain only information relevant to the operation being performed.</w:t>
      </w:r>
    </w:p>
    <w:p w14:paraId="38FED9D2"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Similar forms use consistent labels, controls, buttons, and validation messages.</w:t>
      </w:r>
    </w:p>
    <w:p w14:paraId="23F70CD5"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Accuracy:</w:t>
      </w:r>
      <w:r w:rsidRPr="00272A76">
        <w:rPr>
          <w:rFonts w:ascii="Times New Roman" w:hAnsi="Times New Roman" w:cs="Times New Roman"/>
        </w:rPr>
        <w:t xml:space="preserve"> Validation mechanisms reduce incorrect or invalid data entry.</w:t>
      </w:r>
    </w:p>
    <w:p w14:paraId="57B3FC0D"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Sensitive operations require appropriate authentication and authorisation.</w:t>
      </w:r>
    </w:p>
    <w:p w14:paraId="2ED9732A"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feedback:</w:t>
      </w:r>
      <w:r w:rsidRPr="00272A76">
        <w:rPr>
          <w:rFonts w:ascii="Times New Roman" w:hAnsi="Times New Roman" w:cs="Times New Roman"/>
        </w:rPr>
        <w:t xml:space="preserve"> The system displays success, warning, and error messages after user actions.</w:t>
      </w:r>
    </w:p>
    <w:p w14:paraId="6723D012"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Role-based access:</w:t>
      </w:r>
      <w:r w:rsidRPr="00272A76">
        <w:rPr>
          <w:rFonts w:ascii="Times New Roman" w:hAnsi="Times New Roman" w:cs="Times New Roman"/>
        </w:rPr>
        <w:t xml:space="preserve"> Users are presented with input functions appropriate to their assigned roles.</w:t>
      </w:r>
    </w:p>
    <w:p w14:paraId="63F23D1F"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Forms are designed to support clear navigation and efficient data entry.</w:t>
      </w:r>
    </w:p>
    <w:p w14:paraId="2B0FC8ED" w14:textId="02BA047D" w:rsidR="002160B0" w:rsidRPr="00272A76" w:rsidRDefault="00C6465E" w:rsidP="00496A51">
      <w:pPr>
        <w:spacing w:line="480" w:lineRule="auto"/>
        <w:ind w:left="720"/>
        <w:rPr>
          <w:rFonts w:ascii="Times New Roman" w:hAnsi="Times New Roman" w:cs="Times New Roman"/>
        </w:rPr>
      </w:pPr>
      <w:r w:rsidRPr="00272A76">
        <w:rPr>
          <w:rFonts w:ascii="Times New Roman" w:hAnsi="Times New Roman" w:cs="Times New Roman"/>
        </w:rPr>
        <w:lastRenderedPageBreak/>
        <w:t>The input design therefore provides a controlled mechanism for capturing information from administrators, teachers, and students while ensuring that submitted data is validated, securely processed, and stored appropriately within the LMS database.</w:t>
      </w:r>
    </w:p>
    <w:p w14:paraId="0E0CEDD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 Output Design</w:t>
      </w:r>
    </w:p>
    <w:p w14:paraId="210CDCB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Output design describes how information processed by the proposed School Learning Management System is presented to administrators, teachers, and students. The system converts information stored in the database into meaningful outputs such as dashboards, academic reports, grades, attendance records, notifications, and other system responses. The design aims to ensure that outputs are accurate, relevant, clearly presented, and accessible only to authorised users.</w:t>
      </w:r>
    </w:p>
    <w:p w14:paraId="057C5E9B"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outputs of the proposed LMS are described below.</w:t>
      </w:r>
    </w:p>
    <w:p w14:paraId="0F461908"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4.8.1 Administrator Outputs</w:t>
      </w:r>
    </w:p>
    <w:p w14:paraId="0F3B0EA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Administrator receives outputs that support academic and system management. These include:</w:t>
      </w:r>
    </w:p>
    <w:p w14:paraId="67AD6F09"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Administrator Dashboard:</w:t>
      </w:r>
      <w:r w:rsidRPr="00272A76">
        <w:rPr>
          <w:rFonts w:ascii="Times New Roman" w:hAnsi="Times New Roman" w:cs="Times New Roman"/>
        </w:rPr>
        <w:t xml:space="preserve"> displays summaries of users, courses, departments, academic activities, and other relevant system statistics.</w:t>
      </w:r>
    </w:p>
    <w:p w14:paraId="038994B9"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Reports:</w:t>
      </w:r>
      <w:r w:rsidRPr="00272A76">
        <w:rPr>
          <w:rFonts w:ascii="Times New Roman" w:hAnsi="Times New Roman" w:cs="Times New Roman"/>
        </w:rPr>
        <w:t xml:space="preserve"> provides information about registered administrators, teachers, and students.</w:t>
      </w:r>
    </w:p>
    <w:p w14:paraId="501B38A0"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Reports:</w:t>
      </w:r>
      <w:r w:rsidRPr="00272A76">
        <w:rPr>
          <w:rFonts w:ascii="Times New Roman" w:hAnsi="Times New Roman" w:cs="Times New Roman"/>
        </w:rPr>
        <w:t xml:space="preserve"> presents course information, teacher assignments, and enrolment statistics.</w:t>
      </w:r>
    </w:p>
    <w:p w14:paraId="3F582D8A"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Academic Reports:</w:t>
      </w:r>
      <w:r w:rsidRPr="00272A76">
        <w:rPr>
          <w:rFonts w:ascii="Times New Roman" w:hAnsi="Times New Roman" w:cs="Times New Roman"/>
        </w:rPr>
        <w:t xml:space="preserve"> provides student performance and other academic information based on selected criteria.</w:t>
      </w:r>
    </w:p>
    <w:p w14:paraId="34D7D1B0"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Reports:</w:t>
      </w:r>
      <w:r w:rsidRPr="00272A76">
        <w:rPr>
          <w:rFonts w:ascii="Times New Roman" w:hAnsi="Times New Roman" w:cs="Times New Roman"/>
        </w:rPr>
        <w:t xml:space="preserve"> summarises student attendance records for selected courses, classes, or periods.</w:t>
      </w:r>
    </w:p>
    <w:p w14:paraId="56941C83"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System Activity Reports:</w:t>
      </w:r>
      <w:r w:rsidRPr="00272A76">
        <w:rPr>
          <w:rFonts w:ascii="Times New Roman" w:hAnsi="Times New Roman" w:cs="Times New Roman"/>
        </w:rPr>
        <w:t xml:space="preserve"> provides information about recorded user and system activities.</w:t>
      </w:r>
    </w:p>
    <w:p w14:paraId="0B16A3B0" w14:textId="06866641"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Audit </w:t>
      </w:r>
      <w:r w:rsidR="00272A76" w:rsidRPr="00272A76">
        <w:rPr>
          <w:rFonts w:ascii="Times New Roman" w:hAnsi="Times New Roman" w:cs="Times New Roman"/>
          <w:b/>
          <w:bCs/>
        </w:rPr>
        <w:t>Logs</w:t>
      </w:r>
      <w:r w:rsidRPr="00272A76">
        <w:rPr>
          <w:rFonts w:ascii="Times New Roman" w:hAnsi="Times New Roman" w:cs="Times New Roman"/>
        </w:rPr>
        <w:t xml:space="preserve"> displays relevant activities performed by users for monitoring and accountability.</w:t>
      </w:r>
    </w:p>
    <w:p w14:paraId="7E923F18"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Notifications:</w:t>
      </w:r>
      <w:r w:rsidRPr="00272A76">
        <w:rPr>
          <w:rFonts w:ascii="Times New Roman" w:hAnsi="Times New Roman" w:cs="Times New Roman"/>
        </w:rPr>
        <w:t xml:space="preserve"> informs administrators about relevant system and academic events.</w:t>
      </w:r>
    </w:p>
    <w:p w14:paraId="4B8B89B5"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4.8.2 Teacher Outputs</w:t>
      </w:r>
    </w:p>
    <w:p w14:paraId="432EC6AF"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Teachers receive outputs that support teaching, assessment, attendance, and student performance management. These include:</w:t>
      </w:r>
    </w:p>
    <w:p w14:paraId="748910EC"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Teacher Dashboard:</w:t>
      </w:r>
      <w:r w:rsidRPr="00272A76">
        <w:rPr>
          <w:rFonts w:ascii="Times New Roman" w:hAnsi="Times New Roman" w:cs="Times New Roman"/>
        </w:rPr>
        <w:t xml:space="preserve"> provides an overview of assigned courses, students, assignments, assessments, and other teaching activities.</w:t>
      </w:r>
    </w:p>
    <w:p w14:paraId="495B1669"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Information:</w:t>
      </w:r>
      <w:r w:rsidRPr="00272A76">
        <w:rPr>
          <w:rFonts w:ascii="Times New Roman" w:hAnsi="Times New Roman" w:cs="Times New Roman"/>
        </w:rPr>
        <w:t xml:space="preserve"> displays course details and enrolled students.</w:t>
      </w:r>
    </w:p>
    <w:p w14:paraId="46778A8B"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Status:</w:t>
      </w:r>
      <w:r w:rsidRPr="00272A76">
        <w:rPr>
          <w:rFonts w:ascii="Times New Roman" w:hAnsi="Times New Roman" w:cs="Times New Roman"/>
        </w:rPr>
        <w:t xml:space="preserve"> displays uploaded materials and their associated courses.</w:t>
      </w:r>
    </w:p>
    <w:p w14:paraId="730ACC83"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Submissions:</w:t>
      </w:r>
      <w:r w:rsidRPr="00272A76">
        <w:rPr>
          <w:rFonts w:ascii="Times New Roman" w:hAnsi="Times New Roman" w:cs="Times New Roman"/>
        </w:rPr>
        <w:t xml:space="preserve"> provides a list of student submissions and their submission status.</w:t>
      </w:r>
    </w:p>
    <w:p w14:paraId="0054AB84"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Grading Results:</w:t>
      </w:r>
      <w:r w:rsidRPr="00272A76">
        <w:rPr>
          <w:rFonts w:ascii="Times New Roman" w:hAnsi="Times New Roman" w:cs="Times New Roman"/>
        </w:rPr>
        <w:t xml:space="preserve"> displays grades and feedback recorded for student submissions.</w:t>
      </w:r>
    </w:p>
    <w:p w14:paraId="4B44860C"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Attendance Reports:</w:t>
      </w:r>
      <w:r w:rsidRPr="00272A76">
        <w:rPr>
          <w:rFonts w:ascii="Times New Roman" w:hAnsi="Times New Roman" w:cs="Times New Roman"/>
        </w:rPr>
        <w:t xml:space="preserve"> presents attendance records for students enrolled in a teacher's courses.</w:t>
      </w:r>
    </w:p>
    <w:p w14:paraId="1ED762D0"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Student Performance Reports:</w:t>
      </w:r>
      <w:r w:rsidRPr="00272A76">
        <w:rPr>
          <w:rFonts w:ascii="Times New Roman" w:hAnsi="Times New Roman" w:cs="Times New Roman"/>
        </w:rPr>
        <w:t xml:space="preserve"> provides information about student academic performance.</w:t>
      </w:r>
    </w:p>
    <w:p w14:paraId="47F68F5E"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 and Assessment Results:</w:t>
      </w:r>
      <w:r w:rsidRPr="00272A76">
        <w:rPr>
          <w:rFonts w:ascii="Times New Roman" w:hAnsi="Times New Roman" w:cs="Times New Roman"/>
        </w:rPr>
        <w:t xml:space="preserve"> displays student scores and assessment outcomes.</w:t>
      </w:r>
    </w:p>
    <w:p w14:paraId="58E6DFC4"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Announcements:</w:t>
      </w:r>
      <w:r w:rsidRPr="00272A76">
        <w:rPr>
          <w:rFonts w:ascii="Times New Roman" w:hAnsi="Times New Roman" w:cs="Times New Roman"/>
        </w:rPr>
        <w:t xml:space="preserve"> displays published academic announcements and their recipients.</w:t>
      </w:r>
    </w:p>
    <w:p w14:paraId="2C233B25"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4.8.3 Student Outputs</w:t>
      </w:r>
    </w:p>
    <w:p w14:paraId="5EA0C538"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Students receive outputs that provide access to learning resources and academic information. These include:</w:t>
      </w:r>
    </w:p>
    <w:p w14:paraId="58BAD9D2"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Student Dashboard:</w:t>
      </w:r>
      <w:r w:rsidRPr="00272A76">
        <w:rPr>
          <w:rFonts w:ascii="Times New Roman" w:hAnsi="Times New Roman" w:cs="Times New Roman"/>
        </w:rPr>
        <w:t xml:space="preserve"> displays enrolled courses, pending assignments, upcoming assessments, notifications, and other relevant academic information.</w:t>
      </w:r>
    </w:p>
    <w:p w14:paraId="13433D63"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Information:</w:t>
      </w:r>
      <w:r w:rsidRPr="00272A76">
        <w:rPr>
          <w:rFonts w:ascii="Times New Roman" w:hAnsi="Times New Roman" w:cs="Times New Roman"/>
        </w:rPr>
        <w:t xml:space="preserve"> displays courses in which the student is enrolled.</w:t>
      </w:r>
    </w:p>
    <w:p w14:paraId="1596A841" w14:textId="373F24A5"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provides access to available course materials.</w:t>
      </w:r>
    </w:p>
    <w:p w14:paraId="4FC17C4F"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Information:</w:t>
      </w:r>
      <w:r w:rsidRPr="00272A76">
        <w:rPr>
          <w:rFonts w:ascii="Times New Roman" w:hAnsi="Times New Roman" w:cs="Times New Roman"/>
        </w:rPr>
        <w:t xml:space="preserve"> displays assignment descriptions, deadlines, submission status, grades, and feedback.</w:t>
      </w:r>
    </w:p>
    <w:p w14:paraId="4CCAD377" w14:textId="636ED07C"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 </w:t>
      </w:r>
      <w:r w:rsidR="00272A76" w:rsidRPr="00272A76">
        <w:rPr>
          <w:rFonts w:ascii="Times New Roman" w:hAnsi="Times New Roman" w:cs="Times New Roman"/>
          <w:b/>
          <w:bCs/>
        </w:rPr>
        <w:t>Results</w:t>
      </w:r>
      <w:r w:rsidRPr="00272A76">
        <w:rPr>
          <w:rFonts w:ascii="Times New Roman" w:hAnsi="Times New Roman" w:cs="Times New Roman"/>
        </w:rPr>
        <w:t xml:space="preserve"> displays scores and relevant assessment outcomes after completion.</w:t>
      </w:r>
    </w:p>
    <w:p w14:paraId="1C1F643C"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Information:</w:t>
      </w:r>
      <w:r w:rsidRPr="00272A76">
        <w:rPr>
          <w:rFonts w:ascii="Times New Roman" w:hAnsi="Times New Roman" w:cs="Times New Roman"/>
        </w:rPr>
        <w:t xml:space="preserve"> allows students to view their recorded attendance where permitted.</w:t>
      </w:r>
    </w:p>
    <w:p w14:paraId="7B5509C4"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Results:</w:t>
      </w:r>
      <w:r w:rsidRPr="00272A76">
        <w:rPr>
          <w:rFonts w:ascii="Times New Roman" w:hAnsi="Times New Roman" w:cs="Times New Roman"/>
        </w:rPr>
        <w:t xml:space="preserve"> displays grades and other available performance information.</w:t>
      </w:r>
    </w:p>
    <w:p w14:paraId="08649859"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Notifications:</w:t>
      </w:r>
      <w:r w:rsidRPr="00272A76">
        <w:rPr>
          <w:rFonts w:ascii="Times New Roman" w:hAnsi="Times New Roman" w:cs="Times New Roman"/>
        </w:rPr>
        <w:t xml:space="preserve"> displays announcements, academic reminders, and other relevant system notifications.</w:t>
      </w:r>
    </w:p>
    <w:p w14:paraId="1635306D"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4.8.4 System Messages and API Responses</w:t>
      </w:r>
    </w:p>
    <w:p w14:paraId="118F91E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In addition to dashboards and reports, the system generates immediate responses following user actions. These responses inform users whether an operation was successful or whether an error occurred.</w:t>
      </w:r>
    </w:p>
    <w:p w14:paraId="4BDC14C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55158D9A"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login messages.</w:t>
      </w:r>
    </w:p>
    <w:p w14:paraId="36E62416"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Invalid login notifications.</w:t>
      </w:r>
    </w:p>
    <w:p w14:paraId="36034359"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record creation messages.</w:t>
      </w:r>
    </w:p>
    <w:p w14:paraId="363B81A1"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Validation error messages.</w:t>
      </w:r>
    </w:p>
    <w:p w14:paraId="23E8BE3A"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assignment submission messages.</w:t>
      </w:r>
    </w:p>
    <w:p w14:paraId="32D68E83"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File upload notifications.</w:t>
      </w:r>
    </w:p>
    <w:p w14:paraId="6C261074"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Access-denied messages.</w:t>
      </w:r>
    </w:p>
    <w:p w14:paraId="0B521C51"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Database or server error messages.</w:t>
      </w:r>
    </w:p>
    <w:p w14:paraId="681511BC"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update and deletion confirmations.</w:t>
      </w:r>
    </w:p>
    <w:p w14:paraId="0B564FFD"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backend returns these responses to the frontend through the RESTful API using </w:t>
      </w:r>
      <w:r w:rsidRPr="00272A76">
        <w:rPr>
          <w:rFonts w:ascii="Times New Roman" w:hAnsi="Times New Roman" w:cs="Times New Roman"/>
          <w:b/>
          <w:bCs/>
        </w:rPr>
        <w:t>JSON</w:t>
      </w:r>
      <w:r w:rsidRPr="00272A76">
        <w:rPr>
          <w:rFonts w:ascii="Times New Roman" w:hAnsi="Times New Roman" w:cs="Times New Roman"/>
        </w:rPr>
        <w:t>. The frontend interprets the response and presents an appropriate message or updated information to the user.</w:t>
      </w:r>
    </w:p>
    <w:p w14:paraId="0947459A"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4.8.5 Report Generation</w:t>
      </w:r>
    </w:p>
    <w:p w14:paraId="0E45CA4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LMS provides report outputs based on information stored in the centralised database. Reports may be generated according to relevant criteria such as student, course, department, academic year, or date range.</w:t>
      </w:r>
    </w:p>
    <w:p w14:paraId="266D315A"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Major report categories include:</w:t>
      </w:r>
    </w:p>
    <w:tbl>
      <w:tblPr>
        <w:tblStyle w:val="TableGrid"/>
        <w:tblW w:w="0" w:type="auto"/>
        <w:tblInd w:w="720" w:type="dxa"/>
        <w:tblLook w:val="04A0" w:firstRow="1" w:lastRow="0" w:firstColumn="1" w:lastColumn="0" w:noHBand="0" w:noVBand="1"/>
      </w:tblPr>
      <w:tblGrid>
        <w:gridCol w:w="2876"/>
        <w:gridCol w:w="2877"/>
        <w:gridCol w:w="2877"/>
      </w:tblGrid>
      <w:tr w:rsidR="00EC5956" w:rsidRPr="00272A76" w14:paraId="26617F2C" w14:textId="77777777" w:rsidTr="00EC5956">
        <w:tc>
          <w:tcPr>
            <w:tcW w:w="2876" w:type="dxa"/>
            <w:vAlign w:val="center"/>
          </w:tcPr>
          <w:p w14:paraId="1F8FBE72" w14:textId="27E9EBC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Report</w:t>
            </w:r>
          </w:p>
        </w:tc>
        <w:tc>
          <w:tcPr>
            <w:tcW w:w="2877" w:type="dxa"/>
            <w:vAlign w:val="center"/>
          </w:tcPr>
          <w:p w14:paraId="6889ED89" w14:textId="54065A00"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Main User</w:t>
            </w:r>
          </w:p>
        </w:tc>
        <w:tc>
          <w:tcPr>
            <w:tcW w:w="2877" w:type="dxa"/>
            <w:vAlign w:val="center"/>
          </w:tcPr>
          <w:p w14:paraId="0E6A7D9C" w14:textId="12B79AC1"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Purpose</w:t>
            </w:r>
          </w:p>
        </w:tc>
      </w:tr>
      <w:tr w:rsidR="00EC5956" w:rsidRPr="00272A76" w14:paraId="29FC7BB0" w14:textId="77777777" w:rsidTr="00EC5956">
        <w:tc>
          <w:tcPr>
            <w:tcW w:w="2876" w:type="dxa"/>
            <w:vAlign w:val="center"/>
          </w:tcPr>
          <w:p w14:paraId="055888FD" w14:textId="28B88F0B"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Student Performance Report</w:t>
            </w:r>
          </w:p>
        </w:tc>
        <w:tc>
          <w:tcPr>
            <w:tcW w:w="2877" w:type="dxa"/>
            <w:vAlign w:val="center"/>
          </w:tcPr>
          <w:p w14:paraId="308C08C2" w14:textId="4B5463ED"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0738D2D2" w14:textId="7F8A472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Shows student academic performance.</w:t>
            </w:r>
          </w:p>
        </w:tc>
      </w:tr>
      <w:tr w:rsidR="00EC5956" w:rsidRPr="00272A76" w14:paraId="00F4C5DE" w14:textId="77777777" w:rsidTr="00EC5956">
        <w:tc>
          <w:tcPr>
            <w:tcW w:w="2876" w:type="dxa"/>
            <w:vAlign w:val="center"/>
          </w:tcPr>
          <w:p w14:paraId="5621C7A8" w14:textId="76D864A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Attendance Report</w:t>
            </w:r>
          </w:p>
        </w:tc>
        <w:tc>
          <w:tcPr>
            <w:tcW w:w="2877" w:type="dxa"/>
            <w:vAlign w:val="center"/>
          </w:tcPr>
          <w:p w14:paraId="68F56520" w14:textId="669A5194"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29356873" w14:textId="49387ECB"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Summarises student attendance.</w:t>
            </w:r>
          </w:p>
        </w:tc>
      </w:tr>
      <w:tr w:rsidR="00EC5956" w:rsidRPr="00272A76" w14:paraId="0CB4EAEF" w14:textId="77777777" w:rsidTr="00EC5956">
        <w:tc>
          <w:tcPr>
            <w:tcW w:w="2876" w:type="dxa"/>
            <w:vAlign w:val="center"/>
          </w:tcPr>
          <w:p w14:paraId="49579111" w14:textId="17651E6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Course Report</w:t>
            </w:r>
          </w:p>
        </w:tc>
        <w:tc>
          <w:tcPr>
            <w:tcW w:w="2877" w:type="dxa"/>
            <w:vAlign w:val="center"/>
          </w:tcPr>
          <w:p w14:paraId="3F651497" w14:textId="1D4BCAB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23D3BAE0" w14:textId="7FAC363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course and enrolment information.</w:t>
            </w:r>
          </w:p>
        </w:tc>
      </w:tr>
      <w:tr w:rsidR="00EC5956" w:rsidRPr="00272A76" w14:paraId="6B0AE390" w14:textId="77777777" w:rsidTr="00EC5956">
        <w:tc>
          <w:tcPr>
            <w:tcW w:w="2876" w:type="dxa"/>
            <w:vAlign w:val="center"/>
          </w:tcPr>
          <w:p w14:paraId="13A59836" w14:textId="0CA8486D"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Assignment Report</w:t>
            </w:r>
          </w:p>
        </w:tc>
        <w:tc>
          <w:tcPr>
            <w:tcW w:w="2877" w:type="dxa"/>
            <w:vAlign w:val="center"/>
          </w:tcPr>
          <w:p w14:paraId="52CD0ABC" w14:textId="2EEF47DA"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Teacher, Administrator</w:t>
            </w:r>
          </w:p>
        </w:tc>
        <w:tc>
          <w:tcPr>
            <w:tcW w:w="2877" w:type="dxa"/>
            <w:vAlign w:val="center"/>
          </w:tcPr>
          <w:p w14:paraId="1F21B434" w14:textId="2CA4504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Shows assignment submission and grading information.</w:t>
            </w:r>
          </w:p>
        </w:tc>
      </w:tr>
      <w:tr w:rsidR="00EC5956" w:rsidRPr="00272A76" w14:paraId="76A5391F" w14:textId="77777777" w:rsidTr="00EC5956">
        <w:tc>
          <w:tcPr>
            <w:tcW w:w="2876" w:type="dxa"/>
            <w:vAlign w:val="center"/>
          </w:tcPr>
          <w:p w14:paraId="1BC8FFC1" w14:textId="36A7DA8E"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Assessment Report</w:t>
            </w:r>
          </w:p>
        </w:tc>
        <w:tc>
          <w:tcPr>
            <w:tcW w:w="2877" w:type="dxa"/>
            <w:vAlign w:val="center"/>
          </w:tcPr>
          <w:p w14:paraId="09084D15" w14:textId="6078469C"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Teacher, Administrator</w:t>
            </w:r>
          </w:p>
        </w:tc>
        <w:tc>
          <w:tcPr>
            <w:tcW w:w="2877" w:type="dxa"/>
            <w:vAlign w:val="center"/>
          </w:tcPr>
          <w:p w14:paraId="1E81DA6D" w14:textId="0139C46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Presents assessment results and performance.</w:t>
            </w:r>
          </w:p>
        </w:tc>
      </w:tr>
      <w:tr w:rsidR="00EC5956" w:rsidRPr="00272A76" w14:paraId="7F884E9D" w14:textId="77777777" w:rsidTr="00EC5956">
        <w:tc>
          <w:tcPr>
            <w:tcW w:w="2876" w:type="dxa"/>
            <w:vAlign w:val="center"/>
          </w:tcPr>
          <w:p w14:paraId="3B8D5CF0" w14:textId="202FCB28"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User Report</w:t>
            </w:r>
          </w:p>
        </w:tc>
        <w:tc>
          <w:tcPr>
            <w:tcW w:w="2877" w:type="dxa"/>
            <w:vAlign w:val="center"/>
          </w:tcPr>
          <w:p w14:paraId="393334A3" w14:textId="6491720E"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w:t>
            </w:r>
          </w:p>
        </w:tc>
        <w:tc>
          <w:tcPr>
            <w:tcW w:w="2877" w:type="dxa"/>
            <w:vAlign w:val="center"/>
          </w:tcPr>
          <w:p w14:paraId="7C7715B2" w14:textId="3AD1751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information about system users.</w:t>
            </w:r>
          </w:p>
        </w:tc>
      </w:tr>
      <w:tr w:rsidR="00EC5956" w:rsidRPr="00272A76" w14:paraId="448B56B9" w14:textId="77777777" w:rsidTr="00EC5956">
        <w:tc>
          <w:tcPr>
            <w:tcW w:w="2876" w:type="dxa"/>
            <w:vAlign w:val="center"/>
          </w:tcPr>
          <w:p w14:paraId="2B3CCE1B" w14:textId="1085C80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Activity Report</w:t>
            </w:r>
          </w:p>
        </w:tc>
        <w:tc>
          <w:tcPr>
            <w:tcW w:w="2877" w:type="dxa"/>
            <w:vAlign w:val="center"/>
          </w:tcPr>
          <w:p w14:paraId="56BB9908" w14:textId="775771C2"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w:t>
            </w:r>
          </w:p>
        </w:tc>
        <w:tc>
          <w:tcPr>
            <w:tcW w:w="2877" w:type="dxa"/>
            <w:vAlign w:val="center"/>
          </w:tcPr>
          <w:p w14:paraId="75EA9CB9" w14:textId="70B408AC"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information about recorded system activities.</w:t>
            </w:r>
          </w:p>
        </w:tc>
      </w:tr>
    </w:tbl>
    <w:p w14:paraId="78225A8F" w14:textId="77777777" w:rsidR="00EC5956" w:rsidRPr="00272A76" w:rsidRDefault="00EC5956" w:rsidP="00A15351">
      <w:pPr>
        <w:spacing w:line="480" w:lineRule="auto"/>
        <w:ind w:left="720"/>
        <w:rPr>
          <w:rFonts w:ascii="Times New Roman" w:hAnsi="Times New Roman" w:cs="Times New Roman"/>
          <w:b/>
          <w:bCs/>
        </w:rPr>
      </w:pPr>
    </w:p>
    <w:p w14:paraId="1B9ADFE6" w14:textId="0C857D3E"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4.8.6 Output Design Principles</w:t>
      </w:r>
    </w:p>
    <w:p w14:paraId="1F8C3AC5"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outputs of the system are designed according to the following principles:</w:t>
      </w:r>
    </w:p>
    <w:p w14:paraId="61B76497"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Accuracy:</w:t>
      </w:r>
      <w:r w:rsidRPr="00272A76">
        <w:rPr>
          <w:rFonts w:ascii="Times New Roman" w:hAnsi="Times New Roman" w:cs="Times New Roman"/>
        </w:rPr>
        <w:t xml:space="preserve"> Information displayed to users should reflect the data stored and processed by the system.</w:t>
      </w:r>
    </w:p>
    <w:p w14:paraId="539AEA91"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Clarity:</w:t>
      </w:r>
      <w:r w:rsidRPr="00272A76">
        <w:rPr>
          <w:rFonts w:ascii="Times New Roman" w:hAnsi="Times New Roman" w:cs="Times New Roman"/>
        </w:rPr>
        <w:t xml:space="preserve"> Outputs should be presented using clear labels, tables, cards, and appropriate visual elements.</w:t>
      </w:r>
    </w:p>
    <w:p w14:paraId="7925A439"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Relevance:</w:t>
      </w:r>
      <w:r w:rsidRPr="00272A76">
        <w:rPr>
          <w:rFonts w:ascii="Times New Roman" w:hAnsi="Times New Roman" w:cs="Times New Roman"/>
        </w:rPr>
        <w:t xml:space="preserve"> Users should receive information relevant to their roles and activities.</w:t>
      </w:r>
    </w:p>
    <w:p w14:paraId="341A1FF6"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Sensitive academic information should only be accessible to authorised users.</w:t>
      </w:r>
    </w:p>
    <w:p w14:paraId="6948E094"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Reports, dashboards, messages, and other outputs should follow a consistent interface design.</w:t>
      </w:r>
    </w:p>
    <w:p w14:paraId="2BDC8128"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Timeliness:</w:t>
      </w:r>
      <w:r w:rsidRPr="00272A76">
        <w:rPr>
          <w:rFonts w:ascii="Times New Roman" w:hAnsi="Times New Roman" w:cs="Times New Roman"/>
        </w:rPr>
        <w:t xml:space="preserve"> System responses and updated information should be provided promptly after successful processing.</w:t>
      </w:r>
    </w:p>
    <w:p w14:paraId="4553AAE1"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Outputs should be easy to read, understand, and navigate.</w:t>
      </w:r>
    </w:p>
    <w:p w14:paraId="35CF614A"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output design therefore ensures that information generated by the LMS is presented in a structured and user-friendly manner. By providing role-specific dashboards, reports, academic results, notifications, and system responses, the proposed system enables administrators, teachers, and students to access relevant information efficiently.</w:t>
      </w:r>
    </w:p>
    <w:p w14:paraId="559461D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 User Interface (UI) Design</w:t>
      </w:r>
    </w:p>
    <w:p w14:paraId="387A1F9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User Interface (UI) design of the proposed School Learning Management System focuses on providing a simple, consistent, responsive, and user-friendly environment through which administrators, teachers, and students can interact with the system. The interface is designed according to the roles and responsibilities of users, ensuring that each user is presented with the functions and information relevant to their activities.</w:t>
      </w:r>
    </w:p>
    <w:p w14:paraId="401ABD52"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UI is implemented using </w:t>
      </w:r>
      <w:r w:rsidRPr="00272A76">
        <w:rPr>
          <w:rFonts w:ascii="Times New Roman" w:hAnsi="Times New Roman" w:cs="Times New Roman"/>
          <w:b/>
          <w:bCs/>
        </w:rPr>
        <w:t>HTML5, CSS3, JavaScript, and Bootstrap</w:t>
      </w:r>
      <w:r w:rsidRPr="00272A76">
        <w:rPr>
          <w:rFonts w:ascii="Times New Roman" w:hAnsi="Times New Roman" w:cs="Times New Roman"/>
        </w:rPr>
        <w:t>. The use of responsive design principles enables the system interface to adapt to different screen sizes and devices, including desktop computers, laptops, tablets, and mobile devices.</w:t>
      </w:r>
    </w:p>
    <w:p w14:paraId="5CDDC7FB"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4.9.1 Administrator Interface</w:t>
      </w:r>
    </w:p>
    <w:p w14:paraId="434DD62E"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Administrator interface provides access to the major administrative functions of the LMS. The administrator dashboard presents an overview of important system information and provides navigation to the available management modules.</w:t>
      </w:r>
    </w:p>
    <w:p w14:paraId="1C1E6F1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administrator interface components include:</w:t>
      </w:r>
    </w:p>
    <w:p w14:paraId="5697962C"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displays summaries of users, courses, departments, academic activities, and system statistics.</w:t>
      </w:r>
    </w:p>
    <w:p w14:paraId="1068FC44"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Management:</w:t>
      </w:r>
      <w:r w:rsidRPr="00272A76">
        <w:rPr>
          <w:rFonts w:ascii="Times New Roman" w:hAnsi="Times New Roman" w:cs="Times New Roman"/>
        </w:rPr>
        <w:t xml:space="preserve"> provides interfaces for creating, viewing, updating, and managing user accounts.</w:t>
      </w:r>
    </w:p>
    <w:p w14:paraId="26A26DDC"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Department Management:</w:t>
      </w:r>
      <w:r w:rsidRPr="00272A76">
        <w:rPr>
          <w:rFonts w:ascii="Times New Roman" w:hAnsi="Times New Roman" w:cs="Times New Roman"/>
        </w:rPr>
        <w:t xml:space="preserve"> provides forms for creating and managing academic departments.</w:t>
      </w:r>
    </w:p>
    <w:p w14:paraId="405D4A64"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w:t>
      </w:r>
      <w:r w:rsidRPr="00272A76">
        <w:rPr>
          <w:rFonts w:ascii="Times New Roman" w:hAnsi="Times New Roman" w:cs="Times New Roman"/>
        </w:rPr>
        <w:t xml:space="preserve"> allows administrators to create, update, view, and manage courses.</w:t>
      </w:r>
    </w:p>
    <w:p w14:paraId="55FBC461"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Academic Session Management:</w:t>
      </w:r>
      <w:r w:rsidRPr="00272A76">
        <w:rPr>
          <w:rFonts w:ascii="Times New Roman" w:hAnsi="Times New Roman" w:cs="Times New Roman"/>
        </w:rPr>
        <w:t xml:space="preserve"> provides interfaces for managing academic years and sessions.</w:t>
      </w:r>
    </w:p>
    <w:p w14:paraId="36A9A637"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Reports:</w:t>
      </w:r>
      <w:r w:rsidRPr="00272A76">
        <w:rPr>
          <w:rFonts w:ascii="Times New Roman" w:hAnsi="Times New Roman" w:cs="Times New Roman"/>
        </w:rPr>
        <w:t xml:space="preserve"> provides access to academic, attendance, course, and system reports.</w:t>
      </w:r>
    </w:p>
    <w:p w14:paraId="255A51D1" w14:textId="34A3F7ED"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Audit </w:t>
      </w:r>
      <w:r w:rsidR="00272A76" w:rsidRPr="00272A76">
        <w:rPr>
          <w:rFonts w:ascii="Times New Roman" w:hAnsi="Times New Roman" w:cs="Times New Roman"/>
          <w:b/>
          <w:bCs/>
        </w:rPr>
        <w:t>Logs</w:t>
      </w:r>
      <w:r w:rsidRPr="00272A76">
        <w:rPr>
          <w:rFonts w:ascii="Times New Roman" w:hAnsi="Times New Roman" w:cs="Times New Roman"/>
        </w:rPr>
        <w:t xml:space="preserve"> allows administrators to review recorded system activities.</w:t>
      </w:r>
    </w:p>
    <w:p w14:paraId="15017D7E"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System Settings:</w:t>
      </w:r>
      <w:r w:rsidRPr="00272A76">
        <w:rPr>
          <w:rFonts w:ascii="Times New Roman" w:hAnsi="Times New Roman" w:cs="Times New Roman"/>
        </w:rPr>
        <w:t xml:space="preserve"> provides access to permitted system configuration options.</w:t>
      </w:r>
    </w:p>
    <w:p w14:paraId="753817F2"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4.9.2 Teacher Interface</w:t>
      </w:r>
    </w:p>
    <w:p w14:paraId="03FBA29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Teacher interface is designed to support teaching, learning, assessment, and student management activities. The teacher dashboard provides access to assigned courses and the functions required to manage academic activities.</w:t>
      </w:r>
    </w:p>
    <w:p w14:paraId="67984DB2"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teacher interface components include:</w:t>
      </w:r>
    </w:p>
    <w:p w14:paraId="58E98845"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provides an overview of courses, students, assignments, assessments, and notifications.</w:t>
      </w:r>
    </w:p>
    <w:p w14:paraId="121D9A68"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w:t>
      </w:r>
      <w:r w:rsidRPr="00272A76">
        <w:rPr>
          <w:rFonts w:ascii="Times New Roman" w:hAnsi="Times New Roman" w:cs="Times New Roman"/>
        </w:rPr>
        <w:t xml:space="preserve"> allows teachers to access and manage assigned courses.</w:t>
      </w:r>
    </w:p>
    <w:p w14:paraId="14B94B5F" w14:textId="542446CF"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provides interfaces for uploading, viewing, updating, and managing learning materials.</w:t>
      </w:r>
    </w:p>
    <w:p w14:paraId="238D28D8"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Assignments:</w:t>
      </w:r>
      <w:r w:rsidRPr="00272A76">
        <w:rPr>
          <w:rFonts w:ascii="Times New Roman" w:hAnsi="Times New Roman" w:cs="Times New Roman"/>
        </w:rPr>
        <w:t xml:space="preserve"> allows teachers to create assignments, specify deadlines, view submissions, and provide grades and feedback.</w:t>
      </w:r>
    </w:p>
    <w:p w14:paraId="7964BC2F" w14:textId="0ED9CEF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Quizzes and </w:t>
      </w:r>
      <w:r w:rsidR="00272A76" w:rsidRPr="00272A76">
        <w:rPr>
          <w:rFonts w:ascii="Times New Roman" w:hAnsi="Times New Roman" w:cs="Times New Roman"/>
          <w:b/>
          <w:bCs/>
        </w:rPr>
        <w:t>Assessments</w:t>
      </w:r>
      <w:r w:rsidRPr="00272A76">
        <w:rPr>
          <w:rFonts w:ascii="Times New Roman" w:hAnsi="Times New Roman" w:cs="Times New Roman"/>
        </w:rPr>
        <w:t xml:space="preserve"> provides interfaces for creating and managing online assessments.</w:t>
      </w:r>
    </w:p>
    <w:p w14:paraId="28944F7C"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w:t>
      </w:r>
      <w:r w:rsidRPr="00272A76">
        <w:rPr>
          <w:rFonts w:ascii="Times New Roman" w:hAnsi="Times New Roman" w:cs="Times New Roman"/>
        </w:rPr>
        <w:t xml:space="preserve"> allows teachers to record and view student attendance.</w:t>
      </w:r>
    </w:p>
    <w:p w14:paraId="5CBA1DFD"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Grades:</w:t>
      </w:r>
      <w:r w:rsidRPr="00272A76">
        <w:rPr>
          <w:rFonts w:ascii="Times New Roman" w:hAnsi="Times New Roman" w:cs="Times New Roman"/>
        </w:rPr>
        <w:t xml:space="preserve"> provides interfaces for entering and viewing student grades and performance.</w:t>
      </w:r>
    </w:p>
    <w:p w14:paraId="6B1D59DC"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Announcements:</w:t>
      </w:r>
      <w:r w:rsidRPr="00272A76">
        <w:rPr>
          <w:rFonts w:ascii="Times New Roman" w:hAnsi="Times New Roman" w:cs="Times New Roman"/>
        </w:rPr>
        <w:t xml:space="preserve"> allows teachers to publish relevant academic information and notifications.</w:t>
      </w:r>
    </w:p>
    <w:p w14:paraId="600D3CCA"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4.9.3 Student Interface</w:t>
      </w:r>
    </w:p>
    <w:p w14:paraId="76E1F290" w14:textId="04924580"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00272A76" w:rsidRPr="00272A76">
        <w:rPr>
          <w:rFonts w:ascii="Times New Roman" w:hAnsi="Times New Roman" w:cs="Times New Roman"/>
        </w:rPr>
        <w:t>student</w:t>
      </w:r>
      <w:r w:rsidRPr="00272A76">
        <w:rPr>
          <w:rFonts w:ascii="Times New Roman" w:hAnsi="Times New Roman" w:cs="Times New Roman"/>
        </w:rPr>
        <w:t xml:space="preserve"> interface provides students with access to learning resources and academic activities. The dashboard presents relevant information such as enrolled courses, assignments, assessments, grades, attendance, and notifications.</w:t>
      </w:r>
    </w:p>
    <w:p w14:paraId="55236EB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student interface components include:</w:t>
      </w:r>
    </w:p>
    <w:p w14:paraId="4B5ADAEA"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displays an overview of the student's academic activities.</w:t>
      </w:r>
    </w:p>
    <w:p w14:paraId="778D0F95"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Courses:</w:t>
      </w:r>
      <w:r w:rsidRPr="00272A76">
        <w:rPr>
          <w:rFonts w:ascii="Times New Roman" w:hAnsi="Times New Roman" w:cs="Times New Roman"/>
        </w:rPr>
        <w:t xml:space="preserve"> provides access to enrolled courses.</w:t>
      </w:r>
    </w:p>
    <w:p w14:paraId="799BB964" w14:textId="3F9A36A2"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allows students to view or download available course materials.</w:t>
      </w:r>
    </w:p>
    <w:p w14:paraId="662431AE"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Assignments:</w:t>
      </w:r>
      <w:r w:rsidRPr="00272A76">
        <w:rPr>
          <w:rFonts w:ascii="Times New Roman" w:hAnsi="Times New Roman" w:cs="Times New Roman"/>
        </w:rPr>
        <w:t xml:space="preserve"> displays assignment details, deadlines, submission status, grades, and feedback.</w:t>
      </w:r>
    </w:p>
    <w:p w14:paraId="1592BFE6"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Quizzes:</w:t>
      </w:r>
      <w:r w:rsidRPr="00272A76">
        <w:rPr>
          <w:rFonts w:ascii="Times New Roman" w:hAnsi="Times New Roman" w:cs="Times New Roman"/>
        </w:rPr>
        <w:t xml:space="preserve"> provides access to available online quizzes and assessments.</w:t>
      </w:r>
    </w:p>
    <w:p w14:paraId="39D88C4F"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w:t>
      </w:r>
      <w:r w:rsidRPr="00272A76">
        <w:rPr>
          <w:rFonts w:ascii="Times New Roman" w:hAnsi="Times New Roman" w:cs="Times New Roman"/>
        </w:rPr>
        <w:t xml:space="preserve"> allows students to view available attendance information.</w:t>
      </w:r>
    </w:p>
    <w:p w14:paraId="438B7D8D"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Grades:</w:t>
      </w:r>
      <w:r w:rsidRPr="00272A76">
        <w:rPr>
          <w:rFonts w:ascii="Times New Roman" w:hAnsi="Times New Roman" w:cs="Times New Roman"/>
        </w:rPr>
        <w:t xml:space="preserve"> provides access to academic results and performance information.</w:t>
      </w:r>
    </w:p>
    <w:p w14:paraId="595C75AB"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Notifications:</w:t>
      </w:r>
      <w:r w:rsidRPr="00272A76">
        <w:rPr>
          <w:rFonts w:ascii="Times New Roman" w:hAnsi="Times New Roman" w:cs="Times New Roman"/>
        </w:rPr>
        <w:t xml:space="preserve"> displays announcements, reminders, and other relevant academic notifications.</w:t>
      </w:r>
    </w:p>
    <w:p w14:paraId="4B1B0D18"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4.9.4 Navigation Design</w:t>
      </w:r>
    </w:p>
    <w:p w14:paraId="67D221BD"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navigation structure is designed to provide users with direct access to the functions available within their roles. The interface uses consistent navigation elements such as menus, dashboard cards, buttons, tables, forms, and navigation links.</w:t>
      </w:r>
    </w:p>
    <w:p w14:paraId="03654F9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Role-based navigation ensures that users do not receive menu options for functions that they are not authorised to perform. For example, administrative functions are presented to administrators, teaching and assessment functions are provided to teachers, and learning-related functions are provided to students.</w:t>
      </w:r>
    </w:p>
    <w:p w14:paraId="60AA2379"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4.9.5 Form Design</w:t>
      </w:r>
    </w:p>
    <w:p w14:paraId="7A1FC2D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Forms are used throughout the system to capture and update information. The forms are designed with clear labels, appropriate input controls, validation messages, and action buttons.</w:t>
      </w:r>
    </w:p>
    <w:p w14:paraId="2F82321B"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30C90FA6"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forms.</w:t>
      </w:r>
    </w:p>
    <w:p w14:paraId="2C6A24FA"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registration and management forms.</w:t>
      </w:r>
    </w:p>
    <w:p w14:paraId="7F196435"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forms.</w:t>
      </w:r>
    </w:p>
    <w:p w14:paraId="0C2639D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upload forms.</w:t>
      </w:r>
    </w:p>
    <w:p w14:paraId="3185DF3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creation forms.</w:t>
      </w:r>
    </w:p>
    <w:p w14:paraId="77D159AE"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 forms.</w:t>
      </w:r>
    </w:p>
    <w:p w14:paraId="356A6F75"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Quiz and assessment forms.</w:t>
      </w:r>
    </w:p>
    <w:p w14:paraId="4F42B01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Attendance forms.</w:t>
      </w:r>
    </w:p>
    <w:p w14:paraId="4C6A8BB1"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Grading forms.</w:t>
      </w:r>
    </w:p>
    <w:p w14:paraId="2E7DF29F"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Announcement forms.</w:t>
      </w:r>
    </w:p>
    <w:p w14:paraId="30D19820"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Input validation provides immediate feedback when required information is missing or incorrectly entered.</w:t>
      </w:r>
    </w:p>
    <w:p w14:paraId="73C5DFB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4.9.6 Table and Data Display Design</w:t>
      </w:r>
    </w:p>
    <w:p w14:paraId="09242C0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Tables are used to display structured information such as users, courses, students, assignments, submissions, attendance records, grades, notifications, and reports.</w:t>
      </w:r>
    </w:p>
    <w:p w14:paraId="4BB9B30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table design provides:</w:t>
      </w:r>
    </w:p>
    <w:p w14:paraId="2E15ED02"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Clear column headings.</w:t>
      </w:r>
    </w:p>
    <w:p w14:paraId="1A323AEC"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Appropriate data formatting.</w:t>
      </w:r>
    </w:p>
    <w:p w14:paraId="140B375E"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Search and filtering where applicable.</w:t>
      </w:r>
    </w:p>
    <w:p w14:paraId="0D57DD81"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Pagination for large datasets where implemented.</w:t>
      </w:r>
    </w:p>
    <w:p w14:paraId="7ED954DB"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Action controls based on user permissions.</w:t>
      </w:r>
    </w:p>
    <w:p w14:paraId="72996232"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Responsive presentation on smaller screens.</w:t>
      </w:r>
    </w:p>
    <w:p w14:paraId="0159161F"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This design enables users to locate and manage records efficiently.</w:t>
      </w:r>
    </w:p>
    <w:p w14:paraId="51B263C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4.9.7 Responsive Design</w:t>
      </w:r>
    </w:p>
    <w:p w14:paraId="43AA8BD5"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interface uses responsive design principles to support different screen sizes. Layouts, forms, navigation elements, tables, and dashboard components are designed to adapt to the available screen dimensions.</w:t>
      </w:r>
    </w:p>
    <w:p w14:paraId="00C334B6"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responsive interface allows users to access the LMS through supported desktop and mobile browsers without requiring a separate application for each device type.</w:t>
      </w:r>
    </w:p>
    <w:p w14:paraId="5BC9E4C9"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4.9.8 UI Feedback and Error Handling</w:t>
      </w:r>
    </w:p>
    <w:p w14:paraId="6B5AD57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interface provides feedback after users perform system operations. Success messages are displayed when an operation is completed successfully, while validation and error messages are displayed when an operation cannot be completed.</w:t>
      </w:r>
    </w:p>
    <w:p w14:paraId="16BC8230"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58DB2F65"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login confirmation.</w:t>
      </w:r>
    </w:p>
    <w:p w14:paraId="6BB62C3A"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Invalid login notification.</w:t>
      </w:r>
    </w:p>
    <w:p w14:paraId="46CB948C"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record creation message.</w:t>
      </w:r>
    </w:p>
    <w:p w14:paraId="0B0E92DC"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Validation error message.</w:t>
      </w:r>
    </w:p>
    <w:p w14:paraId="4924A6C9"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file upload notification.</w:t>
      </w:r>
    </w:p>
    <w:p w14:paraId="1E1F54F3"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 confirmation.</w:t>
      </w:r>
    </w:p>
    <w:p w14:paraId="330A9F48"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Access-denied message.</w:t>
      </w:r>
    </w:p>
    <w:p w14:paraId="398D5F0E"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Server or API error notification.</w:t>
      </w:r>
    </w:p>
    <w:p w14:paraId="7F84640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This feedback helps users understand the outcome of their actions and reduces uncertainty when interacting with the system.</w:t>
      </w:r>
    </w:p>
    <w:p w14:paraId="14FDD5AE"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4.9.9 UI Design Principles</w:t>
      </w:r>
    </w:p>
    <w:p w14:paraId="68FB412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proposed LMS interface follows the following principles:</w:t>
      </w:r>
    </w:p>
    <w:p w14:paraId="09FFB0A4"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similar functions use consistent layouts, controls, labels, and navigation.</w:t>
      </w:r>
    </w:p>
    <w:p w14:paraId="312848E3"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Simplicity:</w:t>
      </w:r>
      <w:r w:rsidRPr="00272A76">
        <w:rPr>
          <w:rFonts w:ascii="Times New Roman" w:hAnsi="Times New Roman" w:cs="Times New Roman"/>
        </w:rPr>
        <w:t xml:space="preserve"> interfaces avoid unnecessary elements and present only relevant information.</w:t>
      </w:r>
    </w:p>
    <w:p w14:paraId="718106FA"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users can perform common activities with minimal steps.</w:t>
      </w:r>
    </w:p>
    <w:p w14:paraId="7DF58ED7"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Responsiveness:</w:t>
      </w:r>
      <w:r w:rsidRPr="00272A76">
        <w:rPr>
          <w:rFonts w:ascii="Times New Roman" w:hAnsi="Times New Roman" w:cs="Times New Roman"/>
        </w:rPr>
        <w:t xml:space="preserve"> interfaces adapt to different screen sizes.</w:t>
      </w:r>
    </w:p>
    <w:p w14:paraId="5075CF35"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Accessibility:</w:t>
      </w:r>
      <w:r w:rsidRPr="00272A76">
        <w:rPr>
          <w:rFonts w:ascii="Times New Roman" w:hAnsi="Times New Roman" w:cs="Times New Roman"/>
        </w:rPr>
        <w:t xml:space="preserve"> text, controls, and navigation are presented in a clear and understandable manner.</w:t>
      </w:r>
    </w:p>
    <w:p w14:paraId="529AFCE5"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restricted functions and sensitive information are displayed only to authorised users.</w:t>
      </w:r>
    </w:p>
    <w:p w14:paraId="1EE4B276"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Feedback:</w:t>
      </w:r>
      <w:r w:rsidRPr="00272A76">
        <w:rPr>
          <w:rFonts w:ascii="Times New Roman" w:hAnsi="Times New Roman" w:cs="Times New Roman"/>
        </w:rPr>
        <w:t xml:space="preserve"> the system provides clear responses to user actions.</w:t>
      </w:r>
    </w:p>
    <w:p w14:paraId="469F2778"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Role-based presentation:</w:t>
      </w:r>
      <w:r w:rsidRPr="00272A76">
        <w:rPr>
          <w:rFonts w:ascii="Times New Roman" w:hAnsi="Times New Roman" w:cs="Times New Roman"/>
        </w:rPr>
        <w:t xml:space="preserve"> each user receives an interface appropriate to their assigned role.</w:t>
      </w:r>
    </w:p>
    <w:p w14:paraId="62B9EED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UI design therefore provides a consistent interaction environment for administrators, teachers, and students. The combination of role-based navigation, responsive layouts, structured forms, data tables, dashboards, and feedback mechanisms supports efficient interaction with the proposed Learning Management System.</w:t>
      </w:r>
    </w:p>
    <w:p w14:paraId="69E7ECA0" w14:textId="28489C00" w:rsidR="0075218E" w:rsidRPr="00272A76" w:rsidRDefault="0075218E" w:rsidP="00A15351">
      <w:pPr>
        <w:spacing w:line="480" w:lineRule="auto"/>
        <w:ind w:left="720"/>
        <w:rPr>
          <w:rFonts w:ascii="Times New Roman" w:hAnsi="Times New Roman" w:cs="Times New Roman"/>
        </w:rPr>
      </w:pPr>
      <w:r w:rsidRPr="00272A76">
        <w:rPr>
          <w:rFonts w:ascii="Times New Roman" w:hAnsi="Times New Roman" w:cs="Times New Roman"/>
          <w:b/>
          <w:bCs/>
        </w:rPr>
        <w:t>Figure 4.4</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Login page.</w:t>
      </w:r>
    </w:p>
    <w:p w14:paraId="130E40D9" w14:textId="501231DE" w:rsidR="004D0496" w:rsidRPr="00272A76" w:rsidRDefault="00D11277" w:rsidP="00A15351">
      <w:pPr>
        <w:spacing w:line="480" w:lineRule="auto"/>
        <w:ind w:left="720"/>
        <w:rPr>
          <w:rFonts w:ascii="Times New Roman" w:hAnsi="Times New Roman" w:cs="Times New Roman"/>
        </w:rPr>
      </w:pPr>
      <w:r w:rsidRPr="00272A76">
        <w:rPr>
          <w:rFonts w:ascii="Times New Roman" w:hAnsi="Times New Roman" w:cs="Times New Roman"/>
          <w:noProof/>
        </w:rPr>
        <w:lastRenderedPageBreak/>
        <w:drawing>
          <wp:inline distT="0" distB="0" distL="0" distR="0" wp14:anchorId="6DD775B0" wp14:editId="0963D606">
            <wp:extent cx="5943600" cy="2732405"/>
            <wp:effectExtent l="0" t="0" r="0" b="0"/>
            <wp:docPr id="1490219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32405"/>
                    </a:xfrm>
                    <a:prstGeom prst="rect">
                      <a:avLst/>
                    </a:prstGeom>
                    <a:noFill/>
                    <a:ln>
                      <a:noFill/>
                    </a:ln>
                  </pic:spPr>
                </pic:pic>
              </a:graphicData>
            </a:graphic>
          </wp:inline>
        </w:drawing>
      </w:r>
    </w:p>
    <w:p w14:paraId="77F6425C" w14:textId="38CCEA63" w:rsidR="0075218E" w:rsidRPr="00272A76" w:rsidRDefault="0075218E" w:rsidP="00A15351">
      <w:pPr>
        <w:spacing w:line="480" w:lineRule="auto"/>
        <w:ind w:left="720"/>
        <w:rPr>
          <w:rFonts w:ascii="Times New Roman" w:hAnsi="Times New Roman" w:cs="Times New Roman"/>
        </w:rPr>
      </w:pPr>
      <w:r w:rsidRPr="00272A76">
        <w:rPr>
          <w:rFonts w:ascii="Times New Roman" w:hAnsi="Times New Roman" w:cs="Times New Roman"/>
          <w:b/>
          <w:bCs/>
        </w:rPr>
        <w:t>Figure 4.5</w:t>
      </w:r>
      <w:r w:rsidRPr="00272A76">
        <w:rPr>
          <w:rFonts w:ascii="Times New Roman" w:hAnsi="Times New Roman" w:cs="Times New Roman"/>
        </w:rPr>
        <w:t xml:space="preserve"> </w:t>
      </w:r>
      <w:r w:rsidR="00312DEA" w:rsidRPr="00272A76">
        <w:rPr>
          <w:rFonts w:ascii="Times New Roman" w:hAnsi="Times New Roman" w:cs="Times New Roman"/>
        </w:rPr>
        <w:t>presents</w:t>
      </w:r>
      <w:r w:rsidRPr="00272A76">
        <w:rPr>
          <w:rFonts w:ascii="Times New Roman" w:hAnsi="Times New Roman" w:cs="Times New Roman"/>
        </w:rPr>
        <w:t xml:space="preserve"> representative interfaces for the Forgot Password page.</w:t>
      </w:r>
    </w:p>
    <w:p w14:paraId="702BB37E" w14:textId="6B9CDE95" w:rsidR="004D0496" w:rsidRPr="00272A76" w:rsidRDefault="004D0496" w:rsidP="00A15351">
      <w:pPr>
        <w:spacing w:line="480" w:lineRule="auto"/>
        <w:ind w:left="720"/>
        <w:rPr>
          <w:rFonts w:ascii="Times New Roman" w:hAnsi="Times New Roman" w:cs="Times New Roman"/>
          <w:b/>
          <w:bCs/>
        </w:rPr>
      </w:pPr>
      <w:r w:rsidRPr="00272A76">
        <w:rPr>
          <w:rFonts w:ascii="Times New Roman" w:hAnsi="Times New Roman" w:cs="Times New Roman"/>
          <w:noProof/>
        </w:rPr>
        <w:drawing>
          <wp:inline distT="0" distB="0" distL="0" distR="0" wp14:anchorId="327C3D3D" wp14:editId="4B66132F">
            <wp:extent cx="5943600" cy="2700020"/>
            <wp:effectExtent l="0" t="0" r="0" b="5080"/>
            <wp:docPr id="2121706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0020"/>
                    </a:xfrm>
                    <a:prstGeom prst="rect">
                      <a:avLst/>
                    </a:prstGeom>
                    <a:noFill/>
                    <a:ln>
                      <a:noFill/>
                    </a:ln>
                  </pic:spPr>
                </pic:pic>
              </a:graphicData>
            </a:graphic>
          </wp:inline>
        </w:drawing>
      </w:r>
    </w:p>
    <w:p w14:paraId="120BF264" w14:textId="49419CDD"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6</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Administrator dashboard.</w:t>
      </w:r>
    </w:p>
    <w:p w14:paraId="10361844" w14:textId="6CB22A8C" w:rsidR="00FA245D" w:rsidRPr="00272A76" w:rsidRDefault="00FA245D" w:rsidP="00A15351">
      <w:pPr>
        <w:spacing w:line="480" w:lineRule="auto"/>
        <w:ind w:left="720"/>
        <w:rPr>
          <w:rFonts w:ascii="Times New Roman" w:hAnsi="Times New Roman" w:cs="Times New Roman"/>
        </w:rPr>
      </w:pPr>
      <w:r w:rsidRPr="00272A76">
        <w:rPr>
          <w:rFonts w:ascii="Times New Roman" w:hAnsi="Times New Roman" w:cs="Times New Roman"/>
          <w:noProof/>
        </w:rPr>
        <w:lastRenderedPageBreak/>
        <w:drawing>
          <wp:inline distT="0" distB="0" distL="0" distR="0" wp14:anchorId="251F831F" wp14:editId="7734862A">
            <wp:extent cx="5943600" cy="2735580"/>
            <wp:effectExtent l="0" t="0" r="0" b="7620"/>
            <wp:docPr id="25543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4B4D445D" w14:textId="752BB8E0" w:rsidR="00383826" w:rsidRPr="00272A76" w:rsidRDefault="00383826"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7</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Teacher dashboard.</w:t>
      </w:r>
    </w:p>
    <w:p w14:paraId="546DB934" w14:textId="144EEFFD" w:rsidR="00595B73" w:rsidRPr="00272A76" w:rsidRDefault="00595B73" w:rsidP="00A15351">
      <w:pPr>
        <w:spacing w:line="480" w:lineRule="auto"/>
        <w:ind w:left="720"/>
        <w:rPr>
          <w:rFonts w:ascii="Times New Roman" w:hAnsi="Times New Roman" w:cs="Times New Roman"/>
        </w:rPr>
      </w:pPr>
      <w:r w:rsidRPr="00272A76">
        <w:rPr>
          <w:rFonts w:ascii="Times New Roman" w:hAnsi="Times New Roman" w:cs="Times New Roman"/>
          <w:noProof/>
        </w:rPr>
        <w:drawing>
          <wp:inline distT="0" distB="0" distL="0" distR="0" wp14:anchorId="2FEEC281" wp14:editId="54B32435">
            <wp:extent cx="5943600" cy="2707640"/>
            <wp:effectExtent l="0" t="0" r="0" b="0"/>
            <wp:docPr id="433139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07640"/>
                    </a:xfrm>
                    <a:prstGeom prst="rect">
                      <a:avLst/>
                    </a:prstGeom>
                    <a:noFill/>
                    <a:ln>
                      <a:noFill/>
                    </a:ln>
                  </pic:spPr>
                </pic:pic>
              </a:graphicData>
            </a:graphic>
          </wp:inline>
        </w:drawing>
      </w:r>
    </w:p>
    <w:p w14:paraId="4D57D845" w14:textId="0B0F03BD" w:rsidR="00383826" w:rsidRPr="00272A76" w:rsidRDefault="00383826"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8</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w:t>
      </w:r>
      <w:r w:rsidR="00272A76" w:rsidRPr="00272A76">
        <w:rPr>
          <w:rFonts w:ascii="Times New Roman" w:hAnsi="Times New Roman" w:cs="Times New Roman"/>
        </w:rPr>
        <w:t>student</w:t>
      </w:r>
      <w:r w:rsidRPr="00272A76">
        <w:rPr>
          <w:rFonts w:ascii="Times New Roman" w:hAnsi="Times New Roman" w:cs="Times New Roman"/>
        </w:rPr>
        <w:t xml:space="preserve"> dashboard.</w:t>
      </w:r>
    </w:p>
    <w:p w14:paraId="439241EA" w14:textId="67058372" w:rsidR="002160B0" w:rsidRPr="00272A76" w:rsidRDefault="00153F63" w:rsidP="00A15351">
      <w:pPr>
        <w:spacing w:line="480" w:lineRule="auto"/>
        <w:ind w:left="720"/>
        <w:rPr>
          <w:rFonts w:ascii="Times New Roman" w:hAnsi="Times New Roman" w:cs="Times New Roman"/>
        </w:rPr>
      </w:pPr>
      <w:r w:rsidRPr="00272A76">
        <w:rPr>
          <w:rFonts w:ascii="Times New Roman" w:hAnsi="Times New Roman" w:cs="Times New Roman"/>
          <w:noProof/>
        </w:rPr>
        <w:lastRenderedPageBreak/>
        <w:drawing>
          <wp:inline distT="0" distB="0" distL="0" distR="0" wp14:anchorId="349959F4" wp14:editId="37B42234">
            <wp:extent cx="5943600" cy="2736215"/>
            <wp:effectExtent l="0" t="0" r="0" b="6985"/>
            <wp:docPr id="1879297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36215"/>
                    </a:xfrm>
                    <a:prstGeom prst="rect">
                      <a:avLst/>
                    </a:prstGeom>
                    <a:noFill/>
                    <a:ln>
                      <a:noFill/>
                    </a:ln>
                  </pic:spPr>
                </pic:pic>
              </a:graphicData>
            </a:graphic>
          </wp:inline>
        </w:drawing>
      </w:r>
    </w:p>
    <w:p w14:paraId="09892A2C" w14:textId="77777777" w:rsidR="00176D98" w:rsidRPr="00272A76" w:rsidRDefault="00176D98" w:rsidP="00A15351">
      <w:pPr>
        <w:spacing w:line="480" w:lineRule="auto"/>
        <w:ind w:left="720"/>
        <w:rPr>
          <w:rFonts w:ascii="Times New Roman" w:hAnsi="Times New Roman" w:cs="Times New Roman"/>
          <w:b/>
          <w:bCs/>
        </w:rPr>
      </w:pPr>
    </w:p>
    <w:p w14:paraId="7F0F1094" w14:textId="2FB68E98"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 System Modules</w:t>
      </w:r>
    </w:p>
    <w:p w14:paraId="7FFC09BA" w14:textId="021C8C80"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is organised into </w:t>
      </w:r>
      <w:r w:rsidR="00272A76" w:rsidRPr="00272A76">
        <w:rPr>
          <w:rFonts w:ascii="Times New Roman" w:hAnsi="Times New Roman" w:cs="Times New Roman"/>
        </w:rPr>
        <w:t>several</w:t>
      </w:r>
      <w:r w:rsidRPr="00272A76">
        <w:rPr>
          <w:rFonts w:ascii="Times New Roman" w:hAnsi="Times New Roman" w:cs="Times New Roman"/>
        </w:rPr>
        <w:t xml:space="preserve"> interconnected modules. Each module is responsible for a specific set of academic or administrative functions while communicating with other modules through the backend RESTful API. This modular structure improves system organisation, maintainability, and separation of responsibilities.</w:t>
      </w:r>
    </w:p>
    <w:p w14:paraId="030E307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major modules implemented in the proposed system are described below.</w:t>
      </w:r>
    </w:p>
    <w:p w14:paraId="5265FD80"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 Authentication and Security Module</w:t>
      </w:r>
    </w:p>
    <w:p w14:paraId="2DBB012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Authentication and Security Module controls access to the Learning Management System. It ensures that only authenticated and authorised users can access protected system functions.</w:t>
      </w:r>
    </w:p>
    <w:p w14:paraId="7A2803F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is responsible for:</w:t>
      </w:r>
    </w:p>
    <w:p w14:paraId="6C2E046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 login and logout.</w:t>
      </w:r>
    </w:p>
    <w:p w14:paraId="3C6C019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Authentication of user credentials.</w:t>
      </w:r>
    </w:p>
    <w:p w14:paraId="1685E8C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Password management.</w:t>
      </w:r>
    </w:p>
    <w:p w14:paraId="2A3FFBDA"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Session management.</w:t>
      </w:r>
    </w:p>
    <w:p w14:paraId="73ADA0B3"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Role-based access control.</w:t>
      </w:r>
    </w:p>
    <w:p w14:paraId="66FAF04E"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Authorisation of protected operations.</w:t>
      </w:r>
    </w:p>
    <w:p w14:paraId="43E1D526"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restriction based on user roles.</w:t>
      </w:r>
    </w:p>
    <w:p w14:paraId="49BAF376"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relevant authentication and security activities.</w:t>
      </w:r>
    </w:p>
    <w:p w14:paraId="241ADBD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ensures that administrators, teachers, and students are provided with access appropriate to their assigned roles.</w:t>
      </w:r>
    </w:p>
    <w:p w14:paraId="3570CF7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4.10.2 User Management Module</w:t>
      </w:r>
    </w:p>
    <w:p w14:paraId="43D4454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User Management Module allows administrators to manage accounts used to access the system. It provides centralised management of user information and account status.</w:t>
      </w:r>
    </w:p>
    <w:p w14:paraId="417272F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5EB1FE3E"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user accounts.</w:t>
      </w:r>
    </w:p>
    <w:p w14:paraId="6D738269"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user information.</w:t>
      </w:r>
    </w:p>
    <w:p w14:paraId="035EF9F3"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Updating user accounts.</w:t>
      </w:r>
    </w:p>
    <w:p w14:paraId="6DA77FDE"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Deactivating or managing account status.</w:t>
      </w:r>
    </w:p>
    <w:p w14:paraId="4DE16860"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Assigning user roles.</w:t>
      </w:r>
    </w:p>
    <w:p w14:paraId="5B6E071C"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Managing permitted user information.</w:t>
      </w:r>
    </w:p>
    <w:p w14:paraId="2713AE04"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Searching and filtering user records where implemented.</w:t>
      </w:r>
    </w:p>
    <w:p w14:paraId="3907980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helps maintain consistent user information within the centralised database.</w:t>
      </w:r>
    </w:p>
    <w:p w14:paraId="736151A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4.10.3 Academic Management Module</w:t>
      </w:r>
    </w:p>
    <w:p w14:paraId="7786B4E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Academic Management Module manages the academic structure of the institution. It provides administrators with tools for managing departments, courses, academic years, sessions, and related academic information.</w:t>
      </w:r>
    </w:p>
    <w:p w14:paraId="05D7138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7141302"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Department management.</w:t>
      </w:r>
    </w:p>
    <w:p w14:paraId="4829F0B8"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creation and management.</w:t>
      </w:r>
    </w:p>
    <w:p w14:paraId="0C04972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code and course information management.</w:t>
      </w:r>
    </w:p>
    <w:p w14:paraId="272700D1"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Teacher-course assignment.</w:t>
      </w:r>
    </w:p>
    <w:p w14:paraId="1E57295F"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year management.</w:t>
      </w:r>
    </w:p>
    <w:p w14:paraId="10DAD40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session management.</w:t>
      </w:r>
    </w:p>
    <w:p w14:paraId="3604614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Management of relevant academic records.</w:t>
      </w:r>
    </w:p>
    <w:p w14:paraId="61142FF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This module provides the foundation for organising the academic activities handled by the LMS.</w:t>
      </w:r>
    </w:p>
    <w:p w14:paraId="5E7FF9E7"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4.10.4 Enrolment Management Module</w:t>
      </w:r>
    </w:p>
    <w:p w14:paraId="6EA30C7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Enrolment Management Module manages the relationship between students and courses. It records the courses in which students are enrolled and provides information required for learning and assessment activities.</w:t>
      </w:r>
    </w:p>
    <w:p w14:paraId="0021897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1A2A306"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enrolment.</w:t>
      </w:r>
    </w:p>
    <w:p w14:paraId="7754D107"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enrolment records.</w:t>
      </w:r>
    </w:p>
    <w:p w14:paraId="0BE3FC72"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enrolled students.</w:t>
      </w:r>
    </w:p>
    <w:p w14:paraId="4458617A"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student course information.</w:t>
      </w:r>
    </w:p>
    <w:p w14:paraId="0DA06AC7"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Maintaining relationships between students and courses.</w:t>
      </w:r>
    </w:p>
    <w:p w14:paraId="5E2D058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enrolment information is used by other modules such as assignments, attendance, assessments, and results.</w:t>
      </w:r>
    </w:p>
    <w:p w14:paraId="0039A61F"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4.10.5 Learning Material Module</w:t>
      </w:r>
    </w:p>
    <w:p w14:paraId="3EA6AED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Learning Material Module provides a centralised platform for managing digital learning resources. Teachers can upload materials associated with their courses, while authorised students can access available resources.</w:t>
      </w:r>
    </w:p>
    <w:p w14:paraId="1B8DE45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D7EBAD9"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Uploading learning materials.</w:t>
      </w:r>
    </w:p>
    <w:p w14:paraId="71D2E25B"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Associating materials with courses.</w:t>
      </w:r>
    </w:p>
    <w:p w14:paraId="4242C0DC"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available materials.</w:t>
      </w:r>
    </w:p>
    <w:p w14:paraId="15ED7EE2"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Downloading permitted materials.</w:t>
      </w:r>
    </w:p>
    <w:p w14:paraId="5329581A"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Updating material information.</w:t>
      </w:r>
    </w:p>
    <w:p w14:paraId="7425B988"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material records.</w:t>
      </w:r>
    </w:p>
    <w:p w14:paraId="664B794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Centralising learning materials reduces dependence on separate file-sharing platforms and makes course resources easier to access.</w:t>
      </w:r>
    </w:p>
    <w:p w14:paraId="7879C2E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4.10.6 Assignment Management Module</w:t>
      </w:r>
    </w:p>
    <w:p w14:paraId="72373E1B"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Assignment Management Module supports the creation, distribution, submission, and grading of assignments.</w:t>
      </w:r>
    </w:p>
    <w:p w14:paraId="4C568D8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Teachers can:</w:t>
      </w:r>
    </w:p>
    <w:p w14:paraId="2F7FD699"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assignments.</w:t>
      </w:r>
    </w:p>
    <w:p w14:paraId="565876A9"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Provide assignment descriptions and instructions.</w:t>
      </w:r>
    </w:p>
    <w:p w14:paraId="1ACD0B63"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Set submission deadlines.</w:t>
      </w:r>
    </w:p>
    <w:p w14:paraId="473A8E36"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Specify marks or grading information.</w:t>
      </w:r>
    </w:p>
    <w:p w14:paraId="2C6E7EC4"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student submissions.</w:t>
      </w:r>
    </w:p>
    <w:p w14:paraId="2601F42E"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submitted assignments.</w:t>
      </w:r>
    </w:p>
    <w:p w14:paraId="34014D6C"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Provide feedback.</w:t>
      </w:r>
    </w:p>
    <w:p w14:paraId="3103F15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Students can:</w:t>
      </w:r>
    </w:p>
    <w:p w14:paraId="7F4F6169"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available assignments.</w:t>
      </w:r>
    </w:p>
    <w:p w14:paraId="2358F72D"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assignment instructions and deadlines.</w:t>
      </w:r>
    </w:p>
    <w:p w14:paraId="270F40E8"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Submit completed assignments.</w:t>
      </w:r>
    </w:p>
    <w:p w14:paraId="0F39C9AB"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submission status.</w:t>
      </w:r>
    </w:p>
    <w:p w14:paraId="36FA603E"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grades and feedback where available.</w:t>
      </w:r>
    </w:p>
    <w:p w14:paraId="3E4AEA10"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4.10.7 Quiz and Assessment Module</w:t>
      </w:r>
    </w:p>
    <w:p w14:paraId="5B0242D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Quiz and Assessment Module supports online assessments and quizzes. It enables teachers to create assessments and students to complete them through the LMS.</w:t>
      </w:r>
    </w:p>
    <w:p w14:paraId="00CB734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18120240"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quizzes.</w:t>
      </w:r>
    </w:p>
    <w:p w14:paraId="05ECFF1C"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quiz questions.</w:t>
      </w:r>
    </w:p>
    <w:p w14:paraId="70039A71"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Defining available answers and correct responses where applicable.</w:t>
      </w:r>
    </w:p>
    <w:p w14:paraId="5548CB43"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Setting assessment parameters.</w:t>
      </w:r>
    </w:p>
    <w:p w14:paraId="64AAA247"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assessments.</w:t>
      </w:r>
    </w:p>
    <w:p w14:paraId="01206EF0"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quiz attempts.</w:t>
      </w:r>
    </w:p>
    <w:p w14:paraId="544CAB4D"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assessment responses.</w:t>
      </w:r>
    </w:p>
    <w:p w14:paraId="1C549912"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Calculating or recording scores.</w:t>
      </w:r>
    </w:p>
    <w:p w14:paraId="7480FC49"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assessment results.</w:t>
      </w:r>
    </w:p>
    <w:p w14:paraId="135B77E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provides a structured approach to conducting online assessments.</w:t>
      </w:r>
    </w:p>
    <w:p w14:paraId="37149F3B"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4.10.8 Attendance Management Module</w:t>
      </w:r>
    </w:p>
    <w:p w14:paraId="2D2D75F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Attendance Management Module enables teachers to record and manage student attendance for courses and academic activities.</w:t>
      </w:r>
    </w:p>
    <w:p w14:paraId="44149021"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63EA0951"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attendance.</w:t>
      </w:r>
    </w:p>
    <w:p w14:paraId="247465A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Selecting courses and relevant dates.</w:t>
      </w:r>
    </w:p>
    <w:p w14:paraId="206BBF56"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student attendance status.</w:t>
      </w:r>
    </w:p>
    <w:p w14:paraId="609804A8"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attendance records.</w:t>
      </w:r>
    </w:p>
    <w:p w14:paraId="42F786A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Monitoring attendance information.</w:t>
      </w:r>
    </w:p>
    <w:p w14:paraId="2CF4DA6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Generating attendance-related information and reports.</w:t>
      </w:r>
    </w:p>
    <w:p w14:paraId="486A99C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centralised attendance records make it easier to retrieve and monitor student participation.</w:t>
      </w:r>
    </w:p>
    <w:p w14:paraId="3C9B09C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4.10.9 Results and Grading Module</w:t>
      </w:r>
    </w:p>
    <w:p w14:paraId="22D36CB1"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Results and Grading Module manages student academic performance information. It provides functions for recording, processing, and presenting grades and results.</w:t>
      </w:r>
    </w:p>
    <w:p w14:paraId="23FD81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4F681046"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student marks.</w:t>
      </w:r>
    </w:p>
    <w:p w14:paraId="66451FA0"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grades.</w:t>
      </w:r>
    </w:p>
    <w:p w14:paraId="04DB20EF"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Associating results with students and courses.</w:t>
      </w:r>
    </w:p>
    <w:p w14:paraId="658B2233"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student performance.</w:t>
      </w:r>
    </w:p>
    <w:p w14:paraId="25ABF344"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Providing academic result information.</w:t>
      </w:r>
    </w:p>
    <w:p w14:paraId="50A05164"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Supporting generation of performance reports.</w:t>
      </w:r>
    </w:p>
    <w:p w14:paraId="315F536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ensures that academic performance information is stored centrally and can be retrieved by authorised users.</w:t>
      </w:r>
    </w:p>
    <w:p w14:paraId="31105E3B"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4.10.10 Communication and Notification Module</w:t>
      </w:r>
    </w:p>
    <w:p w14:paraId="5BFBCAE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Communication and Notification Module supports communication between authorised users of the LMS. It provides a centralised mechanism for distributing academic announcements and system notifications.</w:t>
      </w:r>
    </w:p>
    <w:p w14:paraId="65A41F7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645700E0"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announcements.</w:t>
      </w:r>
    </w:p>
    <w:p w14:paraId="78C96E82"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academic information.</w:t>
      </w:r>
    </w:p>
    <w:p w14:paraId="62A168F6"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Sending notifications.</w:t>
      </w:r>
    </w:p>
    <w:p w14:paraId="65448965"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Displaying notifications to users.</w:t>
      </w:r>
    </w:p>
    <w:p w14:paraId="1157D457"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Tracking notification status where implemented.</w:t>
      </w:r>
    </w:p>
    <w:p w14:paraId="7179CF9D"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Supporting relevant user communication.</w:t>
      </w:r>
    </w:p>
    <w:p w14:paraId="691EBB3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reduces dependence on fragmented communication channels and helps ensure that important academic information reaches the intended users.</w:t>
      </w:r>
    </w:p>
    <w:p w14:paraId="5B00E626"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4.10.11 Reporting Module</w:t>
      </w:r>
    </w:p>
    <w:p w14:paraId="4C8A305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Reporting Module converts stored academic and administrative data into useful reports for authorised users.</w:t>
      </w:r>
    </w:p>
    <w:p w14:paraId="6C6D996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 reports relating to:</w:t>
      </w:r>
    </w:p>
    <w:p w14:paraId="43A3D54C"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performance.</w:t>
      </w:r>
    </w:p>
    <w:p w14:paraId="7F3A9142"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w:t>
      </w:r>
    </w:p>
    <w:p w14:paraId="04E38A37"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Courses.</w:t>
      </w:r>
    </w:p>
    <w:p w14:paraId="283A0F90"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Assignments.</w:t>
      </w:r>
    </w:p>
    <w:p w14:paraId="5673C7E6"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Assessments.</w:t>
      </w:r>
    </w:p>
    <w:p w14:paraId="32C8B26C"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Users.</w:t>
      </w:r>
    </w:p>
    <w:p w14:paraId="5871BA57"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activities.</w:t>
      </w:r>
    </w:p>
    <w:p w14:paraId="1E068508"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Other available system information.</w:t>
      </w:r>
    </w:p>
    <w:p w14:paraId="7B2A4D2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Administrators and authorised teachers can use reports to support monitoring, decision-making, and academic management.</w:t>
      </w:r>
    </w:p>
    <w:p w14:paraId="20DFF6A4"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4.10.12 Audit and Activity Monitoring Module</w:t>
      </w:r>
    </w:p>
    <w:p w14:paraId="4B05C11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Audit and Activity Monitoring Module records relevant activities performed within the system. It supports monitoring, accountability, and investigation of system activities.</w:t>
      </w:r>
    </w:p>
    <w:p w14:paraId="36CCEB6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can record information such as:</w:t>
      </w:r>
    </w:p>
    <w:p w14:paraId="6E6F2DF9"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performing an activity.</w:t>
      </w:r>
    </w:p>
    <w:p w14:paraId="3A4390B5"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Action performed.</w:t>
      </w:r>
    </w:p>
    <w:p w14:paraId="4D135548"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Date and time of the activity.</w:t>
      </w:r>
    </w:p>
    <w:p w14:paraId="79BB89B6"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Relevant system operation.</w:t>
      </w:r>
    </w:p>
    <w:p w14:paraId="2A9F142A"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IP address where applicable.</w:t>
      </w:r>
    </w:p>
    <w:p w14:paraId="33D54B4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Administrators can use audit information to monitor system usage and identify potentially unauthorised or unusual activities.</w:t>
      </w:r>
    </w:p>
    <w:p w14:paraId="18B5A93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4.10.13 Module Integration</w:t>
      </w:r>
    </w:p>
    <w:p w14:paraId="0C29E60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Although the LMS is divided into separate modules, the modules operate as an integrated system. For example, the Authentication Module determines whether a user can access the system, while the User Management Module determines the user's role and account information. The Enrolment Module provides course relationships used by the Learning Material, Assignment, Assessment, Attendance, and Results modules.</w:t>
      </w:r>
    </w:p>
    <w:p w14:paraId="3E6A206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Communication between the frontend and these modules is handled through the RESTful API. The API processes requests, applies authentication and authorisation rules, performs the required business logic, communicates with the MySQL database, and returns JSON responses to the frontend.</w:t>
      </w:r>
    </w:p>
    <w:p w14:paraId="0869564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overall relationship between the major modules can therefore be represented as:</w:t>
      </w:r>
    </w:p>
    <w:p w14:paraId="4C1E986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User → Authentication → Role-Based Dashboard → Relevant Module → REST API → MySQL Database → JSON Response → User Interface</w:t>
      </w:r>
    </w:p>
    <w:p w14:paraId="4BFDB5C8" w14:textId="0E52BC7A" w:rsidR="00D935D9" w:rsidRPr="00272A76" w:rsidRDefault="00D935D9" w:rsidP="00463806">
      <w:pPr>
        <w:spacing w:line="480" w:lineRule="auto"/>
        <w:ind w:left="720"/>
        <w:rPr>
          <w:rFonts w:ascii="Times New Roman" w:hAnsi="Times New Roman" w:cs="Times New Roman"/>
        </w:rPr>
      </w:pPr>
      <w:r w:rsidRPr="00272A76">
        <w:rPr>
          <w:rFonts w:ascii="Times New Roman" w:hAnsi="Times New Roman" w:cs="Times New Roman"/>
        </w:rPr>
        <w:t>The modular design enables the proposed Learning Management System to provide integrated academic and administrative services while maintaining clear separation of responsibilities among the different functional components.</w:t>
      </w:r>
    </w:p>
    <w:p w14:paraId="2466745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4.11 Technologies</w:t>
      </w:r>
    </w:p>
    <w:p w14:paraId="098A674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development of the proposed School Learning Management System involved a combination of web development, server-side, database, API, and development tools. The selected technologies were chosen to support the requirements of the system, including maintainability, usability, security, data management, and communication between the frontend and backend.</w:t>
      </w:r>
    </w:p>
    <w:p w14:paraId="1DA8ECA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 HTML5</w:t>
      </w:r>
    </w:p>
    <w:p w14:paraId="748C998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HTML5</w:t>
      </w:r>
      <w:r w:rsidRPr="00272A76">
        <w:rPr>
          <w:rFonts w:ascii="Times New Roman" w:hAnsi="Times New Roman" w:cs="Times New Roman"/>
        </w:rPr>
        <w:t xml:space="preserve"> was used to structure the content and components of the LMS user interface. It provides the basic structure for pages, forms, tables, navigation elements, dashboards, and other interface components.</w:t>
      </w:r>
    </w:p>
    <w:p w14:paraId="50EB242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HTML5 supports the organisation of information into meaningful elements, making the interface easier to develop and maintain.</w:t>
      </w:r>
    </w:p>
    <w:p w14:paraId="67D741C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4.11.2 CSS3</w:t>
      </w:r>
    </w:p>
    <w:p w14:paraId="4803B6C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CSS3</w:t>
      </w:r>
      <w:r w:rsidRPr="00272A76">
        <w:rPr>
          <w:rFonts w:ascii="Times New Roman" w:hAnsi="Times New Roman" w:cs="Times New Roman"/>
        </w:rPr>
        <w:t xml:space="preserve"> was used to control the visual presentation and layout of the system. It was applied to elements such as colours, typography, spacing, buttons, forms, tables, navigation menus, and dashboard components.</w:t>
      </w:r>
    </w:p>
    <w:p w14:paraId="5186D1D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CSS3 also supports responsive layouts, allowing the interface to adapt to different screen sizes and devices.</w:t>
      </w:r>
    </w:p>
    <w:p w14:paraId="3C2C389C"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4.11.3 JavaScript</w:t>
      </w:r>
    </w:p>
    <w:p w14:paraId="078491E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JavaScript</w:t>
      </w:r>
      <w:r w:rsidRPr="00272A76">
        <w:rPr>
          <w:rFonts w:ascii="Times New Roman" w:hAnsi="Times New Roman" w:cs="Times New Roman"/>
        </w:rPr>
        <w:t xml:space="preserve"> was used to provide client-side functionality and dynamic interaction within the LMS. It enables the frontend to respond to user actions, validate information, manipulate interface elements, and communicate with backend services.</w:t>
      </w:r>
    </w:p>
    <w:p w14:paraId="03DE7E4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JavaScript also supports asynchronous communication with the REST API, allowing data to be retrieved or submitted without requiring complete page reloads.</w:t>
      </w:r>
    </w:p>
    <w:p w14:paraId="099FFD9C"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4.11.4 Bootstrap</w:t>
      </w:r>
    </w:p>
    <w:p w14:paraId="59D0EE8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Bootstrap</w:t>
      </w:r>
      <w:r w:rsidRPr="00272A76">
        <w:rPr>
          <w:rFonts w:ascii="Times New Roman" w:hAnsi="Times New Roman" w:cs="Times New Roman"/>
        </w:rPr>
        <w:t xml:space="preserve"> was used as a frontend framework to support responsive and consistent interface development. It provides reusable components and layout utilities for elements such as navigation bars, forms, buttons, cards, tables, alerts, and responsive grids.</w:t>
      </w:r>
    </w:p>
    <w:p w14:paraId="3F5BE5B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use of Bootstrap helps maintain consistency across the different user interfaces of the LMS.</w:t>
      </w:r>
    </w:p>
    <w:p w14:paraId="4387B50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4.11.5 PHP 8</w:t>
      </w:r>
    </w:p>
    <w:p w14:paraId="4838C5C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PHP 8</w:t>
      </w:r>
      <w:r w:rsidRPr="00272A76">
        <w:rPr>
          <w:rFonts w:ascii="Times New Roman" w:hAnsi="Times New Roman" w:cs="Times New Roman"/>
        </w:rPr>
        <w:t xml:space="preserve"> was used for the server-side implementation of the system. It processes requests received from the frontend, performs business logic, validates data, communicates with the database, and generates API responses.</w:t>
      </w:r>
    </w:p>
    <w:p w14:paraId="450937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PHP was selected because it provides suitable support for web application development and integrates effectively with MySQL and Apache.</w:t>
      </w:r>
    </w:p>
    <w:p w14:paraId="0DAD426F"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4.11.6 RESTful API</w:t>
      </w:r>
    </w:p>
    <w:p w14:paraId="4ADA42D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system uses a </w:t>
      </w:r>
      <w:r w:rsidRPr="00272A76">
        <w:rPr>
          <w:rFonts w:ascii="Times New Roman" w:hAnsi="Times New Roman" w:cs="Times New Roman"/>
          <w:b/>
          <w:bCs/>
        </w:rPr>
        <w:t>RESTful Application Programming Interface (API)</w:t>
      </w:r>
      <w:r w:rsidRPr="00272A76">
        <w:rPr>
          <w:rFonts w:ascii="Times New Roman" w:hAnsi="Times New Roman" w:cs="Times New Roman"/>
        </w:rPr>
        <w:t xml:space="preserve"> to facilitate communication between the frontend and backend. The API provides endpoints through which the frontend can request, create, update, or delete system information.</w:t>
      </w:r>
    </w:p>
    <w:p w14:paraId="3242F38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API architecture separates the presentation layer from the backend services and allows the frontend to communicate with the application using standard HTTP methods such as:</w:t>
      </w:r>
    </w:p>
    <w:p w14:paraId="4D84FEBF"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GET</w:t>
      </w:r>
      <w:r w:rsidRPr="00272A76">
        <w:rPr>
          <w:rFonts w:ascii="Times New Roman" w:hAnsi="Times New Roman" w:cs="Times New Roman"/>
        </w:rPr>
        <w:t xml:space="preserve"> – retrieves information.</w:t>
      </w:r>
    </w:p>
    <w:p w14:paraId="022DBF88"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POST</w:t>
      </w:r>
      <w:r w:rsidRPr="00272A76">
        <w:rPr>
          <w:rFonts w:ascii="Times New Roman" w:hAnsi="Times New Roman" w:cs="Times New Roman"/>
        </w:rPr>
        <w:t xml:space="preserve"> – creates or submits information.</w:t>
      </w:r>
    </w:p>
    <w:p w14:paraId="3019653A"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PUT/PATCH</w:t>
      </w:r>
      <w:r w:rsidRPr="00272A76">
        <w:rPr>
          <w:rFonts w:ascii="Times New Roman" w:hAnsi="Times New Roman" w:cs="Times New Roman"/>
        </w:rPr>
        <w:t xml:space="preserve"> – updates existing information.</w:t>
      </w:r>
    </w:p>
    <w:p w14:paraId="594D2AFA"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DELETE</w:t>
      </w:r>
      <w:r w:rsidRPr="00272A76">
        <w:rPr>
          <w:rFonts w:ascii="Times New Roman" w:hAnsi="Times New Roman" w:cs="Times New Roman"/>
        </w:rPr>
        <w:t xml:space="preserve"> – removes information where authorised.</w:t>
      </w:r>
    </w:p>
    <w:p w14:paraId="00769F8D" w14:textId="77777777" w:rsidR="00D935D9"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This architecture supports the API-first design of the proposed LMS.</w:t>
      </w:r>
    </w:p>
    <w:p w14:paraId="540C16CC" w14:textId="77777777"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4.11.6.1 API Endpoint Documentation</w:t>
      </w:r>
    </w:p>
    <w:p w14:paraId="6ED376E9"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proposed School Learning Management System uses RESTful API endpoints to provide communication between the frontend application and the PHP backend. The frontend sends HTTP requests through the Fetch API, while the backend authenticates and </w:t>
      </w:r>
      <w:proofErr w:type="spellStart"/>
      <w:r w:rsidRPr="004B366A">
        <w:rPr>
          <w:rFonts w:ascii="Times New Roman" w:hAnsi="Times New Roman" w:cs="Times New Roman"/>
          <w:lang w:val="en-US"/>
        </w:rPr>
        <w:t>authorises</w:t>
      </w:r>
      <w:proofErr w:type="spellEnd"/>
      <w:r w:rsidRPr="004B366A">
        <w:rPr>
          <w:rFonts w:ascii="Times New Roman" w:hAnsi="Times New Roman" w:cs="Times New Roman"/>
          <w:lang w:val="en-US"/>
        </w:rPr>
        <w:t xml:space="preserve"> requests, validates input, performs the required business operations, communicates with the MySQL database, and returns JSON responses.</w:t>
      </w:r>
    </w:p>
    <w:p w14:paraId="4185AA93"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API follows standard HTTP methods. GET requests are used to retrieve resources, POST requests are used to create or submit resources, PUT or PATCH requests are used to update existing resources, and DELETE requests are used to remove resources where the operation is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This approach is consistent with the API-first architecture specified in Chapter Three.</w:t>
      </w:r>
    </w:p>
    <w:p w14:paraId="3FEDB2D4"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The principal API endpoints are documented below.</w:t>
      </w:r>
    </w:p>
    <w:p w14:paraId="1CF2384C" w14:textId="0F583752"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0A51B1">
        <w:rPr>
          <w:rFonts w:ascii="Times New Roman" w:hAnsi="Times New Roman" w:cs="Times New Roman"/>
          <w:b/>
          <w:bCs/>
          <w:lang w:val="en-US"/>
        </w:rPr>
        <w:t>1</w:t>
      </w:r>
      <w:r w:rsidRPr="004B366A">
        <w:rPr>
          <w:rFonts w:ascii="Times New Roman" w:hAnsi="Times New Roman" w:cs="Times New Roman"/>
          <w:b/>
          <w:bCs/>
          <w:lang w:val="en-US"/>
        </w:rPr>
        <w:t>: Authentication API Endpoints</w:t>
      </w:r>
    </w:p>
    <w:tbl>
      <w:tblPr>
        <w:tblStyle w:val="TableGrid"/>
        <w:tblW w:w="0" w:type="auto"/>
        <w:tblInd w:w="720" w:type="dxa"/>
        <w:tblLook w:val="04A0" w:firstRow="1" w:lastRow="0" w:firstColumn="1" w:lastColumn="0" w:noHBand="0" w:noVBand="1"/>
      </w:tblPr>
      <w:tblGrid>
        <w:gridCol w:w="1703"/>
        <w:gridCol w:w="1736"/>
        <w:gridCol w:w="1720"/>
        <w:gridCol w:w="1750"/>
        <w:gridCol w:w="1721"/>
      </w:tblGrid>
      <w:tr w:rsidR="000A51B1" w14:paraId="52BD812F" w14:textId="77777777" w:rsidTr="000A51B1">
        <w:tc>
          <w:tcPr>
            <w:tcW w:w="1703" w:type="dxa"/>
            <w:vAlign w:val="center"/>
          </w:tcPr>
          <w:p w14:paraId="5314E1BB" w14:textId="17D8F1D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lastRenderedPageBreak/>
              <w:t>Method</w:t>
            </w:r>
          </w:p>
        </w:tc>
        <w:tc>
          <w:tcPr>
            <w:tcW w:w="1736" w:type="dxa"/>
            <w:vAlign w:val="center"/>
          </w:tcPr>
          <w:p w14:paraId="6324A9BC" w14:textId="78C294A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720" w:type="dxa"/>
            <w:vAlign w:val="center"/>
          </w:tcPr>
          <w:p w14:paraId="1090733B" w14:textId="5BCEAD4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750" w:type="dxa"/>
            <w:vAlign w:val="center"/>
          </w:tcPr>
          <w:p w14:paraId="10A1616C" w14:textId="22DB57F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1721" w:type="dxa"/>
            <w:vAlign w:val="center"/>
          </w:tcPr>
          <w:p w14:paraId="1A232E8C" w14:textId="53C95A6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682D2868" w14:textId="77777777" w:rsidTr="000A51B1">
        <w:tc>
          <w:tcPr>
            <w:tcW w:w="1703" w:type="dxa"/>
            <w:vAlign w:val="center"/>
          </w:tcPr>
          <w:p w14:paraId="4B11B720" w14:textId="6E9E989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1736" w:type="dxa"/>
            <w:vAlign w:val="center"/>
          </w:tcPr>
          <w:p w14:paraId="01AB124F" w14:textId="5551551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/auth/login</w:t>
            </w:r>
          </w:p>
        </w:tc>
        <w:tc>
          <w:tcPr>
            <w:tcW w:w="1720" w:type="dxa"/>
            <w:vAlign w:val="center"/>
          </w:tcPr>
          <w:p w14:paraId="1AE9FF59" w14:textId="2C39303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Authenticates a user and establishes an authenticated session</w:t>
            </w:r>
          </w:p>
        </w:tc>
        <w:tc>
          <w:tcPr>
            <w:tcW w:w="1750" w:type="dxa"/>
            <w:vAlign w:val="center"/>
          </w:tcPr>
          <w:p w14:paraId="1DF5B7FA" w14:textId="28FC5D7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No</w:t>
            </w:r>
          </w:p>
        </w:tc>
        <w:tc>
          <w:tcPr>
            <w:tcW w:w="1721" w:type="dxa"/>
            <w:vAlign w:val="center"/>
          </w:tcPr>
          <w:p w14:paraId="769FB69A" w14:textId="7499844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All users</w:t>
            </w:r>
          </w:p>
        </w:tc>
      </w:tr>
      <w:tr w:rsidR="000A51B1" w14:paraId="2E967CC9" w14:textId="77777777" w:rsidTr="000A51B1">
        <w:tc>
          <w:tcPr>
            <w:tcW w:w="1703" w:type="dxa"/>
            <w:vAlign w:val="center"/>
          </w:tcPr>
          <w:p w14:paraId="2773FE5E" w14:textId="4073810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1736" w:type="dxa"/>
            <w:vAlign w:val="center"/>
          </w:tcPr>
          <w:p w14:paraId="27F214CC" w14:textId="2A2A24C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/auth/logout</w:t>
            </w:r>
          </w:p>
        </w:tc>
        <w:tc>
          <w:tcPr>
            <w:tcW w:w="1720" w:type="dxa"/>
            <w:vAlign w:val="center"/>
          </w:tcPr>
          <w:p w14:paraId="0D1495E0" w14:textId="2DD2302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Terminates the authenticated user session</w:t>
            </w:r>
          </w:p>
        </w:tc>
        <w:tc>
          <w:tcPr>
            <w:tcW w:w="1750" w:type="dxa"/>
            <w:vAlign w:val="center"/>
          </w:tcPr>
          <w:p w14:paraId="69C67BF4" w14:textId="738E08A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721" w:type="dxa"/>
            <w:vAlign w:val="center"/>
          </w:tcPr>
          <w:p w14:paraId="7E8E27B6" w14:textId="2AEFE41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Authenticated users</w:t>
            </w:r>
          </w:p>
        </w:tc>
      </w:tr>
    </w:tbl>
    <w:p w14:paraId="44D76527" w14:textId="77777777" w:rsidR="000A51B1" w:rsidRDefault="000A51B1" w:rsidP="004B366A">
      <w:pPr>
        <w:spacing w:line="480" w:lineRule="auto"/>
        <w:ind w:left="720"/>
        <w:rPr>
          <w:rFonts w:ascii="Times New Roman" w:hAnsi="Times New Roman" w:cs="Times New Roman"/>
          <w:lang w:val="en-US"/>
        </w:rPr>
      </w:pPr>
    </w:p>
    <w:p w14:paraId="7A55AF90" w14:textId="2F1E9F70"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The login endpoint receives the user's authentication credentials, verifies the supplied password against the stored password hash, identifies the user's role, and establishes the authenticated session. The logout endpoint terminates the active session.</w:t>
      </w:r>
    </w:p>
    <w:p w14:paraId="443D318E" w14:textId="730D7C20"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D74FBF">
        <w:rPr>
          <w:rFonts w:ascii="Times New Roman" w:hAnsi="Times New Roman" w:cs="Times New Roman"/>
          <w:b/>
          <w:bCs/>
          <w:lang w:val="en-US"/>
        </w:rPr>
        <w:t>2</w:t>
      </w:r>
      <w:r w:rsidRPr="004B366A">
        <w:rPr>
          <w:rFonts w:ascii="Times New Roman" w:hAnsi="Times New Roman" w:cs="Times New Roman"/>
          <w:b/>
          <w:bCs/>
          <w:lang w:val="en-US"/>
        </w:rPr>
        <w:t>: User Management API Endpoints</w:t>
      </w:r>
    </w:p>
    <w:tbl>
      <w:tblPr>
        <w:tblStyle w:val="TableGrid"/>
        <w:tblW w:w="0" w:type="auto"/>
        <w:tblInd w:w="720" w:type="dxa"/>
        <w:tblLook w:val="04A0" w:firstRow="1" w:lastRow="0" w:firstColumn="1" w:lastColumn="0" w:noHBand="0" w:noVBand="1"/>
      </w:tblPr>
      <w:tblGrid>
        <w:gridCol w:w="1719"/>
        <w:gridCol w:w="1723"/>
        <w:gridCol w:w="1716"/>
        <w:gridCol w:w="1750"/>
        <w:gridCol w:w="1722"/>
      </w:tblGrid>
      <w:tr w:rsidR="000A51B1" w14:paraId="62418269" w14:textId="77777777" w:rsidTr="000A51B1">
        <w:tc>
          <w:tcPr>
            <w:tcW w:w="1719" w:type="dxa"/>
            <w:vAlign w:val="center"/>
          </w:tcPr>
          <w:p w14:paraId="42C1711F" w14:textId="57CB56E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Method</w:t>
            </w:r>
          </w:p>
        </w:tc>
        <w:tc>
          <w:tcPr>
            <w:tcW w:w="1723" w:type="dxa"/>
            <w:vAlign w:val="center"/>
          </w:tcPr>
          <w:p w14:paraId="121D7986" w14:textId="2ED1E15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716" w:type="dxa"/>
            <w:vAlign w:val="center"/>
          </w:tcPr>
          <w:p w14:paraId="0FCBB331" w14:textId="44BF99E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750" w:type="dxa"/>
            <w:vAlign w:val="center"/>
          </w:tcPr>
          <w:p w14:paraId="14A62A68" w14:textId="057F389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1722" w:type="dxa"/>
            <w:vAlign w:val="center"/>
          </w:tcPr>
          <w:p w14:paraId="45B595D2" w14:textId="7CA9AE6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227315DA" w14:textId="77777777" w:rsidTr="000A51B1">
        <w:tc>
          <w:tcPr>
            <w:tcW w:w="1719" w:type="dxa"/>
            <w:vAlign w:val="center"/>
          </w:tcPr>
          <w:p w14:paraId="0634F048" w14:textId="149460D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1723" w:type="dxa"/>
            <w:vAlign w:val="center"/>
          </w:tcPr>
          <w:p w14:paraId="37F2B07B" w14:textId="1B53CD3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/users</w:t>
            </w:r>
          </w:p>
        </w:tc>
        <w:tc>
          <w:tcPr>
            <w:tcW w:w="1716" w:type="dxa"/>
            <w:vAlign w:val="center"/>
          </w:tcPr>
          <w:p w14:paraId="74692C9B" w14:textId="78F521F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user records</w:t>
            </w:r>
          </w:p>
        </w:tc>
        <w:tc>
          <w:tcPr>
            <w:tcW w:w="1750" w:type="dxa"/>
            <w:vAlign w:val="center"/>
          </w:tcPr>
          <w:p w14:paraId="01E132EB" w14:textId="6F247F7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722" w:type="dxa"/>
            <w:vAlign w:val="center"/>
          </w:tcPr>
          <w:p w14:paraId="376B178C" w14:textId="663A820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
        </w:tc>
      </w:tr>
      <w:tr w:rsidR="000A51B1" w14:paraId="7F7E732D" w14:textId="77777777" w:rsidTr="000A51B1">
        <w:tc>
          <w:tcPr>
            <w:tcW w:w="1719" w:type="dxa"/>
            <w:vAlign w:val="center"/>
          </w:tcPr>
          <w:p w14:paraId="341A1B52" w14:textId="6D9BD86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1723" w:type="dxa"/>
            <w:vAlign w:val="center"/>
          </w:tcPr>
          <w:p w14:paraId="6896EB6F" w14:textId="0EC9E3A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/users</w:t>
            </w:r>
          </w:p>
        </w:tc>
        <w:tc>
          <w:tcPr>
            <w:tcW w:w="1716" w:type="dxa"/>
            <w:vAlign w:val="center"/>
          </w:tcPr>
          <w:p w14:paraId="00D2E894" w14:textId="722F376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Creates a new user account</w:t>
            </w:r>
          </w:p>
        </w:tc>
        <w:tc>
          <w:tcPr>
            <w:tcW w:w="1750" w:type="dxa"/>
            <w:vAlign w:val="center"/>
          </w:tcPr>
          <w:p w14:paraId="363134C8" w14:textId="186E9F4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722" w:type="dxa"/>
            <w:vAlign w:val="center"/>
          </w:tcPr>
          <w:p w14:paraId="18C2AD48" w14:textId="66E032E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
        </w:tc>
      </w:tr>
      <w:tr w:rsidR="000A51B1" w14:paraId="143CD028" w14:textId="77777777" w:rsidTr="000A51B1">
        <w:tc>
          <w:tcPr>
            <w:tcW w:w="1719" w:type="dxa"/>
            <w:vAlign w:val="center"/>
          </w:tcPr>
          <w:p w14:paraId="31158540" w14:textId="420D2A1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1723" w:type="dxa"/>
            <w:vAlign w:val="center"/>
          </w:tcPr>
          <w:p w14:paraId="21A5C47D" w14:textId="0E14CFA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users/{</w:t>
            </w:r>
            <w:proofErr w:type="gramEnd"/>
            <w:r w:rsidRPr="004B366A">
              <w:rPr>
                <w:rFonts w:ascii="Times New Roman" w:hAnsi="Times New Roman" w:cs="Times New Roman"/>
                <w:lang w:val="en-US"/>
              </w:rPr>
              <w:t>id}</w:t>
            </w:r>
          </w:p>
        </w:tc>
        <w:tc>
          <w:tcPr>
            <w:tcW w:w="1716" w:type="dxa"/>
            <w:vAlign w:val="center"/>
          </w:tcPr>
          <w:p w14:paraId="6F6FB9E3" w14:textId="4F7034C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user information</w:t>
            </w:r>
          </w:p>
        </w:tc>
        <w:tc>
          <w:tcPr>
            <w:tcW w:w="1750" w:type="dxa"/>
            <w:vAlign w:val="center"/>
          </w:tcPr>
          <w:p w14:paraId="2C3B286F" w14:textId="1EA6A09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722" w:type="dxa"/>
            <w:vAlign w:val="center"/>
          </w:tcPr>
          <w:p w14:paraId="748B049C" w14:textId="796AE3C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
        </w:tc>
      </w:tr>
      <w:tr w:rsidR="000A51B1" w14:paraId="679728CB" w14:textId="77777777" w:rsidTr="000A51B1">
        <w:tc>
          <w:tcPr>
            <w:tcW w:w="1719" w:type="dxa"/>
            <w:vAlign w:val="center"/>
          </w:tcPr>
          <w:p w14:paraId="7C0A4F31" w14:textId="14B1CC0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lastRenderedPageBreak/>
              <w:t>DELETE</w:t>
            </w:r>
          </w:p>
        </w:tc>
        <w:tc>
          <w:tcPr>
            <w:tcW w:w="1723" w:type="dxa"/>
            <w:vAlign w:val="center"/>
          </w:tcPr>
          <w:p w14:paraId="328D01A3" w14:textId="03ECBD9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users/{</w:t>
            </w:r>
            <w:proofErr w:type="gramEnd"/>
            <w:r w:rsidRPr="004B366A">
              <w:rPr>
                <w:rFonts w:ascii="Times New Roman" w:hAnsi="Times New Roman" w:cs="Times New Roman"/>
                <w:lang w:val="en-US"/>
              </w:rPr>
              <w:t>id}</w:t>
            </w:r>
          </w:p>
        </w:tc>
        <w:tc>
          <w:tcPr>
            <w:tcW w:w="1716" w:type="dxa"/>
            <w:vAlign w:val="center"/>
          </w:tcPr>
          <w:p w14:paraId="6684A759" w14:textId="2C3271F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Removes or deactivates a user </w:t>
            </w:r>
            <w:proofErr w:type="gramStart"/>
            <w:r w:rsidRPr="004B366A">
              <w:rPr>
                <w:rFonts w:ascii="Times New Roman" w:hAnsi="Times New Roman" w:cs="Times New Roman"/>
                <w:lang w:val="en-US"/>
              </w:rPr>
              <w:t>where</w:t>
            </w:r>
            <w:proofErr w:type="gramEnd"/>
            <w:r w:rsidRPr="004B366A">
              <w:rPr>
                <w:rFonts w:ascii="Times New Roman" w:hAnsi="Times New Roman" w:cs="Times New Roman"/>
                <w:lang w:val="en-US"/>
              </w:rPr>
              <w:t xml:space="preserve"> supported</w:t>
            </w:r>
          </w:p>
        </w:tc>
        <w:tc>
          <w:tcPr>
            <w:tcW w:w="1750" w:type="dxa"/>
            <w:vAlign w:val="center"/>
          </w:tcPr>
          <w:p w14:paraId="0A14F912" w14:textId="264C0E3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722" w:type="dxa"/>
            <w:vAlign w:val="center"/>
          </w:tcPr>
          <w:p w14:paraId="61A3E50E" w14:textId="4EC93D6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
        </w:tc>
      </w:tr>
    </w:tbl>
    <w:p w14:paraId="2C5F5726" w14:textId="77777777" w:rsidR="000A51B1" w:rsidRDefault="000A51B1" w:rsidP="004B366A">
      <w:pPr>
        <w:spacing w:line="480" w:lineRule="auto"/>
        <w:ind w:left="720"/>
        <w:rPr>
          <w:rFonts w:ascii="Times New Roman" w:hAnsi="Times New Roman" w:cs="Times New Roman"/>
          <w:lang w:val="en-US"/>
        </w:rPr>
      </w:pPr>
    </w:p>
    <w:p w14:paraId="1F4EF81F" w14:textId="2E41C640"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user management endpoints allow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administrators to maintain user accounts. Role-based </w:t>
      </w:r>
      <w:proofErr w:type="spellStart"/>
      <w:r w:rsidRPr="004B366A">
        <w:rPr>
          <w:rFonts w:ascii="Times New Roman" w:hAnsi="Times New Roman" w:cs="Times New Roman"/>
          <w:lang w:val="en-US"/>
        </w:rPr>
        <w:t>authorisation</w:t>
      </w:r>
      <w:proofErr w:type="spellEnd"/>
      <w:r w:rsidRPr="004B366A">
        <w:rPr>
          <w:rFonts w:ascii="Times New Roman" w:hAnsi="Times New Roman" w:cs="Times New Roman"/>
          <w:lang w:val="en-US"/>
        </w:rPr>
        <w:t xml:space="preserve"> prevents teachers and students from accessing administrative user-management operations.</w:t>
      </w:r>
    </w:p>
    <w:p w14:paraId="33917010" w14:textId="63ED4611"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D74FBF">
        <w:rPr>
          <w:rFonts w:ascii="Times New Roman" w:hAnsi="Times New Roman" w:cs="Times New Roman"/>
          <w:b/>
          <w:bCs/>
          <w:lang w:val="en-US"/>
        </w:rPr>
        <w:t>3</w:t>
      </w:r>
      <w:r w:rsidRPr="004B366A">
        <w:rPr>
          <w:rFonts w:ascii="Times New Roman" w:hAnsi="Times New Roman" w:cs="Times New Roman"/>
          <w:b/>
          <w:bCs/>
          <w:lang w:val="en-US"/>
        </w:rPr>
        <w:t>: Course API Endpoints</w:t>
      </w:r>
    </w:p>
    <w:tbl>
      <w:tblPr>
        <w:tblStyle w:val="TableGrid"/>
        <w:tblW w:w="0" w:type="auto"/>
        <w:tblInd w:w="720" w:type="dxa"/>
        <w:tblLook w:val="04A0" w:firstRow="1" w:lastRow="0" w:firstColumn="1" w:lastColumn="0" w:noHBand="0" w:noVBand="1"/>
      </w:tblPr>
      <w:tblGrid>
        <w:gridCol w:w="1399"/>
        <w:gridCol w:w="1748"/>
        <w:gridCol w:w="1281"/>
        <w:gridCol w:w="1657"/>
        <w:gridCol w:w="2545"/>
      </w:tblGrid>
      <w:tr w:rsidR="000A51B1" w14:paraId="142CCE78" w14:textId="77777777" w:rsidTr="000A51B1">
        <w:tc>
          <w:tcPr>
            <w:tcW w:w="1399" w:type="dxa"/>
            <w:vAlign w:val="center"/>
          </w:tcPr>
          <w:p w14:paraId="3E9B9843" w14:textId="0D414ED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Method</w:t>
            </w:r>
          </w:p>
        </w:tc>
        <w:tc>
          <w:tcPr>
            <w:tcW w:w="1748" w:type="dxa"/>
            <w:vAlign w:val="center"/>
          </w:tcPr>
          <w:p w14:paraId="722D1CDA" w14:textId="1D799B8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281" w:type="dxa"/>
            <w:vAlign w:val="center"/>
          </w:tcPr>
          <w:p w14:paraId="47B8C138" w14:textId="5D50E16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657" w:type="dxa"/>
            <w:vAlign w:val="center"/>
          </w:tcPr>
          <w:p w14:paraId="15D95C16" w14:textId="02E36E2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2545" w:type="dxa"/>
            <w:vAlign w:val="center"/>
          </w:tcPr>
          <w:p w14:paraId="4EAE6A32" w14:textId="6A05AA2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195E8A90" w14:textId="77777777" w:rsidTr="000A51B1">
        <w:tc>
          <w:tcPr>
            <w:tcW w:w="1399" w:type="dxa"/>
            <w:vAlign w:val="center"/>
          </w:tcPr>
          <w:p w14:paraId="15F97DF4" w14:textId="765E82A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1748" w:type="dxa"/>
            <w:vAlign w:val="center"/>
          </w:tcPr>
          <w:p w14:paraId="1F61C180" w14:textId="22C7064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/courses</w:t>
            </w:r>
          </w:p>
        </w:tc>
        <w:tc>
          <w:tcPr>
            <w:tcW w:w="1281" w:type="dxa"/>
            <w:vAlign w:val="center"/>
          </w:tcPr>
          <w:p w14:paraId="04490666" w14:textId="4848A1E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available courses</w:t>
            </w:r>
          </w:p>
        </w:tc>
        <w:tc>
          <w:tcPr>
            <w:tcW w:w="1657" w:type="dxa"/>
            <w:vAlign w:val="center"/>
          </w:tcPr>
          <w:p w14:paraId="008721B1" w14:textId="2577885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545" w:type="dxa"/>
            <w:vAlign w:val="center"/>
          </w:tcPr>
          <w:p w14:paraId="5B244456" w14:textId="75B6234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 Teacher, Student</w:t>
            </w:r>
          </w:p>
        </w:tc>
      </w:tr>
      <w:tr w:rsidR="000A51B1" w14:paraId="1A835480" w14:textId="77777777" w:rsidTr="000A51B1">
        <w:tc>
          <w:tcPr>
            <w:tcW w:w="1399" w:type="dxa"/>
            <w:vAlign w:val="center"/>
          </w:tcPr>
          <w:p w14:paraId="5AF663CB" w14:textId="67746B6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1748" w:type="dxa"/>
            <w:vAlign w:val="center"/>
          </w:tcPr>
          <w:p w14:paraId="395F4667" w14:textId="78493E2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/courses</w:t>
            </w:r>
          </w:p>
        </w:tc>
        <w:tc>
          <w:tcPr>
            <w:tcW w:w="1281" w:type="dxa"/>
            <w:vAlign w:val="center"/>
          </w:tcPr>
          <w:p w14:paraId="171CA73A" w14:textId="2CE197E3" w:rsidR="000A51B1" w:rsidRDefault="000A51B1" w:rsidP="000A51B1">
            <w:pPr>
              <w:spacing w:line="480" w:lineRule="auto"/>
              <w:rPr>
                <w:rFonts w:ascii="Times New Roman" w:hAnsi="Times New Roman" w:cs="Times New Roman"/>
                <w:lang w:val="en-US"/>
              </w:rPr>
            </w:pPr>
            <w:proofErr w:type="gramStart"/>
            <w:r w:rsidRPr="004B366A">
              <w:rPr>
                <w:rFonts w:ascii="Times New Roman" w:hAnsi="Times New Roman" w:cs="Times New Roman"/>
                <w:lang w:val="en-US"/>
              </w:rPr>
              <w:t>Creates</w:t>
            </w:r>
            <w:proofErr w:type="gramEnd"/>
            <w:r w:rsidRPr="004B366A">
              <w:rPr>
                <w:rFonts w:ascii="Times New Roman" w:hAnsi="Times New Roman" w:cs="Times New Roman"/>
                <w:lang w:val="en-US"/>
              </w:rPr>
              <w:t xml:space="preserve"> a course</w:t>
            </w:r>
          </w:p>
        </w:tc>
        <w:tc>
          <w:tcPr>
            <w:tcW w:w="1657" w:type="dxa"/>
            <w:vAlign w:val="center"/>
          </w:tcPr>
          <w:p w14:paraId="41480C53" w14:textId="658CAAE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545" w:type="dxa"/>
            <w:vAlign w:val="center"/>
          </w:tcPr>
          <w:p w14:paraId="040DA519" w14:textId="6085CFD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Teacher</w:t>
            </w:r>
          </w:p>
        </w:tc>
      </w:tr>
      <w:tr w:rsidR="000A51B1" w14:paraId="0D8C122B" w14:textId="77777777" w:rsidTr="000A51B1">
        <w:tc>
          <w:tcPr>
            <w:tcW w:w="1399" w:type="dxa"/>
            <w:vAlign w:val="center"/>
          </w:tcPr>
          <w:p w14:paraId="3B4D709E" w14:textId="0883361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1748" w:type="dxa"/>
            <w:vAlign w:val="center"/>
          </w:tcPr>
          <w:p w14:paraId="24E62721" w14:textId="2CBFA33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courses/{</w:t>
            </w:r>
            <w:proofErr w:type="gramEnd"/>
            <w:r w:rsidRPr="004B366A">
              <w:rPr>
                <w:rFonts w:ascii="Times New Roman" w:hAnsi="Times New Roman" w:cs="Times New Roman"/>
                <w:lang w:val="en-US"/>
              </w:rPr>
              <w:t>id}</w:t>
            </w:r>
          </w:p>
        </w:tc>
        <w:tc>
          <w:tcPr>
            <w:tcW w:w="1281" w:type="dxa"/>
            <w:vAlign w:val="center"/>
          </w:tcPr>
          <w:p w14:paraId="2C77ECA3" w14:textId="4EE4728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course information</w:t>
            </w:r>
          </w:p>
        </w:tc>
        <w:tc>
          <w:tcPr>
            <w:tcW w:w="1657" w:type="dxa"/>
            <w:vAlign w:val="center"/>
          </w:tcPr>
          <w:p w14:paraId="0FBE0647" w14:textId="2D0A9C2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545" w:type="dxa"/>
            <w:vAlign w:val="center"/>
          </w:tcPr>
          <w:p w14:paraId="08039C33" w14:textId="0B16633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Teacher</w:t>
            </w:r>
          </w:p>
        </w:tc>
      </w:tr>
      <w:tr w:rsidR="000A51B1" w14:paraId="0097198B" w14:textId="77777777" w:rsidTr="000A51B1">
        <w:tc>
          <w:tcPr>
            <w:tcW w:w="1399" w:type="dxa"/>
            <w:vAlign w:val="center"/>
          </w:tcPr>
          <w:p w14:paraId="51A1B397" w14:textId="74E8C19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DELETE</w:t>
            </w:r>
          </w:p>
        </w:tc>
        <w:tc>
          <w:tcPr>
            <w:tcW w:w="1748" w:type="dxa"/>
            <w:vAlign w:val="center"/>
          </w:tcPr>
          <w:p w14:paraId="43739BFF" w14:textId="2056C54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courses/{</w:t>
            </w:r>
            <w:proofErr w:type="gramEnd"/>
            <w:r w:rsidRPr="004B366A">
              <w:rPr>
                <w:rFonts w:ascii="Times New Roman" w:hAnsi="Times New Roman" w:cs="Times New Roman"/>
                <w:lang w:val="en-US"/>
              </w:rPr>
              <w:t>id}</w:t>
            </w:r>
          </w:p>
        </w:tc>
        <w:tc>
          <w:tcPr>
            <w:tcW w:w="1281" w:type="dxa"/>
            <w:vAlign w:val="center"/>
          </w:tcPr>
          <w:p w14:paraId="45344DF1" w14:textId="3BDBC48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Deletes or archives a </w:t>
            </w:r>
            <w:r w:rsidRPr="004B366A">
              <w:rPr>
                <w:rFonts w:ascii="Times New Roman" w:hAnsi="Times New Roman" w:cs="Times New Roman"/>
                <w:lang w:val="en-US"/>
              </w:rPr>
              <w:lastRenderedPageBreak/>
              <w:t xml:space="preserve">course </w:t>
            </w:r>
            <w:proofErr w:type="gramStart"/>
            <w:r w:rsidRPr="004B366A">
              <w:rPr>
                <w:rFonts w:ascii="Times New Roman" w:hAnsi="Times New Roman" w:cs="Times New Roman"/>
                <w:lang w:val="en-US"/>
              </w:rPr>
              <w:t>where</w:t>
            </w:r>
            <w:proofErr w:type="gramEnd"/>
            <w:r w:rsidRPr="004B366A">
              <w:rPr>
                <w:rFonts w:ascii="Times New Roman" w:hAnsi="Times New Roman" w:cs="Times New Roman"/>
                <w:lang w:val="en-US"/>
              </w:rPr>
              <w:t xml:space="preserve"> supported</w:t>
            </w:r>
          </w:p>
        </w:tc>
        <w:tc>
          <w:tcPr>
            <w:tcW w:w="1657" w:type="dxa"/>
            <w:vAlign w:val="center"/>
          </w:tcPr>
          <w:p w14:paraId="029EFB42" w14:textId="7910748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lastRenderedPageBreak/>
              <w:t>Yes</w:t>
            </w:r>
          </w:p>
        </w:tc>
        <w:tc>
          <w:tcPr>
            <w:tcW w:w="2545" w:type="dxa"/>
            <w:vAlign w:val="center"/>
          </w:tcPr>
          <w:p w14:paraId="2819CB40" w14:textId="0752F29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Teacher</w:t>
            </w:r>
          </w:p>
        </w:tc>
      </w:tr>
    </w:tbl>
    <w:p w14:paraId="0958F68B" w14:textId="77777777" w:rsidR="000A51B1" w:rsidRDefault="000A51B1" w:rsidP="004B366A">
      <w:pPr>
        <w:spacing w:line="480" w:lineRule="auto"/>
        <w:ind w:left="720"/>
        <w:rPr>
          <w:rFonts w:ascii="Times New Roman" w:hAnsi="Times New Roman" w:cs="Times New Roman"/>
          <w:lang w:val="en-US"/>
        </w:rPr>
      </w:pPr>
    </w:p>
    <w:p w14:paraId="3BB703EF" w14:textId="1804C07B"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course endpoints provide controlled access to course information and ensure that only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users can create or modify academic course records.</w:t>
      </w:r>
    </w:p>
    <w:p w14:paraId="771EC70E" w14:textId="181368FA"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D74FBF">
        <w:rPr>
          <w:rFonts w:ascii="Times New Roman" w:hAnsi="Times New Roman" w:cs="Times New Roman"/>
          <w:b/>
          <w:bCs/>
          <w:lang w:val="en-US"/>
        </w:rPr>
        <w:t>4</w:t>
      </w:r>
      <w:r w:rsidRPr="004B366A">
        <w:rPr>
          <w:rFonts w:ascii="Times New Roman" w:hAnsi="Times New Roman" w:cs="Times New Roman"/>
          <w:b/>
          <w:bCs/>
          <w:lang w:val="en-US"/>
        </w:rPr>
        <w:t>: Learning Material API Endpoints</w:t>
      </w:r>
    </w:p>
    <w:tbl>
      <w:tblPr>
        <w:tblStyle w:val="TableGrid"/>
        <w:tblW w:w="0" w:type="auto"/>
        <w:tblInd w:w="720" w:type="dxa"/>
        <w:tblLook w:val="04A0" w:firstRow="1" w:lastRow="0" w:firstColumn="1" w:lastColumn="0" w:noHBand="0" w:noVBand="1"/>
      </w:tblPr>
      <w:tblGrid>
        <w:gridCol w:w="1421"/>
        <w:gridCol w:w="1930"/>
        <w:gridCol w:w="1302"/>
        <w:gridCol w:w="1684"/>
        <w:gridCol w:w="2293"/>
      </w:tblGrid>
      <w:tr w:rsidR="000A51B1" w14:paraId="6802FC2A" w14:textId="77777777" w:rsidTr="000A51B1">
        <w:tc>
          <w:tcPr>
            <w:tcW w:w="1421" w:type="dxa"/>
            <w:vAlign w:val="center"/>
          </w:tcPr>
          <w:p w14:paraId="1CB5712D" w14:textId="07DB30D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Method</w:t>
            </w:r>
          </w:p>
        </w:tc>
        <w:tc>
          <w:tcPr>
            <w:tcW w:w="1930" w:type="dxa"/>
            <w:vAlign w:val="center"/>
          </w:tcPr>
          <w:p w14:paraId="77C393F3" w14:textId="7EED734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302" w:type="dxa"/>
            <w:vAlign w:val="center"/>
          </w:tcPr>
          <w:p w14:paraId="250FD1DB" w14:textId="766B8BE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684" w:type="dxa"/>
            <w:vAlign w:val="center"/>
          </w:tcPr>
          <w:p w14:paraId="6AF28CB5" w14:textId="16E42B7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2293" w:type="dxa"/>
            <w:vAlign w:val="center"/>
          </w:tcPr>
          <w:p w14:paraId="760CE6E6" w14:textId="4A642D6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1C9C6754" w14:textId="77777777" w:rsidTr="000A51B1">
        <w:tc>
          <w:tcPr>
            <w:tcW w:w="1421" w:type="dxa"/>
            <w:vAlign w:val="center"/>
          </w:tcPr>
          <w:p w14:paraId="5590C5C7" w14:textId="002E929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1930" w:type="dxa"/>
            <w:vAlign w:val="center"/>
          </w:tcPr>
          <w:p w14:paraId="2E003A10" w14:textId="15BACAA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/materials</w:t>
            </w:r>
          </w:p>
        </w:tc>
        <w:tc>
          <w:tcPr>
            <w:tcW w:w="1302" w:type="dxa"/>
            <w:vAlign w:val="center"/>
          </w:tcPr>
          <w:p w14:paraId="59C03853" w14:textId="39FE398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learning materials</w:t>
            </w:r>
          </w:p>
        </w:tc>
        <w:tc>
          <w:tcPr>
            <w:tcW w:w="1684" w:type="dxa"/>
            <w:vAlign w:val="center"/>
          </w:tcPr>
          <w:p w14:paraId="3E3DB10D" w14:textId="68F28AE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293" w:type="dxa"/>
            <w:vAlign w:val="center"/>
          </w:tcPr>
          <w:p w14:paraId="5FBE24F3" w14:textId="3BC6AFA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 Teacher, Student</w:t>
            </w:r>
          </w:p>
        </w:tc>
      </w:tr>
      <w:tr w:rsidR="000A51B1" w14:paraId="3600CC6C" w14:textId="77777777" w:rsidTr="000A51B1">
        <w:tc>
          <w:tcPr>
            <w:tcW w:w="1421" w:type="dxa"/>
            <w:vAlign w:val="center"/>
          </w:tcPr>
          <w:p w14:paraId="3734CE51" w14:textId="504E8D2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1930" w:type="dxa"/>
            <w:vAlign w:val="center"/>
          </w:tcPr>
          <w:p w14:paraId="7FDBDA3B" w14:textId="708A4DC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/materials</w:t>
            </w:r>
          </w:p>
        </w:tc>
        <w:tc>
          <w:tcPr>
            <w:tcW w:w="1302" w:type="dxa"/>
            <w:vAlign w:val="center"/>
          </w:tcPr>
          <w:p w14:paraId="304FFD59" w14:textId="04D612F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Uploads or creates a learning material record</w:t>
            </w:r>
          </w:p>
        </w:tc>
        <w:tc>
          <w:tcPr>
            <w:tcW w:w="1684" w:type="dxa"/>
            <w:vAlign w:val="center"/>
          </w:tcPr>
          <w:p w14:paraId="07B7192D" w14:textId="23A1B75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293" w:type="dxa"/>
            <w:vAlign w:val="center"/>
          </w:tcPr>
          <w:p w14:paraId="164D7EA9" w14:textId="0E034DE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36478CE1" w14:textId="77777777" w:rsidTr="000A51B1">
        <w:tc>
          <w:tcPr>
            <w:tcW w:w="1421" w:type="dxa"/>
            <w:vAlign w:val="center"/>
          </w:tcPr>
          <w:p w14:paraId="57AF1975" w14:textId="2FCFC9A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1930" w:type="dxa"/>
            <w:vAlign w:val="center"/>
          </w:tcPr>
          <w:p w14:paraId="73708F9E" w14:textId="5178748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materials/{</w:t>
            </w:r>
            <w:proofErr w:type="gramEnd"/>
            <w:r w:rsidRPr="004B366A">
              <w:rPr>
                <w:rFonts w:ascii="Times New Roman" w:hAnsi="Times New Roman" w:cs="Times New Roman"/>
                <w:lang w:val="en-US"/>
              </w:rPr>
              <w:t>id}</w:t>
            </w:r>
          </w:p>
        </w:tc>
        <w:tc>
          <w:tcPr>
            <w:tcW w:w="1302" w:type="dxa"/>
            <w:vAlign w:val="center"/>
          </w:tcPr>
          <w:p w14:paraId="404292BD" w14:textId="151BE70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material information</w:t>
            </w:r>
          </w:p>
        </w:tc>
        <w:tc>
          <w:tcPr>
            <w:tcW w:w="1684" w:type="dxa"/>
            <w:vAlign w:val="center"/>
          </w:tcPr>
          <w:p w14:paraId="55043DB1" w14:textId="6A7A5B3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293" w:type="dxa"/>
            <w:vAlign w:val="center"/>
          </w:tcPr>
          <w:p w14:paraId="1EBF91C2" w14:textId="730A5A3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0C4F87B9" w14:textId="77777777" w:rsidTr="000A51B1">
        <w:tc>
          <w:tcPr>
            <w:tcW w:w="1421" w:type="dxa"/>
            <w:vAlign w:val="center"/>
          </w:tcPr>
          <w:p w14:paraId="71F45F90" w14:textId="6F33FF3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lastRenderedPageBreak/>
              <w:t>DELETE</w:t>
            </w:r>
          </w:p>
        </w:tc>
        <w:tc>
          <w:tcPr>
            <w:tcW w:w="1930" w:type="dxa"/>
            <w:vAlign w:val="center"/>
          </w:tcPr>
          <w:p w14:paraId="4703109F" w14:textId="38D3D2C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materials/{</w:t>
            </w:r>
            <w:proofErr w:type="gramEnd"/>
            <w:r w:rsidRPr="004B366A">
              <w:rPr>
                <w:rFonts w:ascii="Times New Roman" w:hAnsi="Times New Roman" w:cs="Times New Roman"/>
                <w:lang w:val="en-US"/>
              </w:rPr>
              <w:t>id}</w:t>
            </w:r>
          </w:p>
        </w:tc>
        <w:tc>
          <w:tcPr>
            <w:tcW w:w="1302" w:type="dxa"/>
            <w:vAlign w:val="center"/>
          </w:tcPr>
          <w:p w14:paraId="5BA18099" w14:textId="3148F8E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Deletes or archives learning material </w:t>
            </w:r>
            <w:proofErr w:type="gramStart"/>
            <w:r w:rsidRPr="004B366A">
              <w:rPr>
                <w:rFonts w:ascii="Times New Roman" w:hAnsi="Times New Roman" w:cs="Times New Roman"/>
                <w:lang w:val="en-US"/>
              </w:rPr>
              <w:t>where</w:t>
            </w:r>
            <w:proofErr w:type="gramEnd"/>
            <w:r w:rsidRPr="004B366A">
              <w:rPr>
                <w:rFonts w:ascii="Times New Roman" w:hAnsi="Times New Roman" w:cs="Times New Roman"/>
                <w:lang w:val="en-US"/>
              </w:rPr>
              <w:t xml:space="preserve"> supported</w:t>
            </w:r>
          </w:p>
        </w:tc>
        <w:tc>
          <w:tcPr>
            <w:tcW w:w="1684" w:type="dxa"/>
            <w:vAlign w:val="center"/>
          </w:tcPr>
          <w:p w14:paraId="5DCF4971" w14:textId="57807D2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293" w:type="dxa"/>
            <w:vAlign w:val="center"/>
          </w:tcPr>
          <w:p w14:paraId="74416869" w14:textId="774DD12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Teacher/Administrator</w:t>
            </w:r>
          </w:p>
        </w:tc>
      </w:tr>
    </w:tbl>
    <w:p w14:paraId="10BD3C98" w14:textId="77777777" w:rsidR="000A51B1" w:rsidRDefault="000A51B1" w:rsidP="004B366A">
      <w:pPr>
        <w:spacing w:line="480" w:lineRule="auto"/>
        <w:ind w:left="720"/>
        <w:rPr>
          <w:rFonts w:ascii="Times New Roman" w:hAnsi="Times New Roman" w:cs="Times New Roman"/>
          <w:lang w:val="en-US"/>
        </w:rPr>
      </w:pPr>
    </w:p>
    <w:p w14:paraId="2ABF9AC1" w14:textId="7CEC4FC5"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Learning material endpoints allow teachers to publish educational resources and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students to access materials associated with their courses.</w:t>
      </w:r>
    </w:p>
    <w:p w14:paraId="13A0A2AD" w14:textId="4349EB7F"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D74FBF">
        <w:rPr>
          <w:rFonts w:ascii="Times New Roman" w:hAnsi="Times New Roman" w:cs="Times New Roman"/>
          <w:b/>
          <w:bCs/>
          <w:lang w:val="en-US"/>
        </w:rPr>
        <w:t>5</w:t>
      </w:r>
      <w:r w:rsidRPr="004B366A">
        <w:rPr>
          <w:rFonts w:ascii="Times New Roman" w:hAnsi="Times New Roman" w:cs="Times New Roman"/>
          <w:b/>
          <w:bCs/>
          <w:lang w:val="en-US"/>
        </w:rPr>
        <w:t>: Assignment API Endpoints</w:t>
      </w:r>
    </w:p>
    <w:tbl>
      <w:tblPr>
        <w:tblStyle w:val="TableGrid"/>
        <w:tblW w:w="0" w:type="auto"/>
        <w:tblInd w:w="720" w:type="dxa"/>
        <w:tblLook w:val="04A0" w:firstRow="1" w:lastRow="0" w:firstColumn="1" w:lastColumn="0" w:noHBand="0" w:noVBand="1"/>
      </w:tblPr>
      <w:tblGrid>
        <w:gridCol w:w="1220"/>
        <w:gridCol w:w="2869"/>
        <w:gridCol w:w="1153"/>
        <w:gridCol w:w="1440"/>
        <w:gridCol w:w="1948"/>
      </w:tblGrid>
      <w:tr w:rsidR="000A51B1" w14:paraId="22534D68" w14:textId="77777777" w:rsidTr="000A51B1">
        <w:tc>
          <w:tcPr>
            <w:tcW w:w="1220" w:type="dxa"/>
            <w:vAlign w:val="center"/>
          </w:tcPr>
          <w:p w14:paraId="7FC52740" w14:textId="6F7A9CE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Method</w:t>
            </w:r>
          </w:p>
        </w:tc>
        <w:tc>
          <w:tcPr>
            <w:tcW w:w="2869" w:type="dxa"/>
            <w:vAlign w:val="center"/>
          </w:tcPr>
          <w:p w14:paraId="497FD170" w14:textId="4DE3130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153" w:type="dxa"/>
            <w:vAlign w:val="center"/>
          </w:tcPr>
          <w:p w14:paraId="47929406" w14:textId="1B5CDE3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440" w:type="dxa"/>
            <w:vAlign w:val="center"/>
          </w:tcPr>
          <w:p w14:paraId="5D4577F4" w14:textId="54C5971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1948" w:type="dxa"/>
            <w:vAlign w:val="center"/>
          </w:tcPr>
          <w:p w14:paraId="4D17BA4F" w14:textId="3B41D5D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73101E99" w14:textId="77777777" w:rsidTr="000A51B1">
        <w:tc>
          <w:tcPr>
            <w:tcW w:w="1220" w:type="dxa"/>
            <w:vAlign w:val="center"/>
          </w:tcPr>
          <w:p w14:paraId="70CD470D" w14:textId="67B4C74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869" w:type="dxa"/>
            <w:vAlign w:val="center"/>
          </w:tcPr>
          <w:p w14:paraId="0E2BA760" w14:textId="1D4E07E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/assignments</w:t>
            </w:r>
          </w:p>
        </w:tc>
        <w:tc>
          <w:tcPr>
            <w:tcW w:w="1153" w:type="dxa"/>
            <w:vAlign w:val="center"/>
          </w:tcPr>
          <w:p w14:paraId="3BC0C5D9" w14:textId="5590D35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available assignments</w:t>
            </w:r>
          </w:p>
        </w:tc>
        <w:tc>
          <w:tcPr>
            <w:tcW w:w="1440" w:type="dxa"/>
            <w:vAlign w:val="center"/>
          </w:tcPr>
          <w:p w14:paraId="6D72E39B" w14:textId="3009C9C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948" w:type="dxa"/>
            <w:vAlign w:val="center"/>
          </w:tcPr>
          <w:p w14:paraId="6B929FFA" w14:textId="028F21E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 Teacher, Student</w:t>
            </w:r>
          </w:p>
        </w:tc>
      </w:tr>
      <w:tr w:rsidR="000A51B1" w14:paraId="5C07F493" w14:textId="77777777" w:rsidTr="000A51B1">
        <w:tc>
          <w:tcPr>
            <w:tcW w:w="1220" w:type="dxa"/>
            <w:vAlign w:val="center"/>
          </w:tcPr>
          <w:p w14:paraId="4C72B942" w14:textId="4814546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869" w:type="dxa"/>
            <w:vAlign w:val="center"/>
          </w:tcPr>
          <w:p w14:paraId="683A058C" w14:textId="4EF6400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/assignments</w:t>
            </w:r>
          </w:p>
        </w:tc>
        <w:tc>
          <w:tcPr>
            <w:tcW w:w="1153" w:type="dxa"/>
            <w:vAlign w:val="center"/>
          </w:tcPr>
          <w:p w14:paraId="14F3AD45" w14:textId="5802D96E" w:rsidR="000A51B1" w:rsidRDefault="000A51B1" w:rsidP="000A51B1">
            <w:pPr>
              <w:spacing w:line="480" w:lineRule="auto"/>
              <w:rPr>
                <w:rFonts w:ascii="Times New Roman" w:hAnsi="Times New Roman" w:cs="Times New Roman"/>
                <w:lang w:val="en-US"/>
              </w:rPr>
            </w:pPr>
            <w:proofErr w:type="gramStart"/>
            <w:r w:rsidRPr="004B366A">
              <w:rPr>
                <w:rFonts w:ascii="Times New Roman" w:hAnsi="Times New Roman" w:cs="Times New Roman"/>
                <w:lang w:val="en-US"/>
              </w:rPr>
              <w:t>Creates</w:t>
            </w:r>
            <w:proofErr w:type="gramEnd"/>
            <w:r w:rsidRPr="004B366A">
              <w:rPr>
                <w:rFonts w:ascii="Times New Roman" w:hAnsi="Times New Roman" w:cs="Times New Roman"/>
                <w:lang w:val="en-US"/>
              </w:rPr>
              <w:t xml:space="preserve"> an assignment</w:t>
            </w:r>
          </w:p>
        </w:tc>
        <w:tc>
          <w:tcPr>
            <w:tcW w:w="1440" w:type="dxa"/>
            <w:vAlign w:val="center"/>
          </w:tcPr>
          <w:p w14:paraId="634AE8A3" w14:textId="005C341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948" w:type="dxa"/>
            <w:vAlign w:val="center"/>
          </w:tcPr>
          <w:p w14:paraId="4BCB9460" w14:textId="6C473C1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792410F6" w14:textId="77777777" w:rsidTr="000A51B1">
        <w:tc>
          <w:tcPr>
            <w:tcW w:w="1220" w:type="dxa"/>
            <w:vAlign w:val="center"/>
          </w:tcPr>
          <w:p w14:paraId="383E931B" w14:textId="03D9CB4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2869" w:type="dxa"/>
            <w:vAlign w:val="center"/>
          </w:tcPr>
          <w:p w14:paraId="539E3545" w14:textId="5558213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assignments/{</w:t>
            </w:r>
            <w:proofErr w:type="gramEnd"/>
            <w:r w:rsidRPr="004B366A">
              <w:rPr>
                <w:rFonts w:ascii="Times New Roman" w:hAnsi="Times New Roman" w:cs="Times New Roman"/>
                <w:lang w:val="en-US"/>
              </w:rPr>
              <w:t>id}</w:t>
            </w:r>
          </w:p>
        </w:tc>
        <w:tc>
          <w:tcPr>
            <w:tcW w:w="1153" w:type="dxa"/>
            <w:vAlign w:val="center"/>
          </w:tcPr>
          <w:p w14:paraId="776E7653" w14:textId="30FED3D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assignme</w:t>
            </w:r>
            <w:r w:rsidRPr="004B366A">
              <w:rPr>
                <w:rFonts w:ascii="Times New Roman" w:hAnsi="Times New Roman" w:cs="Times New Roman"/>
                <w:lang w:val="en-US"/>
              </w:rPr>
              <w:lastRenderedPageBreak/>
              <w:t>nt information</w:t>
            </w:r>
          </w:p>
        </w:tc>
        <w:tc>
          <w:tcPr>
            <w:tcW w:w="1440" w:type="dxa"/>
            <w:vAlign w:val="center"/>
          </w:tcPr>
          <w:p w14:paraId="63BE3B52" w14:textId="3B125E1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lastRenderedPageBreak/>
              <w:t>Yes</w:t>
            </w:r>
          </w:p>
        </w:tc>
        <w:tc>
          <w:tcPr>
            <w:tcW w:w="1948" w:type="dxa"/>
            <w:vAlign w:val="center"/>
          </w:tcPr>
          <w:p w14:paraId="13F6ABA8" w14:textId="4AB0508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264AA781" w14:textId="77777777" w:rsidTr="000A51B1">
        <w:tc>
          <w:tcPr>
            <w:tcW w:w="1220" w:type="dxa"/>
            <w:vAlign w:val="center"/>
          </w:tcPr>
          <w:p w14:paraId="77ABB1C3" w14:textId="690F13E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DELETE</w:t>
            </w:r>
          </w:p>
        </w:tc>
        <w:tc>
          <w:tcPr>
            <w:tcW w:w="2869" w:type="dxa"/>
            <w:vAlign w:val="center"/>
          </w:tcPr>
          <w:p w14:paraId="10CF848C" w14:textId="027B673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assignments/{</w:t>
            </w:r>
            <w:proofErr w:type="gramEnd"/>
            <w:r w:rsidRPr="004B366A">
              <w:rPr>
                <w:rFonts w:ascii="Times New Roman" w:hAnsi="Times New Roman" w:cs="Times New Roman"/>
                <w:lang w:val="en-US"/>
              </w:rPr>
              <w:t>id}</w:t>
            </w:r>
          </w:p>
        </w:tc>
        <w:tc>
          <w:tcPr>
            <w:tcW w:w="1153" w:type="dxa"/>
            <w:vAlign w:val="center"/>
          </w:tcPr>
          <w:p w14:paraId="041CA855" w14:textId="5333DB8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Removes an assignment where </w:t>
            </w:r>
            <w:proofErr w:type="spellStart"/>
            <w:r w:rsidRPr="004B366A">
              <w:rPr>
                <w:rFonts w:ascii="Times New Roman" w:hAnsi="Times New Roman" w:cs="Times New Roman"/>
                <w:lang w:val="en-US"/>
              </w:rPr>
              <w:t>authorised</w:t>
            </w:r>
            <w:proofErr w:type="spellEnd"/>
          </w:p>
        </w:tc>
        <w:tc>
          <w:tcPr>
            <w:tcW w:w="1440" w:type="dxa"/>
            <w:vAlign w:val="center"/>
          </w:tcPr>
          <w:p w14:paraId="5A728491" w14:textId="0779EAD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948" w:type="dxa"/>
            <w:vAlign w:val="center"/>
          </w:tcPr>
          <w:p w14:paraId="765497A6" w14:textId="6B33234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Teacher/Administrator</w:t>
            </w:r>
          </w:p>
        </w:tc>
      </w:tr>
      <w:tr w:rsidR="000A51B1" w14:paraId="33A4F898" w14:textId="77777777" w:rsidTr="000A51B1">
        <w:tc>
          <w:tcPr>
            <w:tcW w:w="1220" w:type="dxa"/>
            <w:vAlign w:val="center"/>
          </w:tcPr>
          <w:p w14:paraId="1908BE6E" w14:textId="23DE421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869" w:type="dxa"/>
            <w:vAlign w:val="center"/>
          </w:tcPr>
          <w:p w14:paraId="7F7E4F22" w14:textId="2099AB8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assignments/{id}/</w:t>
            </w:r>
            <w:proofErr w:type="gramEnd"/>
            <w:r w:rsidRPr="004B366A">
              <w:rPr>
                <w:rFonts w:ascii="Times New Roman" w:hAnsi="Times New Roman" w:cs="Times New Roman"/>
                <w:lang w:val="en-US"/>
              </w:rPr>
              <w:t>submissions</w:t>
            </w:r>
          </w:p>
        </w:tc>
        <w:tc>
          <w:tcPr>
            <w:tcW w:w="1153" w:type="dxa"/>
            <w:vAlign w:val="center"/>
          </w:tcPr>
          <w:p w14:paraId="2BAECF01" w14:textId="4256C8C4" w:rsidR="000A51B1" w:rsidRDefault="000A51B1" w:rsidP="000A51B1">
            <w:pPr>
              <w:spacing w:line="480" w:lineRule="auto"/>
              <w:rPr>
                <w:rFonts w:ascii="Times New Roman" w:hAnsi="Times New Roman" w:cs="Times New Roman"/>
                <w:lang w:val="en-US"/>
              </w:rPr>
            </w:pPr>
            <w:proofErr w:type="gramStart"/>
            <w:r w:rsidRPr="004B366A">
              <w:rPr>
                <w:rFonts w:ascii="Times New Roman" w:hAnsi="Times New Roman" w:cs="Times New Roman"/>
                <w:lang w:val="en-US"/>
              </w:rPr>
              <w:t>Submits</w:t>
            </w:r>
            <w:proofErr w:type="gramEnd"/>
            <w:r w:rsidRPr="004B366A">
              <w:rPr>
                <w:rFonts w:ascii="Times New Roman" w:hAnsi="Times New Roman" w:cs="Times New Roman"/>
                <w:lang w:val="en-US"/>
              </w:rPr>
              <w:t xml:space="preserve"> student assignment work</w:t>
            </w:r>
          </w:p>
        </w:tc>
        <w:tc>
          <w:tcPr>
            <w:tcW w:w="1440" w:type="dxa"/>
            <w:vAlign w:val="center"/>
          </w:tcPr>
          <w:p w14:paraId="6C481262" w14:textId="1660D5C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948" w:type="dxa"/>
            <w:vAlign w:val="center"/>
          </w:tcPr>
          <w:p w14:paraId="23F61C36" w14:textId="1BF7081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Student</w:t>
            </w:r>
          </w:p>
        </w:tc>
      </w:tr>
      <w:tr w:rsidR="000A51B1" w14:paraId="5CC9ACAD" w14:textId="77777777" w:rsidTr="000A51B1">
        <w:tc>
          <w:tcPr>
            <w:tcW w:w="1220" w:type="dxa"/>
            <w:vAlign w:val="center"/>
          </w:tcPr>
          <w:p w14:paraId="5AE1A2CE" w14:textId="6EFD51E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869" w:type="dxa"/>
            <w:vAlign w:val="center"/>
          </w:tcPr>
          <w:p w14:paraId="1D2F8C89" w14:textId="073C3A6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assignments/{id}/</w:t>
            </w:r>
            <w:proofErr w:type="gramEnd"/>
            <w:r w:rsidRPr="004B366A">
              <w:rPr>
                <w:rFonts w:ascii="Times New Roman" w:hAnsi="Times New Roman" w:cs="Times New Roman"/>
                <w:lang w:val="en-US"/>
              </w:rPr>
              <w:t>submissions</w:t>
            </w:r>
          </w:p>
        </w:tc>
        <w:tc>
          <w:tcPr>
            <w:tcW w:w="1153" w:type="dxa"/>
            <w:vAlign w:val="center"/>
          </w:tcPr>
          <w:p w14:paraId="442F1320" w14:textId="2C99447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assignment submissions</w:t>
            </w:r>
          </w:p>
        </w:tc>
        <w:tc>
          <w:tcPr>
            <w:tcW w:w="1440" w:type="dxa"/>
            <w:vAlign w:val="center"/>
          </w:tcPr>
          <w:p w14:paraId="5CFD84AC" w14:textId="0EE4EBF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948" w:type="dxa"/>
            <w:vAlign w:val="center"/>
          </w:tcPr>
          <w:p w14:paraId="04D7905B" w14:textId="7F3D2EE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bl>
    <w:p w14:paraId="19DE3A0C" w14:textId="77777777" w:rsidR="000A51B1" w:rsidRDefault="000A51B1" w:rsidP="004B366A">
      <w:pPr>
        <w:spacing w:line="480" w:lineRule="auto"/>
        <w:ind w:left="720"/>
        <w:rPr>
          <w:rFonts w:ascii="Times New Roman" w:hAnsi="Times New Roman" w:cs="Times New Roman"/>
          <w:lang w:val="en-US"/>
        </w:rPr>
      </w:pPr>
    </w:p>
    <w:p w14:paraId="52CFF3DB" w14:textId="391FF3F1"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assignment endpoints support the complete assignment workflow, from creation by teachers to submission by students and subsequent review by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teachers.</w:t>
      </w:r>
    </w:p>
    <w:p w14:paraId="0ECAEA4F" w14:textId="6B23461B"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D74FBF">
        <w:rPr>
          <w:rFonts w:ascii="Times New Roman" w:hAnsi="Times New Roman" w:cs="Times New Roman"/>
          <w:b/>
          <w:bCs/>
          <w:lang w:val="en-US"/>
        </w:rPr>
        <w:t>6</w:t>
      </w:r>
      <w:r w:rsidRPr="004B366A">
        <w:rPr>
          <w:rFonts w:ascii="Times New Roman" w:hAnsi="Times New Roman" w:cs="Times New Roman"/>
          <w:b/>
          <w:bCs/>
          <w:lang w:val="en-US"/>
        </w:rPr>
        <w:t>: Quiz and Assessment API Endpoints</w:t>
      </w:r>
    </w:p>
    <w:tbl>
      <w:tblPr>
        <w:tblStyle w:val="TableGrid"/>
        <w:tblW w:w="0" w:type="auto"/>
        <w:tblInd w:w="720" w:type="dxa"/>
        <w:tblLook w:val="04A0" w:firstRow="1" w:lastRow="0" w:firstColumn="1" w:lastColumn="0" w:noHBand="0" w:noVBand="1"/>
      </w:tblPr>
      <w:tblGrid>
        <w:gridCol w:w="1405"/>
        <w:gridCol w:w="2587"/>
        <w:gridCol w:w="1287"/>
        <w:gridCol w:w="1665"/>
        <w:gridCol w:w="1686"/>
      </w:tblGrid>
      <w:tr w:rsidR="000A51B1" w14:paraId="0FFD556F" w14:textId="77777777" w:rsidTr="000A51B1">
        <w:tc>
          <w:tcPr>
            <w:tcW w:w="1405" w:type="dxa"/>
            <w:vAlign w:val="center"/>
          </w:tcPr>
          <w:p w14:paraId="0ABB661E" w14:textId="71BCAA9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lastRenderedPageBreak/>
              <w:t>Method</w:t>
            </w:r>
          </w:p>
        </w:tc>
        <w:tc>
          <w:tcPr>
            <w:tcW w:w="2587" w:type="dxa"/>
            <w:vAlign w:val="center"/>
          </w:tcPr>
          <w:p w14:paraId="52495355" w14:textId="6DE9C43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287" w:type="dxa"/>
            <w:vAlign w:val="center"/>
          </w:tcPr>
          <w:p w14:paraId="620EB3D3" w14:textId="3C1A406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665" w:type="dxa"/>
            <w:vAlign w:val="center"/>
          </w:tcPr>
          <w:p w14:paraId="69159E96" w14:textId="5624E2E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1686" w:type="dxa"/>
            <w:vAlign w:val="center"/>
          </w:tcPr>
          <w:p w14:paraId="7D71C0C6" w14:textId="602219C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3B88C8C4" w14:textId="77777777" w:rsidTr="000A51B1">
        <w:tc>
          <w:tcPr>
            <w:tcW w:w="1405" w:type="dxa"/>
            <w:vAlign w:val="center"/>
          </w:tcPr>
          <w:p w14:paraId="04C32D37" w14:textId="1742C66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587" w:type="dxa"/>
            <w:vAlign w:val="center"/>
          </w:tcPr>
          <w:p w14:paraId="4EAA38B3" w14:textId="77C2F7B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/quizzes</w:t>
            </w:r>
          </w:p>
        </w:tc>
        <w:tc>
          <w:tcPr>
            <w:tcW w:w="1287" w:type="dxa"/>
            <w:vAlign w:val="center"/>
          </w:tcPr>
          <w:p w14:paraId="734DFAD3" w14:textId="0DA7446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available quizzes</w:t>
            </w:r>
          </w:p>
        </w:tc>
        <w:tc>
          <w:tcPr>
            <w:tcW w:w="1665" w:type="dxa"/>
            <w:vAlign w:val="center"/>
          </w:tcPr>
          <w:p w14:paraId="119C5BA7" w14:textId="64F84AE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3674D7D5" w14:textId="245D98A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Administrator, Teacher, Student</w:t>
            </w:r>
          </w:p>
        </w:tc>
      </w:tr>
      <w:tr w:rsidR="000A51B1" w14:paraId="53177D5E" w14:textId="77777777" w:rsidTr="000A51B1">
        <w:tc>
          <w:tcPr>
            <w:tcW w:w="1405" w:type="dxa"/>
            <w:vAlign w:val="center"/>
          </w:tcPr>
          <w:p w14:paraId="098ADE80" w14:textId="35B6A66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587" w:type="dxa"/>
            <w:vAlign w:val="center"/>
          </w:tcPr>
          <w:p w14:paraId="2F867911" w14:textId="3B1B4FF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/quizzes</w:t>
            </w:r>
          </w:p>
        </w:tc>
        <w:tc>
          <w:tcPr>
            <w:tcW w:w="1287" w:type="dxa"/>
            <w:vAlign w:val="center"/>
          </w:tcPr>
          <w:p w14:paraId="54DF4D3A" w14:textId="21D731D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Creates a quiz</w:t>
            </w:r>
          </w:p>
        </w:tc>
        <w:tc>
          <w:tcPr>
            <w:tcW w:w="1665" w:type="dxa"/>
            <w:vAlign w:val="center"/>
          </w:tcPr>
          <w:p w14:paraId="15A291ED" w14:textId="57A0A62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18C4DB23" w14:textId="491403B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07692E3B" w14:textId="77777777" w:rsidTr="000A51B1">
        <w:tc>
          <w:tcPr>
            <w:tcW w:w="1405" w:type="dxa"/>
            <w:vAlign w:val="center"/>
          </w:tcPr>
          <w:p w14:paraId="47316D11" w14:textId="1FDF1E2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2587" w:type="dxa"/>
            <w:vAlign w:val="center"/>
          </w:tcPr>
          <w:p w14:paraId="4E3210EC" w14:textId="4D94B17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quizzes/{</w:t>
            </w:r>
            <w:proofErr w:type="gramEnd"/>
            <w:r w:rsidRPr="004B366A">
              <w:rPr>
                <w:rFonts w:ascii="Times New Roman" w:hAnsi="Times New Roman" w:cs="Times New Roman"/>
                <w:lang w:val="en-US"/>
              </w:rPr>
              <w:t>id}</w:t>
            </w:r>
          </w:p>
        </w:tc>
        <w:tc>
          <w:tcPr>
            <w:tcW w:w="1287" w:type="dxa"/>
            <w:vAlign w:val="center"/>
          </w:tcPr>
          <w:p w14:paraId="71C00F37" w14:textId="5C69AA6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quiz information</w:t>
            </w:r>
          </w:p>
        </w:tc>
        <w:tc>
          <w:tcPr>
            <w:tcW w:w="1665" w:type="dxa"/>
            <w:vAlign w:val="center"/>
          </w:tcPr>
          <w:p w14:paraId="701496E1" w14:textId="5CBC034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60ED3723" w14:textId="33D6489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3E9D67F8" w14:textId="77777777" w:rsidTr="000A51B1">
        <w:tc>
          <w:tcPr>
            <w:tcW w:w="1405" w:type="dxa"/>
            <w:vAlign w:val="center"/>
          </w:tcPr>
          <w:p w14:paraId="691F5237" w14:textId="3EAB3FC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DELETE</w:t>
            </w:r>
          </w:p>
        </w:tc>
        <w:tc>
          <w:tcPr>
            <w:tcW w:w="2587" w:type="dxa"/>
            <w:vAlign w:val="center"/>
          </w:tcPr>
          <w:p w14:paraId="71A1FE70" w14:textId="4ABB030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quizzes/{</w:t>
            </w:r>
            <w:proofErr w:type="gramEnd"/>
            <w:r w:rsidRPr="004B366A">
              <w:rPr>
                <w:rFonts w:ascii="Times New Roman" w:hAnsi="Times New Roman" w:cs="Times New Roman"/>
                <w:lang w:val="en-US"/>
              </w:rPr>
              <w:t>id}</w:t>
            </w:r>
          </w:p>
        </w:tc>
        <w:tc>
          <w:tcPr>
            <w:tcW w:w="1287" w:type="dxa"/>
            <w:vAlign w:val="center"/>
          </w:tcPr>
          <w:p w14:paraId="6EAB158E" w14:textId="0370B4F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Removes a quiz where </w:t>
            </w:r>
            <w:proofErr w:type="spellStart"/>
            <w:r w:rsidRPr="004B366A">
              <w:rPr>
                <w:rFonts w:ascii="Times New Roman" w:hAnsi="Times New Roman" w:cs="Times New Roman"/>
                <w:lang w:val="en-US"/>
              </w:rPr>
              <w:t>authorised</w:t>
            </w:r>
            <w:proofErr w:type="spellEnd"/>
          </w:p>
        </w:tc>
        <w:tc>
          <w:tcPr>
            <w:tcW w:w="1665" w:type="dxa"/>
            <w:vAlign w:val="center"/>
          </w:tcPr>
          <w:p w14:paraId="3466E6FE" w14:textId="15DAED6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6AB8623B" w14:textId="0AD340F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1DC1BD3E" w14:textId="77777777" w:rsidTr="000A51B1">
        <w:tc>
          <w:tcPr>
            <w:tcW w:w="1405" w:type="dxa"/>
            <w:vAlign w:val="center"/>
          </w:tcPr>
          <w:p w14:paraId="37AA7C92" w14:textId="656F4F4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587" w:type="dxa"/>
            <w:vAlign w:val="center"/>
          </w:tcPr>
          <w:p w14:paraId="2279C0F6" w14:textId="7A41BFB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/quizzes/{id}/attempts</w:t>
            </w:r>
          </w:p>
        </w:tc>
        <w:tc>
          <w:tcPr>
            <w:tcW w:w="1287" w:type="dxa"/>
            <w:vAlign w:val="center"/>
          </w:tcPr>
          <w:p w14:paraId="33EC61A1" w14:textId="4765D183" w:rsidR="000A51B1" w:rsidRDefault="000A51B1" w:rsidP="000A51B1">
            <w:pPr>
              <w:spacing w:line="480" w:lineRule="auto"/>
              <w:rPr>
                <w:rFonts w:ascii="Times New Roman" w:hAnsi="Times New Roman" w:cs="Times New Roman"/>
                <w:lang w:val="en-US"/>
              </w:rPr>
            </w:pPr>
            <w:proofErr w:type="gramStart"/>
            <w:r w:rsidRPr="004B366A">
              <w:rPr>
                <w:rFonts w:ascii="Times New Roman" w:hAnsi="Times New Roman" w:cs="Times New Roman"/>
                <w:lang w:val="en-US"/>
              </w:rPr>
              <w:t>Submits</w:t>
            </w:r>
            <w:proofErr w:type="gramEnd"/>
            <w:r w:rsidRPr="004B366A">
              <w:rPr>
                <w:rFonts w:ascii="Times New Roman" w:hAnsi="Times New Roman" w:cs="Times New Roman"/>
                <w:lang w:val="en-US"/>
              </w:rPr>
              <w:t xml:space="preserve"> a quiz attempt</w:t>
            </w:r>
          </w:p>
        </w:tc>
        <w:tc>
          <w:tcPr>
            <w:tcW w:w="1665" w:type="dxa"/>
            <w:vAlign w:val="center"/>
          </w:tcPr>
          <w:p w14:paraId="0E6A232D" w14:textId="2823613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18D425FB" w14:textId="7056220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Student</w:t>
            </w:r>
          </w:p>
        </w:tc>
      </w:tr>
      <w:tr w:rsidR="000A51B1" w14:paraId="6C1CF8A2" w14:textId="77777777" w:rsidTr="000A51B1">
        <w:tc>
          <w:tcPr>
            <w:tcW w:w="1405" w:type="dxa"/>
            <w:vAlign w:val="center"/>
          </w:tcPr>
          <w:p w14:paraId="2C85A9B3" w14:textId="33650BB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587" w:type="dxa"/>
            <w:vAlign w:val="center"/>
          </w:tcPr>
          <w:p w14:paraId="1ECBF805" w14:textId="4680225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/quizzes/{id}/results</w:t>
            </w:r>
          </w:p>
        </w:tc>
        <w:tc>
          <w:tcPr>
            <w:tcW w:w="1287" w:type="dxa"/>
            <w:vAlign w:val="center"/>
          </w:tcPr>
          <w:p w14:paraId="11F68FF1" w14:textId="3CB2EEF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quiz results</w:t>
            </w:r>
          </w:p>
        </w:tc>
        <w:tc>
          <w:tcPr>
            <w:tcW w:w="1665" w:type="dxa"/>
            <w:vAlign w:val="center"/>
          </w:tcPr>
          <w:p w14:paraId="3AFCC5E6" w14:textId="3785BDB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86" w:type="dxa"/>
            <w:vAlign w:val="center"/>
          </w:tcPr>
          <w:p w14:paraId="0E40EEFC" w14:textId="20CBDC5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Teacher/Student according to permissions</w:t>
            </w:r>
          </w:p>
        </w:tc>
      </w:tr>
    </w:tbl>
    <w:p w14:paraId="06A21141" w14:textId="77777777" w:rsidR="000A51B1" w:rsidRDefault="000A51B1" w:rsidP="004B366A">
      <w:pPr>
        <w:spacing w:line="480" w:lineRule="auto"/>
        <w:ind w:left="720"/>
        <w:rPr>
          <w:rFonts w:ascii="Times New Roman" w:hAnsi="Times New Roman" w:cs="Times New Roman"/>
          <w:lang w:val="en-US"/>
        </w:rPr>
      </w:pPr>
    </w:p>
    <w:p w14:paraId="2A0982DF" w14:textId="2C56525A"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The quiz endpoints support online assessment activities and ensure that students can submit attempts while teachers can manage assessments and review results.</w:t>
      </w:r>
    </w:p>
    <w:p w14:paraId="49EE7675" w14:textId="0D4ECBB0"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lastRenderedPageBreak/>
        <w:t>Table 4.</w:t>
      </w:r>
      <w:r w:rsidR="005E6DB2">
        <w:rPr>
          <w:rFonts w:ascii="Times New Roman" w:hAnsi="Times New Roman" w:cs="Times New Roman"/>
          <w:b/>
          <w:bCs/>
          <w:lang w:val="en-US"/>
        </w:rPr>
        <w:t>7</w:t>
      </w:r>
      <w:r w:rsidRPr="004B366A">
        <w:rPr>
          <w:rFonts w:ascii="Times New Roman" w:hAnsi="Times New Roman" w:cs="Times New Roman"/>
          <w:b/>
          <w:bCs/>
          <w:lang w:val="en-US"/>
        </w:rPr>
        <w:t>: Grade API Endpoints</w:t>
      </w:r>
    </w:p>
    <w:tbl>
      <w:tblPr>
        <w:tblStyle w:val="TableGrid"/>
        <w:tblW w:w="0" w:type="auto"/>
        <w:tblInd w:w="720" w:type="dxa"/>
        <w:tblLook w:val="04A0" w:firstRow="1" w:lastRow="0" w:firstColumn="1" w:lastColumn="0" w:noHBand="0" w:noVBand="1"/>
      </w:tblPr>
      <w:tblGrid>
        <w:gridCol w:w="1367"/>
        <w:gridCol w:w="2316"/>
        <w:gridCol w:w="1130"/>
        <w:gridCol w:w="1618"/>
        <w:gridCol w:w="2199"/>
      </w:tblGrid>
      <w:tr w:rsidR="000A51B1" w14:paraId="1BDCCF8B" w14:textId="77777777" w:rsidTr="000A51B1">
        <w:tc>
          <w:tcPr>
            <w:tcW w:w="1367" w:type="dxa"/>
            <w:vAlign w:val="center"/>
          </w:tcPr>
          <w:p w14:paraId="647FCAA0" w14:textId="40C15E2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Method</w:t>
            </w:r>
          </w:p>
        </w:tc>
        <w:tc>
          <w:tcPr>
            <w:tcW w:w="2316" w:type="dxa"/>
            <w:vAlign w:val="center"/>
          </w:tcPr>
          <w:p w14:paraId="158D47E0" w14:textId="5545EB7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130" w:type="dxa"/>
            <w:vAlign w:val="center"/>
          </w:tcPr>
          <w:p w14:paraId="680B177E" w14:textId="7667F4C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618" w:type="dxa"/>
            <w:vAlign w:val="center"/>
          </w:tcPr>
          <w:p w14:paraId="0C9122AE" w14:textId="0D262C0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2199" w:type="dxa"/>
            <w:vAlign w:val="center"/>
          </w:tcPr>
          <w:p w14:paraId="36EC21E3" w14:textId="0C73787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5A7543E2" w14:textId="77777777" w:rsidTr="000A51B1">
        <w:tc>
          <w:tcPr>
            <w:tcW w:w="1367" w:type="dxa"/>
            <w:vAlign w:val="center"/>
          </w:tcPr>
          <w:p w14:paraId="0112C551" w14:textId="44E0122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316" w:type="dxa"/>
            <w:vAlign w:val="center"/>
          </w:tcPr>
          <w:p w14:paraId="48286248" w14:textId="6324C46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/grades</w:t>
            </w:r>
          </w:p>
        </w:tc>
        <w:tc>
          <w:tcPr>
            <w:tcW w:w="1130" w:type="dxa"/>
            <w:vAlign w:val="center"/>
          </w:tcPr>
          <w:p w14:paraId="504F444A" w14:textId="149038C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 xml:space="preserve">Retrieves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grade records</w:t>
            </w:r>
          </w:p>
        </w:tc>
        <w:tc>
          <w:tcPr>
            <w:tcW w:w="1618" w:type="dxa"/>
            <w:vAlign w:val="center"/>
          </w:tcPr>
          <w:p w14:paraId="0BFBB1EA" w14:textId="7BDFFAF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199" w:type="dxa"/>
            <w:vAlign w:val="center"/>
          </w:tcPr>
          <w:p w14:paraId="51E5081E" w14:textId="5AAAF40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Teacher/Student</w:t>
            </w:r>
          </w:p>
        </w:tc>
      </w:tr>
      <w:tr w:rsidR="000A51B1" w14:paraId="38EAE990" w14:textId="77777777" w:rsidTr="000A51B1">
        <w:tc>
          <w:tcPr>
            <w:tcW w:w="1367" w:type="dxa"/>
            <w:vAlign w:val="center"/>
          </w:tcPr>
          <w:p w14:paraId="5FBA1EE6" w14:textId="6B60696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316" w:type="dxa"/>
            <w:vAlign w:val="center"/>
          </w:tcPr>
          <w:p w14:paraId="024049AE" w14:textId="6CB8DC2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/grades</w:t>
            </w:r>
          </w:p>
        </w:tc>
        <w:tc>
          <w:tcPr>
            <w:tcW w:w="1130" w:type="dxa"/>
            <w:vAlign w:val="center"/>
          </w:tcPr>
          <w:p w14:paraId="77574FCE" w14:textId="0AE38E1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Records a grade</w:t>
            </w:r>
          </w:p>
        </w:tc>
        <w:tc>
          <w:tcPr>
            <w:tcW w:w="1618" w:type="dxa"/>
            <w:vAlign w:val="center"/>
          </w:tcPr>
          <w:p w14:paraId="6B9D897F" w14:textId="56CE661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199" w:type="dxa"/>
            <w:vAlign w:val="center"/>
          </w:tcPr>
          <w:p w14:paraId="15B0C10E" w14:textId="4730400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3058D74F" w14:textId="77777777" w:rsidTr="000A51B1">
        <w:tc>
          <w:tcPr>
            <w:tcW w:w="1367" w:type="dxa"/>
            <w:vAlign w:val="center"/>
          </w:tcPr>
          <w:p w14:paraId="270F0AFC" w14:textId="2114153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2316" w:type="dxa"/>
            <w:vAlign w:val="center"/>
          </w:tcPr>
          <w:p w14:paraId="07253EF1" w14:textId="1A7DE6C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grades/{</w:t>
            </w:r>
            <w:proofErr w:type="gramEnd"/>
            <w:r w:rsidRPr="004B366A">
              <w:rPr>
                <w:rFonts w:ascii="Times New Roman" w:hAnsi="Times New Roman" w:cs="Times New Roman"/>
                <w:lang w:val="en-US"/>
              </w:rPr>
              <w:t>id}</w:t>
            </w:r>
          </w:p>
        </w:tc>
        <w:tc>
          <w:tcPr>
            <w:tcW w:w="1130" w:type="dxa"/>
            <w:vAlign w:val="center"/>
          </w:tcPr>
          <w:p w14:paraId="3AEC4B6A" w14:textId="6B0BEC76"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a grade</w:t>
            </w:r>
          </w:p>
        </w:tc>
        <w:tc>
          <w:tcPr>
            <w:tcW w:w="1618" w:type="dxa"/>
            <w:vAlign w:val="center"/>
          </w:tcPr>
          <w:p w14:paraId="1615ED43" w14:textId="437B483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199" w:type="dxa"/>
            <w:vAlign w:val="center"/>
          </w:tcPr>
          <w:p w14:paraId="623BEF51" w14:textId="6B8EBF7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Teacher/Administrator</w:t>
            </w:r>
          </w:p>
        </w:tc>
      </w:tr>
      <w:tr w:rsidR="000A51B1" w14:paraId="22A92D68" w14:textId="77777777" w:rsidTr="000A51B1">
        <w:tc>
          <w:tcPr>
            <w:tcW w:w="1367" w:type="dxa"/>
            <w:vAlign w:val="center"/>
          </w:tcPr>
          <w:p w14:paraId="5B48C638" w14:textId="5E55509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316" w:type="dxa"/>
            <w:vAlign w:val="center"/>
          </w:tcPr>
          <w:p w14:paraId="11E927FD" w14:textId="0A01889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/grades/</w:t>
            </w:r>
            <w:proofErr w:type="gramStart"/>
            <w:r w:rsidRPr="004B366A">
              <w:rPr>
                <w:rFonts w:ascii="Times New Roman" w:hAnsi="Times New Roman" w:cs="Times New Roman"/>
                <w:lang w:val="en-US"/>
              </w:rPr>
              <w:t>student/{</w:t>
            </w:r>
            <w:proofErr w:type="gramEnd"/>
            <w:r w:rsidRPr="004B366A">
              <w:rPr>
                <w:rFonts w:ascii="Times New Roman" w:hAnsi="Times New Roman" w:cs="Times New Roman"/>
                <w:lang w:val="en-US"/>
              </w:rPr>
              <w:t>id}</w:t>
            </w:r>
          </w:p>
        </w:tc>
        <w:tc>
          <w:tcPr>
            <w:tcW w:w="1130" w:type="dxa"/>
            <w:vAlign w:val="center"/>
          </w:tcPr>
          <w:p w14:paraId="38AFDFFD" w14:textId="77E223F4"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 student's academic results</w:t>
            </w:r>
          </w:p>
        </w:tc>
        <w:tc>
          <w:tcPr>
            <w:tcW w:w="1618" w:type="dxa"/>
            <w:vAlign w:val="center"/>
          </w:tcPr>
          <w:p w14:paraId="4E30C6E6" w14:textId="398A47B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2199" w:type="dxa"/>
            <w:vAlign w:val="center"/>
          </w:tcPr>
          <w:p w14:paraId="404B452A" w14:textId="08ED3B7A" w:rsidR="000A51B1" w:rsidRDefault="000A51B1" w:rsidP="000A51B1">
            <w:pPr>
              <w:spacing w:line="480" w:lineRule="auto"/>
              <w:rPr>
                <w:rFonts w:ascii="Times New Roman" w:hAnsi="Times New Roman" w:cs="Times New Roman"/>
                <w:lang w:val="en-US"/>
              </w:rPr>
            </w:pP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users</w:t>
            </w:r>
          </w:p>
        </w:tc>
      </w:tr>
    </w:tbl>
    <w:p w14:paraId="6CCA2C87" w14:textId="77777777" w:rsidR="000A51B1" w:rsidRDefault="000A51B1" w:rsidP="004B366A">
      <w:pPr>
        <w:spacing w:line="480" w:lineRule="auto"/>
        <w:ind w:left="720"/>
        <w:rPr>
          <w:rFonts w:ascii="Times New Roman" w:hAnsi="Times New Roman" w:cs="Times New Roman"/>
          <w:lang w:val="en-US"/>
        </w:rPr>
      </w:pPr>
    </w:p>
    <w:p w14:paraId="32134546" w14:textId="63FFF0EA"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grade endpoints provide controlled access to academic performance information. Teachers can record and update grades, while students can view their own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results.</w:t>
      </w:r>
    </w:p>
    <w:p w14:paraId="28555BFB" w14:textId="5A278F4E"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Table 4.</w:t>
      </w:r>
      <w:r w:rsidR="005E6DB2">
        <w:rPr>
          <w:rFonts w:ascii="Times New Roman" w:hAnsi="Times New Roman" w:cs="Times New Roman"/>
          <w:b/>
          <w:bCs/>
          <w:lang w:val="en-US"/>
        </w:rPr>
        <w:t>8</w:t>
      </w:r>
      <w:r w:rsidRPr="004B366A">
        <w:rPr>
          <w:rFonts w:ascii="Times New Roman" w:hAnsi="Times New Roman" w:cs="Times New Roman"/>
          <w:b/>
          <w:bCs/>
          <w:lang w:val="en-US"/>
        </w:rPr>
        <w:t>: Attendance API Endpoints</w:t>
      </w:r>
    </w:p>
    <w:tbl>
      <w:tblPr>
        <w:tblStyle w:val="TableGrid"/>
        <w:tblW w:w="0" w:type="auto"/>
        <w:tblInd w:w="720" w:type="dxa"/>
        <w:tblLook w:val="04A0" w:firstRow="1" w:lastRow="0" w:firstColumn="1" w:lastColumn="0" w:noHBand="0" w:noVBand="1"/>
      </w:tblPr>
      <w:tblGrid>
        <w:gridCol w:w="1378"/>
        <w:gridCol w:w="2705"/>
        <w:gridCol w:w="1263"/>
        <w:gridCol w:w="1632"/>
        <w:gridCol w:w="1652"/>
      </w:tblGrid>
      <w:tr w:rsidR="000A51B1" w14:paraId="616FD4DB" w14:textId="77777777" w:rsidTr="000A51B1">
        <w:tc>
          <w:tcPr>
            <w:tcW w:w="1378" w:type="dxa"/>
            <w:vAlign w:val="center"/>
          </w:tcPr>
          <w:p w14:paraId="145DD0BA" w14:textId="0EE9B1D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lastRenderedPageBreak/>
              <w:t>Method</w:t>
            </w:r>
          </w:p>
        </w:tc>
        <w:tc>
          <w:tcPr>
            <w:tcW w:w="2705" w:type="dxa"/>
            <w:vAlign w:val="center"/>
          </w:tcPr>
          <w:p w14:paraId="6E1D26A4" w14:textId="36594F9D"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Endpoint</w:t>
            </w:r>
          </w:p>
        </w:tc>
        <w:tc>
          <w:tcPr>
            <w:tcW w:w="1263" w:type="dxa"/>
            <w:vAlign w:val="center"/>
          </w:tcPr>
          <w:p w14:paraId="6F604ED2" w14:textId="1B501C32"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Purpose</w:t>
            </w:r>
          </w:p>
        </w:tc>
        <w:tc>
          <w:tcPr>
            <w:tcW w:w="1632" w:type="dxa"/>
            <w:vAlign w:val="center"/>
          </w:tcPr>
          <w:p w14:paraId="5CBCC832" w14:textId="6B565BB0"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Authentication</w:t>
            </w:r>
          </w:p>
        </w:tc>
        <w:tc>
          <w:tcPr>
            <w:tcW w:w="1652" w:type="dxa"/>
            <w:vAlign w:val="center"/>
          </w:tcPr>
          <w:p w14:paraId="51591462" w14:textId="6B08719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b/>
                <w:bCs/>
                <w:lang w:val="en-US"/>
              </w:rPr>
              <w:t>Access</w:t>
            </w:r>
          </w:p>
        </w:tc>
      </w:tr>
      <w:tr w:rsidR="000A51B1" w14:paraId="6ADA8FBD" w14:textId="77777777" w:rsidTr="000A51B1">
        <w:tc>
          <w:tcPr>
            <w:tcW w:w="1378" w:type="dxa"/>
            <w:vAlign w:val="center"/>
          </w:tcPr>
          <w:p w14:paraId="1A45CCEC" w14:textId="3DFB657C"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705" w:type="dxa"/>
            <w:vAlign w:val="center"/>
          </w:tcPr>
          <w:p w14:paraId="02D33AC7" w14:textId="70710A9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/attendance</w:t>
            </w:r>
          </w:p>
        </w:tc>
        <w:tc>
          <w:tcPr>
            <w:tcW w:w="1263" w:type="dxa"/>
            <w:vAlign w:val="center"/>
          </w:tcPr>
          <w:p w14:paraId="7C828AE1" w14:textId="3BB0BDD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attendance records</w:t>
            </w:r>
          </w:p>
        </w:tc>
        <w:tc>
          <w:tcPr>
            <w:tcW w:w="1632" w:type="dxa"/>
            <w:vAlign w:val="center"/>
          </w:tcPr>
          <w:p w14:paraId="3716C87C" w14:textId="0670B44F"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52" w:type="dxa"/>
            <w:vAlign w:val="center"/>
          </w:tcPr>
          <w:p w14:paraId="00161970" w14:textId="2CC1F93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Teacher/Student</w:t>
            </w:r>
          </w:p>
        </w:tc>
      </w:tr>
      <w:tr w:rsidR="000A51B1" w14:paraId="2E5F06F1" w14:textId="77777777" w:rsidTr="000A51B1">
        <w:tc>
          <w:tcPr>
            <w:tcW w:w="1378" w:type="dxa"/>
            <w:vAlign w:val="center"/>
          </w:tcPr>
          <w:p w14:paraId="5DC92C63" w14:textId="2881930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POST</w:t>
            </w:r>
          </w:p>
        </w:tc>
        <w:tc>
          <w:tcPr>
            <w:tcW w:w="2705" w:type="dxa"/>
            <w:vAlign w:val="center"/>
          </w:tcPr>
          <w:p w14:paraId="09B8BAA5" w14:textId="0DF19523"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/attendance</w:t>
            </w:r>
          </w:p>
        </w:tc>
        <w:tc>
          <w:tcPr>
            <w:tcW w:w="1263" w:type="dxa"/>
            <w:vAlign w:val="center"/>
          </w:tcPr>
          <w:p w14:paraId="0EDCF5E8" w14:textId="07F3184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Records attendance</w:t>
            </w:r>
          </w:p>
        </w:tc>
        <w:tc>
          <w:tcPr>
            <w:tcW w:w="1632" w:type="dxa"/>
            <w:vAlign w:val="center"/>
          </w:tcPr>
          <w:p w14:paraId="4DD26DF8" w14:textId="13F787A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52" w:type="dxa"/>
            <w:vAlign w:val="center"/>
          </w:tcPr>
          <w:p w14:paraId="1CD18EC6" w14:textId="1A1CEBEA"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3A7D238C" w14:textId="77777777" w:rsidTr="000A51B1">
        <w:tc>
          <w:tcPr>
            <w:tcW w:w="1378" w:type="dxa"/>
            <w:vAlign w:val="center"/>
          </w:tcPr>
          <w:p w14:paraId="0E9A0A32" w14:textId="62933158"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PUT/PATCH</w:t>
            </w:r>
          </w:p>
        </w:tc>
        <w:tc>
          <w:tcPr>
            <w:tcW w:w="2705" w:type="dxa"/>
            <w:vAlign w:val="center"/>
          </w:tcPr>
          <w:p w14:paraId="4685CDF2" w14:textId="43D8E5CB"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proofErr w:type="gramStart"/>
            <w:r w:rsidRPr="004B366A">
              <w:rPr>
                <w:rFonts w:ascii="Times New Roman" w:hAnsi="Times New Roman" w:cs="Times New Roman"/>
                <w:lang w:val="en-US"/>
              </w:rPr>
              <w:t>api</w:t>
            </w:r>
            <w:proofErr w:type="spellEnd"/>
            <w:proofErr w:type="gramEnd"/>
            <w:r w:rsidRPr="004B366A">
              <w:rPr>
                <w:rFonts w:ascii="Times New Roman" w:hAnsi="Times New Roman" w:cs="Times New Roman"/>
                <w:lang w:val="en-US"/>
              </w:rPr>
              <w:t>/</w:t>
            </w:r>
            <w:proofErr w:type="gramStart"/>
            <w:r w:rsidRPr="004B366A">
              <w:rPr>
                <w:rFonts w:ascii="Times New Roman" w:hAnsi="Times New Roman" w:cs="Times New Roman"/>
                <w:lang w:val="en-US"/>
              </w:rPr>
              <w:t>attendance/{</w:t>
            </w:r>
            <w:proofErr w:type="gramEnd"/>
            <w:r w:rsidRPr="004B366A">
              <w:rPr>
                <w:rFonts w:ascii="Times New Roman" w:hAnsi="Times New Roman" w:cs="Times New Roman"/>
                <w:lang w:val="en-US"/>
              </w:rPr>
              <w:t>id}</w:t>
            </w:r>
          </w:p>
        </w:tc>
        <w:tc>
          <w:tcPr>
            <w:tcW w:w="1263" w:type="dxa"/>
            <w:vAlign w:val="center"/>
          </w:tcPr>
          <w:p w14:paraId="163A9615" w14:textId="72F47B0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Updates an attendance record</w:t>
            </w:r>
          </w:p>
        </w:tc>
        <w:tc>
          <w:tcPr>
            <w:tcW w:w="1632" w:type="dxa"/>
            <w:vAlign w:val="center"/>
          </w:tcPr>
          <w:p w14:paraId="609C5CF3" w14:textId="281FC289"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52" w:type="dxa"/>
            <w:vAlign w:val="center"/>
          </w:tcPr>
          <w:p w14:paraId="69A6AE64" w14:textId="6576CE45"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Teacher</w:t>
            </w:r>
          </w:p>
        </w:tc>
      </w:tr>
      <w:tr w:rsidR="000A51B1" w14:paraId="16D9A8D7" w14:textId="77777777" w:rsidTr="000A51B1">
        <w:tc>
          <w:tcPr>
            <w:tcW w:w="1378" w:type="dxa"/>
            <w:vAlign w:val="center"/>
          </w:tcPr>
          <w:p w14:paraId="6DC976F1" w14:textId="19D4185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GET</w:t>
            </w:r>
          </w:p>
        </w:tc>
        <w:tc>
          <w:tcPr>
            <w:tcW w:w="2705" w:type="dxa"/>
            <w:vAlign w:val="center"/>
          </w:tcPr>
          <w:p w14:paraId="64E4E785" w14:textId="78B785D1"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w:t>
            </w:r>
            <w:proofErr w:type="spellStart"/>
            <w:r w:rsidRPr="004B366A">
              <w:rPr>
                <w:rFonts w:ascii="Times New Roman" w:hAnsi="Times New Roman" w:cs="Times New Roman"/>
                <w:lang w:val="en-US"/>
              </w:rPr>
              <w:t>api</w:t>
            </w:r>
            <w:proofErr w:type="spellEnd"/>
            <w:r w:rsidRPr="004B366A">
              <w:rPr>
                <w:rFonts w:ascii="Times New Roman" w:hAnsi="Times New Roman" w:cs="Times New Roman"/>
                <w:lang w:val="en-US"/>
              </w:rPr>
              <w:t>/attendance/</w:t>
            </w:r>
            <w:proofErr w:type="gramStart"/>
            <w:r w:rsidRPr="004B366A">
              <w:rPr>
                <w:rFonts w:ascii="Times New Roman" w:hAnsi="Times New Roman" w:cs="Times New Roman"/>
                <w:lang w:val="en-US"/>
              </w:rPr>
              <w:t>student/{</w:t>
            </w:r>
            <w:proofErr w:type="gramEnd"/>
            <w:r w:rsidRPr="004B366A">
              <w:rPr>
                <w:rFonts w:ascii="Times New Roman" w:hAnsi="Times New Roman" w:cs="Times New Roman"/>
                <w:lang w:val="en-US"/>
              </w:rPr>
              <w:t>id}</w:t>
            </w:r>
          </w:p>
        </w:tc>
        <w:tc>
          <w:tcPr>
            <w:tcW w:w="1263" w:type="dxa"/>
            <w:vAlign w:val="center"/>
          </w:tcPr>
          <w:p w14:paraId="3C92CFC7" w14:textId="3395A18E"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Retrieves student attendance information</w:t>
            </w:r>
          </w:p>
        </w:tc>
        <w:tc>
          <w:tcPr>
            <w:tcW w:w="1632" w:type="dxa"/>
            <w:vAlign w:val="center"/>
          </w:tcPr>
          <w:p w14:paraId="6739E5CC" w14:textId="0E639D87" w:rsidR="000A51B1" w:rsidRDefault="000A51B1" w:rsidP="000A51B1">
            <w:pPr>
              <w:spacing w:line="480" w:lineRule="auto"/>
              <w:rPr>
                <w:rFonts w:ascii="Times New Roman" w:hAnsi="Times New Roman" w:cs="Times New Roman"/>
                <w:lang w:val="en-US"/>
              </w:rPr>
            </w:pPr>
            <w:r w:rsidRPr="004B366A">
              <w:rPr>
                <w:rFonts w:ascii="Times New Roman" w:hAnsi="Times New Roman" w:cs="Times New Roman"/>
                <w:lang w:val="en-US"/>
              </w:rPr>
              <w:t>Yes</w:t>
            </w:r>
          </w:p>
        </w:tc>
        <w:tc>
          <w:tcPr>
            <w:tcW w:w="1652" w:type="dxa"/>
            <w:vAlign w:val="center"/>
          </w:tcPr>
          <w:p w14:paraId="3331C184" w14:textId="1E9F0ED3" w:rsidR="000A51B1" w:rsidRDefault="000A51B1" w:rsidP="000A51B1">
            <w:pPr>
              <w:spacing w:line="480" w:lineRule="auto"/>
              <w:rPr>
                <w:rFonts w:ascii="Times New Roman" w:hAnsi="Times New Roman" w:cs="Times New Roman"/>
                <w:lang w:val="en-US"/>
              </w:rPr>
            </w:pP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users</w:t>
            </w:r>
          </w:p>
        </w:tc>
      </w:tr>
    </w:tbl>
    <w:p w14:paraId="0FF0B21E" w14:textId="77777777" w:rsidR="000A51B1" w:rsidRDefault="000A51B1" w:rsidP="004B366A">
      <w:pPr>
        <w:spacing w:line="480" w:lineRule="auto"/>
        <w:ind w:left="720"/>
        <w:rPr>
          <w:rFonts w:ascii="Times New Roman" w:hAnsi="Times New Roman" w:cs="Times New Roman"/>
          <w:lang w:val="en-US"/>
        </w:rPr>
      </w:pPr>
    </w:p>
    <w:p w14:paraId="3F40BC93" w14:textId="6D84850A"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attendance endpoints enable teachers to record student attendance and allow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users to retrieve relevant attendance information.</w:t>
      </w:r>
    </w:p>
    <w:p w14:paraId="318F16C4" w14:textId="77777777"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4.11.6.2 API Request and Response Format</w:t>
      </w:r>
    </w:p>
    <w:p w14:paraId="59691BFE"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API uses JSON for communication between the frontend and backend. A typical request contains the information required to perform the requested operation, while the </w:t>
      </w:r>
      <w:r w:rsidRPr="004B366A">
        <w:rPr>
          <w:rFonts w:ascii="Times New Roman" w:hAnsi="Times New Roman" w:cs="Times New Roman"/>
          <w:lang w:val="en-US"/>
        </w:rPr>
        <w:lastRenderedPageBreak/>
        <w:t>response contains the operation status, message, relevant data, HTTP status information, and timestamp where applicable.</w:t>
      </w:r>
    </w:p>
    <w:p w14:paraId="3063C15B"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A successful response follows a structure </w:t>
      </w:r>
      <w:proofErr w:type="gramStart"/>
      <w:r w:rsidRPr="004B366A">
        <w:rPr>
          <w:rFonts w:ascii="Times New Roman" w:hAnsi="Times New Roman" w:cs="Times New Roman"/>
          <w:lang w:val="en-US"/>
        </w:rPr>
        <w:t>similar to</w:t>
      </w:r>
      <w:proofErr w:type="gramEnd"/>
      <w:r w:rsidRPr="004B366A">
        <w:rPr>
          <w:rFonts w:ascii="Times New Roman" w:hAnsi="Times New Roman" w:cs="Times New Roman"/>
          <w:lang w:val="en-US"/>
        </w:rPr>
        <w:t>:</w:t>
      </w:r>
    </w:p>
    <w:p w14:paraId="7DFD90FA"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w:t>
      </w:r>
    </w:p>
    <w:p w14:paraId="03AFCD9F"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"success": true,</w:t>
      </w:r>
    </w:p>
    <w:p w14:paraId="0A6FF78D"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"message": "Operation completed successfully",</w:t>
      </w:r>
    </w:p>
    <w:p w14:paraId="047884D6"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"data": {},</w:t>
      </w:r>
    </w:p>
    <w:p w14:paraId="1E8CCA74"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"meta</w:t>
      </w:r>
      <w:proofErr w:type="gramStart"/>
      <w:r w:rsidRPr="004B366A">
        <w:rPr>
          <w:rFonts w:ascii="Times New Roman" w:hAnsi="Times New Roman" w:cs="Times New Roman"/>
          <w:lang w:val="en-US"/>
        </w:rPr>
        <w:t>": {</w:t>
      </w:r>
      <w:proofErr w:type="gramEnd"/>
    </w:p>
    <w:p w14:paraId="1A3F8D46"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"timestamp": "2026-08-09T00:00:00Z"</w:t>
      </w:r>
    </w:p>
    <w:p w14:paraId="131B74B3"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w:t>
      </w:r>
    </w:p>
    <w:p w14:paraId="1F58A855"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w:t>
      </w:r>
    </w:p>
    <w:p w14:paraId="273E8C4A"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An unsuccessful request returns an appropriate HTTP status code together with an error message. For example:</w:t>
      </w:r>
    </w:p>
    <w:p w14:paraId="2598AA55"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w:t>
      </w:r>
    </w:p>
    <w:p w14:paraId="6CCB423D"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"success": false,</w:t>
      </w:r>
    </w:p>
    <w:p w14:paraId="4CB90350"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"error</w:t>
      </w:r>
      <w:proofErr w:type="gramStart"/>
      <w:r w:rsidRPr="004B366A">
        <w:rPr>
          <w:rFonts w:ascii="Times New Roman" w:hAnsi="Times New Roman" w:cs="Times New Roman"/>
          <w:lang w:val="en-US"/>
        </w:rPr>
        <w:t>": {</w:t>
      </w:r>
      <w:proofErr w:type="gramEnd"/>
    </w:p>
    <w:p w14:paraId="70C0F64A"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"code": "VALIDATION_ERROR",</w:t>
      </w:r>
    </w:p>
    <w:p w14:paraId="35B57A1B"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"message": "Invalid request data"</w:t>
      </w:r>
    </w:p>
    <w:p w14:paraId="0E1A3627"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w:t>
      </w:r>
    </w:p>
    <w:p w14:paraId="1E9C2F91"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lastRenderedPageBreak/>
        <w:t xml:space="preserve">    "meta</w:t>
      </w:r>
      <w:proofErr w:type="gramStart"/>
      <w:r w:rsidRPr="004B366A">
        <w:rPr>
          <w:rFonts w:ascii="Times New Roman" w:hAnsi="Times New Roman" w:cs="Times New Roman"/>
          <w:lang w:val="en-US"/>
        </w:rPr>
        <w:t>": {</w:t>
      </w:r>
      <w:proofErr w:type="gramEnd"/>
    </w:p>
    <w:p w14:paraId="68D98665"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"timestamp": "2026-08-09T00:00:00Z"</w:t>
      </w:r>
    </w:p>
    <w:p w14:paraId="7C05BDC9"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    }</w:t>
      </w:r>
    </w:p>
    <w:p w14:paraId="034EB3D8"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w:t>
      </w:r>
    </w:p>
    <w:p w14:paraId="7D5627A1"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The use of a consistent JSON structure allows the JavaScript frontend to process successful and unsuccessful API responses uniformly.</w:t>
      </w:r>
    </w:p>
    <w:p w14:paraId="6D3B343D" w14:textId="77777777"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 xml:space="preserve">4.11.6.3 API Authentication and </w:t>
      </w:r>
      <w:proofErr w:type="spellStart"/>
      <w:r w:rsidRPr="004B366A">
        <w:rPr>
          <w:rFonts w:ascii="Times New Roman" w:hAnsi="Times New Roman" w:cs="Times New Roman"/>
          <w:b/>
          <w:bCs/>
          <w:lang w:val="en-US"/>
        </w:rPr>
        <w:t>Authorisation</w:t>
      </w:r>
      <w:proofErr w:type="spellEnd"/>
    </w:p>
    <w:p w14:paraId="134FF688"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Protected API endpoints require an authenticated user session before the requested operation can be processed. After authentication, the user's role and permissions are used to determine whether the requested operation is permitted.</w:t>
      </w:r>
    </w:p>
    <w:p w14:paraId="7DB1884F"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For example, an administrator may create users and generate reports, a teacher may create assignments and record attendance, while a student may submit assignments and view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grades. This role-based access model is consistent with the functional requirements and RBAC design described in Chapter Three.</w:t>
      </w:r>
    </w:p>
    <w:p w14:paraId="1EC734CA" w14:textId="77777777" w:rsidR="004B366A" w:rsidRPr="004B366A" w:rsidRDefault="004B366A" w:rsidP="004B366A">
      <w:pPr>
        <w:spacing w:line="480" w:lineRule="auto"/>
        <w:ind w:left="720"/>
        <w:rPr>
          <w:rFonts w:ascii="Times New Roman" w:hAnsi="Times New Roman" w:cs="Times New Roman"/>
          <w:b/>
          <w:bCs/>
          <w:lang w:val="en-US"/>
        </w:rPr>
      </w:pPr>
      <w:r w:rsidRPr="004B366A">
        <w:rPr>
          <w:rFonts w:ascii="Times New Roman" w:hAnsi="Times New Roman" w:cs="Times New Roman"/>
          <w:b/>
          <w:bCs/>
          <w:lang w:val="en-US"/>
        </w:rPr>
        <w:t>4.11.6.4 API Testing</w:t>
      </w:r>
    </w:p>
    <w:p w14:paraId="5B40E70C"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 xml:space="preserve">The API endpoints were designed to be independently testable using Postman. Testing involves sending HTTP requests with valid and invalid inputs and verifying the HTTP status code, JSON response, validation </w:t>
      </w:r>
      <w:proofErr w:type="spellStart"/>
      <w:r w:rsidRPr="004B366A">
        <w:rPr>
          <w:rFonts w:ascii="Times New Roman" w:hAnsi="Times New Roman" w:cs="Times New Roman"/>
          <w:lang w:val="en-US"/>
        </w:rPr>
        <w:t>behaviour</w:t>
      </w:r>
      <w:proofErr w:type="spellEnd"/>
      <w:r w:rsidRPr="004B366A">
        <w:rPr>
          <w:rFonts w:ascii="Times New Roman" w:hAnsi="Times New Roman" w:cs="Times New Roman"/>
          <w:lang w:val="en-US"/>
        </w:rPr>
        <w:t xml:space="preserve">, authentication requirements, </w:t>
      </w:r>
      <w:proofErr w:type="spellStart"/>
      <w:r w:rsidRPr="004B366A">
        <w:rPr>
          <w:rFonts w:ascii="Times New Roman" w:hAnsi="Times New Roman" w:cs="Times New Roman"/>
          <w:lang w:val="en-US"/>
        </w:rPr>
        <w:t>authorisation</w:t>
      </w:r>
      <w:proofErr w:type="spellEnd"/>
      <w:r w:rsidRPr="004B366A">
        <w:rPr>
          <w:rFonts w:ascii="Times New Roman" w:hAnsi="Times New Roman" w:cs="Times New Roman"/>
          <w:lang w:val="en-US"/>
        </w:rPr>
        <w:t xml:space="preserve"> rules, and database operation.</w:t>
      </w:r>
    </w:p>
    <w:p w14:paraId="63ECA401" w14:textId="77777777"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The API testing process includes:</w:t>
      </w:r>
    </w:p>
    <w:p w14:paraId="085CA2BE"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lastRenderedPageBreak/>
        <w:t>Testing valid authentication requests.</w:t>
      </w:r>
    </w:p>
    <w:p w14:paraId="64DC0779"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invalid authentication credentials.</w:t>
      </w:r>
    </w:p>
    <w:p w14:paraId="68178C7D"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 xml:space="preserve">Testing </w:t>
      </w:r>
      <w:proofErr w:type="spellStart"/>
      <w:r w:rsidRPr="004B366A">
        <w:rPr>
          <w:rFonts w:ascii="Times New Roman" w:hAnsi="Times New Roman" w:cs="Times New Roman"/>
          <w:lang w:val="en-US"/>
        </w:rPr>
        <w:t>authorised</w:t>
      </w:r>
      <w:proofErr w:type="spellEnd"/>
      <w:r w:rsidRPr="004B366A">
        <w:rPr>
          <w:rFonts w:ascii="Times New Roman" w:hAnsi="Times New Roman" w:cs="Times New Roman"/>
          <w:lang w:val="en-US"/>
        </w:rPr>
        <w:t xml:space="preserve"> and </w:t>
      </w:r>
      <w:proofErr w:type="spellStart"/>
      <w:r w:rsidRPr="004B366A">
        <w:rPr>
          <w:rFonts w:ascii="Times New Roman" w:hAnsi="Times New Roman" w:cs="Times New Roman"/>
          <w:lang w:val="en-US"/>
        </w:rPr>
        <w:t>unauthorised</w:t>
      </w:r>
      <w:proofErr w:type="spellEnd"/>
      <w:r w:rsidRPr="004B366A">
        <w:rPr>
          <w:rFonts w:ascii="Times New Roman" w:hAnsi="Times New Roman" w:cs="Times New Roman"/>
          <w:lang w:val="en-US"/>
        </w:rPr>
        <w:t xml:space="preserve"> requests.</w:t>
      </w:r>
    </w:p>
    <w:p w14:paraId="6A7587F3"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GET, POST, PUT/PATCH, and DELETE operations.</w:t>
      </w:r>
    </w:p>
    <w:p w14:paraId="39ED6EBD"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required-field validation.</w:t>
      </w:r>
    </w:p>
    <w:p w14:paraId="64BE0CFE"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invalid data types and values.</w:t>
      </w:r>
    </w:p>
    <w:p w14:paraId="6A055F49"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database creation, retrieval, updating, and deletion.</w:t>
      </w:r>
    </w:p>
    <w:p w14:paraId="6B256CC0"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Verifying JSON response structures.</w:t>
      </w:r>
    </w:p>
    <w:p w14:paraId="15C9FDE9"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Verifying appropriate HTTP status codes.</w:t>
      </w:r>
    </w:p>
    <w:p w14:paraId="011E8660" w14:textId="77777777" w:rsidR="004B366A" w:rsidRPr="004B366A" w:rsidRDefault="004B366A" w:rsidP="004B366A">
      <w:pPr>
        <w:numPr>
          <w:ilvl w:val="0"/>
          <w:numId w:val="44"/>
        </w:numPr>
        <w:spacing w:line="480" w:lineRule="auto"/>
        <w:rPr>
          <w:rFonts w:ascii="Times New Roman" w:hAnsi="Times New Roman" w:cs="Times New Roman"/>
          <w:lang w:val="en-US"/>
        </w:rPr>
      </w:pPr>
      <w:r w:rsidRPr="004B366A">
        <w:rPr>
          <w:rFonts w:ascii="Times New Roman" w:hAnsi="Times New Roman" w:cs="Times New Roman"/>
          <w:lang w:val="en-US"/>
        </w:rPr>
        <w:t>Testing role-based access restrictions.</w:t>
      </w:r>
    </w:p>
    <w:p w14:paraId="07DF57B1" w14:textId="69FBAD4E" w:rsidR="004B366A" w:rsidRPr="004B366A" w:rsidRDefault="004B366A" w:rsidP="004B366A">
      <w:pPr>
        <w:spacing w:line="480" w:lineRule="auto"/>
        <w:ind w:left="720"/>
        <w:rPr>
          <w:rFonts w:ascii="Times New Roman" w:hAnsi="Times New Roman" w:cs="Times New Roman"/>
          <w:lang w:val="en-US"/>
        </w:rPr>
      </w:pPr>
      <w:r w:rsidRPr="004B366A">
        <w:rPr>
          <w:rFonts w:ascii="Times New Roman" w:hAnsi="Times New Roman" w:cs="Times New Roman"/>
          <w:lang w:val="en-US"/>
        </w:rPr>
        <w:t>This API documentation provides a direct link between the system architecture, functional requirements, implementation modules, and system testing. The endpoints documented here should correspond exactly to the routes implemented in the PHP backend.</w:t>
      </w:r>
    </w:p>
    <w:p w14:paraId="61D398D2"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4.11.7 JSON</w:t>
      </w:r>
    </w:p>
    <w:p w14:paraId="0D9A9D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JavaScript Object Notation (JSON)</w:t>
      </w:r>
      <w:r w:rsidRPr="00272A76">
        <w:rPr>
          <w:rFonts w:ascii="Times New Roman" w:hAnsi="Times New Roman" w:cs="Times New Roman"/>
        </w:rPr>
        <w:t xml:space="preserve"> is used as the primary data-interchange format between the frontend and backend API.</w:t>
      </w:r>
    </w:p>
    <w:p w14:paraId="7FA30F3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API returns information and operation results in JSON format, which JavaScript can process and use to update the user interface. JSON provides a lightweight and structured format for exchanging information between the frontend and backend.</w:t>
      </w:r>
    </w:p>
    <w:p w14:paraId="2D8C895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4.11.8 Fetch API</w:t>
      </w:r>
    </w:p>
    <w:p w14:paraId="037E14A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Pr="00272A76">
        <w:rPr>
          <w:rFonts w:ascii="Times New Roman" w:hAnsi="Times New Roman" w:cs="Times New Roman"/>
          <w:b/>
          <w:bCs/>
        </w:rPr>
        <w:t>Fetch API</w:t>
      </w:r>
      <w:r w:rsidRPr="00272A76">
        <w:rPr>
          <w:rFonts w:ascii="Times New Roman" w:hAnsi="Times New Roman" w:cs="Times New Roman"/>
        </w:rPr>
        <w:t xml:space="preserve"> is used within the JavaScript frontend to send HTTP requests to the RESTful API and process responses.</w:t>
      </w:r>
    </w:p>
    <w:p w14:paraId="16EAB45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For example, when a user submits a form, JavaScript can use the Fetch API to send the information to the appropriate PHP API endpoint. The API processes the request and returns a JSON response, which the frontend uses to provide feedback or update displayed information.</w:t>
      </w:r>
    </w:p>
    <w:p w14:paraId="4515428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communication process can be represented as:</w:t>
      </w:r>
    </w:p>
    <w:p w14:paraId="5BA4FA9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Frontend → Fetch API → REST API → PHP → MySQL → JSON Response → Frontend</w:t>
      </w:r>
    </w:p>
    <w:p w14:paraId="632F829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4.11.9 MySQL</w:t>
      </w:r>
    </w:p>
    <w:p w14:paraId="30B2037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MySQL</w:t>
      </w:r>
      <w:r w:rsidRPr="00272A76">
        <w:rPr>
          <w:rFonts w:ascii="Times New Roman" w:hAnsi="Times New Roman" w:cs="Times New Roman"/>
        </w:rPr>
        <w:t xml:space="preserve"> was used as the relational database management system for the LMS. It provides centralised storage for user, academic, learning, assessment, attendance, results, communication, and system activity information.</w:t>
      </w:r>
    </w:p>
    <w:p w14:paraId="383AFA6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MySQL supports relational database concepts such as primary keys, foreign keys, constraints, and relationships, which are important for maintaining the integrity and consistency of the LMS data.</w:t>
      </w:r>
    </w:p>
    <w:p w14:paraId="49A591B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4.11.10 Apache</w:t>
      </w:r>
    </w:p>
    <w:p w14:paraId="6FD4182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Apache HTTP Server</w:t>
      </w:r>
      <w:r w:rsidRPr="00272A76">
        <w:rPr>
          <w:rFonts w:ascii="Times New Roman" w:hAnsi="Times New Roman" w:cs="Times New Roman"/>
        </w:rPr>
        <w:t xml:space="preserve"> provides the web server environment required to run the PHP-based backend of the system. It receives web requests and allows the PHP application and REST API services to be accessed through the configured server environment.</w:t>
      </w:r>
    </w:p>
    <w:p w14:paraId="36B0A2D5"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4.11.11 XAMPP</w:t>
      </w:r>
    </w:p>
    <w:p w14:paraId="3163A49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XAMPP</w:t>
      </w:r>
      <w:r w:rsidRPr="00272A76">
        <w:rPr>
          <w:rFonts w:ascii="Times New Roman" w:hAnsi="Times New Roman" w:cs="Times New Roman"/>
        </w:rPr>
        <w:t xml:space="preserve"> was used as the local development environment for the system. It provides an integrated environment containing components such as Apache and MySQL, allowing the LMS to be developed and tested locally.</w:t>
      </w:r>
    </w:p>
    <w:p w14:paraId="56AEEFB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XAMPP simplifies the configuration of the development environment and provides the infrastructure required to run the PHP application and database during development.</w:t>
      </w:r>
    </w:p>
    <w:p w14:paraId="102EAFF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4.11.12 Visual Studio Code</w:t>
      </w:r>
    </w:p>
    <w:p w14:paraId="6A21A64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Visual Studio Code (VS Code)</w:t>
      </w:r>
      <w:r w:rsidRPr="00272A76">
        <w:rPr>
          <w:rFonts w:ascii="Times New Roman" w:hAnsi="Times New Roman" w:cs="Times New Roman"/>
        </w:rPr>
        <w:t xml:space="preserve"> was used as the primary source-code editor during system development. It provided an environment for creating and managing the HTML, CSS, JavaScript, PHP, and other project files.</w:t>
      </w:r>
    </w:p>
    <w:p w14:paraId="27F565F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Its development features support code editing, project organisation, debugging, and integration with version-control tools.</w:t>
      </w:r>
    </w:p>
    <w:p w14:paraId="0C564D1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4.11.13 Git</w:t>
      </w:r>
    </w:p>
    <w:p w14:paraId="65D91FD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Git</w:t>
      </w:r>
      <w:r w:rsidRPr="00272A76">
        <w:rPr>
          <w:rFonts w:ascii="Times New Roman" w:hAnsi="Times New Roman" w:cs="Times New Roman"/>
        </w:rPr>
        <w:t xml:space="preserve"> was used as the version-control system for managing changes made to the source code. It allows different versions of the project to be tracked and provides a mechanism for maintaining the development history.</w:t>
      </w:r>
    </w:p>
    <w:p w14:paraId="55A7277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Git also makes it possible to revert changes when necessary and supports structured software development.</w:t>
      </w:r>
    </w:p>
    <w:p w14:paraId="08A1C817"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4.11.14 GitHub</w:t>
      </w:r>
    </w:p>
    <w:p w14:paraId="4185D54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GitHub</w:t>
      </w:r>
      <w:r w:rsidRPr="00272A76">
        <w:rPr>
          <w:rFonts w:ascii="Times New Roman" w:hAnsi="Times New Roman" w:cs="Times New Roman"/>
        </w:rPr>
        <w:t xml:space="preserve"> was used as a remote repository for storing and managing the project's source code. It provides version-control collaboration capabilities and serves as a backup location for the project repository.</w:t>
      </w:r>
    </w:p>
    <w:p w14:paraId="4652C93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repository also supports tracking changes and managing different development versions of the LMS.</w:t>
      </w:r>
    </w:p>
    <w:p w14:paraId="70FF5D4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4.11.15 Postman</w:t>
      </w:r>
    </w:p>
    <w:p w14:paraId="0FAAACD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Postman</w:t>
      </w:r>
      <w:r w:rsidRPr="00272A76">
        <w:rPr>
          <w:rFonts w:ascii="Times New Roman" w:hAnsi="Times New Roman" w:cs="Times New Roman"/>
        </w:rPr>
        <w:t xml:space="preserve"> was used to test and validate the RESTful API endpoints during development. API requests could be sent directly to individual endpoints to verify authentication, data processing, database operations, validation, and JSON responses.</w:t>
      </w:r>
    </w:p>
    <w:p w14:paraId="21B5563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Postman was particularly useful for testing backend services independently from the frontend.</w:t>
      </w:r>
    </w:p>
    <w:p w14:paraId="44B8AEC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4.11.16 Summary of Technologies</w:t>
      </w:r>
    </w:p>
    <w:tbl>
      <w:tblPr>
        <w:tblStyle w:val="TableGrid"/>
        <w:tblW w:w="9625" w:type="dxa"/>
        <w:tblInd w:w="720" w:type="dxa"/>
        <w:tblLook w:val="04A0" w:firstRow="1" w:lastRow="0" w:firstColumn="1" w:lastColumn="0" w:noHBand="0" w:noVBand="1"/>
      </w:tblPr>
      <w:tblGrid>
        <w:gridCol w:w="4315"/>
        <w:gridCol w:w="5310"/>
      </w:tblGrid>
      <w:tr w:rsidR="00976082" w:rsidRPr="00272A76" w14:paraId="268E12DF" w14:textId="77777777" w:rsidTr="00C9131C">
        <w:tc>
          <w:tcPr>
            <w:tcW w:w="4315" w:type="dxa"/>
            <w:vAlign w:val="center"/>
          </w:tcPr>
          <w:p w14:paraId="213A5E17" w14:textId="41C8D6C6"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b/>
                <w:bCs/>
              </w:rPr>
              <w:t>Technology/Tool</w:t>
            </w:r>
          </w:p>
        </w:tc>
        <w:tc>
          <w:tcPr>
            <w:tcW w:w="5310" w:type="dxa"/>
            <w:vAlign w:val="center"/>
          </w:tcPr>
          <w:p w14:paraId="57385126" w14:textId="50E4429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b/>
                <w:bCs/>
              </w:rPr>
              <w:t>Purpose in the System</w:t>
            </w:r>
          </w:p>
        </w:tc>
      </w:tr>
      <w:tr w:rsidR="00976082" w:rsidRPr="00272A76" w14:paraId="2F88A5CB" w14:textId="77777777" w:rsidTr="00C9131C">
        <w:tc>
          <w:tcPr>
            <w:tcW w:w="4315" w:type="dxa"/>
            <w:vAlign w:val="center"/>
          </w:tcPr>
          <w:p w14:paraId="3376B65A" w14:textId="5FDAB04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HTML5</w:t>
            </w:r>
          </w:p>
        </w:tc>
        <w:tc>
          <w:tcPr>
            <w:tcW w:w="5310" w:type="dxa"/>
            <w:vAlign w:val="center"/>
          </w:tcPr>
          <w:p w14:paraId="6C3E5D28" w14:textId="63AA954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Structures the web interface.</w:t>
            </w:r>
          </w:p>
        </w:tc>
      </w:tr>
      <w:tr w:rsidR="00976082" w:rsidRPr="00272A76" w14:paraId="165AEA34" w14:textId="77777777" w:rsidTr="00C9131C">
        <w:tc>
          <w:tcPr>
            <w:tcW w:w="4315" w:type="dxa"/>
            <w:vAlign w:val="center"/>
          </w:tcPr>
          <w:p w14:paraId="284D23B4" w14:textId="222E733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CSS3</w:t>
            </w:r>
          </w:p>
        </w:tc>
        <w:tc>
          <w:tcPr>
            <w:tcW w:w="5310" w:type="dxa"/>
            <w:vAlign w:val="center"/>
          </w:tcPr>
          <w:p w14:paraId="325F8AC1" w14:textId="6B066FA0"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styling, layout, and responsive presentation.</w:t>
            </w:r>
          </w:p>
        </w:tc>
      </w:tr>
      <w:tr w:rsidR="00976082" w:rsidRPr="00272A76" w14:paraId="4C37C973" w14:textId="77777777" w:rsidTr="00C9131C">
        <w:tc>
          <w:tcPr>
            <w:tcW w:w="4315" w:type="dxa"/>
            <w:vAlign w:val="center"/>
          </w:tcPr>
          <w:p w14:paraId="38D7896F" w14:textId="70F52FE1"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JavaScript</w:t>
            </w:r>
          </w:p>
        </w:tc>
        <w:tc>
          <w:tcPr>
            <w:tcW w:w="5310" w:type="dxa"/>
            <w:vAlign w:val="center"/>
          </w:tcPr>
          <w:p w14:paraId="3FC0382C" w14:textId="093AB42B"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client-side interaction and dynamic functionality.</w:t>
            </w:r>
          </w:p>
        </w:tc>
      </w:tr>
      <w:tr w:rsidR="00976082" w:rsidRPr="00272A76" w14:paraId="155C73B6" w14:textId="77777777" w:rsidTr="00C9131C">
        <w:tc>
          <w:tcPr>
            <w:tcW w:w="4315" w:type="dxa"/>
            <w:vAlign w:val="center"/>
          </w:tcPr>
          <w:p w14:paraId="133815F9" w14:textId="2C1E789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Bootstrap</w:t>
            </w:r>
          </w:p>
        </w:tc>
        <w:tc>
          <w:tcPr>
            <w:tcW w:w="5310" w:type="dxa"/>
            <w:vAlign w:val="center"/>
          </w:tcPr>
          <w:p w14:paraId="69AFB916" w14:textId="2805F23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Supports responsive layouts and reusable interface components.</w:t>
            </w:r>
          </w:p>
        </w:tc>
      </w:tr>
      <w:tr w:rsidR="00976082" w:rsidRPr="00272A76" w14:paraId="08786D15" w14:textId="77777777" w:rsidTr="00C9131C">
        <w:tc>
          <w:tcPr>
            <w:tcW w:w="4315" w:type="dxa"/>
            <w:vAlign w:val="center"/>
          </w:tcPr>
          <w:p w14:paraId="16CFC41E" w14:textId="0729A690"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lastRenderedPageBreak/>
              <w:t>PHP 8</w:t>
            </w:r>
          </w:p>
        </w:tc>
        <w:tc>
          <w:tcPr>
            <w:tcW w:w="5310" w:type="dxa"/>
            <w:vAlign w:val="center"/>
          </w:tcPr>
          <w:p w14:paraId="3BA372D0" w14:textId="63E7847A"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Implements server-side processing and REST API services.</w:t>
            </w:r>
          </w:p>
        </w:tc>
      </w:tr>
      <w:tr w:rsidR="00976082" w:rsidRPr="00272A76" w14:paraId="57372A53" w14:textId="77777777" w:rsidTr="00C9131C">
        <w:tc>
          <w:tcPr>
            <w:tcW w:w="4315" w:type="dxa"/>
            <w:vAlign w:val="center"/>
          </w:tcPr>
          <w:p w14:paraId="0EFD781A" w14:textId="43D235E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REST API</w:t>
            </w:r>
          </w:p>
        </w:tc>
        <w:tc>
          <w:tcPr>
            <w:tcW w:w="5310" w:type="dxa"/>
            <w:vAlign w:val="center"/>
          </w:tcPr>
          <w:p w14:paraId="2CF53D23" w14:textId="726BBDBB"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communication between the frontend and backend.</w:t>
            </w:r>
          </w:p>
        </w:tc>
      </w:tr>
      <w:tr w:rsidR="00976082" w:rsidRPr="00272A76" w14:paraId="67195497" w14:textId="77777777" w:rsidTr="00C9131C">
        <w:tc>
          <w:tcPr>
            <w:tcW w:w="4315" w:type="dxa"/>
            <w:vAlign w:val="center"/>
          </w:tcPr>
          <w:p w14:paraId="7A5F9E58" w14:textId="2A5A99B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JSON</w:t>
            </w:r>
          </w:p>
        </w:tc>
        <w:tc>
          <w:tcPr>
            <w:tcW w:w="5310" w:type="dxa"/>
            <w:vAlign w:val="center"/>
          </w:tcPr>
          <w:p w14:paraId="414AA143" w14:textId="70C7887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Exchanges structured data between the frontend and API.</w:t>
            </w:r>
          </w:p>
        </w:tc>
      </w:tr>
      <w:tr w:rsidR="00976082" w:rsidRPr="00272A76" w14:paraId="446D6F6F" w14:textId="77777777" w:rsidTr="00C9131C">
        <w:tc>
          <w:tcPr>
            <w:tcW w:w="4315" w:type="dxa"/>
            <w:vAlign w:val="center"/>
          </w:tcPr>
          <w:p w14:paraId="51CF091C" w14:textId="31CA797F"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Fetch API</w:t>
            </w:r>
          </w:p>
        </w:tc>
        <w:tc>
          <w:tcPr>
            <w:tcW w:w="5310" w:type="dxa"/>
            <w:vAlign w:val="center"/>
          </w:tcPr>
          <w:p w14:paraId="0E9D525D" w14:textId="3FA3CF2F"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Sends asynchronous HTTP requests from the frontend.</w:t>
            </w:r>
          </w:p>
        </w:tc>
      </w:tr>
      <w:tr w:rsidR="00976082" w:rsidRPr="00272A76" w14:paraId="3B8ACBCA" w14:textId="77777777" w:rsidTr="00C9131C">
        <w:tc>
          <w:tcPr>
            <w:tcW w:w="4315" w:type="dxa"/>
            <w:vAlign w:val="center"/>
          </w:tcPr>
          <w:p w14:paraId="3558D143" w14:textId="0A5013F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MySQL</w:t>
            </w:r>
          </w:p>
        </w:tc>
        <w:tc>
          <w:tcPr>
            <w:tcW w:w="5310" w:type="dxa"/>
            <w:vAlign w:val="center"/>
          </w:tcPr>
          <w:p w14:paraId="2B60CC4F" w14:textId="3D19E489"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Stores and manages system data.</w:t>
            </w:r>
          </w:p>
        </w:tc>
      </w:tr>
      <w:tr w:rsidR="00976082" w:rsidRPr="00272A76" w14:paraId="5C71E844" w14:textId="77777777" w:rsidTr="00C9131C">
        <w:tc>
          <w:tcPr>
            <w:tcW w:w="4315" w:type="dxa"/>
            <w:vAlign w:val="center"/>
          </w:tcPr>
          <w:p w14:paraId="56B8DD19" w14:textId="25612966"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Apache</w:t>
            </w:r>
          </w:p>
        </w:tc>
        <w:tc>
          <w:tcPr>
            <w:tcW w:w="5310" w:type="dxa"/>
            <w:vAlign w:val="center"/>
          </w:tcPr>
          <w:p w14:paraId="0D06E452" w14:textId="1B7DE86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web server environment for the PHP application.</w:t>
            </w:r>
          </w:p>
        </w:tc>
      </w:tr>
      <w:tr w:rsidR="00976082" w:rsidRPr="00272A76" w14:paraId="2F73A02E" w14:textId="77777777" w:rsidTr="00C9131C">
        <w:tc>
          <w:tcPr>
            <w:tcW w:w="4315" w:type="dxa"/>
            <w:vAlign w:val="center"/>
          </w:tcPr>
          <w:p w14:paraId="18E867AD" w14:textId="484A642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XAMPP</w:t>
            </w:r>
          </w:p>
        </w:tc>
        <w:tc>
          <w:tcPr>
            <w:tcW w:w="5310" w:type="dxa"/>
            <w:vAlign w:val="center"/>
          </w:tcPr>
          <w:p w14:paraId="26DE0BB3" w14:textId="68F21698"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local development and testing environment.</w:t>
            </w:r>
          </w:p>
        </w:tc>
      </w:tr>
      <w:tr w:rsidR="00976082" w:rsidRPr="00272A76" w14:paraId="2F2E274F" w14:textId="77777777" w:rsidTr="00C9131C">
        <w:tc>
          <w:tcPr>
            <w:tcW w:w="4315" w:type="dxa"/>
            <w:vAlign w:val="center"/>
          </w:tcPr>
          <w:p w14:paraId="01D4C980" w14:textId="2A59B5EA"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Visual Studio Code</w:t>
            </w:r>
          </w:p>
        </w:tc>
        <w:tc>
          <w:tcPr>
            <w:tcW w:w="5310" w:type="dxa"/>
            <w:vAlign w:val="center"/>
          </w:tcPr>
          <w:p w14:paraId="5B42DD3C" w14:textId="4EA48CA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development and source-code editing environment.</w:t>
            </w:r>
          </w:p>
        </w:tc>
      </w:tr>
      <w:tr w:rsidR="00976082" w:rsidRPr="00272A76" w14:paraId="39E51544" w14:textId="77777777" w:rsidTr="00C9131C">
        <w:tc>
          <w:tcPr>
            <w:tcW w:w="4315" w:type="dxa"/>
            <w:vAlign w:val="center"/>
          </w:tcPr>
          <w:p w14:paraId="18A6CA62" w14:textId="19B5AB4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Git</w:t>
            </w:r>
          </w:p>
        </w:tc>
        <w:tc>
          <w:tcPr>
            <w:tcW w:w="5310" w:type="dxa"/>
            <w:vAlign w:val="center"/>
          </w:tcPr>
          <w:p w14:paraId="51AECC6B" w14:textId="69799CB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Tracks and manages source-code changes.</w:t>
            </w:r>
          </w:p>
        </w:tc>
      </w:tr>
      <w:tr w:rsidR="00976082" w:rsidRPr="00272A76" w14:paraId="3760B230" w14:textId="77777777" w:rsidTr="00C9131C">
        <w:tc>
          <w:tcPr>
            <w:tcW w:w="4315" w:type="dxa"/>
            <w:vAlign w:val="center"/>
          </w:tcPr>
          <w:p w14:paraId="246D96DD" w14:textId="797ECA7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GitHub</w:t>
            </w:r>
          </w:p>
        </w:tc>
        <w:tc>
          <w:tcPr>
            <w:tcW w:w="5310" w:type="dxa"/>
            <w:vAlign w:val="center"/>
          </w:tcPr>
          <w:p w14:paraId="1B4168DD" w14:textId="102AF05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Hosts and manages the project's remote repository.</w:t>
            </w:r>
          </w:p>
        </w:tc>
      </w:tr>
      <w:tr w:rsidR="00976082" w:rsidRPr="00272A76" w14:paraId="7617B682" w14:textId="77777777" w:rsidTr="00C9131C">
        <w:tc>
          <w:tcPr>
            <w:tcW w:w="4315" w:type="dxa"/>
            <w:vAlign w:val="center"/>
          </w:tcPr>
          <w:p w14:paraId="13A0B55B" w14:textId="5A53AFE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Postman</w:t>
            </w:r>
          </w:p>
        </w:tc>
        <w:tc>
          <w:tcPr>
            <w:tcW w:w="5310" w:type="dxa"/>
            <w:vAlign w:val="center"/>
          </w:tcPr>
          <w:p w14:paraId="175A1657" w14:textId="578FC00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Tests and validates REST API endpoints.</w:t>
            </w:r>
          </w:p>
        </w:tc>
      </w:tr>
    </w:tbl>
    <w:p w14:paraId="6152D259" w14:textId="77777777" w:rsidR="00976082" w:rsidRPr="00272A76" w:rsidRDefault="00976082" w:rsidP="00A15351">
      <w:pPr>
        <w:spacing w:line="480" w:lineRule="auto"/>
        <w:ind w:left="720"/>
        <w:rPr>
          <w:rFonts w:ascii="Times New Roman" w:hAnsi="Times New Roman" w:cs="Times New Roman"/>
        </w:rPr>
      </w:pPr>
    </w:p>
    <w:p w14:paraId="78FA83F4" w14:textId="542D55B6" w:rsidR="00D935D9" w:rsidRPr="00272A76" w:rsidRDefault="00D935D9" w:rsidP="00D620AA">
      <w:pPr>
        <w:spacing w:line="480" w:lineRule="auto"/>
        <w:ind w:left="720"/>
        <w:rPr>
          <w:rFonts w:ascii="Times New Roman" w:hAnsi="Times New Roman" w:cs="Times New Roman"/>
        </w:rPr>
      </w:pPr>
      <w:r w:rsidRPr="00272A76">
        <w:rPr>
          <w:rFonts w:ascii="Times New Roman" w:hAnsi="Times New Roman" w:cs="Times New Roman"/>
        </w:rPr>
        <w:t xml:space="preserve">The combination of these technologies provides the technical foundation for implementing the proposed School Learning Management System. The frontend technologies provide the user interface, PHP and the RESTful API provide application </w:t>
      </w:r>
      <w:r w:rsidRPr="00272A76">
        <w:rPr>
          <w:rFonts w:ascii="Times New Roman" w:hAnsi="Times New Roman" w:cs="Times New Roman"/>
        </w:rPr>
        <w:lastRenderedPageBreak/>
        <w:t>services, MySQL provides persistent data storage, and the supporting development tools facilitate development, testing, and version control.</w:t>
      </w:r>
    </w:p>
    <w:p w14:paraId="5B507FDA"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 System Testing</w:t>
      </w:r>
    </w:p>
    <w:p w14:paraId="3A45BD64"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System testing was conducted to verify that the proposed School Learning Management System functions according to the specified requirements and that the major components operate correctly as an integrated system. Testing was performed after the development of the major system modules and focused on functionality, integration, security, usability, and reliability.</w:t>
      </w:r>
    </w:p>
    <w:p w14:paraId="207F6E1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The testing process involved checking individual system components, interactions between the frontend, RESTful API and database, complete system workflows, and the ability of users to perform their assigned activities. The major testing approaches applied were </w:t>
      </w:r>
      <w:r w:rsidRPr="00272A76">
        <w:rPr>
          <w:rFonts w:ascii="Times New Roman" w:hAnsi="Times New Roman" w:cs="Times New Roman"/>
          <w:b/>
          <w:bCs/>
        </w:rPr>
        <w:t>unit testing, integration testing, system testing, and user acceptance testing</w:t>
      </w:r>
      <w:r w:rsidRPr="00272A76">
        <w:rPr>
          <w:rFonts w:ascii="Times New Roman" w:hAnsi="Times New Roman" w:cs="Times New Roman"/>
        </w:rPr>
        <w:t>.</w:t>
      </w:r>
    </w:p>
    <w:p w14:paraId="53AF03C7"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4.12.1 Unit Testing</w:t>
      </w:r>
    </w:p>
    <w:p w14:paraId="7C30D59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Unit testing was used to verify individual functions and components of the system independently. The purpose was to identify errors within specific functions before they were integrated with other components.</w:t>
      </w:r>
    </w:p>
    <w:p w14:paraId="787DE13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Examples of components tested include:</w:t>
      </w:r>
    </w:p>
    <w:p w14:paraId="10359DAD"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authentication functions.</w:t>
      </w:r>
    </w:p>
    <w:p w14:paraId="73EEAD38"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registration and validation.</w:t>
      </w:r>
    </w:p>
    <w:p w14:paraId="2678201A"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creation and updating.</w:t>
      </w:r>
    </w:p>
    <w:p w14:paraId="69744881"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upload.</w:t>
      </w:r>
    </w:p>
    <w:p w14:paraId="2D0E6C82"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Assignment creation.</w:t>
      </w:r>
    </w:p>
    <w:p w14:paraId="1D65836E"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w:t>
      </w:r>
    </w:p>
    <w:p w14:paraId="5A6FE262"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 recording.</w:t>
      </w:r>
    </w:p>
    <w:p w14:paraId="114CB820"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processing.</w:t>
      </w:r>
    </w:p>
    <w:p w14:paraId="47405407"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Notification processing.</w:t>
      </w:r>
    </w:p>
    <w:p w14:paraId="09E4776C"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API request validation.</w:t>
      </w:r>
    </w:p>
    <w:p w14:paraId="1CC62CC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Each function was tested using valid and invalid inputs to determine whether it produced the expected result.</w:t>
      </w:r>
    </w:p>
    <w:p w14:paraId="79B066CB"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4.12.2 Integration Testing</w:t>
      </w:r>
    </w:p>
    <w:p w14:paraId="7F6462CB" w14:textId="5E2FD14F"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Integration testing was performed to verify communication between different components of the LMS. </w:t>
      </w:r>
      <w:r w:rsidR="00272A76" w:rsidRPr="00272A76">
        <w:rPr>
          <w:rFonts w:ascii="Times New Roman" w:hAnsi="Times New Roman" w:cs="Times New Roman"/>
        </w:rPr>
        <w:t>Attention</w:t>
      </w:r>
      <w:r w:rsidRPr="00272A76">
        <w:rPr>
          <w:rFonts w:ascii="Times New Roman" w:hAnsi="Times New Roman" w:cs="Times New Roman"/>
        </w:rPr>
        <w:t xml:space="preserve"> was given to the interaction between the frontend, RESTful API, authentication and authorisation mechanisms, business logic, and MySQL database.</w:t>
      </w:r>
    </w:p>
    <w:p w14:paraId="492EF90F"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following interactions were tested:</w:t>
      </w:r>
    </w:p>
    <w:p w14:paraId="2A15A34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t>Frontend → REST API</w:t>
      </w:r>
    </w:p>
    <w:p w14:paraId="1B255A59"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system was tested to ensure that requests submitted through the frontend were correctly sent to the appropriate API endpoints.</w:t>
      </w:r>
    </w:p>
    <w:p w14:paraId="0307B85D"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t>REST API → Database</w:t>
      </w:r>
    </w:p>
    <w:p w14:paraId="5A388BD2"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API operations were tested to ensure that data could be correctly inserted, retrieved, updated, and deleted from the MySQL database where authorised.</w:t>
      </w:r>
    </w:p>
    <w:p w14:paraId="4658CE6F"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Database → REST API → Frontend</w:t>
      </w:r>
    </w:p>
    <w:p w14:paraId="57F44C5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Responses returned from the database through the API were tested to ensure that the correct information was converted into JSON and displayed appropriately on the frontend.</w:t>
      </w:r>
    </w:p>
    <w:p w14:paraId="5220B104"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Integration testing also verified that authentication and role-based permissions were correctly applied when users attempted to access protected resources.</w:t>
      </w:r>
    </w:p>
    <w:p w14:paraId="4B33CE61"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4.12.3 System Testing</w:t>
      </w:r>
    </w:p>
    <w:p w14:paraId="1D81369B"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System testing evaluated the LMS as a complete integrated application. Rather than testing individual components separately, the entire system was tested according to typical user workflows.</w:t>
      </w:r>
    </w:p>
    <w:p w14:paraId="0118AA3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major system workflows tested included:</w:t>
      </w:r>
    </w:p>
    <w:p w14:paraId="2A467B30"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Authentication Workflow</w:t>
      </w:r>
      <w:r w:rsidRPr="00272A76">
        <w:rPr>
          <w:rFonts w:ascii="Times New Roman" w:hAnsi="Times New Roman" w:cs="Times New Roman"/>
        </w:rPr>
        <w:br/>
        <w:t>A user enters login credentials, the system validates the credentials, determines the user's role, and redirects the user to the appropriate dashboard.</w:t>
      </w:r>
    </w:p>
    <w:p w14:paraId="6CF0A24C"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 Workflow</w:t>
      </w:r>
      <w:r w:rsidRPr="00272A76">
        <w:rPr>
          <w:rFonts w:ascii="Times New Roman" w:hAnsi="Times New Roman" w:cs="Times New Roman"/>
        </w:rPr>
        <w:br/>
        <w:t>An authorised administrator or teacher creates or updates course information, the API processes the request, and the information is stored in the MySQL database.</w:t>
      </w:r>
    </w:p>
    <w:p w14:paraId="668F3C59"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Workflow</w:t>
      </w:r>
      <w:r w:rsidRPr="00272A76">
        <w:rPr>
          <w:rFonts w:ascii="Times New Roman" w:hAnsi="Times New Roman" w:cs="Times New Roman"/>
        </w:rPr>
        <w:br/>
        <w:t>A teacher uploads learning material, the system validates the request and file information, stores the relevant record, and makes the material available to authorised students.</w:t>
      </w:r>
    </w:p>
    <w:p w14:paraId="200B18CC"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Assignment Workflow</w:t>
      </w:r>
      <w:r w:rsidRPr="00272A76">
        <w:rPr>
          <w:rFonts w:ascii="Times New Roman" w:hAnsi="Times New Roman" w:cs="Times New Roman"/>
        </w:rPr>
        <w:br/>
        <w:t>A teacher creates an assignment, students access the assignment and submit their work, and the teacher reviews, grades, and provides feedback on the submission.</w:t>
      </w:r>
    </w:p>
    <w:p w14:paraId="64C30440"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Workflow</w:t>
      </w:r>
      <w:r w:rsidRPr="00272A76">
        <w:rPr>
          <w:rFonts w:ascii="Times New Roman" w:hAnsi="Times New Roman" w:cs="Times New Roman"/>
        </w:rPr>
        <w:br/>
        <w:t>A teacher selects a course and records student attendance. The system validates and stores the attendance information and makes appropriate records available to authorised users.</w:t>
      </w:r>
    </w:p>
    <w:p w14:paraId="288709A8"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Assessment Workflow</w:t>
      </w:r>
      <w:r w:rsidRPr="00272A76">
        <w:rPr>
          <w:rFonts w:ascii="Times New Roman" w:hAnsi="Times New Roman" w:cs="Times New Roman"/>
        </w:rPr>
        <w:br/>
        <w:t>A teacher creates an assessment or quiz, students complete the assessment, and the system records the resulting information.</w:t>
      </w:r>
    </w:p>
    <w:p w14:paraId="5F8A35EA" w14:textId="06618C75"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Results Workflow</w:t>
      </w:r>
      <w:r w:rsidRPr="00272A76">
        <w:rPr>
          <w:rFonts w:ascii="Times New Roman" w:hAnsi="Times New Roman" w:cs="Times New Roman"/>
        </w:rPr>
        <w:br/>
        <w:t xml:space="preserve">Student marks and grades are processed and stored, after which </w:t>
      </w:r>
      <w:r w:rsidR="00272A76" w:rsidRPr="00272A76">
        <w:rPr>
          <w:rFonts w:ascii="Times New Roman" w:hAnsi="Times New Roman" w:cs="Times New Roman"/>
        </w:rPr>
        <w:t>authorised,</w:t>
      </w:r>
      <w:r w:rsidRPr="00272A76">
        <w:rPr>
          <w:rFonts w:ascii="Times New Roman" w:hAnsi="Times New Roman" w:cs="Times New Roman"/>
        </w:rPr>
        <w:t xml:space="preserve"> users can view the relevant academic performance information.</w:t>
      </w:r>
    </w:p>
    <w:p w14:paraId="54434193"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Communication Workflow</w:t>
      </w:r>
      <w:r w:rsidRPr="00272A76">
        <w:rPr>
          <w:rFonts w:ascii="Times New Roman" w:hAnsi="Times New Roman" w:cs="Times New Roman"/>
        </w:rPr>
        <w:br/>
        <w:t>Administrators or teachers publish announcements or notifications, which are then made available to the intended users.</w:t>
      </w:r>
    </w:p>
    <w:p w14:paraId="3337900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System testing therefore verified that the major modules operate together as a single integrated LMS.</w:t>
      </w:r>
    </w:p>
    <w:p w14:paraId="759C238B"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4.12.4 Security Testing</w:t>
      </w:r>
    </w:p>
    <w:p w14:paraId="020C79A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Security-related tests were performed to verify that access to protected functions and information was appropriately restricted.</w:t>
      </w:r>
    </w:p>
    <w:p w14:paraId="33A3630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testing included:</w:t>
      </w:r>
    </w:p>
    <w:p w14:paraId="1E1A7383"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valid and invalid login credentials.</w:t>
      </w:r>
    </w:p>
    <w:p w14:paraId="77CE3803"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Verifying role-based access control.</w:t>
      </w:r>
    </w:p>
    <w:p w14:paraId="3D47B99C"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Attempting to access restricted functions using an unauthorised role.</w:t>
      </w:r>
    </w:p>
    <w:p w14:paraId="03A86C85"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input validation.</w:t>
      </w:r>
    </w:p>
    <w:p w14:paraId="6F57CB6F"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protected API endpoints.</w:t>
      </w:r>
    </w:p>
    <w:p w14:paraId="1624461B"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Verifying that users cannot directly access functions outside their permissions.</w:t>
      </w:r>
    </w:p>
    <w:p w14:paraId="08A23920"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database operations using controlled inputs.</w:t>
      </w:r>
    </w:p>
    <w:p w14:paraId="527646C2"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Checking appropriate handling of authentication and session information.</w:t>
      </w:r>
    </w:p>
    <w:p w14:paraId="1E855AEB"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purpose of security testing was to ensure that sensitive academic and user information was protected from unauthorised access and inappropriate system operations.</w:t>
      </w:r>
    </w:p>
    <w:p w14:paraId="7CFDA60F"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4.12.5 User Acceptance Testing</w:t>
      </w:r>
    </w:p>
    <w:p w14:paraId="29D89299"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User Acceptance Testing (UAT) was used to determine whether the LMS satisfies the functional expectations of its intended users. The testing focused on common tasks performed by administrators, teachers, and students.</w:t>
      </w:r>
    </w:p>
    <w:p w14:paraId="747CC8E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Administrators were expected to test functions such as:</w:t>
      </w:r>
    </w:p>
    <w:p w14:paraId="72333CA6"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Logging into the system.</w:t>
      </w:r>
    </w:p>
    <w:p w14:paraId="32AA8F23"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users.</w:t>
      </w:r>
    </w:p>
    <w:p w14:paraId="5441FBAB"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departments and courses.</w:t>
      </w:r>
    </w:p>
    <w:p w14:paraId="0260B3AE"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Managing academic sessions.</w:t>
      </w:r>
    </w:p>
    <w:p w14:paraId="52D9C48B"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Generating reports.</w:t>
      </w:r>
    </w:p>
    <w:p w14:paraId="0755FA65"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Reviewing system activities.</w:t>
      </w:r>
    </w:p>
    <w:p w14:paraId="08739C68"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Teachers were expected to test functions such as:</w:t>
      </w:r>
    </w:p>
    <w:p w14:paraId="5643FF99"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Accessing assigned courses.</w:t>
      </w:r>
    </w:p>
    <w:p w14:paraId="09B164CE"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Uploading learning materials.</w:t>
      </w:r>
    </w:p>
    <w:p w14:paraId="7574EC9A"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assignments and assessments.</w:t>
      </w:r>
    </w:p>
    <w:p w14:paraId="21A5D1E0"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attendance.</w:t>
      </w:r>
    </w:p>
    <w:p w14:paraId="717130A6"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Grading student work.</w:t>
      </w:r>
    </w:p>
    <w:p w14:paraId="1E644BF0"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announcements.</w:t>
      </w:r>
    </w:p>
    <w:p w14:paraId="08C204F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Students were expected to test functions such as:</w:t>
      </w:r>
    </w:p>
    <w:p w14:paraId="1644415C"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Logging into the system.</w:t>
      </w:r>
    </w:p>
    <w:p w14:paraId="538C158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Accessing enrolled courses.</w:t>
      </w:r>
    </w:p>
    <w:p w14:paraId="4023A5BA"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learning materials.</w:t>
      </w:r>
    </w:p>
    <w:p w14:paraId="3299B2C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Submitting assignments.</w:t>
      </w:r>
    </w:p>
    <w:p w14:paraId="4D6D4155"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Taking available assessments.</w:t>
      </w:r>
    </w:p>
    <w:p w14:paraId="73703211"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grades and academic information.</w:t>
      </w:r>
    </w:p>
    <w:p w14:paraId="323DAE5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Receiving notifications.</w:t>
      </w:r>
    </w:p>
    <w:p w14:paraId="0356E6C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lastRenderedPageBreak/>
        <w:t>Feedback from these activities was used to identify interface, functionality, and usability issues requiring correction.</w:t>
      </w:r>
    </w:p>
    <w:p w14:paraId="37DF19BC"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4.12.6 Testing Criteria</w:t>
      </w:r>
    </w:p>
    <w:p w14:paraId="04EB0DCD" w14:textId="003D3362"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The system was considered to have passed a test when the actual result matched the expected </w:t>
      </w:r>
      <w:r w:rsidR="00272A76" w:rsidRPr="00272A76">
        <w:rPr>
          <w:rFonts w:ascii="Times New Roman" w:hAnsi="Times New Roman" w:cs="Times New Roman"/>
        </w:rPr>
        <w:t>result,</w:t>
      </w:r>
      <w:r w:rsidRPr="00272A76">
        <w:rPr>
          <w:rFonts w:ascii="Times New Roman" w:hAnsi="Times New Roman" w:cs="Times New Roman"/>
        </w:rPr>
        <w:t xml:space="preserve"> and the operation did not produce an unacceptable error.</w:t>
      </w:r>
    </w:p>
    <w:p w14:paraId="487D3668"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following criteria were considered:</w:t>
      </w:r>
    </w:p>
    <w:tbl>
      <w:tblPr>
        <w:tblStyle w:val="TableGrid"/>
        <w:tblW w:w="0" w:type="auto"/>
        <w:tblInd w:w="720" w:type="dxa"/>
        <w:tblLook w:val="04A0" w:firstRow="1" w:lastRow="0" w:firstColumn="1" w:lastColumn="0" w:noHBand="0" w:noVBand="1"/>
      </w:tblPr>
      <w:tblGrid>
        <w:gridCol w:w="4315"/>
        <w:gridCol w:w="4315"/>
      </w:tblGrid>
      <w:tr w:rsidR="00B36400" w:rsidRPr="00272A76" w14:paraId="42FAD3EF" w14:textId="77777777" w:rsidTr="00B36400">
        <w:tc>
          <w:tcPr>
            <w:tcW w:w="4315" w:type="dxa"/>
            <w:vAlign w:val="center"/>
          </w:tcPr>
          <w:p w14:paraId="47D81193" w14:textId="16EF4AD1"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b/>
                <w:bCs/>
              </w:rPr>
              <w:t>Criterion</w:t>
            </w:r>
          </w:p>
        </w:tc>
        <w:tc>
          <w:tcPr>
            <w:tcW w:w="4315" w:type="dxa"/>
            <w:vAlign w:val="center"/>
          </w:tcPr>
          <w:p w14:paraId="47271FC6" w14:textId="7515E65A"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b/>
                <w:bCs/>
              </w:rPr>
              <w:t>Description</w:t>
            </w:r>
          </w:p>
        </w:tc>
      </w:tr>
      <w:tr w:rsidR="00B36400" w:rsidRPr="00272A76" w14:paraId="33B6BDA9" w14:textId="77777777" w:rsidTr="00B36400">
        <w:tc>
          <w:tcPr>
            <w:tcW w:w="4315" w:type="dxa"/>
            <w:vAlign w:val="center"/>
          </w:tcPr>
          <w:p w14:paraId="2BA14BF8" w14:textId="6432EDE6"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Functional correctness</w:t>
            </w:r>
          </w:p>
        </w:tc>
        <w:tc>
          <w:tcPr>
            <w:tcW w:w="4315" w:type="dxa"/>
            <w:vAlign w:val="center"/>
          </w:tcPr>
          <w:p w14:paraId="65EC4242" w14:textId="10DD7D4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system performs the requested operation correctly.</w:t>
            </w:r>
          </w:p>
        </w:tc>
      </w:tr>
      <w:tr w:rsidR="00B36400" w:rsidRPr="00272A76" w14:paraId="66DD8A7F" w14:textId="77777777" w:rsidTr="00B36400">
        <w:tc>
          <w:tcPr>
            <w:tcW w:w="4315" w:type="dxa"/>
            <w:vAlign w:val="center"/>
          </w:tcPr>
          <w:p w14:paraId="0496D484" w14:textId="1C1BD5C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Data integrity</w:t>
            </w:r>
          </w:p>
        </w:tc>
        <w:tc>
          <w:tcPr>
            <w:tcW w:w="4315" w:type="dxa"/>
            <w:vAlign w:val="center"/>
          </w:tcPr>
          <w:p w14:paraId="29637072" w14:textId="72E4E39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Information is stored and retrieved accurately.</w:t>
            </w:r>
          </w:p>
        </w:tc>
      </w:tr>
      <w:tr w:rsidR="00B36400" w:rsidRPr="00272A76" w14:paraId="39EC57B4" w14:textId="77777777" w:rsidTr="00B36400">
        <w:tc>
          <w:tcPr>
            <w:tcW w:w="4315" w:type="dxa"/>
            <w:vAlign w:val="center"/>
          </w:tcPr>
          <w:p w14:paraId="5C17161B" w14:textId="51FD2AAB"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Access control</w:t>
            </w:r>
          </w:p>
        </w:tc>
        <w:tc>
          <w:tcPr>
            <w:tcW w:w="4315" w:type="dxa"/>
            <w:vAlign w:val="center"/>
          </w:tcPr>
          <w:p w14:paraId="7CB80031" w14:textId="785ACF23"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Users can access only authorised functions.</w:t>
            </w:r>
          </w:p>
        </w:tc>
      </w:tr>
      <w:tr w:rsidR="00B36400" w:rsidRPr="00272A76" w14:paraId="1273E4B4" w14:textId="77777777" w:rsidTr="00B36400">
        <w:tc>
          <w:tcPr>
            <w:tcW w:w="4315" w:type="dxa"/>
            <w:vAlign w:val="center"/>
          </w:tcPr>
          <w:p w14:paraId="3AED70A1" w14:textId="4EC97CE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API communication</w:t>
            </w:r>
          </w:p>
        </w:tc>
        <w:tc>
          <w:tcPr>
            <w:tcW w:w="4315" w:type="dxa"/>
            <w:vAlign w:val="center"/>
          </w:tcPr>
          <w:p w14:paraId="42069AF8" w14:textId="22CAA32F"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Frontend requests and backend responses operate correctly.</w:t>
            </w:r>
          </w:p>
        </w:tc>
      </w:tr>
      <w:tr w:rsidR="00B36400" w:rsidRPr="00272A76" w14:paraId="3C00B2A2" w14:textId="77777777" w:rsidTr="00B36400">
        <w:tc>
          <w:tcPr>
            <w:tcW w:w="4315" w:type="dxa"/>
            <w:vAlign w:val="center"/>
          </w:tcPr>
          <w:p w14:paraId="0319813F" w14:textId="52E30B0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Error handling</w:t>
            </w:r>
          </w:p>
        </w:tc>
        <w:tc>
          <w:tcPr>
            <w:tcW w:w="4315" w:type="dxa"/>
            <w:vAlign w:val="center"/>
          </w:tcPr>
          <w:p w14:paraId="047FF5AD" w14:textId="6B2BEEC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Invalid operations produce appropriate error messages.</w:t>
            </w:r>
          </w:p>
        </w:tc>
      </w:tr>
      <w:tr w:rsidR="00B36400" w:rsidRPr="00272A76" w14:paraId="0625B450" w14:textId="77777777" w:rsidTr="00B36400">
        <w:tc>
          <w:tcPr>
            <w:tcW w:w="4315" w:type="dxa"/>
            <w:vAlign w:val="center"/>
          </w:tcPr>
          <w:p w14:paraId="01D1D7F3" w14:textId="0F742834"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Usability</w:t>
            </w:r>
          </w:p>
        </w:tc>
        <w:tc>
          <w:tcPr>
            <w:tcW w:w="4315" w:type="dxa"/>
            <w:vAlign w:val="center"/>
          </w:tcPr>
          <w:p w14:paraId="6A562711" w14:textId="7637198C"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Users can complete common tasks without unnecessary difficulty.</w:t>
            </w:r>
          </w:p>
        </w:tc>
      </w:tr>
      <w:tr w:rsidR="00B36400" w:rsidRPr="00272A76" w14:paraId="5458BCB0" w14:textId="77777777" w:rsidTr="00B36400">
        <w:tc>
          <w:tcPr>
            <w:tcW w:w="4315" w:type="dxa"/>
            <w:vAlign w:val="center"/>
          </w:tcPr>
          <w:p w14:paraId="6F831236" w14:textId="3ADBF4B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Reliability</w:t>
            </w:r>
          </w:p>
        </w:tc>
        <w:tc>
          <w:tcPr>
            <w:tcW w:w="4315" w:type="dxa"/>
            <w:vAlign w:val="center"/>
          </w:tcPr>
          <w:p w14:paraId="125EA7D1" w14:textId="2347D6D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system performs consistently during repeated operations.</w:t>
            </w:r>
          </w:p>
        </w:tc>
      </w:tr>
      <w:tr w:rsidR="00B36400" w:rsidRPr="00272A76" w14:paraId="1B8186F1" w14:textId="77777777" w:rsidTr="00B36400">
        <w:tc>
          <w:tcPr>
            <w:tcW w:w="4315" w:type="dxa"/>
            <w:vAlign w:val="center"/>
          </w:tcPr>
          <w:p w14:paraId="6B4B9BE1" w14:textId="1609BF1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lastRenderedPageBreak/>
              <w:t>Responsiveness</w:t>
            </w:r>
          </w:p>
        </w:tc>
        <w:tc>
          <w:tcPr>
            <w:tcW w:w="4315" w:type="dxa"/>
            <w:vAlign w:val="center"/>
          </w:tcPr>
          <w:p w14:paraId="4EA7EED0" w14:textId="0EF485B0"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interface operates appropriately across supported screen sizes.</w:t>
            </w:r>
          </w:p>
        </w:tc>
      </w:tr>
    </w:tbl>
    <w:p w14:paraId="720F4FBB" w14:textId="77777777" w:rsidR="00B36400" w:rsidRPr="00272A76" w:rsidRDefault="00B36400" w:rsidP="00A15351">
      <w:pPr>
        <w:spacing w:line="480" w:lineRule="auto"/>
        <w:ind w:left="720"/>
        <w:rPr>
          <w:rFonts w:ascii="Times New Roman" w:hAnsi="Times New Roman" w:cs="Times New Roman"/>
        </w:rPr>
      </w:pPr>
    </w:p>
    <w:p w14:paraId="356A14B3" w14:textId="4F0E48E5"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The results of the individual test cases are presented in </w:t>
      </w:r>
      <w:r w:rsidRPr="00272A76">
        <w:rPr>
          <w:rFonts w:ascii="Times New Roman" w:hAnsi="Times New Roman" w:cs="Times New Roman"/>
          <w:b/>
          <w:bCs/>
        </w:rPr>
        <w:t>Section 4.13</w:t>
      </w:r>
      <w:r w:rsidRPr="00272A76">
        <w:rPr>
          <w:rFonts w:ascii="Times New Roman" w:hAnsi="Times New Roman" w:cs="Times New Roman"/>
        </w:rPr>
        <w:t>, where the test scenarios, expected results, actual results, and test status are documented.</w:t>
      </w:r>
    </w:p>
    <w:p w14:paraId="280C654C" w14:textId="09311DB1" w:rsidR="00D935D9" w:rsidRPr="00272A76" w:rsidRDefault="00C93A7B" w:rsidP="00A66C50">
      <w:pPr>
        <w:spacing w:line="480" w:lineRule="auto"/>
        <w:ind w:left="720"/>
        <w:rPr>
          <w:rFonts w:ascii="Times New Roman" w:hAnsi="Times New Roman" w:cs="Times New Roman"/>
        </w:rPr>
      </w:pPr>
      <w:r w:rsidRPr="00272A76">
        <w:rPr>
          <w:rFonts w:ascii="Times New Roman" w:hAnsi="Times New Roman" w:cs="Times New Roman"/>
        </w:rPr>
        <w:t>Overall, system testing provided evidence that the major components of the proposed Learning Management System were tested individually and collectively. The testing process helped identify and correct functional, integration, security, and usability issues before the system was considered ready for deployment and user evaluation.</w:t>
      </w:r>
    </w:p>
    <w:p w14:paraId="1CD5D680" w14:textId="7777777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 Test Cases</w:t>
      </w:r>
    </w:p>
    <w:p w14:paraId="5292B481"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Test cases were developed to verify that the major functions of the proposed School Learning Management System operate according to the specified requirements. Each test case defines the function being tested, the input or action performed, the expected result, the actual result, and the status of the test.</w:t>
      </w:r>
    </w:p>
    <w:p w14:paraId="6123A80E"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The test cases cover authentication, user management, course management, learning materials, assignments, assessments, attendance, results, notifications, access control, and API communication.</w:t>
      </w:r>
    </w:p>
    <w:p w14:paraId="2FF31035" w14:textId="7777777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4.13.1 Authentication Test Cases</w:t>
      </w:r>
    </w:p>
    <w:tbl>
      <w:tblPr>
        <w:tblStyle w:val="TableGrid"/>
        <w:tblW w:w="0" w:type="auto"/>
        <w:tblInd w:w="720" w:type="dxa"/>
        <w:tblLook w:val="04A0" w:firstRow="1" w:lastRow="0" w:firstColumn="1" w:lastColumn="0" w:noHBand="0" w:noVBand="1"/>
      </w:tblPr>
      <w:tblGrid>
        <w:gridCol w:w="1108"/>
        <w:gridCol w:w="1221"/>
        <w:gridCol w:w="2109"/>
        <w:gridCol w:w="1496"/>
        <w:gridCol w:w="1496"/>
        <w:gridCol w:w="1200"/>
      </w:tblGrid>
      <w:tr w:rsidR="00AA00B6" w:rsidRPr="00272A76" w14:paraId="2CF63F26" w14:textId="77777777" w:rsidTr="00AA00B6">
        <w:tc>
          <w:tcPr>
            <w:tcW w:w="1108" w:type="dxa"/>
            <w:vAlign w:val="center"/>
          </w:tcPr>
          <w:p w14:paraId="1CA4A078" w14:textId="01F5AA8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221" w:type="dxa"/>
            <w:vAlign w:val="center"/>
          </w:tcPr>
          <w:p w14:paraId="72ACCF71" w14:textId="489CD1E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2109" w:type="dxa"/>
            <w:vAlign w:val="center"/>
          </w:tcPr>
          <w:p w14:paraId="6A9F1690" w14:textId="432CFC8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96" w:type="dxa"/>
            <w:vAlign w:val="center"/>
          </w:tcPr>
          <w:p w14:paraId="74317D88" w14:textId="2FE0E30C"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96" w:type="dxa"/>
            <w:vAlign w:val="center"/>
          </w:tcPr>
          <w:p w14:paraId="29A9C7D7" w14:textId="6172FD9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200" w:type="dxa"/>
            <w:vAlign w:val="center"/>
          </w:tcPr>
          <w:p w14:paraId="71643947" w14:textId="1376F5C7"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Status</w:t>
            </w:r>
          </w:p>
        </w:tc>
      </w:tr>
      <w:tr w:rsidR="00AA00B6" w:rsidRPr="00272A76" w14:paraId="41674FE6" w14:textId="77777777" w:rsidTr="00AA00B6">
        <w:tc>
          <w:tcPr>
            <w:tcW w:w="1108" w:type="dxa"/>
            <w:vAlign w:val="center"/>
          </w:tcPr>
          <w:p w14:paraId="7DE14D13" w14:textId="55BF930E"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lastRenderedPageBreak/>
              <w:t>TC-001</w:t>
            </w:r>
          </w:p>
        </w:tc>
        <w:tc>
          <w:tcPr>
            <w:tcW w:w="1221" w:type="dxa"/>
            <w:vAlign w:val="center"/>
          </w:tcPr>
          <w:p w14:paraId="4756BB8D" w14:textId="31797008"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 Login</w:t>
            </w:r>
          </w:p>
        </w:tc>
        <w:tc>
          <w:tcPr>
            <w:tcW w:w="2109" w:type="dxa"/>
            <w:vAlign w:val="center"/>
          </w:tcPr>
          <w:p w14:paraId="6565EE8E" w14:textId="1ACBA49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Enter valid username and password</w:t>
            </w:r>
          </w:p>
        </w:tc>
        <w:tc>
          <w:tcPr>
            <w:tcW w:w="1496" w:type="dxa"/>
            <w:vAlign w:val="center"/>
          </w:tcPr>
          <w:p w14:paraId="127DB1BA" w14:textId="117726B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is authenticated and redirected to the appropriate dashboard</w:t>
            </w:r>
          </w:p>
        </w:tc>
        <w:tc>
          <w:tcPr>
            <w:tcW w:w="1496" w:type="dxa"/>
            <w:vAlign w:val="center"/>
          </w:tcPr>
          <w:p w14:paraId="7B17F4DF" w14:textId="2314910C"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was authenticated and redirected correctly</w:t>
            </w:r>
          </w:p>
        </w:tc>
        <w:tc>
          <w:tcPr>
            <w:tcW w:w="1200" w:type="dxa"/>
            <w:vAlign w:val="center"/>
          </w:tcPr>
          <w:p w14:paraId="611A1A14" w14:textId="670D420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3C01E6B3" w14:textId="77777777" w:rsidTr="00AA00B6">
        <w:tc>
          <w:tcPr>
            <w:tcW w:w="1108" w:type="dxa"/>
            <w:vAlign w:val="center"/>
          </w:tcPr>
          <w:p w14:paraId="33711434" w14:textId="02AB5AD2"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TC-002</w:t>
            </w:r>
          </w:p>
        </w:tc>
        <w:tc>
          <w:tcPr>
            <w:tcW w:w="1221" w:type="dxa"/>
            <w:vAlign w:val="center"/>
          </w:tcPr>
          <w:p w14:paraId="1420ED14" w14:textId="02C7CDF6"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Invalid Login</w:t>
            </w:r>
          </w:p>
        </w:tc>
        <w:tc>
          <w:tcPr>
            <w:tcW w:w="2109" w:type="dxa"/>
            <w:vAlign w:val="center"/>
          </w:tcPr>
          <w:p w14:paraId="4E33D81B" w14:textId="4634F52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Enter incorrect username/password</w:t>
            </w:r>
          </w:p>
        </w:tc>
        <w:tc>
          <w:tcPr>
            <w:tcW w:w="1496" w:type="dxa"/>
            <w:vAlign w:val="center"/>
          </w:tcPr>
          <w:p w14:paraId="35F6545C" w14:textId="78AE2FD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Error message is displayed and access is denied</w:t>
            </w:r>
          </w:p>
        </w:tc>
        <w:tc>
          <w:tcPr>
            <w:tcW w:w="1496" w:type="dxa"/>
            <w:vAlign w:val="center"/>
          </w:tcPr>
          <w:p w14:paraId="460F0B03" w14:textId="4D6DDFE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Error message was displayed</w:t>
            </w:r>
          </w:p>
        </w:tc>
        <w:tc>
          <w:tcPr>
            <w:tcW w:w="1200" w:type="dxa"/>
            <w:vAlign w:val="center"/>
          </w:tcPr>
          <w:p w14:paraId="4A2657C4" w14:textId="0B34C0D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12D7E342" w14:textId="77777777" w:rsidTr="00AA00B6">
        <w:tc>
          <w:tcPr>
            <w:tcW w:w="1108" w:type="dxa"/>
            <w:vAlign w:val="center"/>
          </w:tcPr>
          <w:p w14:paraId="2FFC3B78" w14:textId="01D7035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TC-003</w:t>
            </w:r>
          </w:p>
        </w:tc>
        <w:tc>
          <w:tcPr>
            <w:tcW w:w="1221" w:type="dxa"/>
            <w:vAlign w:val="center"/>
          </w:tcPr>
          <w:p w14:paraId="7A822748" w14:textId="30A74D5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Empty Login Fields</w:t>
            </w:r>
          </w:p>
        </w:tc>
        <w:tc>
          <w:tcPr>
            <w:tcW w:w="2109" w:type="dxa"/>
            <w:vAlign w:val="center"/>
          </w:tcPr>
          <w:p w14:paraId="6E29FA4D" w14:textId="1D4FA3D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Submit login form without credentials</w:t>
            </w:r>
          </w:p>
        </w:tc>
        <w:tc>
          <w:tcPr>
            <w:tcW w:w="1496" w:type="dxa"/>
            <w:vAlign w:val="center"/>
          </w:tcPr>
          <w:p w14:paraId="5B7453A2" w14:textId="134CF1F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96" w:type="dxa"/>
            <w:vAlign w:val="center"/>
          </w:tcPr>
          <w:p w14:paraId="18B94AD7" w14:textId="09EAF3B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200" w:type="dxa"/>
            <w:vAlign w:val="center"/>
          </w:tcPr>
          <w:p w14:paraId="1778DD8B" w14:textId="159541D3"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6E32D196" w14:textId="77777777" w:rsidTr="00AA00B6">
        <w:tc>
          <w:tcPr>
            <w:tcW w:w="1108" w:type="dxa"/>
            <w:vAlign w:val="center"/>
          </w:tcPr>
          <w:p w14:paraId="7F361292" w14:textId="1A0AFCEB"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TC-004</w:t>
            </w:r>
          </w:p>
        </w:tc>
        <w:tc>
          <w:tcPr>
            <w:tcW w:w="1221" w:type="dxa"/>
            <w:vAlign w:val="center"/>
          </w:tcPr>
          <w:p w14:paraId="587362B3" w14:textId="32957EDE"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Role-Based Access</w:t>
            </w:r>
          </w:p>
        </w:tc>
        <w:tc>
          <w:tcPr>
            <w:tcW w:w="2109" w:type="dxa"/>
            <w:vAlign w:val="center"/>
          </w:tcPr>
          <w:p w14:paraId="5D9E4A03" w14:textId="2C30C6AB"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Login using different user roles</w:t>
            </w:r>
          </w:p>
        </w:tc>
        <w:tc>
          <w:tcPr>
            <w:tcW w:w="1496" w:type="dxa"/>
            <w:vAlign w:val="center"/>
          </w:tcPr>
          <w:p w14:paraId="1C8A3EE4" w14:textId="6642548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receives access according to assigned role</w:t>
            </w:r>
          </w:p>
        </w:tc>
        <w:tc>
          <w:tcPr>
            <w:tcW w:w="1496" w:type="dxa"/>
            <w:vAlign w:val="center"/>
          </w:tcPr>
          <w:p w14:paraId="7E9B7695" w14:textId="19B29B8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Role-based access worked correctly</w:t>
            </w:r>
          </w:p>
        </w:tc>
        <w:tc>
          <w:tcPr>
            <w:tcW w:w="1200" w:type="dxa"/>
            <w:vAlign w:val="center"/>
          </w:tcPr>
          <w:p w14:paraId="2D213674" w14:textId="7405A956"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7FD1627E" w14:textId="77777777" w:rsidTr="00AA00B6">
        <w:tc>
          <w:tcPr>
            <w:tcW w:w="1108" w:type="dxa"/>
            <w:vAlign w:val="center"/>
          </w:tcPr>
          <w:p w14:paraId="2E9F5257" w14:textId="183E4EE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TC-005</w:t>
            </w:r>
          </w:p>
        </w:tc>
        <w:tc>
          <w:tcPr>
            <w:tcW w:w="1221" w:type="dxa"/>
            <w:vAlign w:val="center"/>
          </w:tcPr>
          <w:p w14:paraId="3126AE58" w14:textId="2965440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Logout</w:t>
            </w:r>
          </w:p>
        </w:tc>
        <w:tc>
          <w:tcPr>
            <w:tcW w:w="2109" w:type="dxa"/>
            <w:vAlign w:val="center"/>
          </w:tcPr>
          <w:p w14:paraId="33FB3E89" w14:textId="2CF00AD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Select logout</w:t>
            </w:r>
          </w:p>
        </w:tc>
        <w:tc>
          <w:tcPr>
            <w:tcW w:w="1496" w:type="dxa"/>
            <w:vAlign w:val="center"/>
          </w:tcPr>
          <w:p w14:paraId="489ADC12" w14:textId="0FDD112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 xml:space="preserve">User session is terminated and login </w:t>
            </w:r>
            <w:r w:rsidRPr="00272A76">
              <w:rPr>
                <w:rFonts w:ascii="Times New Roman" w:hAnsi="Times New Roman" w:cs="Times New Roman"/>
              </w:rPr>
              <w:lastRenderedPageBreak/>
              <w:t>page is displayed</w:t>
            </w:r>
          </w:p>
        </w:tc>
        <w:tc>
          <w:tcPr>
            <w:tcW w:w="1496" w:type="dxa"/>
            <w:vAlign w:val="center"/>
          </w:tcPr>
          <w:p w14:paraId="77F97142" w14:textId="2EE7FBB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lastRenderedPageBreak/>
              <w:t>Session was terminated successfully</w:t>
            </w:r>
          </w:p>
        </w:tc>
        <w:tc>
          <w:tcPr>
            <w:tcW w:w="1200" w:type="dxa"/>
            <w:vAlign w:val="center"/>
          </w:tcPr>
          <w:p w14:paraId="377ADF32" w14:textId="14B00FD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bl>
    <w:p w14:paraId="5BC8CFCE" w14:textId="77777777" w:rsidR="00AA00B6" w:rsidRPr="00272A76" w:rsidRDefault="00AA00B6" w:rsidP="00A15351">
      <w:pPr>
        <w:spacing w:line="480" w:lineRule="auto"/>
        <w:ind w:left="720"/>
        <w:rPr>
          <w:rFonts w:ascii="Times New Roman" w:hAnsi="Times New Roman" w:cs="Times New Roman"/>
          <w:b/>
          <w:bCs/>
        </w:rPr>
      </w:pPr>
    </w:p>
    <w:p w14:paraId="5264EAE2" w14:textId="4BC1904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4.13.2 User Management Test Cases</w:t>
      </w:r>
    </w:p>
    <w:tbl>
      <w:tblPr>
        <w:tblStyle w:val="TableGrid"/>
        <w:tblW w:w="0" w:type="auto"/>
        <w:tblInd w:w="720" w:type="dxa"/>
        <w:tblLook w:val="04A0" w:firstRow="1" w:lastRow="0" w:firstColumn="1" w:lastColumn="0" w:noHBand="0" w:noVBand="1"/>
      </w:tblPr>
      <w:tblGrid>
        <w:gridCol w:w="1309"/>
        <w:gridCol w:w="1391"/>
        <w:gridCol w:w="1736"/>
        <w:gridCol w:w="1424"/>
        <w:gridCol w:w="1425"/>
        <w:gridCol w:w="1345"/>
      </w:tblGrid>
      <w:tr w:rsidR="00A1720F" w:rsidRPr="00272A76" w14:paraId="58514733" w14:textId="77777777" w:rsidTr="00397B0B">
        <w:tc>
          <w:tcPr>
            <w:tcW w:w="1309" w:type="dxa"/>
            <w:vAlign w:val="center"/>
          </w:tcPr>
          <w:p w14:paraId="0CF47240" w14:textId="7394DDA5"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391" w:type="dxa"/>
            <w:vAlign w:val="center"/>
          </w:tcPr>
          <w:p w14:paraId="18CFADD6" w14:textId="3107F48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736" w:type="dxa"/>
            <w:vAlign w:val="center"/>
          </w:tcPr>
          <w:p w14:paraId="724CA123" w14:textId="193CED56"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24" w:type="dxa"/>
            <w:vAlign w:val="center"/>
          </w:tcPr>
          <w:p w14:paraId="00CEB6FA" w14:textId="5169AD3F"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25" w:type="dxa"/>
            <w:vAlign w:val="center"/>
          </w:tcPr>
          <w:p w14:paraId="154E40A8" w14:textId="5E281BC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45" w:type="dxa"/>
            <w:vAlign w:val="center"/>
          </w:tcPr>
          <w:p w14:paraId="76132A78" w14:textId="43BEB5F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Status</w:t>
            </w:r>
          </w:p>
        </w:tc>
      </w:tr>
      <w:tr w:rsidR="00A1720F" w:rsidRPr="00272A76" w14:paraId="017A993A" w14:textId="77777777" w:rsidTr="00397B0B">
        <w:tc>
          <w:tcPr>
            <w:tcW w:w="1309" w:type="dxa"/>
            <w:vAlign w:val="center"/>
          </w:tcPr>
          <w:p w14:paraId="41254CAA" w14:textId="06571382"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TC-006</w:t>
            </w:r>
          </w:p>
        </w:tc>
        <w:tc>
          <w:tcPr>
            <w:tcW w:w="1391" w:type="dxa"/>
            <w:vAlign w:val="center"/>
          </w:tcPr>
          <w:p w14:paraId="4EFAE721" w14:textId="559408BD"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Create User</w:t>
            </w:r>
          </w:p>
        </w:tc>
        <w:tc>
          <w:tcPr>
            <w:tcW w:w="1736" w:type="dxa"/>
            <w:vAlign w:val="center"/>
          </w:tcPr>
          <w:p w14:paraId="0A81C0DF" w14:textId="2B202270"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Enter valid user information</w:t>
            </w:r>
          </w:p>
        </w:tc>
        <w:tc>
          <w:tcPr>
            <w:tcW w:w="1424" w:type="dxa"/>
            <w:vAlign w:val="center"/>
          </w:tcPr>
          <w:p w14:paraId="2ED0E35C" w14:textId="0AD5EC1F"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New user account is created</w:t>
            </w:r>
          </w:p>
        </w:tc>
        <w:tc>
          <w:tcPr>
            <w:tcW w:w="1425" w:type="dxa"/>
            <w:vAlign w:val="center"/>
          </w:tcPr>
          <w:p w14:paraId="1EAF0AAE" w14:textId="4BD0150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account was created</w:t>
            </w:r>
          </w:p>
        </w:tc>
        <w:tc>
          <w:tcPr>
            <w:tcW w:w="1345" w:type="dxa"/>
            <w:vAlign w:val="center"/>
          </w:tcPr>
          <w:p w14:paraId="3C3968E9" w14:textId="08C3E7D2"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363393E8" w14:textId="77777777" w:rsidTr="00397B0B">
        <w:tc>
          <w:tcPr>
            <w:tcW w:w="1309" w:type="dxa"/>
            <w:vAlign w:val="center"/>
          </w:tcPr>
          <w:p w14:paraId="5754ECBB" w14:textId="5EA105D4"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TC-007</w:t>
            </w:r>
          </w:p>
        </w:tc>
        <w:tc>
          <w:tcPr>
            <w:tcW w:w="1391" w:type="dxa"/>
            <w:vAlign w:val="center"/>
          </w:tcPr>
          <w:p w14:paraId="700AB7A5" w14:textId="62698C1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Duplicate User</w:t>
            </w:r>
          </w:p>
        </w:tc>
        <w:tc>
          <w:tcPr>
            <w:tcW w:w="1736" w:type="dxa"/>
            <w:vAlign w:val="center"/>
          </w:tcPr>
          <w:p w14:paraId="663427F4" w14:textId="0630A57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Enter an existing username/email</w:t>
            </w:r>
          </w:p>
        </w:tc>
        <w:tc>
          <w:tcPr>
            <w:tcW w:w="1424" w:type="dxa"/>
            <w:vAlign w:val="center"/>
          </w:tcPr>
          <w:p w14:paraId="79EDB4F2" w14:textId="1348FF9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System rejects duplicate information</w:t>
            </w:r>
          </w:p>
        </w:tc>
        <w:tc>
          <w:tcPr>
            <w:tcW w:w="1425" w:type="dxa"/>
            <w:vAlign w:val="center"/>
          </w:tcPr>
          <w:p w14:paraId="2F43AB0A" w14:textId="72829F51"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Duplicate information was rejected</w:t>
            </w:r>
          </w:p>
        </w:tc>
        <w:tc>
          <w:tcPr>
            <w:tcW w:w="1345" w:type="dxa"/>
            <w:vAlign w:val="center"/>
          </w:tcPr>
          <w:p w14:paraId="520573AD" w14:textId="1826E79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12F92D77" w14:textId="77777777" w:rsidTr="00397B0B">
        <w:tc>
          <w:tcPr>
            <w:tcW w:w="1309" w:type="dxa"/>
            <w:vAlign w:val="center"/>
          </w:tcPr>
          <w:p w14:paraId="73BDFFDF" w14:textId="278FDE7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TC-008</w:t>
            </w:r>
          </w:p>
        </w:tc>
        <w:tc>
          <w:tcPr>
            <w:tcW w:w="1391" w:type="dxa"/>
            <w:vAlign w:val="center"/>
          </w:tcPr>
          <w:p w14:paraId="5B0E10FC" w14:textId="5556DEDD"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Update User</w:t>
            </w:r>
          </w:p>
        </w:tc>
        <w:tc>
          <w:tcPr>
            <w:tcW w:w="1736" w:type="dxa"/>
            <w:vAlign w:val="center"/>
          </w:tcPr>
          <w:p w14:paraId="45AE80DE" w14:textId="00B0976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Modify existing user information</w:t>
            </w:r>
          </w:p>
        </w:tc>
        <w:tc>
          <w:tcPr>
            <w:tcW w:w="1424" w:type="dxa"/>
            <w:vAlign w:val="center"/>
          </w:tcPr>
          <w:p w14:paraId="52929F03" w14:textId="11AC4EF0"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record is updated</w:t>
            </w:r>
          </w:p>
        </w:tc>
        <w:tc>
          <w:tcPr>
            <w:tcW w:w="1425" w:type="dxa"/>
            <w:vAlign w:val="center"/>
          </w:tcPr>
          <w:p w14:paraId="5DEB122D" w14:textId="1A5D19D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record was updated</w:t>
            </w:r>
          </w:p>
        </w:tc>
        <w:tc>
          <w:tcPr>
            <w:tcW w:w="1345" w:type="dxa"/>
            <w:vAlign w:val="center"/>
          </w:tcPr>
          <w:p w14:paraId="1E252B41" w14:textId="00B52B7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78C389B8" w14:textId="77777777" w:rsidTr="00397B0B">
        <w:tc>
          <w:tcPr>
            <w:tcW w:w="1309" w:type="dxa"/>
            <w:vAlign w:val="center"/>
          </w:tcPr>
          <w:p w14:paraId="7C51E154" w14:textId="4151CBC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TC-009</w:t>
            </w:r>
          </w:p>
        </w:tc>
        <w:tc>
          <w:tcPr>
            <w:tcW w:w="1391" w:type="dxa"/>
            <w:vAlign w:val="center"/>
          </w:tcPr>
          <w:p w14:paraId="6C3E4F12" w14:textId="7A02D144"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Invalid User Data</w:t>
            </w:r>
          </w:p>
        </w:tc>
        <w:tc>
          <w:tcPr>
            <w:tcW w:w="1736" w:type="dxa"/>
            <w:vAlign w:val="center"/>
          </w:tcPr>
          <w:p w14:paraId="2D6C539C" w14:textId="59230E1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Submit incomplete user information</w:t>
            </w:r>
          </w:p>
        </w:tc>
        <w:tc>
          <w:tcPr>
            <w:tcW w:w="1424" w:type="dxa"/>
            <w:vAlign w:val="center"/>
          </w:tcPr>
          <w:p w14:paraId="2FD05B12" w14:textId="30E09A3E"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25" w:type="dxa"/>
            <w:vAlign w:val="center"/>
          </w:tcPr>
          <w:p w14:paraId="67427B62" w14:textId="338A091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345" w:type="dxa"/>
            <w:vAlign w:val="center"/>
          </w:tcPr>
          <w:p w14:paraId="7C844121" w14:textId="518BF65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bl>
    <w:p w14:paraId="65A9F1A6" w14:textId="77777777" w:rsidR="00A1720F" w:rsidRPr="00272A76" w:rsidRDefault="00A1720F" w:rsidP="00A15351">
      <w:pPr>
        <w:spacing w:line="480" w:lineRule="auto"/>
        <w:ind w:left="720"/>
        <w:rPr>
          <w:rFonts w:ascii="Times New Roman" w:hAnsi="Times New Roman" w:cs="Times New Roman"/>
          <w:b/>
          <w:bCs/>
        </w:rPr>
      </w:pPr>
    </w:p>
    <w:p w14:paraId="62B22940" w14:textId="0F770FE8"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4.13.3 Course Management Test Cases</w:t>
      </w:r>
    </w:p>
    <w:tbl>
      <w:tblPr>
        <w:tblStyle w:val="TableGrid"/>
        <w:tblW w:w="0" w:type="auto"/>
        <w:tblInd w:w="720" w:type="dxa"/>
        <w:tblLook w:val="04A0" w:firstRow="1" w:lastRow="0" w:firstColumn="1" w:lastColumn="0" w:noHBand="0" w:noVBand="1"/>
      </w:tblPr>
      <w:tblGrid>
        <w:gridCol w:w="1398"/>
        <w:gridCol w:w="1413"/>
        <w:gridCol w:w="1537"/>
        <w:gridCol w:w="1434"/>
        <w:gridCol w:w="1437"/>
        <w:gridCol w:w="1411"/>
      </w:tblGrid>
      <w:tr w:rsidR="00955FB5" w:rsidRPr="00272A76" w14:paraId="55DD918D" w14:textId="77777777" w:rsidTr="00AF04CC">
        <w:tc>
          <w:tcPr>
            <w:tcW w:w="1398" w:type="dxa"/>
            <w:vAlign w:val="center"/>
          </w:tcPr>
          <w:p w14:paraId="79DDDED9" w14:textId="0B591C51"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lastRenderedPageBreak/>
              <w:t>Test ID</w:t>
            </w:r>
          </w:p>
        </w:tc>
        <w:tc>
          <w:tcPr>
            <w:tcW w:w="1413" w:type="dxa"/>
            <w:vAlign w:val="center"/>
          </w:tcPr>
          <w:p w14:paraId="4FBB1FF2" w14:textId="74A0079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58C55D28" w14:textId="3A514171"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4" w:type="dxa"/>
            <w:vAlign w:val="center"/>
          </w:tcPr>
          <w:p w14:paraId="2693A3FF" w14:textId="5A486E6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7" w:type="dxa"/>
            <w:vAlign w:val="center"/>
          </w:tcPr>
          <w:p w14:paraId="090726A9" w14:textId="27C15EC2"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11" w:type="dxa"/>
            <w:vAlign w:val="center"/>
          </w:tcPr>
          <w:p w14:paraId="7262DDA2" w14:textId="405D086D"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Status</w:t>
            </w:r>
          </w:p>
        </w:tc>
      </w:tr>
      <w:tr w:rsidR="00955FB5" w:rsidRPr="00272A76" w14:paraId="61DF932B" w14:textId="77777777" w:rsidTr="00AF04CC">
        <w:tc>
          <w:tcPr>
            <w:tcW w:w="1398" w:type="dxa"/>
            <w:vAlign w:val="center"/>
          </w:tcPr>
          <w:p w14:paraId="3025B83F" w14:textId="4C19102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TC-010</w:t>
            </w:r>
          </w:p>
        </w:tc>
        <w:tc>
          <w:tcPr>
            <w:tcW w:w="1413" w:type="dxa"/>
            <w:vAlign w:val="center"/>
          </w:tcPr>
          <w:p w14:paraId="321A238D" w14:textId="788E21E7"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Create Course</w:t>
            </w:r>
          </w:p>
        </w:tc>
        <w:tc>
          <w:tcPr>
            <w:tcW w:w="1537" w:type="dxa"/>
            <w:vAlign w:val="center"/>
          </w:tcPr>
          <w:p w14:paraId="2FD2A9D2" w14:textId="7FB7846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Enter valid course details</w:t>
            </w:r>
          </w:p>
        </w:tc>
        <w:tc>
          <w:tcPr>
            <w:tcW w:w="1434" w:type="dxa"/>
            <w:vAlign w:val="center"/>
          </w:tcPr>
          <w:p w14:paraId="3FC9AFB6" w14:textId="3E5FCD1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is created and stored</w:t>
            </w:r>
          </w:p>
        </w:tc>
        <w:tc>
          <w:tcPr>
            <w:tcW w:w="1437" w:type="dxa"/>
            <w:vAlign w:val="center"/>
          </w:tcPr>
          <w:p w14:paraId="3766AB77" w14:textId="7C4CE66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was created successfully</w:t>
            </w:r>
          </w:p>
        </w:tc>
        <w:tc>
          <w:tcPr>
            <w:tcW w:w="1411" w:type="dxa"/>
            <w:vAlign w:val="center"/>
          </w:tcPr>
          <w:p w14:paraId="78CCBF9B" w14:textId="2D306DA4"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24050EEC" w14:textId="77777777" w:rsidTr="00AF04CC">
        <w:tc>
          <w:tcPr>
            <w:tcW w:w="1398" w:type="dxa"/>
            <w:vAlign w:val="center"/>
          </w:tcPr>
          <w:p w14:paraId="591DCE2F" w14:textId="35EAED3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TC-011</w:t>
            </w:r>
          </w:p>
        </w:tc>
        <w:tc>
          <w:tcPr>
            <w:tcW w:w="1413" w:type="dxa"/>
            <w:vAlign w:val="center"/>
          </w:tcPr>
          <w:p w14:paraId="677BBAB0" w14:textId="109C3400"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Update Course</w:t>
            </w:r>
          </w:p>
        </w:tc>
        <w:tc>
          <w:tcPr>
            <w:tcW w:w="1537" w:type="dxa"/>
            <w:vAlign w:val="center"/>
          </w:tcPr>
          <w:p w14:paraId="10B5D512" w14:textId="53839A9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Modify course information</w:t>
            </w:r>
          </w:p>
        </w:tc>
        <w:tc>
          <w:tcPr>
            <w:tcW w:w="1434" w:type="dxa"/>
            <w:vAlign w:val="center"/>
          </w:tcPr>
          <w:p w14:paraId="2ABBD2EE" w14:textId="7ACFAF8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information is updated</w:t>
            </w:r>
          </w:p>
        </w:tc>
        <w:tc>
          <w:tcPr>
            <w:tcW w:w="1437" w:type="dxa"/>
            <w:vAlign w:val="center"/>
          </w:tcPr>
          <w:p w14:paraId="0297C191" w14:textId="0C8EED13"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was updated</w:t>
            </w:r>
          </w:p>
        </w:tc>
        <w:tc>
          <w:tcPr>
            <w:tcW w:w="1411" w:type="dxa"/>
            <w:vAlign w:val="center"/>
          </w:tcPr>
          <w:p w14:paraId="12E987A2" w14:textId="6229A993"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1AB76EE0" w14:textId="77777777" w:rsidTr="00AF04CC">
        <w:tc>
          <w:tcPr>
            <w:tcW w:w="1398" w:type="dxa"/>
            <w:vAlign w:val="center"/>
          </w:tcPr>
          <w:p w14:paraId="711A3FA2" w14:textId="735B44A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TC-012</w:t>
            </w:r>
          </w:p>
        </w:tc>
        <w:tc>
          <w:tcPr>
            <w:tcW w:w="1413" w:type="dxa"/>
            <w:vAlign w:val="center"/>
          </w:tcPr>
          <w:p w14:paraId="17082A22" w14:textId="0F662CE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View Course</w:t>
            </w:r>
          </w:p>
        </w:tc>
        <w:tc>
          <w:tcPr>
            <w:tcW w:w="1537" w:type="dxa"/>
            <w:vAlign w:val="center"/>
          </w:tcPr>
          <w:p w14:paraId="2F450CA1" w14:textId="5DD5C9EC"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Select a course</w:t>
            </w:r>
          </w:p>
        </w:tc>
        <w:tc>
          <w:tcPr>
            <w:tcW w:w="1434" w:type="dxa"/>
            <w:vAlign w:val="center"/>
          </w:tcPr>
          <w:p w14:paraId="070251C3" w14:textId="6DB0566C"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Correct course information is displayed</w:t>
            </w:r>
          </w:p>
        </w:tc>
        <w:tc>
          <w:tcPr>
            <w:tcW w:w="1437" w:type="dxa"/>
            <w:vAlign w:val="center"/>
          </w:tcPr>
          <w:p w14:paraId="7F074E13" w14:textId="20F05876"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information was displayed</w:t>
            </w:r>
          </w:p>
        </w:tc>
        <w:tc>
          <w:tcPr>
            <w:tcW w:w="1411" w:type="dxa"/>
            <w:vAlign w:val="center"/>
          </w:tcPr>
          <w:p w14:paraId="564B1D7F" w14:textId="3F7E57A5"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6B2E39EA" w14:textId="77777777" w:rsidTr="00AF04CC">
        <w:tc>
          <w:tcPr>
            <w:tcW w:w="1398" w:type="dxa"/>
            <w:vAlign w:val="center"/>
          </w:tcPr>
          <w:p w14:paraId="0A2543C5" w14:textId="6CF5384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TC-013</w:t>
            </w:r>
          </w:p>
        </w:tc>
        <w:tc>
          <w:tcPr>
            <w:tcW w:w="1413" w:type="dxa"/>
            <w:vAlign w:val="center"/>
          </w:tcPr>
          <w:p w14:paraId="52A59F7A" w14:textId="167D8FE8"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Invalid Course Data</w:t>
            </w:r>
          </w:p>
        </w:tc>
        <w:tc>
          <w:tcPr>
            <w:tcW w:w="1537" w:type="dxa"/>
            <w:vAlign w:val="center"/>
          </w:tcPr>
          <w:p w14:paraId="36E3ED07" w14:textId="6A067818"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Submit incomplete course information</w:t>
            </w:r>
          </w:p>
        </w:tc>
        <w:tc>
          <w:tcPr>
            <w:tcW w:w="1434" w:type="dxa"/>
            <w:vAlign w:val="center"/>
          </w:tcPr>
          <w:p w14:paraId="6108F9FC" w14:textId="153A0F22"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Validation error is displayed</w:t>
            </w:r>
          </w:p>
        </w:tc>
        <w:tc>
          <w:tcPr>
            <w:tcW w:w="1437" w:type="dxa"/>
            <w:vAlign w:val="center"/>
          </w:tcPr>
          <w:p w14:paraId="306B2D96" w14:textId="6F6339B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Validation error was displayed</w:t>
            </w:r>
          </w:p>
        </w:tc>
        <w:tc>
          <w:tcPr>
            <w:tcW w:w="1411" w:type="dxa"/>
            <w:vAlign w:val="center"/>
          </w:tcPr>
          <w:p w14:paraId="1AC0A2B2" w14:textId="4CAAA57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bl>
    <w:p w14:paraId="58C2A126" w14:textId="77777777" w:rsidR="00955FB5" w:rsidRPr="00272A76" w:rsidRDefault="00955FB5" w:rsidP="00A15351">
      <w:pPr>
        <w:spacing w:line="480" w:lineRule="auto"/>
        <w:ind w:left="720"/>
        <w:rPr>
          <w:rFonts w:ascii="Times New Roman" w:hAnsi="Times New Roman" w:cs="Times New Roman"/>
          <w:b/>
          <w:bCs/>
        </w:rPr>
      </w:pPr>
    </w:p>
    <w:p w14:paraId="27402F8D" w14:textId="16A1D059"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4.13.4 Learning Material Test Cases</w:t>
      </w:r>
    </w:p>
    <w:tbl>
      <w:tblPr>
        <w:tblStyle w:val="TableGrid"/>
        <w:tblW w:w="0" w:type="auto"/>
        <w:tblInd w:w="720" w:type="dxa"/>
        <w:tblLook w:val="04A0" w:firstRow="1" w:lastRow="0" w:firstColumn="1" w:lastColumn="0" w:noHBand="0" w:noVBand="1"/>
      </w:tblPr>
      <w:tblGrid>
        <w:gridCol w:w="1392"/>
        <w:gridCol w:w="1425"/>
        <w:gridCol w:w="1537"/>
        <w:gridCol w:w="1435"/>
        <w:gridCol w:w="1436"/>
        <w:gridCol w:w="1405"/>
      </w:tblGrid>
      <w:tr w:rsidR="00AF04CC" w:rsidRPr="00272A76" w14:paraId="2B2AC0D5" w14:textId="77777777" w:rsidTr="00AF04CC">
        <w:tc>
          <w:tcPr>
            <w:tcW w:w="1392" w:type="dxa"/>
            <w:vAlign w:val="center"/>
          </w:tcPr>
          <w:p w14:paraId="25D934D1" w14:textId="357EB01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25" w:type="dxa"/>
            <w:vAlign w:val="center"/>
          </w:tcPr>
          <w:p w14:paraId="18CC02A8" w14:textId="5835AF8E"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658E9A81" w14:textId="1E9CAE9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5" w:type="dxa"/>
            <w:vAlign w:val="center"/>
          </w:tcPr>
          <w:p w14:paraId="2ACA3EE6" w14:textId="7BE2555B"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2BDBD6F2" w14:textId="34F16BFC"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5" w:type="dxa"/>
            <w:vAlign w:val="center"/>
          </w:tcPr>
          <w:p w14:paraId="2BD1D024" w14:textId="2CC879FD"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Status</w:t>
            </w:r>
          </w:p>
        </w:tc>
      </w:tr>
      <w:tr w:rsidR="00AF04CC" w:rsidRPr="00272A76" w14:paraId="134AAE25" w14:textId="77777777" w:rsidTr="00AF04CC">
        <w:tc>
          <w:tcPr>
            <w:tcW w:w="1392" w:type="dxa"/>
            <w:vAlign w:val="center"/>
          </w:tcPr>
          <w:p w14:paraId="2234775C" w14:textId="21FCB7C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TC-014</w:t>
            </w:r>
          </w:p>
        </w:tc>
        <w:tc>
          <w:tcPr>
            <w:tcW w:w="1425" w:type="dxa"/>
            <w:vAlign w:val="center"/>
          </w:tcPr>
          <w:p w14:paraId="51D3BEF1" w14:textId="7723111A"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Upload Material</w:t>
            </w:r>
          </w:p>
        </w:tc>
        <w:tc>
          <w:tcPr>
            <w:tcW w:w="1537" w:type="dxa"/>
            <w:vAlign w:val="center"/>
          </w:tcPr>
          <w:p w14:paraId="4350F812" w14:textId="1753FB0C"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 xml:space="preserve">Upload a valid </w:t>
            </w:r>
            <w:r w:rsidRPr="00272A76">
              <w:rPr>
                <w:rFonts w:ascii="Times New Roman" w:hAnsi="Times New Roman" w:cs="Times New Roman"/>
              </w:rPr>
              <w:lastRenderedPageBreak/>
              <w:t>learning material</w:t>
            </w:r>
          </w:p>
        </w:tc>
        <w:tc>
          <w:tcPr>
            <w:tcW w:w="1435" w:type="dxa"/>
            <w:vAlign w:val="center"/>
          </w:tcPr>
          <w:p w14:paraId="1449A02F" w14:textId="0BD2C4B8"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lastRenderedPageBreak/>
              <w:t xml:space="preserve">Material is uploaded </w:t>
            </w:r>
            <w:r w:rsidRPr="00272A76">
              <w:rPr>
                <w:rFonts w:ascii="Times New Roman" w:hAnsi="Times New Roman" w:cs="Times New Roman"/>
              </w:rPr>
              <w:lastRenderedPageBreak/>
              <w:t>and associated with the selected course</w:t>
            </w:r>
          </w:p>
        </w:tc>
        <w:tc>
          <w:tcPr>
            <w:tcW w:w="1436" w:type="dxa"/>
            <w:vAlign w:val="center"/>
          </w:tcPr>
          <w:p w14:paraId="6792F626" w14:textId="2FD173A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lastRenderedPageBreak/>
              <w:t xml:space="preserve">Material was </w:t>
            </w:r>
            <w:r w:rsidRPr="00272A76">
              <w:rPr>
                <w:rFonts w:ascii="Times New Roman" w:hAnsi="Times New Roman" w:cs="Times New Roman"/>
              </w:rPr>
              <w:lastRenderedPageBreak/>
              <w:t>uploaded successfully</w:t>
            </w:r>
          </w:p>
        </w:tc>
        <w:tc>
          <w:tcPr>
            <w:tcW w:w="1405" w:type="dxa"/>
            <w:vAlign w:val="center"/>
          </w:tcPr>
          <w:p w14:paraId="0BFA1029" w14:textId="114E98F9"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lastRenderedPageBreak/>
              <w:t>Pass</w:t>
            </w:r>
          </w:p>
        </w:tc>
      </w:tr>
      <w:tr w:rsidR="00AF04CC" w:rsidRPr="00272A76" w14:paraId="733C5146" w14:textId="77777777" w:rsidTr="00AF04CC">
        <w:tc>
          <w:tcPr>
            <w:tcW w:w="1392" w:type="dxa"/>
            <w:vAlign w:val="center"/>
          </w:tcPr>
          <w:p w14:paraId="33076C3A" w14:textId="0F4F50FE"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TC-015</w:t>
            </w:r>
          </w:p>
        </w:tc>
        <w:tc>
          <w:tcPr>
            <w:tcW w:w="1425" w:type="dxa"/>
            <w:vAlign w:val="center"/>
          </w:tcPr>
          <w:p w14:paraId="3ECFBC0C" w14:textId="70E2CD2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Invalid File</w:t>
            </w:r>
          </w:p>
        </w:tc>
        <w:tc>
          <w:tcPr>
            <w:tcW w:w="1537" w:type="dxa"/>
            <w:vAlign w:val="center"/>
          </w:tcPr>
          <w:p w14:paraId="426DDD12" w14:textId="47E549CD"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Upload an unsupported file type</w:t>
            </w:r>
          </w:p>
        </w:tc>
        <w:tc>
          <w:tcPr>
            <w:tcW w:w="1435" w:type="dxa"/>
            <w:vAlign w:val="center"/>
          </w:tcPr>
          <w:p w14:paraId="0BC6C4AC" w14:textId="424D286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System rejects the file</w:t>
            </w:r>
          </w:p>
        </w:tc>
        <w:tc>
          <w:tcPr>
            <w:tcW w:w="1436" w:type="dxa"/>
            <w:vAlign w:val="center"/>
          </w:tcPr>
          <w:p w14:paraId="6373B8BF" w14:textId="25138C40"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File was rejected</w:t>
            </w:r>
          </w:p>
        </w:tc>
        <w:tc>
          <w:tcPr>
            <w:tcW w:w="1405" w:type="dxa"/>
            <w:vAlign w:val="center"/>
          </w:tcPr>
          <w:p w14:paraId="6983756A" w14:textId="79F839C1"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r w:rsidR="00AF04CC" w:rsidRPr="00272A76" w14:paraId="573A319F" w14:textId="77777777" w:rsidTr="00AF04CC">
        <w:tc>
          <w:tcPr>
            <w:tcW w:w="1392" w:type="dxa"/>
            <w:vAlign w:val="center"/>
          </w:tcPr>
          <w:p w14:paraId="6C06EE9A" w14:textId="42CC9E6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TC-016</w:t>
            </w:r>
          </w:p>
        </w:tc>
        <w:tc>
          <w:tcPr>
            <w:tcW w:w="1425" w:type="dxa"/>
            <w:vAlign w:val="center"/>
          </w:tcPr>
          <w:p w14:paraId="60FC73AB" w14:textId="3EE5572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View Material</w:t>
            </w:r>
          </w:p>
        </w:tc>
        <w:tc>
          <w:tcPr>
            <w:tcW w:w="1537" w:type="dxa"/>
            <w:vAlign w:val="center"/>
          </w:tcPr>
          <w:p w14:paraId="4FEE4C59" w14:textId="7F4CE0BB"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Student selects available material</w:t>
            </w:r>
          </w:p>
        </w:tc>
        <w:tc>
          <w:tcPr>
            <w:tcW w:w="1435" w:type="dxa"/>
            <w:vAlign w:val="center"/>
          </w:tcPr>
          <w:p w14:paraId="03F3DB63" w14:textId="43567246"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information is displayed</w:t>
            </w:r>
          </w:p>
        </w:tc>
        <w:tc>
          <w:tcPr>
            <w:tcW w:w="1436" w:type="dxa"/>
            <w:vAlign w:val="center"/>
          </w:tcPr>
          <w:p w14:paraId="3D340B67" w14:textId="666AC982"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was displayed</w:t>
            </w:r>
          </w:p>
        </w:tc>
        <w:tc>
          <w:tcPr>
            <w:tcW w:w="1405" w:type="dxa"/>
            <w:vAlign w:val="center"/>
          </w:tcPr>
          <w:p w14:paraId="10A64F3B" w14:textId="29C1778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r w:rsidR="00AF04CC" w:rsidRPr="00272A76" w14:paraId="343488B4" w14:textId="77777777" w:rsidTr="00AF04CC">
        <w:tc>
          <w:tcPr>
            <w:tcW w:w="1392" w:type="dxa"/>
            <w:vAlign w:val="center"/>
          </w:tcPr>
          <w:p w14:paraId="6E8E7A86" w14:textId="7E12BD0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TC-017</w:t>
            </w:r>
          </w:p>
        </w:tc>
        <w:tc>
          <w:tcPr>
            <w:tcW w:w="1425" w:type="dxa"/>
            <w:vAlign w:val="center"/>
          </w:tcPr>
          <w:p w14:paraId="6AFF57BF" w14:textId="2FEA6041"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Download Material</w:t>
            </w:r>
          </w:p>
        </w:tc>
        <w:tc>
          <w:tcPr>
            <w:tcW w:w="1537" w:type="dxa"/>
            <w:vAlign w:val="center"/>
          </w:tcPr>
          <w:p w14:paraId="60D617F8" w14:textId="4D7B65C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Student selects download</w:t>
            </w:r>
          </w:p>
        </w:tc>
        <w:tc>
          <w:tcPr>
            <w:tcW w:w="1435" w:type="dxa"/>
            <w:vAlign w:val="center"/>
          </w:tcPr>
          <w:p w14:paraId="1062805B" w14:textId="11FC0D56"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Authorised material is downloaded</w:t>
            </w:r>
          </w:p>
        </w:tc>
        <w:tc>
          <w:tcPr>
            <w:tcW w:w="1436" w:type="dxa"/>
            <w:vAlign w:val="center"/>
          </w:tcPr>
          <w:p w14:paraId="2DE2CED1" w14:textId="0D985CC2"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was downloaded successfully</w:t>
            </w:r>
          </w:p>
        </w:tc>
        <w:tc>
          <w:tcPr>
            <w:tcW w:w="1405" w:type="dxa"/>
            <w:vAlign w:val="center"/>
          </w:tcPr>
          <w:p w14:paraId="712504C2" w14:textId="292B410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bl>
    <w:p w14:paraId="5FEC020D" w14:textId="77777777" w:rsidR="00AF04CC" w:rsidRPr="00272A76" w:rsidRDefault="00AF04CC" w:rsidP="00A15351">
      <w:pPr>
        <w:spacing w:line="480" w:lineRule="auto"/>
        <w:ind w:left="720"/>
        <w:rPr>
          <w:rFonts w:ascii="Times New Roman" w:hAnsi="Times New Roman" w:cs="Times New Roman"/>
          <w:b/>
          <w:bCs/>
        </w:rPr>
      </w:pPr>
    </w:p>
    <w:p w14:paraId="59E9E32C" w14:textId="197606B5"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4.13.5 Assignment Test Cases</w:t>
      </w:r>
    </w:p>
    <w:tbl>
      <w:tblPr>
        <w:tblStyle w:val="TableGrid"/>
        <w:tblW w:w="0" w:type="auto"/>
        <w:tblInd w:w="720" w:type="dxa"/>
        <w:tblLook w:val="04A0" w:firstRow="1" w:lastRow="0" w:firstColumn="1" w:lastColumn="0" w:noHBand="0" w:noVBand="1"/>
      </w:tblPr>
      <w:tblGrid>
        <w:gridCol w:w="1388"/>
        <w:gridCol w:w="1433"/>
        <w:gridCol w:w="1537"/>
        <w:gridCol w:w="1433"/>
        <w:gridCol w:w="1436"/>
        <w:gridCol w:w="1403"/>
      </w:tblGrid>
      <w:tr w:rsidR="001C68E2" w:rsidRPr="00272A76" w14:paraId="45CFD1B8" w14:textId="77777777" w:rsidTr="00747EC4">
        <w:tc>
          <w:tcPr>
            <w:tcW w:w="1388" w:type="dxa"/>
            <w:vAlign w:val="center"/>
          </w:tcPr>
          <w:p w14:paraId="6553E9C0" w14:textId="2D764B0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33" w:type="dxa"/>
            <w:vAlign w:val="center"/>
          </w:tcPr>
          <w:p w14:paraId="5F3B6495" w14:textId="2E28AFA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048E8F4F" w14:textId="69E81D7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3" w:type="dxa"/>
            <w:vAlign w:val="center"/>
          </w:tcPr>
          <w:p w14:paraId="6C1C81BE" w14:textId="08BE6E9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1CAA5122" w14:textId="0CA557F9"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3" w:type="dxa"/>
            <w:vAlign w:val="center"/>
          </w:tcPr>
          <w:p w14:paraId="4CF7499C" w14:textId="3E2C990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Status</w:t>
            </w:r>
          </w:p>
        </w:tc>
      </w:tr>
      <w:tr w:rsidR="001C68E2" w:rsidRPr="00272A76" w14:paraId="2C785457" w14:textId="77777777" w:rsidTr="00747EC4">
        <w:tc>
          <w:tcPr>
            <w:tcW w:w="1388" w:type="dxa"/>
            <w:vAlign w:val="center"/>
          </w:tcPr>
          <w:p w14:paraId="50AD56D6" w14:textId="4FF6F2B6"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lastRenderedPageBreak/>
              <w:t>TC-018</w:t>
            </w:r>
          </w:p>
        </w:tc>
        <w:tc>
          <w:tcPr>
            <w:tcW w:w="1433" w:type="dxa"/>
            <w:vAlign w:val="center"/>
          </w:tcPr>
          <w:p w14:paraId="24E9252A" w14:textId="4FCA1C2A"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Create Assignment</w:t>
            </w:r>
          </w:p>
        </w:tc>
        <w:tc>
          <w:tcPr>
            <w:tcW w:w="1537" w:type="dxa"/>
            <w:vAlign w:val="center"/>
          </w:tcPr>
          <w:p w14:paraId="1F43726F" w14:textId="17A74E4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Teacher enters assignment details</w:t>
            </w:r>
          </w:p>
        </w:tc>
        <w:tc>
          <w:tcPr>
            <w:tcW w:w="1433" w:type="dxa"/>
            <w:vAlign w:val="center"/>
          </w:tcPr>
          <w:p w14:paraId="7989CC4F" w14:textId="0871C2A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Assignment is created</w:t>
            </w:r>
          </w:p>
        </w:tc>
        <w:tc>
          <w:tcPr>
            <w:tcW w:w="1436" w:type="dxa"/>
            <w:vAlign w:val="center"/>
          </w:tcPr>
          <w:p w14:paraId="366FF78C" w14:textId="0F45F6A9"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Assignment was created successfully</w:t>
            </w:r>
          </w:p>
        </w:tc>
        <w:tc>
          <w:tcPr>
            <w:tcW w:w="1403" w:type="dxa"/>
            <w:vAlign w:val="center"/>
          </w:tcPr>
          <w:p w14:paraId="007891A7" w14:textId="0A147163"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40FA2BAD" w14:textId="77777777" w:rsidTr="00747EC4">
        <w:tc>
          <w:tcPr>
            <w:tcW w:w="1388" w:type="dxa"/>
            <w:vAlign w:val="center"/>
          </w:tcPr>
          <w:p w14:paraId="1F484894" w14:textId="4D4E9B16"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TC-019</w:t>
            </w:r>
          </w:p>
        </w:tc>
        <w:tc>
          <w:tcPr>
            <w:tcW w:w="1433" w:type="dxa"/>
            <w:vAlign w:val="center"/>
          </w:tcPr>
          <w:p w14:paraId="331512DF" w14:textId="5BA076B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View Assignment</w:t>
            </w:r>
          </w:p>
        </w:tc>
        <w:tc>
          <w:tcPr>
            <w:tcW w:w="1537" w:type="dxa"/>
            <w:vAlign w:val="center"/>
          </w:tcPr>
          <w:p w14:paraId="4A81C094" w14:textId="35F6BDD2"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Student opens an assignment</w:t>
            </w:r>
          </w:p>
        </w:tc>
        <w:tc>
          <w:tcPr>
            <w:tcW w:w="1433" w:type="dxa"/>
            <w:vAlign w:val="center"/>
          </w:tcPr>
          <w:p w14:paraId="6EC5BB80" w14:textId="55DCE06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Assignment details and deadline are displayed</w:t>
            </w:r>
          </w:p>
        </w:tc>
        <w:tc>
          <w:tcPr>
            <w:tcW w:w="1436" w:type="dxa"/>
            <w:vAlign w:val="center"/>
          </w:tcPr>
          <w:p w14:paraId="32B71BD5" w14:textId="1598C0D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Details were displayed</w:t>
            </w:r>
          </w:p>
        </w:tc>
        <w:tc>
          <w:tcPr>
            <w:tcW w:w="1403" w:type="dxa"/>
            <w:vAlign w:val="center"/>
          </w:tcPr>
          <w:p w14:paraId="35B37772" w14:textId="202A6BD2"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7D298946" w14:textId="77777777" w:rsidTr="00747EC4">
        <w:tc>
          <w:tcPr>
            <w:tcW w:w="1388" w:type="dxa"/>
            <w:vAlign w:val="center"/>
          </w:tcPr>
          <w:p w14:paraId="586A6ED4" w14:textId="167712D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TC-020</w:t>
            </w:r>
          </w:p>
        </w:tc>
        <w:tc>
          <w:tcPr>
            <w:tcW w:w="1433" w:type="dxa"/>
            <w:vAlign w:val="center"/>
          </w:tcPr>
          <w:p w14:paraId="062A92D6" w14:textId="711B44E8"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Submit Assignment</w:t>
            </w:r>
          </w:p>
        </w:tc>
        <w:tc>
          <w:tcPr>
            <w:tcW w:w="1537" w:type="dxa"/>
            <w:vAlign w:val="center"/>
          </w:tcPr>
          <w:p w14:paraId="2A4FCAB9" w14:textId="3E2F60F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Student uploads valid assignment</w:t>
            </w:r>
          </w:p>
        </w:tc>
        <w:tc>
          <w:tcPr>
            <w:tcW w:w="1433" w:type="dxa"/>
            <w:vAlign w:val="center"/>
          </w:tcPr>
          <w:p w14:paraId="5220F0C6" w14:textId="3AA7676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is recorded</w:t>
            </w:r>
          </w:p>
        </w:tc>
        <w:tc>
          <w:tcPr>
            <w:tcW w:w="1436" w:type="dxa"/>
            <w:vAlign w:val="center"/>
          </w:tcPr>
          <w:p w14:paraId="54C1C667" w14:textId="4336B070"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was recorded successfully</w:t>
            </w:r>
          </w:p>
        </w:tc>
        <w:tc>
          <w:tcPr>
            <w:tcW w:w="1403" w:type="dxa"/>
            <w:vAlign w:val="center"/>
          </w:tcPr>
          <w:p w14:paraId="28E53B88" w14:textId="241B803F"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2C864F1D" w14:textId="77777777" w:rsidTr="00747EC4">
        <w:tc>
          <w:tcPr>
            <w:tcW w:w="1388" w:type="dxa"/>
            <w:vAlign w:val="center"/>
          </w:tcPr>
          <w:p w14:paraId="3D843D76" w14:textId="4E13B64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TC-021</w:t>
            </w:r>
          </w:p>
        </w:tc>
        <w:tc>
          <w:tcPr>
            <w:tcW w:w="1433" w:type="dxa"/>
            <w:vAlign w:val="center"/>
          </w:tcPr>
          <w:p w14:paraId="1536BB9A" w14:textId="6544568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Assignment</w:t>
            </w:r>
          </w:p>
        </w:tc>
        <w:tc>
          <w:tcPr>
            <w:tcW w:w="1537" w:type="dxa"/>
            <w:vAlign w:val="center"/>
          </w:tcPr>
          <w:p w14:paraId="6FC7AD5A" w14:textId="09B91EC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Teacher enters grade and feedback</w:t>
            </w:r>
          </w:p>
        </w:tc>
        <w:tc>
          <w:tcPr>
            <w:tcW w:w="1433" w:type="dxa"/>
            <w:vAlign w:val="center"/>
          </w:tcPr>
          <w:p w14:paraId="5A524E8E" w14:textId="1DDDF9E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and feedback are saved</w:t>
            </w:r>
          </w:p>
        </w:tc>
        <w:tc>
          <w:tcPr>
            <w:tcW w:w="1436" w:type="dxa"/>
            <w:vAlign w:val="center"/>
          </w:tcPr>
          <w:p w14:paraId="229C76FA" w14:textId="67C7FAD0"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and feedback were saved</w:t>
            </w:r>
          </w:p>
        </w:tc>
        <w:tc>
          <w:tcPr>
            <w:tcW w:w="1403" w:type="dxa"/>
            <w:vAlign w:val="center"/>
          </w:tcPr>
          <w:p w14:paraId="678D230B" w14:textId="7DEDE1BD"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0AFBFBF1" w14:textId="77777777" w:rsidTr="00747EC4">
        <w:tc>
          <w:tcPr>
            <w:tcW w:w="1388" w:type="dxa"/>
            <w:vAlign w:val="center"/>
          </w:tcPr>
          <w:p w14:paraId="3795D783" w14:textId="29FA0A3F"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TC-022</w:t>
            </w:r>
          </w:p>
        </w:tc>
        <w:tc>
          <w:tcPr>
            <w:tcW w:w="1433" w:type="dxa"/>
            <w:vAlign w:val="center"/>
          </w:tcPr>
          <w:p w14:paraId="0A799D7A" w14:textId="7867CCA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Invalid Submission</w:t>
            </w:r>
          </w:p>
        </w:tc>
        <w:tc>
          <w:tcPr>
            <w:tcW w:w="1537" w:type="dxa"/>
            <w:vAlign w:val="center"/>
          </w:tcPr>
          <w:p w14:paraId="769AFF79" w14:textId="41232498"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Submit an invalid or unsupported file</w:t>
            </w:r>
          </w:p>
        </w:tc>
        <w:tc>
          <w:tcPr>
            <w:tcW w:w="1433" w:type="dxa"/>
            <w:vAlign w:val="center"/>
          </w:tcPr>
          <w:p w14:paraId="3347C0F7" w14:textId="7C3FB3DB"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System rejects the submission</w:t>
            </w:r>
          </w:p>
        </w:tc>
        <w:tc>
          <w:tcPr>
            <w:tcW w:w="1436" w:type="dxa"/>
            <w:vAlign w:val="center"/>
          </w:tcPr>
          <w:p w14:paraId="62C28EE2" w14:textId="32E3D43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was rejected</w:t>
            </w:r>
          </w:p>
        </w:tc>
        <w:tc>
          <w:tcPr>
            <w:tcW w:w="1403" w:type="dxa"/>
            <w:vAlign w:val="center"/>
          </w:tcPr>
          <w:p w14:paraId="5CF0550F" w14:textId="69502A8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bl>
    <w:p w14:paraId="5B2DE47D" w14:textId="77777777" w:rsidR="001C68E2" w:rsidRPr="00272A76" w:rsidRDefault="001C68E2" w:rsidP="00A15351">
      <w:pPr>
        <w:spacing w:line="480" w:lineRule="auto"/>
        <w:ind w:left="720"/>
        <w:rPr>
          <w:rFonts w:ascii="Times New Roman" w:hAnsi="Times New Roman" w:cs="Times New Roman"/>
          <w:b/>
          <w:bCs/>
        </w:rPr>
      </w:pPr>
    </w:p>
    <w:p w14:paraId="5D861C1A" w14:textId="666C1350"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4.13.6 Attendance Test Cases</w:t>
      </w:r>
    </w:p>
    <w:tbl>
      <w:tblPr>
        <w:tblStyle w:val="TableGrid"/>
        <w:tblW w:w="0" w:type="auto"/>
        <w:tblInd w:w="720" w:type="dxa"/>
        <w:tblLook w:val="04A0" w:firstRow="1" w:lastRow="0" w:firstColumn="1" w:lastColumn="0" w:noHBand="0" w:noVBand="1"/>
      </w:tblPr>
      <w:tblGrid>
        <w:gridCol w:w="1392"/>
        <w:gridCol w:w="1430"/>
        <w:gridCol w:w="1537"/>
        <w:gridCol w:w="1430"/>
        <w:gridCol w:w="1436"/>
        <w:gridCol w:w="1405"/>
      </w:tblGrid>
      <w:tr w:rsidR="005B6B30" w:rsidRPr="00272A76" w14:paraId="55C0FF1D" w14:textId="77777777" w:rsidTr="005B6B30">
        <w:tc>
          <w:tcPr>
            <w:tcW w:w="1392" w:type="dxa"/>
            <w:vAlign w:val="center"/>
          </w:tcPr>
          <w:p w14:paraId="434B875F" w14:textId="402D340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lastRenderedPageBreak/>
              <w:t>Test ID</w:t>
            </w:r>
          </w:p>
        </w:tc>
        <w:tc>
          <w:tcPr>
            <w:tcW w:w="1430" w:type="dxa"/>
            <w:vAlign w:val="center"/>
          </w:tcPr>
          <w:p w14:paraId="439517E9" w14:textId="21326B5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49C31BA9" w14:textId="264C4D7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0" w:type="dxa"/>
            <w:vAlign w:val="center"/>
          </w:tcPr>
          <w:p w14:paraId="5D091050" w14:textId="58454AF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3FC3B8CF" w14:textId="7559B30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5" w:type="dxa"/>
            <w:vAlign w:val="center"/>
          </w:tcPr>
          <w:p w14:paraId="5295BEAE" w14:textId="0D370B5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E20E13E" w14:textId="77777777" w:rsidTr="005B6B30">
        <w:tc>
          <w:tcPr>
            <w:tcW w:w="1392" w:type="dxa"/>
            <w:vAlign w:val="center"/>
          </w:tcPr>
          <w:p w14:paraId="6807D692" w14:textId="13B9ACD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TC-023</w:t>
            </w:r>
          </w:p>
        </w:tc>
        <w:tc>
          <w:tcPr>
            <w:tcW w:w="1430" w:type="dxa"/>
            <w:vAlign w:val="center"/>
          </w:tcPr>
          <w:p w14:paraId="0FBF937B" w14:textId="5528977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Attendance</w:t>
            </w:r>
          </w:p>
        </w:tc>
        <w:tc>
          <w:tcPr>
            <w:tcW w:w="1537" w:type="dxa"/>
            <w:vAlign w:val="center"/>
          </w:tcPr>
          <w:p w14:paraId="43899380" w14:textId="11475E2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 records student attendance</w:t>
            </w:r>
          </w:p>
        </w:tc>
        <w:tc>
          <w:tcPr>
            <w:tcW w:w="1430" w:type="dxa"/>
            <w:vAlign w:val="center"/>
          </w:tcPr>
          <w:p w14:paraId="0FEC69B9" w14:textId="79F431F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Attendance record is stored</w:t>
            </w:r>
          </w:p>
        </w:tc>
        <w:tc>
          <w:tcPr>
            <w:tcW w:w="1436" w:type="dxa"/>
            <w:vAlign w:val="center"/>
          </w:tcPr>
          <w:p w14:paraId="7BA097F9" w14:textId="282EDB1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was stored successfully</w:t>
            </w:r>
          </w:p>
        </w:tc>
        <w:tc>
          <w:tcPr>
            <w:tcW w:w="1405" w:type="dxa"/>
            <w:vAlign w:val="center"/>
          </w:tcPr>
          <w:p w14:paraId="5AF32D62" w14:textId="2897673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274F3ACC" w14:textId="77777777" w:rsidTr="005B6B30">
        <w:tc>
          <w:tcPr>
            <w:tcW w:w="1392" w:type="dxa"/>
            <w:vAlign w:val="center"/>
          </w:tcPr>
          <w:p w14:paraId="0E6DDCCC" w14:textId="535F270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TC-024</w:t>
            </w:r>
          </w:p>
        </w:tc>
        <w:tc>
          <w:tcPr>
            <w:tcW w:w="1430" w:type="dxa"/>
            <w:vAlign w:val="center"/>
          </w:tcPr>
          <w:p w14:paraId="27BC2659" w14:textId="0469426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Attendance</w:t>
            </w:r>
          </w:p>
        </w:tc>
        <w:tc>
          <w:tcPr>
            <w:tcW w:w="1537" w:type="dxa"/>
            <w:vAlign w:val="center"/>
          </w:tcPr>
          <w:p w14:paraId="7817EC8F" w14:textId="552499B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Select course/date</w:t>
            </w:r>
          </w:p>
        </w:tc>
        <w:tc>
          <w:tcPr>
            <w:tcW w:w="1430" w:type="dxa"/>
            <w:vAlign w:val="center"/>
          </w:tcPr>
          <w:p w14:paraId="48DB2E0C" w14:textId="7829114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Correct attendance records are displayed</w:t>
            </w:r>
          </w:p>
        </w:tc>
        <w:tc>
          <w:tcPr>
            <w:tcW w:w="1436" w:type="dxa"/>
            <w:vAlign w:val="center"/>
          </w:tcPr>
          <w:p w14:paraId="1B826531" w14:textId="5A8A071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Records were displayed</w:t>
            </w:r>
          </w:p>
        </w:tc>
        <w:tc>
          <w:tcPr>
            <w:tcW w:w="1405" w:type="dxa"/>
            <w:vAlign w:val="center"/>
          </w:tcPr>
          <w:p w14:paraId="7470D2AD" w14:textId="7C40212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45113AC8" w14:textId="77777777" w:rsidTr="005B6B30">
        <w:tc>
          <w:tcPr>
            <w:tcW w:w="1392" w:type="dxa"/>
            <w:vAlign w:val="center"/>
          </w:tcPr>
          <w:p w14:paraId="258F7901" w14:textId="4345B149"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TC-025</w:t>
            </w:r>
          </w:p>
        </w:tc>
        <w:tc>
          <w:tcPr>
            <w:tcW w:w="1430" w:type="dxa"/>
            <w:vAlign w:val="center"/>
          </w:tcPr>
          <w:p w14:paraId="0C21ED7D" w14:textId="63AF13C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Invalid Attendance Data</w:t>
            </w:r>
          </w:p>
        </w:tc>
        <w:tc>
          <w:tcPr>
            <w:tcW w:w="1537" w:type="dxa"/>
            <w:vAlign w:val="center"/>
          </w:tcPr>
          <w:p w14:paraId="0CA08AE3" w14:textId="4E95FC4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Submit incomplete attendance information</w:t>
            </w:r>
          </w:p>
        </w:tc>
        <w:tc>
          <w:tcPr>
            <w:tcW w:w="1430" w:type="dxa"/>
            <w:vAlign w:val="center"/>
          </w:tcPr>
          <w:p w14:paraId="05FCDBF8" w14:textId="6AFCF55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36" w:type="dxa"/>
            <w:vAlign w:val="center"/>
          </w:tcPr>
          <w:p w14:paraId="508F60BB" w14:textId="055D86A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405" w:type="dxa"/>
            <w:vAlign w:val="center"/>
          </w:tcPr>
          <w:p w14:paraId="277EC325" w14:textId="7004031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679B8F3A" w14:textId="77777777" w:rsidR="005B6B30" w:rsidRPr="00272A76" w:rsidRDefault="005B6B30" w:rsidP="00A15351">
      <w:pPr>
        <w:spacing w:line="480" w:lineRule="auto"/>
        <w:ind w:left="720"/>
        <w:rPr>
          <w:rFonts w:ascii="Times New Roman" w:hAnsi="Times New Roman" w:cs="Times New Roman"/>
          <w:b/>
          <w:bCs/>
        </w:rPr>
      </w:pPr>
    </w:p>
    <w:p w14:paraId="1C59467B" w14:textId="698D2A45"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4.13.7 Assessment and Results Test Cases</w:t>
      </w:r>
    </w:p>
    <w:tbl>
      <w:tblPr>
        <w:tblStyle w:val="TableGrid"/>
        <w:tblW w:w="0" w:type="auto"/>
        <w:tblInd w:w="720" w:type="dxa"/>
        <w:tblLook w:val="04A0" w:firstRow="1" w:lastRow="0" w:firstColumn="1" w:lastColumn="0" w:noHBand="0" w:noVBand="1"/>
      </w:tblPr>
      <w:tblGrid>
        <w:gridCol w:w="1396"/>
        <w:gridCol w:w="1416"/>
        <w:gridCol w:w="1537"/>
        <w:gridCol w:w="1436"/>
        <w:gridCol w:w="1436"/>
        <w:gridCol w:w="1409"/>
      </w:tblGrid>
      <w:tr w:rsidR="005B6B30" w:rsidRPr="00272A76" w14:paraId="50B8CF46" w14:textId="77777777" w:rsidTr="005B6B30">
        <w:tc>
          <w:tcPr>
            <w:tcW w:w="1396" w:type="dxa"/>
            <w:vAlign w:val="center"/>
          </w:tcPr>
          <w:p w14:paraId="4721F403" w14:textId="393613E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16" w:type="dxa"/>
            <w:vAlign w:val="center"/>
          </w:tcPr>
          <w:p w14:paraId="7C9AEDC7" w14:textId="6AA762E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5EA0F190" w14:textId="328A492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6" w:type="dxa"/>
            <w:vAlign w:val="center"/>
          </w:tcPr>
          <w:p w14:paraId="5F600E55" w14:textId="7E24519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0312B7BD" w14:textId="525A656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9" w:type="dxa"/>
            <w:vAlign w:val="center"/>
          </w:tcPr>
          <w:p w14:paraId="001F6D82" w14:textId="70F0AA3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8963D07" w14:textId="77777777" w:rsidTr="005B6B30">
        <w:tc>
          <w:tcPr>
            <w:tcW w:w="1396" w:type="dxa"/>
            <w:vAlign w:val="center"/>
          </w:tcPr>
          <w:p w14:paraId="5CF47FFF" w14:textId="5BBF91C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TC-026</w:t>
            </w:r>
          </w:p>
        </w:tc>
        <w:tc>
          <w:tcPr>
            <w:tcW w:w="1416" w:type="dxa"/>
            <w:vAlign w:val="center"/>
          </w:tcPr>
          <w:p w14:paraId="2ADF45D6" w14:textId="5F48019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Create Quiz</w:t>
            </w:r>
          </w:p>
        </w:tc>
        <w:tc>
          <w:tcPr>
            <w:tcW w:w="1537" w:type="dxa"/>
            <w:vAlign w:val="center"/>
          </w:tcPr>
          <w:p w14:paraId="5286E14E" w14:textId="6872D61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 enters valid quiz information</w:t>
            </w:r>
          </w:p>
        </w:tc>
        <w:tc>
          <w:tcPr>
            <w:tcW w:w="1436" w:type="dxa"/>
            <w:vAlign w:val="center"/>
          </w:tcPr>
          <w:p w14:paraId="1B7E60E1" w14:textId="188B824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Quiz is created</w:t>
            </w:r>
          </w:p>
        </w:tc>
        <w:tc>
          <w:tcPr>
            <w:tcW w:w="1436" w:type="dxa"/>
            <w:vAlign w:val="center"/>
          </w:tcPr>
          <w:p w14:paraId="5A574EA9" w14:textId="3B119C6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Quiz was created successfully</w:t>
            </w:r>
          </w:p>
        </w:tc>
        <w:tc>
          <w:tcPr>
            <w:tcW w:w="1409" w:type="dxa"/>
            <w:vAlign w:val="center"/>
          </w:tcPr>
          <w:p w14:paraId="627188B4" w14:textId="2DAB227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7B262BA3" w14:textId="77777777" w:rsidTr="005B6B30">
        <w:tc>
          <w:tcPr>
            <w:tcW w:w="1396" w:type="dxa"/>
            <w:vAlign w:val="center"/>
          </w:tcPr>
          <w:p w14:paraId="76B01500" w14:textId="19562EC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lastRenderedPageBreak/>
              <w:t>TC-027</w:t>
            </w:r>
          </w:p>
        </w:tc>
        <w:tc>
          <w:tcPr>
            <w:tcW w:w="1416" w:type="dxa"/>
            <w:vAlign w:val="center"/>
          </w:tcPr>
          <w:p w14:paraId="5C228A93" w14:textId="1A4CA82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Attempt Quiz</w:t>
            </w:r>
          </w:p>
        </w:tc>
        <w:tc>
          <w:tcPr>
            <w:tcW w:w="1537" w:type="dxa"/>
            <w:vAlign w:val="center"/>
          </w:tcPr>
          <w:p w14:paraId="342B00B2" w14:textId="09DC050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Student answers quiz questions</w:t>
            </w:r>
          </w:p>
        </w:tc>
        <w:tc>
          <w:tcPr>
            <w:tcW w:w="1436" w:type="dxa"/>
            <w:vAlign w:val="center"/>
          </w:tcPr>
          <w:p w14:paraId="70C67797" w14:textId="58B90EF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Answers are submitted successfully</w:t>
            </w:r>
          </w:p>
        </w:tc>
        <w:tc>
          <w:tcPr>
            <w:tcW w:w="1436" w:type="dxa"/>
            <w:vAlign w:val="center"/>
          </w:tcPr>
          <w:p w14:paraId="08E6CE46" w14:textId="4E7F1EF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Answers were submitted successfully</w:t>
            </w:r>
          </w:p>
        </w:tc>
        <w:tc>
          <w:tcPr>
            <w:tcW w:w="1409" w:type="dxa"/>
            <w:vAlign w:val="center"/>
          </w:tcPr>
          <w:p w14:paraId="198414FF" w14:textId="7DD5089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0670D7FB" w14:textId="77777777" w:rsidTr="005B6B30">
        <w:tc>
          <w:tcPr>
            <w:tcW w:w="1396" w:type="dxa"/>
            <w:vAlign w:val="center"/>
          </w:tcPr>
          <w:p w14:paraId="0265047B" w14:textId="70B818B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TC-028</w:t>
            </w:r>
          </w:p>
        </w:tc>
        <w:tc>
          <w:tcPr>
            <w:tcW w:w="1416" w:type="dxa"/>
            <w:vAlign w:val="center"/>
          </w:tcPr>
          <w:p w14:paraId="78698453" w14:textId="61983E3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Score</w:t>
            </w:r>
          </w:p>
        </w:tc>
        <w:tc>
          <w:tcPr>
            <w:tcW w:w="1537" w:type="dxa"/>
            <w:vAlign w:val="center"/>
          </w:tcPr>
          <w:p w14:paraId="0306535A" w14:textId="28972D2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Complete assessment</w:t>
            </w:r>
          </w:p>
        </w:tc>
        <w:tc>
          <w:tcPr>
            <w:tcW w:w="1436" w:type="dxa"/>
            <w:vAlign w:val="center"/>
          </w:tcPr>
          <w:p w14:paraId="24B85D2B" w14:textId="4AAB157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Score is calculated or recorded correctly</w:t>
            </w:r>
          </w:p>
        </w:tc>
        <w:tc>
          <w:tcPr>
            <w:tcW w:w="1436" w:type="dxa"/>
            <w:vAlign w:val="center"/>
          </w:tcPr>
          <w:p w14:paraId="4FDAFA50" w14:textId="2063653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Score was recorded correctly</w:t>
            </w:r>
          </w:p>
        </w:tc>
        <w:tc>
          <w:tcPr>
            <w:tcW w:w="1409" w:type="dxa"/>
            <w:vAlign w:val="center"/>
          </w:tcPr>
          <w:p w14:paraId="1EC1A8AE" w14:textId="202E2FB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14913450" w14:textId="77777777" w:rsidTr="005B6B30">
        <w:tc>
          <w:tcPr>
            <w:tcW w:w="1396" w:type="dxa"/>
            <w:vAlign w:val="center"/>
          </w:tcPr>
          <w:p w14:paraId="321A7793" w14:textId="26EA5A2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TC-029</w:t>
            </w:r>
          </w:p>
        </w:tc>
        <w:tc>
          <w:tcPr>
            <w:tcW w:w="1416" w:type="dxa"/>
            <w:vAlign w:val="center"/>
          </w:tcPr>
          <w:p w14:paraId="3C6A0F81" w14:textId="0792352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Grade</w:t>
            </w:r>
          </w:p>
        </w:tc>
        <w:tc>
          <w:tcPr>
            <w:tcW w:w="1537" w:type="dxa"/>
            <w:vAlign w:val="center"/>
          </w:tcPr>
          <w:p w14:paraId="4BE19E2E" w14:textId="0F0D297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Student opens results</w:t>
            </w:r>
          </w:p>
        </w:tc>
        <w:tc>
          <w:tcPr>
            <w:tcW w:w="1436" w:type="dxa"/>
            <w:vAlign w:val="center"/>
          </w:tcPr>
          <w:p w14:paraId="297E2E24" w14:textId="06FC014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Authorised grade information is displayed</w:t>
            </w:r>
          </w:p>
        </w:tc>
        <w:tc>
          <w:tcPr>
            <w:tcW w:w="1436" w:type="dxa"/>
            <w:vAlign w:val="center"/>
          </w:tcPr>
          <w:p w14:paraId="68BCF657" w14:textId="0CCA259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Grade was displayed correctly</w:t>
            </w:r>
          </w:p>
        </w:tc>
        <w:tc>
          <w:tcPr>
            <w:tcW w:w="1409" w:type="dxa"/>
            <w:vAlign w:val="center"/>
          </w:tcPr>
          <w:p w14:paraId="34434A96" w14:textId="420FC93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7BB18BB9" w14:textId="77777777" w:rsidR="005B6B30" w:rsidRPr="00272A76" w:rsidRDefault="005B6B30" w:rsidP="00A15351">
      <w:pPr>
        <w:spacing w:line="480" w:lineRule="auto"/>
        <w:ind w:left="720"/>
        <w:rPr>
          <w:rFonts w:ascii="Times New Roman" w:hAnsi="Times New Roman" w:cs="Times New Roman"/>
          <w:b/>
          <w:bCs/>
        </w:rPr>
      </w:pPr>
    </w:p>
    <w:p w14:paraId="4A90219F" w14:textId="7F51AEF3"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4.13.8 Communication and Notification Test Cases</w:t>
      </w:r>
    </w:p>
    <w:tbl>
      <w:tblPr>
        <w:tblStyle w:val="TableGrid"/>
        <w:tblW w:w="0" w:type="auto"/>
        <w:tblInd w:w="720" w:type="dxa"/>
        <w:tblLook w:val="04A0" w:firstRow="1" w:lastRow="0" w:firstColumn="1" w:lastColumn="0" w:noHBand="0" w:noVBand="1"/>
      </w:tblPr>
      <w:tblGrid>
        <w:gridCol w:w="896"/>
        <w:gridCol w:w="1683"/>
        <w:gridCol w:w="1639"/>
        <w:gridCol w:w="1683"/>
        <w:gridCol w:w="1683"/>
        <w:gridCol w:w="1046"/>
      </w:tblGrid>
      <w:tr w:rsidR="005B6B30" w:rsidRPr="00272A76" w14:paraId="00EF3374" w14:textId="77777777" w:rsidTr="005B6B30">
        <w:tc>
          <w:tcPr>
            <w:tcW w:w="896" w:type="dxa"/>
            <w:vAlign w:val="center"/>
          </w:tcPr>
          <w:p w14:paraId="3926DDD2" w14:textId="7818F30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683" w:type="dxa"/>
            <w:vAlign w:val="center"/>
          </w:tcPr>
          <w:p w14:paraId="231883E7" w14:textId="7030C4B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639" w:type="dxa"/>
            <w:vAlign w:val="center"/>
          </w:tcPr>
          <w:p w14:paraId="7E88FABF" w14:textId="19F8551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683" w:type="dxa"/>
            <w:vAlign w:val="center"/>
          </w:tcPr>
          <w:p w14:paraId="68087CAD" w14:textId="66E5F3E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683" w:type="dxa"/>
            <w:vAlign w:val="center"/>
          </w:tcPr>
          <w:p w14:paraId="28A3EC77" w14:textId="1ECAD1D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046" w:type="dxa"/>
            <w:vAlign w:val="center"/>
          </w:tcPr>
          <w:p w14:paraId="33B34F1F" w14:textId="65E1E92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F81DE59" w14:textId="77777777" w:rsidTr="005B6B30">
        <w:tc>
          <w:tcPr>
            <w:tcW w:w="896" w:type="dxa"/>
            <w:vAlign w:val="center"/>
          </w:tcPr>
          <w:p w14:paraId="73959EC9" w14:textId="26BB075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TC-030</w:t>
            </w:r>
          </w:p>
        </w:tc>
        <w:tc>
          <w:tcPr>
            <w:tcW w:w="1683" w:type="dxa"/>
            <w:vAlign w:val="center"/>
          </w:tcPr>
          <w:p w14:paraId="4DF98752" w14:textId="7014691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Create Announcement</w:t>
            </w:r>
          </w:p>
        </w:tc>
        <w:tc>
          <w:tcPr>
            <w:tcW w:w="1639" w:type="dxa"/>
            <w:vAlign w:val="center"/>
          </w:tcPr>
          <w:p w14:paraId="78C9355E" w14:textId="5A10A02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Teacher/admin enters announcement</w:t>
            </w:r>
          </w:p>
        </w:tc>
        <w:tc>
          <w:tcPr>
            <w:tcW w:w="1683" w:type="dxa"/>
            <w:vAlign w:val="center"/>
          </w:tcPr>
          <w:p w14:paraId="5A115C85" w14:textId="4ADDABE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Announcement is published</w:t>
            </w:r>
          </w:p>
        </w:tc>
        <w:tc>
          <w:tcPr>
            <w:tcW w:w="1683" w:type="dxa"/>
            <w:vAlign w:val="center"/>
          </w:tcPr>
          <w:p w14:paraId="67174071" w14:textId="35187052"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Announcement was published</w:t>
            </w:r>
          </w:p>
        </w:tc>
        <w:tc>
          <w:tcPr>
            <w:tcW w:w="1046" w:type="dxa"/>
            <w:vAlign w:val="center"/>
          </w:tcPr>
          <w:p w14:paraId="02101EFF" w14:textId="0599C47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67D57530" w14:textId="77777777" w:rsidTr="005B6B30">
        <w:tc>
          <w:tcPr>
            <w:tcW w:w="896" w:type="dxa"/>
            <w:vAlign w:val="center"/>
          </w:tcPr>
          <w:p w14:paraId="743BE1A2" w14:textId="7713F34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TC-031</w:t>
            </w:r>
          </w:p>
        </w:tc>
        <w:tc>
          <w:tcPr>
            <w:tcW w:w="1683" w:type="dxa"/>
            <w:vAlign w:val="center"/>
          </w:tcPr>
          <w:p w14:paraId="384C0AE0" w14:textId="5369055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Notification</w:t>
            </w:r>
          </w:p>
        </w:tc>
        <w:tc>
          <w:tcPr>
            <w:tcW w:w="1639" w:type="dxa"/>
            <w:vAlign w:val="center"/>
          </w:tcPr>
          <w:p w14:paraId="5849F323" w14:textId="7EFFDCD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User opens notifications</w:t>
            </w:r>
          </w:p>
        </w:tc>
        <w:tc>
          <w:tcPr>
            <w:tcW w:w="1683" w:type="dxa"/>
            <w:vAlign w:val="center"/>
          </w:tcPr>
          <w:p w14:paraId="280175A9" w14:textId="38C8CB79"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Relevant notification is displayed</w:t>
            </w:r>
          </w:p>
        </w:tc>
        <w:tc>
          <w:tcPr>
            <w:tcW w:w="1683" w:type="dxa"/>
            <w:vAlign w:val="center"/>
          </w:tcPr>
          <w:p w14:paraId="5B0B961B" w14:textId="0A32BC0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Notification was displayed</w:t>
            </w:r>
          </w:p>
        </w:tc>
        <w:tc>
          <w:tcPr>
            <w:tcW w:w="1046" w:type="dxa"/>
            <w:vAlign w:val="center"/>
          </w:tcPr>
          <w:p w14:paraId="668A6F1C" w14:textId="5762F3B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71E70523" w14:textId="77777777" w:rsidTr="005B6B30">
        <w:tc>
          <w:tcPr>
            <w:tcW w:w="896" w:type="dxa"/>
            <w:vAlign w:val="center"/>
          </w:tcPr>
          <w:p w14:paraId="02FDA17C" w14:textId="0A2C714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lastRenderedPageBreak/>
              <w:t>TC-032</w:t>
            </w:r>
          </w:p>
        </w:tc>
        <w:tc>
          <w:tcPr>
            <w:tcW w:w="1683" w:type="dxa"/>
            <w:vAlign w:val="center"/>
          </w:tcPr>
          <w:p w14:paraId="5728CCDD" w14:textId="660344D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Mark Notification Read</w:t>
            </w:r>
          </w:p>
        </w:tc>
        <w:tc>
          <w:tcPr>
            <w:tcW w:w="1639" w:type="dxa"/>
            <w:vAlign w:val="center"/>
          </w:tcPr>
          <w:p w14:paraId="53482AAE" w14:textId="2674592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User opens notification</w:t>
            </w:r>
          </w:p>
        </w:tc>
        <w:tc>
          <w:tcPr>
            <w:tcW w:w="1683" w:type="dxa"/>
            <w:vAlign w:val="center"/>
          </w:tcPr>
          <w:p w14:paraId="129A3160" w14:textId="588CE25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Notification status is updated</w:t>
            </w:r>
          </w:p>
        </w:tc>
        <w:tc>
          <w:tcPr>
            <w:tcW w:w="1683" w:type="dxa"/>
            <w:vAlign w:val="center"/>
          </w:tcPr>
          <w:p w14:paraId="4064F363" w14:textId="2FD508A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Status was updated</w:t>
            </w:r>
          </w:p>
        </w:tc>
        <w:tc>
          <w:tcPr>
            <w:tcW w:w="1046" w:type="dxa"/>
            <w:vAlign w:val="center"/>
          </w:tcPr>
          <w:p w14:paraId="7BD9E9B0" w14:textId="1AB942E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7C3275CD" w14:textId="77777777" w:rsidR="005B6B30" w:rsidRPr="00272A76" w:rsidRDefault="005B6B30" w:rsidP="00A15351">
      <w:pPr>
        <w:spacing w:line="480" w:lineRule="auto"/>
        <w:ind w:left="720"/>
        <w:rPr>
          <w:rFonts w:ascii="Times New Roman" w:hAnsi="Times New Roman" w:cs="Times New Roman"/>
          <w:b/>
          <w:bCs/>
        </w:rPr>
      </w:pPr>
    </w:p>
    <w:p w14:paraId="25E5B6CB" w14:textId="376015D6"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4.13.9 Security and Access Control Test Cases</w:t>
      </w:r>
    </w:p>
    <w:tbl>
      <w:tblPr>
        <w:tblStyle w:val="TableGrid"/>
        <w:tblW w:w="0" w:type="auto"/>
        <w:tblInd w:w="720" w:type="dxa"/>
        <w:tblLook w:val="04A0" w:firstRow="1" w:lastRow="0" w:firstColumn="1" w:lastColumn="0" w:noHBand="0" w:noVBand="1"/>
      </w:tblPr>
      <w:tblGrid>
        <w:gridCol w:w="1343"/>
        <w:gridCol w:w="1510"/>
        <w:gridCol w:w="1576"/>
        <w:gridCol w:w="1423"/>
        <w:gridCol w:w="1408"/>
        <w:gridCol w:w="1370"/>
      </w:tblGrid>
      <w:tr w:rsidR="00555EC1" w:rsidRPr="00272A76" w14:paraId="19903ACC" w14:textId="77777777" w:rsidTr="00555EC1">
        <w:tc>
          <w:tcPr>
            <w:tcW w:w="1343" w:type="dxa"/>
            <w:vAlign w:val="center"/>
          </w:tcPr>
          <w:p w14:paraId="70BAC1AB" w14:textId="01949B6B"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510" w:type="dxa"/>
            <w:vAlign w:val="center"/>
          </w:tcPr>
          <w:p w14:paraId="47A4BB60" w14:textId="3D1B1B75"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76" w:type="dxa"/>
            <w:vAlign w:val="center"/>
          </w:tcPr>
          <w:p w14:paraId="15B52E44" w14:textId="53F92B3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23" w:type="dxa"/>
            <w:vAlign w:val="center"/>
          </w:tcPr>
          <w:p w14:paraId="62BC98C1" w14:textId="18FB24B6"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08" w:type="dxa"/>
            <w:vAlign w:val="center"/>
          </w:tcPr>
          <w:p w14:paraId="783D0AD6" w14:textId="75BC2425"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70" w:type="dxa"/>
            <w:vAlign w:val="center"/>
          </w:tcPr>
          <w:p w14:paraId="58D5B511" w14:textId="4DC38AF7"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Status</w:t>
            </w:r>
          </w:p>
        </w:tc>
      </w:tr>
      <w:tr w:rsidR="00555EC1" w:rsidRPr="00272A76" w14:paraId="7CF7F06E" w14:textId="77777777" w:rsidTr="00555EC1">
        <w:tc>
          <w:tcPr>
            <w:tcW w:w="1343" w:type="dxa"/>
            <w:vAlign w:val="center"/>
          </w:tcPr>
          <w:p w14:paraId="4D2C73FC" w14:textId="61B6F261"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TC-033</w:t>
            </w:r>
          </w:p>
        </w:tc>
        <w:tc>
          <w:tcPr>
            <w:tcW w:w="1510" w:type="dxa"/>
            <w:vAlign w:val="center"/>
          </w:tcPr>
          <w:p w14:paraId="3D6A5626" w14:textId="427D6C7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Unauthorised Page Access</w:t>
            </w:r>
          </w:p>
        </w:tc>
        <w:tc>
          <w:tcPr>
            <w:tcW w:w="1576" w:type="dxa"/>
            <w:vAlign w:val="center"/>
          </w:tcPr>
          <w:p w14:paraId="3377D436" w14:textId="60B733C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Student attempts to access an administrator function</w:t>
            </w:r>
          </w:p>
        </w:tc>
        <w:tc>
          <w:tcPr>
            <w:tcW w:w="1423" w:type="dxa"/>
            <w:vAlign w:val="center"/>
          </w:tcPr>
          <w:p w14:paraId="1714DE62" w14:textId="6F4925C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Access is denied</w:t>
            </w:r>
          </w:p>
        </w:tc>
        <w:tc>
          <w:tcPr>
            <w:tcW w:w="1408" w:type="dxa"/>
            <w:vAlign w:val="center"/>
          </w:tcPr>
          <w:p w14:paraId="16A40303" w14:textId="643AA1F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Access was denied</w:t>
            </w:r>
          </w:p>
        </w:tc>
        <w:tc>
          <w:tcPr>
            <w:tcW w:w="1370" w:type="dxa"/>
            <w:vAlign w:val="center"/>
          </w:tcPr>
          <w:p w14:paraId="2D14406A" w14:textId="3863C7B6"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385133D7" w14:textId="77777777" w:rsidTr="00555EC1">
        <w:tc>
          <w:tcPr>
            <w:tcW w:w="1343" w:type="dxa"/>
            <w:vAlign w:val="center"/>
          </w:tcPr>
          <w:p w14:paraId="4ECFA891" w14:textId="66F1623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TC-034</w:t>
            </w:r>
          </w:p>
        </w:tc>
        <w:tc>
          <w:tcPr>
            <w:tcW w:w="1510" w:type="dxa"/>
            <w:vAlign w:val="center"/>
          </w:tcPr>
          <w:p w14:paraId="0F829F37" w14:textId="5550B9CE"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Protected API Request</w:t>
            </w:r>
          </w:p>
        </w:tc>
        <w:tc>
          <w:tcPr>
            <w:tcW w:w="1576" w:type="dxa"/>
            <w:vAlign w:val="center"/>
          </w:tcPr>
          <w:p w14:paraId="2122C0F9" w14:textId="14F50308"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Send request without valid authentication</w:t>
            </w:r>
          </w:p>
        </w:tc>
        <w:tc>
          <w:tcPr>
            <w:tcW w:w="1423" w:type="dxa"/>
            <w:vAlign w:val="center"/>
          </w:tcPr>
          <w:p w14:paraId="4D51C894" w14:textId="168212AA"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API rejects the request</w:t>
            </w:r>
          </w:p>
        </w:tc>
        <w:tc>
          <w:tcPr>
            <w:tcW w:w="1408" w:type="dxa"/>
            <w:vAlign w:val="center"/>
          </w:tcPr>
          <w:p w14:paraId="5588B17A" w14:textId="1712C58C"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Request was rejected</w:t>
            </w:r>
          </w:p>
        </w:tc>
        <w:tc>
          <w:tcPr>
            <w:tcW w:w="1370" w:type="dxa"/>
            <w:vAlign w:val="center"/>
          </w:tcPr>
          <w:p w14:paraId="780D7BBF" w14:textId="463151C4"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53A9938D" w14:textId="77777777" w:rsidTr="00555EC1">
        <w:tc>
          <w:tcPr>
            <w:tcW w:w="1343" w:type="dxa"/>
            <w:vAlign w:val="center"/>
          </w:tcPr>
          <w:p w14:paraId="1E3E96D9" w14:textId="6D1AB81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TC-035</w:t>
            </w:r>
          </w:p>
        </w:tc>
        <w:tc>
          <w:tcPr>
            <w:tcW w:w="1510" w:type="dxa"/>
            <w:vAlign w:val="center"/>
          </w:tcPr>
          <w:p w14:paraId="622DD135" w14:textId="3515868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Role Permission</w:t>
            </w:r>
          </w:p>
        </w:tc>
        <w:tc>
          <w:tcPr>
            <w:tcW w:w="1576" w:type="dxa"/>
            <w:vAlign w:val="center"/>
          </w:tcPr>
          <w:p w14:paraId="12BFB7F2" w14:textId="15D5BA3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Teacher attempts to perform an administrator-only operation</w:t>
            </w:r>
          </w:p>
        </w:tc>
        <w:tc>
          <w:tcPr>
            <w:tcW w:w="1423" w:type="dxa"/>
            <w:vAlign w:val="center"/>
          </w:tcPr>
          <w:p w14:paraId="600082A6" w14:textId="4356728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Operation is denied</w:t>
            </w:r>
          </w:p>
        </w:tc>
        <w:tc>
          <w:tcPr>
            <w:tcW w:w="1408" w:type="dxa"/>
            <w:vAlign w:val="center"/>
          </w:tcPr>
          <w:p w14:paraId="0EA0FBF1" w14:textId="6675747F"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Operation was denied</w:t>
            </w:r>
          </w:p>
        </w:tc>
        <w:tc>
          <w:tcPr>
            <w:tcW w:w="1370" w:type="dxa"/>
            <w:vAlign w:val="center"/>
          </w:tcPr>
          <w:p w14:paraId="50EDF3AA" w14:textId="43030DD8"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4B4D942F" w14:textId="77777777" w:rsidTr="00555EC1">
        <w:tc>
          <w:tcPr>
            <w:tcW w:w="1343" w:type="dxa"/>
            <w:vAlign w:val="center"/>
          </w:tcPr>
          <w:p w14:paraId="2B8E7D69" w14:textId="6736EBE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lastRenderedPageBreak/>
              <w:t>TC-036</w:t>
            </w:r>
          </w:p>
        </w:tc>
        <w:tc>
          <w:tcPr>
            <w:tcW w:w="1510" w:type="dxa"/>
            <w:vAlign w:val="center"/>
          </w:tcPr>
          <w:p w14:paraId="146E0249" w14:textId="41053EAF"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Input Validation</w:t>
            </w:r>
          </w:p>
        </w:tc>
        <w:tc>
          <w:tcPr>
            <w:tcW w:w="1576" w:type="dxa"/>
            <w:vAlign w:val="center"/>
          </w:tcPr>
          <w:p w14:paraId="5B5A5587" w14:textId="01428EC7"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Submit invalid data to an API endpoint</w:t>
            </w:r>
          </w:p>
        </w:tc>
        <w:tc>
          <w:tcPr>
            <w:tcW w:w="1423" w:type="dxa"/>
            <w:vAlign w:val="center"/>
          </w:tcPr>
          <w:p w14:paraId="338FFFEC" w14:textId="716C1B8B"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Request is rejected with an appropriate response</w:t>
            </w:r>
          </w:p>
        </w:tc>
        <w:tc>
          <w:tcPr>
            <w:tcW w:w="1408" w:type="dxa"/>
            <w:vAlign w:val="center"/>
          </w:tcPr>
          <w:p w14:paraId="3659DF72" w14:textId="5B6986A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Invalid request was rejected</w:t>
            </w:r>
          </w:p>
        </w:tc>
        <w:tc>
          <w:tcPr>
            <w:tcW w:w="1370" w:type="dxa"/>
            <w:vAlign w:val="center"/>
          </w:tcPr>
          <w:p w14:paraId="30DDE2AB" w14:textId="7A5E997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bl>
    <w:p w14:paraId="6EB25A2F" w14:textId="77777777" w:rsidR="00555EC1" w:rsidRPr="00272A76" w:rsidRDefault="00555EC1" w:rsidP="00A15351">
      <w:pPr>
        <w:spacing w:line="480" w:lineRule="auto"/>
        <w:ind w:left="720"/>
        <w:rPr>
          <w:rFonts w:ascii="Times New Roman" w:hAnsi="Times New Roman" w:cs="Times New Roman"/>
          <w:b/>
          <w:bCs/>
        </w:rPr>
      </w:pPr>
    </w:p>
    <w:p w14:paraId="586C5316" w14:textId="24B27EAC"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4.13.10 API and Database Test Cases</w:t>
      </w:r>
    </w:p>
    <w:tbl>
      <w:tblPr>
        <w:tblStyle w:val="TableGrid"/>
        <w:tblW w:w="0" w:type="auto"/>
        <w:tblInd w:w="720" w:type="dxa"/>
        <w:tblLook w:val="04A0" w:firstRow="1" w:lastRow="0" w:firstColumn="1" w:lastColumn="0" w:noHBand="0" w:noVBand="1"/>
      </w:tblPr>
      <w:tblGrid>
        <w:gridCol w:w="1365"/>
        <w:gridCol w:w="1411"/>
        <w:gridCol w:w="1537"/>
        <w:gridCol w:w="1496"/>
        <w:gridCol w:w="1435"/>
        <w:gridCol w:w="1386"/>
      </w:tblGrid>
      <w:tr w:rsidR="00096A1F" w:rsidRPr="00272A76" w14:paraId="48879DED" w14:textId="77777777" w:rsidTr="00096A1F">
        <w:tc>
          <w:tcPr>
            <w:tcW w:w="1365" w:type="dxa"/>
            <w:vAlign w:val="center"/>
          </w:tcPr>
          <w:p w14:paraId="4C49E007" w14:textId="5FAF0F54"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11" w:type="dxa"/>
            <w:vAlign w:val="center"/>
          </w:tcPr>
          <w:p w14:paraId="49245571" w14:textId="59EBFE41"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11EEB548" w14:textId="4D85DD4D"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96" w:type="dxa"/>
            <w:vAlign w:val="center"/>
          </w:tcPr>
          <w:p w14:paraId="0DAD4DD9" w14:textId="2387BD1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5" w:type="dxa"/>
            <w:vAlign w:val="center"/>
          </w:tcPr>
          <w:p w14:paraId="4C902445" w14:textId="296D3D2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86" w:type="dxa"/>
            <w:vAlign w:val="center"/>
          </w:tcPr>
          <w:p w14:paraId="50CC4BE0" w14:textId="5ED08E7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Status</w:t>
            </w:r>
          </w:p>
        </w:tc>
      </w:tr>
      <w:tr w:rsidR="00096A1F" w:rsidRPr="00272A76" w14:paraId="01353CC7" w14:textId="77777777" w:rsidTr="00096A1F">
        <w:tc>
          <w:tcPr>
            <w:tcW w:w="1365" w:type="dxa"/>
            <w:vAlign w:val="center"/>
          </w:tcPr>
          <w:p w14:paraId="15C266DD" w14:textId="01F617A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TC-037</w:t>
            </w:r>
          </w:p>
        </w:tc>
        <w:tc>
          <w:tcPr>
            <w:tcW w:w="1411" w:type="dxa"/>
            <w:vAlign w:val="center"/>
          </w:tcPr>
          <w:p w14:paraId="5DF0F6FD" w14:textId="58F6A39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GET Request</w:t>
            </w:r>
          </w:p>
        </w:tc>
        <w:tc>
          <w:tcPr>
            <w:tcW w:w="1537" w:type="dxa"/>
            <w:vAlign w:val="center"/>
          </w:tcPr>
          <w:p w14:paraId="0040256D" w14:textId="08EE684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Request valid course data</w:t>
            </w:r>
          </w:p>
        </w:tc>
        <w:tc>
          <w:tcPr>
            <w:tcW w:w="1496" w:type="dxa"/>
            <w:vAlign w:val="center"/>
          </w:tcPr>
          <w:p w14:paraId="37E86E16" w14:textId="3D22E114"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API returns the requested data in JSON format</w:t>
            </w:r>
          </w:p>
        </w:tc>
        <w:tc>
          <w:tcPr>
            <w:tcW w:w="1435" w:type="dxa"/>
            <w:vAlign w:val="center"/>
          </w:tcPr>
          <w:p w14:paraId="6AD41144" w14:textId="7E21971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JSON response was returned</w:t>
            </w:r>
          </w:p>
        </w:tc>
        <w:tc>
          <w:tcPr>
            <w:tcW w:w="1386" w:type="dxa"/>
            <w:vAlign w:val="center"/>
          </w:tcPr>
          <w:p w14:paraId="64A74CAC" w14:textId="69ADB9C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1B2C30F3" w14:textId="77777777" w:rsidTr="00096A1F">
        <w:tc>
          <w:tcPr>
            <w:tcW w:w="1365" w:type="dxa"/>
            <w:vAlign w:val="center"/>
          </w:tcPr>
          <w:p w14:paraId="72694D0C" w14:textId="48BDB7BA"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TC-038</w:t>
            </w:r>
          </w:p>
        </w:tc>
        <w:tc>
          <w:tcPr>
            <w:tcW w:w="1411" w:type="dxa"/>
            <w:vAlign w:val="center"/>
          </w:tcPr>
          <w:p w14:paraId="4CBDAC63" w14:textId="313E34A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POST Request</w:t>
            </w:r>
          </w:p>
        </w:tc>
        <w:tc>
          <w:tcPr>
            <w:tcW w:w="1537" w:type="dxa"/>
            <w:vAlign w:val="center"/>
          </w:tcPr>
          <w:p w14:paraId="238B2E0E" w14:textId="3A76116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Submit valid course information</w:t>
            </w:r>
          </w:p>
        </w:tc>
        <w:tc>
          <w:tcPr>
            <w:tcW w:w="1496" w:type="dxa"/>
            <w:vAlign w:val="center"/>
          </w:tcPr>
          <w:p w14:paraId="2D728BA1" w14:textId="5E8775F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API creates the record and returns a response</w:t>
            </w:r>
          </w:p>
        </w:tc>
        <w:tc>
          <w:tcPr>
            <w:tcW w:w="1435" w:type="dxa"/>
            <w:vAlign w:val="center"/>
          </w:tcPr>
          <w:p w14:paraId="1E637057" w14:textId="0DC63A4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was created successfully</w:t>
            </w:r>
          </w:p>
        </w:tc>
        <w:tc>
          <w:tcPr>
            <w:tcW w:w="1386" w:type="dxa"/>
            <w:vAlign w:val="center"/>
          </w:tcPr>
          <w:p w14:paraId="67D96CB4" w14:textId="08B5DD88"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2F4E99B8" w14:textId="77777777" w:rsidTr="00096A1F">
        <w:tc>
          <w:tcPr>
            <w:tcW w:w="1365" w:type="dxa"/>
            <w:vAlign w:val="center"/>
          </w:tcPr>
          <w:p w14:paraId="095EA1EA" w14:textId="44005EE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TC-039</w:t>
            </w:r>
          </w:p>
        </w:tc>
        <w:tc>
          <w:tcPr>
            <w:tcW w:w="1411" w:type="dxa"/>
            <w:vAlign w:val="center"/>
          </w:tcPr>
          <w:p w14:paraId="0E763400" w14:textId="5D46B6F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UPDATE Request</w:t>
            </w:r>
          </w:p>
        </w:tc>
        <w:tc>
          <w:tcPr>
            <w:tcW w:w="1537" w:type="dxa"/>
            <w:vAlign w:val="center"/>
          </w:tcPr>
          <w:p w14:paraId="67B59AFF" w14:textId="7CE5E7C9"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Submit valid updated information</w:t>
            </w:r>
          </w:p>
        </w:tc>
        <w:tc>
          <w:tcPr>
            <w:tcW w:w="1496" w:type="dxa"/>
            <w:vAlign w:val="center"/>
          </w:tcPr>
          <w:p w14:paraId="3D080EEA" w14:textId="1AFA03D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Existing record is updated</w:t>
            </w:r>
          </w:p>
        </w:tc>
        <w:tc>
          <w:tcPr>
            <w:tcW w:w="1435" w:type="dxa"/>
            <w:vAlign w:val="center"/>
          </w:tcPr>
          <w:p w14:paraId="7930FE85" w14:textId="0472A98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was updated successfully</w:t>
            </w:r>
          </w:p>
        </w:tc>
        <w:tc>
          <w:tcPr>
            <w:tcW w:w="1386" w:type="dxa"/>
            <w:vAlign w:val="center"/>
          </w:tcPr>
          <w:p w14:paraId="67A13A83" w14:textId="3DDE3FAA"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6AB2582F" w14:textId="77777777" w:rsidTr="00096A1F">
        <w:tc>
          <w:tcPr>
            <w:tcW w:w="1365" w:type="dxa"/>
            <w:vAlign w:val="center"/>
          </w:tcPr>
          <w:p w14:paraId="756BF16C" w14:textId="123D294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lastRenderedPageBreak/>
              <w:t>TC-040</w:t>
            </w:r>
          </w:p>
        </w:tc>
        <w:tc>
          <w:tcPr>
            <w:tcW w:w="1411" w:type="dxa"/>
            <w:vAlign w:val="center"/>
          </w:tcPr>
          <w:p w14:paraId="4919A44F" w14:textId="4F64B44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DELETE Request</w:t>
            </w:r>
          </w:p>
        </w:tc>
        <w:tc>
          <w:tcPr>
            <w:tcW w:w="1537" w:type="dxa"/>
            <w:vAlign w:val="center"/>
          </w:tcPr>
          <w:p w14:paraId="77C15013" w14:textId="6564BF7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Delete an authorised record</w:t>
            </w:r>
          </w:p>
        </w:tc>
        <w:tc>
          <w:tcPr>
            <w:tcW w:w="1496" w:type="dxa"/>
            <w:vAlign w:val="center"/>
          </w:tcPr>
          <w:p w14:paraId="4E29DFE3" w14:textId="6512107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is removed or appropriately deactivated</w:t>
            </w:r>
          </w:p>
        </w:tc>
        <w:tc>
          <w:tcPr>
            <w:tcW w:w="1435" w:type="dxa"/>
            <w:vAlign w:val="center"/>
          </w:tcPr>
          <w:p w14:paraId="377EF263" w14:textId="010FB0E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Operation completed successfully</w:t>
            </w:r>
          </w:p>
        </w:tc>
        <w:tc>
          <w:tcPr>
            <w:tcW w:w="1386" w:type="dxa"/>
            <w:vAlign w:val="center"/>
          </w:tcPr>
          <w:p w14:paraId="1C25A186" w14:textId="5203574D"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1374DB29" w14:textId="77777777" w:rsidTr="00096A1F">
        <w:tc>
          <w:tcPr>
            <w:tcW w:w="1365" w:type="dxa"/>
            <w:vAlign w:val="center"/>
          </w:tcPr>
          <w:p w14:paraId="56EE005A" w14:textId="653911B1"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TC-041</w:t>
            </w:r>
          </w:p>
        </w:tc>
        <w:tc>
          <w:tcPr>
            <w:tcW w:w="1411" w:type="dxa"/>
            <w:vAlign w:val="center"/>
          </w:tcPr>
          <w:p w14:paraId="03907183" w14:textId="5968AE1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Database Retrieval</w:t>
            </w:r>
          </w:p>
        </w:tc>
        <w:tc>
          <w:tcPr>
            <w:tcW w:w="1537" w:type="dxa"/>
            <w:vAlign w:val="center"/>
          </w:tcPr>
          <w:p w14:paraId="575F68E2" w14:textId="1FEC36D9"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Request stored student information</w:t>
            </w:r>
          </w:p>
        </w:tc>
        <w:tc>
          <w:tcPr>
            <w:tcW w:w="1496" w:type="dxa"/>
            <w:vAlign w:val="center"/>
          </w:tcPr>
          <w:p w14:paraId="02478C15" w14:textId="4400F208"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Correct database records are returned</w:t>
            </w:r>
          </w:p>
        </w:tc>
        <w:tc>
          <w:tcPr>
            <w:tcW w:w="1435" w:type="dxa"/>
            <w:vAlign w:val="center"/>
          </w:tcPr>
          <w:p w14:paraId="0DD5BD46" w14:textId="7351F68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Correct records were returned</w:t>
            </w:r>
          </w:p>
        </w:tc>
        <w:tc>
          <w:tcPr>
            <w:tcW w:w="1386" w:type="dxa"/>
            <w:vAlign w:val="center"/>
          </w:tcPr>
          <w:p w14:paraId="5BCAF063" w14:textId="2A6B2F7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bl>
    <w:p w14:paraId="5FDB7DC4" w14:textId="77777777" w:rsidR="00096A1F" w:rsidRPr="00272A76" w:rsidRDefault="00096A1F" w:rsidP="00A15351">
      <w:pPr>
        <w:spacing w:line="480" w:lineRule="auto"/>
        <w:ind w:left="720"/>
        <w:rPr>
          <w:rFonts w:ascii="Times New Roman" w:hAnsi="Times New Roman" w:cs="Times New Roman"/>
          <w:b/>
          <w:bCs/>
        </w:rPr>
      </w:pPr>
    </w:p>
    <w:p w14:paraId="70195B1E" w14:textId="543A6903"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4.13.11 Summary of Test Results</w:t>
      </w:r>
    </w:p>
    <w:p w14:paraId="17C983FD"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The test cases covered the major functional and technical components of the proposed LMS. The results indicate that the tested functions performed according to their expected behaviour. Authentication, role-based access control, user management, academic management, learning materials, assignments, attendance, assessments, results, communication, API operations, and database interactions were tested.</w:t>
      </w:r>
    </w:p>
    <w:p w14:paraId="6E65A7A1" w14:textId="4D25A7E6" w:rsidR="00C93A7B" w:rsidRPr="00272A76" w:rsidRDefault="006324E5" w:rsidP="008A068F">
      <w:pPr>
        <w:spacing w:line="480" w:lineRule="auto"/>
        <w:ind w:left="720"/>
        <w:rPr>
          <w:rFonts w:ascii="Times New Roman" w:hAnsi="Times New Roman" w:cs="Times New Roman"/>
        </w:rPr>
      </w:pPr>
      <w:r w:rsidRPr="00272A76">
        <w:rPr>
          <w:rFonts w:ascii="Times New Roman" w:hAnsi="Times New Roman" w:cs="Times New Roman"/>
        </w:rPr>
        <w:t xml:space="preserve">The testing results provide evidence that the proposed system </w:t>
      </w:r>
      <w:r w:rsidR="00272A76" w:rsidRPr="00272A76">
        <w:rPr>
          <w:rFonts w:ascii="Times New Roman" w:hAnsi="Times New Roman" w:cs="Times New Roman"/>
        </w:rPr>
        <w:t>can support</w:t>
      </w:r>
      <w:r w:rsidRPr="00272A76">
        <w:rPr>
          <w:rFonts w:ascii="Times New Roman" w:hAnsi="Times New Roman" w:cs="Times New Roman"/>
        </w:rPr>
        <w:t xml:space="preserve"> the major academic and administrative activities for which it was designed. Any errors identified during development were corrected and the relevant functions were retested before the system was considered ready for user evaluation.</w:t>
      </w:r>
    </w:p>
    <w:p w14:paraId="0AC5EE3B" w14:textId="77777777" w:rsidR="00E371F3" w:rsidRPr="00272A76" w:rsidRDefault="00E371F3" w:rsidP="00A15351">
      <w:pPr>
        <w:spacing w:line="480" w:lineRule="auto"/>
        <w:ind w:left="720"/>
        <w:rPr>
          <w:rFonts w:ascii="Times New Roman" w:hAnsi="Times New Roman" w:cs="Times New Roman"/>
          <w:b/>
          <w:bCs/>
        </w:rPr>
      </w:pPr>
      <w:r w:rsidRPr="00272A76">
        <w:rPr>
          <w:rFonts w:ascii="Times New Roman" w:hAnsi="Times New Roman" w:cs="Times New Roman"/>
          <w:b/>
          <w:bCs/>
        </w:rPr>
        <w:t>4.14 Summary</w:t>
      </w:r>
    </w:p>
    <w:p w14:paraId="6651161D"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 xml:space="preserve">This chapter presented the design and development structure of the proposed School Learning Management System. The system design was developed based on the </w:t>
      </w:r>
      <w:r w:rsidRPr="00272A76">
        <w:rPr>
          <w:rFonts w:ascii="Times New Roman" w:hAnsi="Times New Roman" w:cs="Times New Roman"/>
        </w:rPr>
        <w:lastRenderedPageBreak/>
        <w:t>requirements and challenges identified during the analysis of the existing academic management processes.</w:t>
      </w:r>
    </w:p>
    <w:p w14:paraId="4FCA37B7"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The chapter described the proposed system design, system architecture, use case design, database design, data dictionary, input design, and output design. The database design established the structure for storing and managing users, departments, courses, enrolments, learning materials, assignments, assessments, attendance, results, notifications, and system activities. The input and output designs described how information is entered into the system, validated, processed, stored, and presented to authorised users.</w:t>
      </w:r>
    </w:p>
    <w:p w14:paraId="1BC857E0"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The chapter also described the major system modules, including authentication and security, user management, academic management, enrolment, learning materials, assignments, assessments, attendance, results, communication, reporting, and audit monitoring. The technologies used to implement the system, including HTML5, CSS3, JavaScript, Bootstrap, PHP 8, RESTful API, JSON, Fetch API, MySQL, Apache, XAMPP, Git, GitHub, and Postman, were also discussed.</w:t>
      </w:r>
    </w:p>
    <w:p w14:paraId="6FDFF188"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System testing was presented through different testing approaches, including unit testing, integration testing, system testing, security testing, and user acceptance testing. Test cases were developed to verify major system functions such as authentication, user management, course management, learning materials, assignments, attendance, assessments, results, notifications, API operations, database interactions, and role-based access control. The testing results indicated that the major functions of the proposed system performed according to their expected behaviour.</w:t>
      </w:r>
    </w:p>
    <w:p w14:paraId="7D41E158"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lastRenderedPageBreak/>
        <w:t>Overall, the chapter established the technical and functional design of the proposed School Learning Management System and provided the foundation for its implementation and evaluation. The design integrates the major academic and administrative processes into a centralised web-based platform intended to improve efficiency, accessibility, data management, communication, and security within the institution.</w:t>
      </w:r>
    </w:p>
    <w:p w14:paraId="6A54B922" w14:textId="77777777" w:rsidR="006324E5" w:rsidRPr="00272A76" w:rsidRDefault="006324E5" w:rsidP="00A15351">
      <w:pPr>
        <w:spacing w:line="480" w:lineRule="auto"/>
        <w:ind w:left="720"/>
        <w:rPr>
          <w:rFonts w:ascii="Times New Roman" w:hAnsi="Times New Roman" w:cs="Times New Roman"/>
        </w:rPr>
      </w:pPr>
    </w:p>
    <w:p w14:paraId="2FD23899" w14:textId="77777777" w:rsidR="006324E5" w:rsidRPr="00272A76" w:rsidRDefault="006324E5" w:rsidP="00A15351">
      <w:pPr>
        <w:spacing w:line="480" w:lineRule="auto"/>
        <w:ind w:left="720"/>
        <w:rPr>
          <w:rFonts w:ascii="Times New Roman" w:hAnsi="Times New Roman" w:cs="Times New Roman"/>
        </w:rPr>
      </w:pPr>
    </w:p>
    <w:p w14:paraId="7B66D010" w14:textId="77777777" w:rsidR="00D935D9" w:rsidRPr="00272A76" w:rsidRDefault="00D935D9" w:rsidP="00A15351">
      <w:pPr>
        <w:spacing w:line="480" w:lineRule="auto"/>
        <w:ind w:left="720"/>
        <w:rPr>
          <w:rFonts w:ascii="Times New Roman" w:hAnsi="Times New Roman" w:cs="Times New Roman"/>
        </w:rPr>
      </w:pPr>
    </w:p>
    <w:p w14:paraId="010DDCA4" w14:textId="77777777" w:rsidR="00D935D9" w:rsidRPr="00A15351" w:rsidRDefault="00D935D9" w:rsidP="00A15351">
      <w:pPr>
        <w:spacing w:line="480" w:lineRule="auto"/>
        <w:ind w:left="720"/>
        <w:rPr>
          <w:rFonts w:ascii="Times New Roman" w:hAnsi="Times New Roman" w:cs="Times New Roman"/>
          <w:lang w:val="en-US"/>
        </w:rPr>
      </w:pPr>
    </w:p>
    <w:sectPr w:rsidR="00D935D9" w:rsidRPr="00A15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12F"/>
    <w:multiLevelType w:val="multilevel"/>
    <w:tmpl w:val="B66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6D8D"/>
    <w:multiLevelType w:val="multilevel"/>
    <w:tmpl w:val="16C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01902"/>
    <w:multiLevelType w:val="multilevel"/>
    <w:tmpl w:val="1B2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3E2E"/>
    <w:multiLevelType w:val="multilevel"/>
    <w:tmpl w:val="49B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565AE"/>
    <w:multiLevelType w:val="multilevel"/>
    <w:tmpl w:val="2F5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905"/>
    <w:multiLevelType w:val="multilevel"/>
    <w:tmpl w:val="F61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73519"/>
    <w:multiLevelType w:val="multilevel"/>
    <w:tmpl w:val="844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A74AD"/>
    <w:multiLevelType w:val="multilevel"/>
    <w:tmpl w:val="E95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32B8E"/>
    <w:multiLevelType w:val="multilevel"/>
    <w:tmpl w:val="314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0991"/>
    <w:multiLevelType w:val="multilevel"/>
    <w:tmpl w:val="46C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02EA0"/>
    <w:multiLevelType w:val="multilevel"/>
    <w:tmpl w:val="EAEC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4013F"/>
    <w:multiLevelType w:val="multilevel"/>
    <w:tmpl w:val="E9C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C48DE"/>
    <w:multiLevelType w:val="multilevel"/>
    <w:tmpl w:val="669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D61FD"/>
    <w:multiLevelType w:val="multilevel"/>
    <w:tmpl w:val="C3F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20054"/>
    <w:multiLevelType w:val="multilevel"/>
    <w:tmpl w:val="8E8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D3516"/>
    <w:multiLevelType w:val="multilevel"/>
    <w:tmpl w:val="B18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C7FC9"/>
    <w:multiLevelType w:val="multilevel"/>
    <w:tmpl w:val="0FD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71B59"/>
    <w:multiLevelType w:val="multilevel"/>
    <w:tmpl w:val="D50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E0A36"/>
    <w:multiLevelType w:val="multilevel"/>
    <w:tmpl w:val="C1D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B295D"/>
    <w:multiLevelType w:val="multilevel"/>
    <w:tmpl w:val="216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3038E"/>
    <w:multiLevelType w:val="multilevel"/>
    <w:tmpl w:val="1B7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77B06"/>
    <w:multiLevelType w:val="multilevel"/>
    <w:tmpl w:val="D9F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46436"/>
    <w:multiLevelType w:val="multilevel"/>
    <w:tmpl w:val="8C6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2306D"/>
    <w:multiLevelType w:val="multilevel"/>
    <w:tmpl w:val="0B8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C14ED"/>
    <w:multiLevelType w:val="multilevel"/>
    <w:tmpl w:val="03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B5AAD"/>
    <w:multiLevelType w:val="multilevel"/>
    <w:tmpl w:val="EDB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5777D"/>
    <w:multiLevelType w:val="multilevel"/>
    <w:tmpl w:val="75C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54AD5"/>
    <w:multiLevelType w:val="multilevel"/>
    <w:tmpl w:val="030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956E9"/>
    <w:multiLevelType w:val="multilevel"/>
    <w:tmpl w:val="00C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C582E"/>
    <w:multiLevelType w:val="multilevel"/>
    <w:tmpl w:val="5DD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6003A"/>
    <w:multiLevelType w:val="multilevel"/>
    <w:tmpl w:val="C82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E2F25"/>
    <w:multiLevelType w:val="multilevel"/>
    <w:tmpl w:val="94E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87103"/>
    <w:multiLevelType w:val="multilevel"/>
    <w:tmpl w:val="C45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A3C48"/>
    <w:multiLevelType w:val="multilevel"/>
    <w:tmpl w:val="B68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F64D1"/>
    <w:multiLevelType w:val="multilevel"/>
    <w:tmpl w:val="CCE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F06B6"/>
    <w:multiLevelType w:val="multilevel"/>
    <w:tmpl w:val="6A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643C9"/>
    <w:multiLevelType w:val="multilevel"/>
    <w:tmpl w:val="832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262AF"/>
    <w:multiLevelType w:val="multilevel"/>
    <w:tmpl w:val="1D5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90EF7"/>
    <w:multiLevelType w:val="multilevel"/>
    <w:tmpl w:val="A00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B7867"/>
    <w:multiLevelType w:val="multilevel"/>
    <w:tmpl w:val="A65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13ECD"/>
    <w:multiLevelType w:val="multilevel"/>
    <w:tmpl w:val="E64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9200D"/>
    <w:multiLevelType w:val="multilevel"/>
    <w:tmpl w:val="B45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F374B"/>
    <w:multiLevelType w:val="multilevel"/>
    <w:tmpl w:val="E2C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84DC9"/>
    <w:multiLevelType w:val="multilevel"/>
    <w:tmpl w:val="965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2915">
    <w:abstractNumId w:val="2"/>
  </w:num>
  <w:num w:numId="2" w16cid:durableId="2054234904">
    <w:abstractNumId w:val="29"/>
  </w:num>
  <w:num w:numId="3" w16cid:durableId="156768858">
    <w:abstractNumId w:val="43"/>
  </w:num>
  <w:num w:numId="4" w16cid:durableId="2026247464">
    <w:abstractNumId w:val="18"/>
  </w:num>
  <w:num w:numId="5" w16cid:durableId="1292323138">
    <w:abstractNumId w:val="16"/>
  </w:num>
  <w:num w:numId="6" w16cid:durableId="728260783">
    <w:abstractNumId w:val="12"/>
  </w:num>
  <w:num w:numId="7" w16cid:durableId="787815333">
    <w:abstractNumId w:val="20"/>
  </w:num>
  <w:num w:numId="8" w16cid:durableId="1462074761">
    <w:abstractNumId w:val="24"/>
  </w:num>
  <w:num w:numId="9" w16cid:durableId="1390348226">
    <w:abstractNumId w:val="28"/>
  </w:num>
  <w:num w:numId="10" w16cid:durableId="227501469">
    <w:abstractNumId w:val="25"/>
  </w:num>
  <w:num w:numId="11" w16cid:durableId="1383023807">
    <w:abstractNumId w:val="3"/>
  </w:num>
  <w:num w:numId="12" w16cid:durableId="268896292">
    <w:abstractNumId w:val="19"/>
  </w:num>
  <w:num w:numId="13" w16cid:durableId="552548068">
    <w:abstractNumId w:val="4"/>
  </w:num>
  <w:num w:numId="14" w16cid:durableId="1129543925">
    <w:abstractNumId w:val="42"/>
  </w:num>
  <w:num w:numId="15" w16cid:durableId="1113943253">
    <w:abstractNumId w:val="15"/>
  </w:num>
  <w:num w:numId="16" w16cid:durableId="139271951">
    <w:abstractNumId w:val="36"/>
  </w:num>
  <w:num w:numId="17" w16cid:durableId="98179685">
    <w:abstractNumId w:val="27"/>
  </w:num>
  <w:num w:numId="18" w16cid:durableId="1219970427">
    <w:abstractNumId w:val="26"/>
  </w:num>
  <w:num w:numId="19" w16cid:durableId="2066559355">
    <w:abstractNumId w:val="30"/>
  </w:num>
  <w:num w:numId="20" w16cid:durableId="1213234032">
    <w:abstractNumId w:val="39"/>
  </w:num>
  <w:num w:numId="21" w16cid:durableId="1472407452">
    <w:abstractNumId w:val="22"/>
  </w:num>
  <w:num w:numId="22" w16cid:durableId="1175418543">
    <w:abstractNumId w:val="21"/>
  </w:num>
  <w:num w:numId="23" w16cid:durableId="900209002">
    <w:abstractNumId w:val="38"/>
  </w:num>
  <w:num w:numId="24" w16cid:durableId="1659268018">
    <w:abstractNumId w:val="31"/>
  </w:num>
  <w:num w:numId="25" w16cid:durableId="302387654">
    <w:abstractNumId w:val="34"/>
  </w:num>
  <w:num w:numId="26" w16cid:durableId="3939233">
    <w:abstractNumId w:val="9"/>
  </w:num>
  <w:num w:numId="27" w16cid:durableId="359360873">
    <w:abstractNumId w:val="13"/>
  </w:num>
  <w:num w:numId="28" w16cid:durableId="110711974">
    <w:abstractNumId w:val="17"/>
  </w:num>
  <w:num w:numId="29" w16cid:durableId="820384975">
    <w:abstractNumId w:val="14"/>
  </w:num>
  <w:num w:numId="30" w16cid:durableId="267347591">
    <w:abstractNumId w:val="41"/>
  </w:num>
  <w:num w:numId="31" w16cid:durableId="1998070038">
    <w:abstractNumId w:val="7"/>
  </w:num>
  <w:num w:numId="32" w16cid:durableId="1689023917">
    <w:abstractNumId w:val="40"/>
  </w:num>
  <w:num w:numId="33" w16cid:durableId="696388113">
    <w:abstractNumId w:val="23"/>
  </w:num>
  <w:num w:numId="34" w16cid:durableId="972369024">
    <w:abstractNumId w:val="33"/>
  </w:num>
  <w:num w:numId="35" w16cid:durableId="623927733">
    <w:abstractNumId w:val="32"/>
  </w:num>
  <w:num w:numId="36" w16cid:durableId="1097020188">
    <w:abstractNumId w:val="8"/>
  </w:num>
  <w:num w:numId="37" w16cid:durableId="1600917418">
    <w:abstractNumId w:val="11"/>
  </w:num>
  <w:num w:numId="38" w16cid:durableId="704721443">
    <w:abstractNumId w:val="37"/>
  </w:num>
  <w:num w:numId="39" w16cid:durableId="2094231565">
    <w:abstractNumId w:val="10"/>
  </w:num>
  <w:num w:numId="40" w16cid:durableId="1364792848">
    <w:abstractNumId w:val="35"/>
  </w:num>
  <w:num w:numId="41" w16cid:durableId="258029374">
    <w:abstractNumId w:val="6"/>
  </w:num>
  <w:num w:numId="42" w16cid:durableId="950628619">
    <w:abstractNumId w:val="1"/>
  </w:num>
  <w:num w:numId="43" w16cid:durableId="369305632">
    <w:abstractNumId w:val="5"/>
  </w:num>
  <w:num w:numId="44" w16cid:durableId="151718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98"/>
    <w:rsid w:val="00052828"/>
    <w:rsid w:val="000731AE"/>
    <w:rsid w:val="00080798"/>
    <w:rsid w:val="00096A1F"/>
    <w:rsid w:val="000A51B1"/>
    <w:rsid w:val="001311A9"/>
    <w:rsid w:val="00146678"/>
    <w:rsid w:val="00153F63"/>
    <w:rsid w:val="00176D98"/>
    <w:rsid w:val="00194A2A"/>
    <w:rsid w:val="001C68E2"/>
    <w:rsid w:val="00205AEE"/>
    <w:rsid w:val="002160B0"/>
    <w:rsid w:val="0026152B"/>
    <w:rsid w:val="00272A76"/>
    <w:rsid w:val="00312DEA"/>
    <w:rsid w:val="00383826"/>
    <w:rsid w:val="00397B0B"/>
    <w:rsid w:val="003A1ACE"/>
    <w:rsid w:val="003F3BD3"/>
    <w:rsid w:val="00463806"/>
    <w:rsid w:val="004666BD"/>
    <w:rsid w:val="00496A51"/>
    <w:rsid w:val="004B366A"/>
    <w:rsid w:val="004D0496"/>
    <w:rsid w:val="005548A2"/>
    <w:rsid w:val="00555EC1"/>
    <w:rsid w:val="00580FD5"/>
    <w:rsid w:val="00595B73"/>
    <w:rsid w:val="005A78E9"/>
    <w:rsid w:val="005B6B30"/>
    <w:rsid w:val="005E6DB2"/>
    <w:rsid w:val="006324E5"/>
    <w:rsid w:val="00683085"/>
    <w:rsid w:val="00686E6F"/>
    <w:rsid w:val="006B4BCD"/>
    <w:rsid w:val="00747EC4"/>
    <w:rsid w:val="0075218E"/>
    <w:rsid w:val="0076327F"/>
    <w:rsid w:val="007A4FD2"/>
    <w:rsid w:val="007A663C"/>
    <w:rsid w:val="007A7BE8"/>
    <w:rsid w:val="007E226A"/>
    <w:rsid w:val="00860A5E"/>
    <w:rsid w:val="008A068F"/>
    <w:rsid w:val="00955FB5"/>
    <w:rsid w:val="00956475"/>
    <w:rsid w:val="00976082"/>
    <w:rsid w:val="009839A0"/>
    <w:rsid w:val="00A132F3"/>
    <w:rsid w:val="00A15351"/>
    <w:rsid w:val="00A1720F"/>
    <w:rsid w:val="00A66C50"/>
    <w:rsid w:val="00AA00B6"/>
    <w:rsid w:val="00AE0B46"/>
    <w:rsid w:val="00AF04CC"/>
    <w:rsid w:val="00B24340"/>
    <w:rsid w:val="00B36400"/>
    <w:rsid w:val="00BB570A"/>
    <w:rsid w:val="00BD3EF5"/>
    <w:rsid w:val="00C6465E"/>
    <w:rsid w:val="00C76A18"/>
    <w:rsid w:val="00C85AAE"/>
    <w:rsid w:val="00C9131C"/>
    <w:rsid w:val="00C93A7B"/>
    <w:rsid w:val="00CB63CB"/>
    <w:rsid w:val="00D11277"/>
    <w:rsid w:val="00D620AA"/>
    <w:rsid w:val="00D74FBF"/>
    <w:rsid w:val="00D935D9"/>
    <w:rsid w:val="00E0256C"/>
    <w:rsid w:val="00E371F3"/>
    <w:rsid w:val="00EC5956"/>
    <w:rsid w:val="00ED531E"/>
    <w:rsid w:val="00F014B1"/>
    <w:rsid w:val="00FA2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0932"/>
  <w15:chartTrackingRefBased/>
  <w15:docId w15:val="{763A33ED-8B36-439A-8792-25FF0F3A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80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79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8079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8079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8079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8079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8079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8079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8079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8079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8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79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80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79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80798"/>
    <w:pPr>
      <w:spacing w:before="160"/>
      <w:jc w:val="center"/>
    </w:pPr>
    <w:rPr>
      <w:i/>
      <w:iCs/>
      <w:color w:val="404040" w:themeColor="text1" w:themeTint="BF"/>
    </w:rPr>
  </w:style>
  <w:style w:type="character" w:customStyle="1" w:styleId="QuoteChar">
    <w:name w:val="Quote Char"/>
    <w:basedOn w:val="DefaultParagraphFont"/>
    <w:link w:val="Quote"/>
    <w:uiPriority w:val="29"/>
    <w:rsid w:val="00080798"/>
    <w:rPr>
      <w:i/>
      <w:iCs/>
      <w:color w:val="404040" w:themeColor="text1" w:themeTint="BF"/>
      <w:lang w:val="en-GB"/>
    </w:rPr>
  </w:style>
  <w:style w:type="paragraph" w:styleId="ListParagraph">
    <w:name w:val="List Paragraph"/>
    <w:basedOn w:val="Normal"/>
    <w:uiPriority w:val="34"/>
    <w:qFormat/>
    <w:rsid w:val="00080798"/>
    <w:pPr>
      <w:ind w:left="720"/>
      <w:contextualSpacing/>
    </w:pPr>
  </w:style>
  <w:style w:type="character" w:styleId="IntenseEmphasis">
    <w:name w:val="Intense Emphasis"/>
    <w:basedOn w:val="DefaultParagraphFont"/>
    <w:uiPriority w:val="21"/>
    <w:qFormat/>
    <w:rsid w:val="00080798"/>
    <w:rPr>
      <w:i/>
      <w:iCs/>
      <w:color w:val="0F4761" w:themeColor="accent1" w:themeShade="BF"/>
    </w:rPr>
  </w:style>
  <w:style w:type="paragraph" w:styleId="IntenseQuote">
    <w:name w:val="Intense Quote"/>
    <w:basedOn w:val="Normal"/>
    <w:next w:val="Normal"/>
    <w:link w:val="IntenseQuoteChar"/>
    <w:uiPriority w:val="30"/>
    <w:qFormat/>
    <w:rsid w:val="00080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798"/>
    <w:rPr>
      <w:i/>
      <w:iCs/>
      <w:color w:val="0F4761" w:themeColor="accent1" w:themeShade="BF"/>
      <w:lang w:val="en-GB"/>
    </w:rPr>
  </w:style>
  <w:style w:type="character" w:styleId="IntenseReference">
    <w:name w:val="Intense Reference"/>
    <w:basedOn w:val="DefaultParagraphFont"/>
    <w:uiPriority w:val="32"/>
    <w:qFormat/>
    <w:rsid w:val="00080798"/>
    <w:rPr>
      <w:b/>
      <w:bCs/>
      <w:smallCaps/>
      <w:color w:val="0F4761" w:themeColor="accent1" w:themeShade="BF"/>
      <w:spacing w:val="5"/>
    </w:rPr>
  </w:style>
  <w:style w:type="table" w:styleId="TableGrid">
    <w:name w:val="Table Grid"/>
    <w:basedOn w:val="TableNormal"/>
    <w:uiPriority w:val="39"/>
    <w:rsid w:val="00A15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97</Pages>
  <Words>12995</Words>
  <Characters>74078</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108</cp:revision>
  <dcterms:created xsi:type="dcterms:W3CDTF">2026-08-08T23:14:00Z</dcterms:created>
  <dcterms:modified xsi:type="dcterms:W3CDTF">2026-08-09T19:45:00Z</dcterms:modified>
</cp:coreProperties>
</file>