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9DC6" w14:textId="77777777" w:rsidR="00861D1D" w:rsidRPr="00926CE7" w:rsidRDefault="00861D1D" w:rsidP="005A3311">
      <w:pPr>
        <w:spacing w:after="0" w:line="480" w:lineRule="auto"/>
        <w:ind w:left="720"/>
        <w:rPr>
          <w:rFonts w:ascii="Times New Roman" w:hAnsi="Times New Roman" w:cs="Times New Roman"/>
          <w:b/>
          <w:bCs/>
          <w:sz w:val="40"/>
          <w:szCs w:val="40"/>
        </w:rPr>
      </w:pPr>
      <w:r w:rsidRPr="00926CE7">
        <w:rPr>
          <w:rFonts w:ascii="Times New Roman" w:hAnsi="Times New Roman" w:cs="Times New Roman"/>
          <w:b/>
          <w:bCs/>
          <w:sz w:val="40"/>
          <w:szCs w:val="40"/>
        </w:rPr>
        <w:t>CHAPTER THREE</w:t>
      </w:r>
    </w:p>
    <w:p w14:paraId="18BEAA7F" w14:textId="77777777" w:rsidR="00861D1D" w:rsidRPr="00926CE7" w:rsidRDefault="00861D1D" w:rsidP="005A3311">
      <w:pPr>
        <w:spacing w:after="0" w:line="480" w:lineRule="auto"/>
        <w:ind w:left="720"/>
        <w:rPr>
          <w:rFonts w:ascii="Times New Roman" w:hAnsi="Times New Roman" w:cs="Times New Roman"/>
          <w:b/>
          <w:bCs/>
          <w:sz w:val="30"/>
          <w:szCs w:val="30"/>
        </w:rPr>
      </w:pPr>
      <w:r w:rsidRPr="00926CE7">
        <w:rPr>
          <w:rFonts w:ascii="Times New Roman" w:hAnsi="Times New Roman" w:cs="Times New Roman"/>
          <w:b/>
          <w:bCs/>
          <w:sz w:val="30"/>
          <w:szCs w:val="30"/>
        </w:rPr>
        <w:t>SYSTEM ANALYSIS AND FEASIBILITY STUDY</w:t>
      </w:r>
    </w:p>
    <w:p w14:paraId="032D5D4D" w14:textId="09E5278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 Introduction</w:t>
      </w:r>
    </w:p>
    <w:p w14:paraId="7E60FEA7"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This chapter presents the analysis of the proposed </w:t>
      </w:r>
      <w:r w:rsidRPr="00926CE7">
        <w:rPr>
          <w:rFonts w:ascii="Times New Roman" w:hAnsi="Times New Roman" w:cs="Times New Roman"/>
          <w:b/>
          <w:bCs/>
        </w:rPr>
        <w:t>School Learning Management System (LMS)</w:t>
      </w:r>
      <w:r w:rsidRPr="00926CE7">
        <w:rPr>
          <w:rFonts w:ascii="Times New Roman" w:hAnsi="Times New Roman" w:cs="Times New Roman"/>
        </w:rPr>
        <w:t>. System analysis is an important phase in the Software Development Life Cycle (SDLC) because it involves examining the existing educational management processes, identifying their limitations, and determining the functional and non-functional requirements of the proposed system. The analysis provides a clear understanding of the problem domain and serves as the foundation for the system design and implementation presented in the subsequent chapter.</w:t>
      </w:r>
    </w:p>
    <w:p w14:paraId="6A1648E6"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The existing system used by many educational institutions relies heavily on manual processes and fragmented digital solutions for managing academic activities such as student registration, course management, assignment submission, grading, communication, and record keeping. These approaches often result in inefficiencies, duplication of data, delayed dissemination of information, limited accessibility to learning resources, and challenges in monitoring students' academic progress. Such limitations negatively affect the quality of teaching, learning, and administrative decision-making.</w:t>
      </w:r>
    </w:p>
    <w:p w14:paraId="73F7969D"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seeks to address these shortcomings by providing a centralized, web-based platform that integrates the major academic and administrative functions of an educational institution. The system enables administrators to manage users, departments, courses, and academic records; teachers to upload learning materials, create assignments and quizzes, record attendance, and assess students; and </w:t>
      </w:r>
      <w:r w:rsidRPr="00926CE7">
        <w:rPr>
          <w:rFonts w:ascii="Times New Roman" w:hAnsi="Times New Roman" w:cs="Times New Roman"/>
        </w:rPr>
        <w:lastRenderedPageBreak/>
        <w:t>students to access course resources, submit assignments, participate in online assessments, and monitor their academic performance through a secure and user-friendly interface.</w:t>
      </w:r>
    </w:p>
    <w:p w14:paraId="7C59F6EC"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This chapter evaluates the feasibility of the proposed system from technical, operational, economic, and legal perspectives. It also identifies the functional and non-functional requirements that guide the development of the system. Furthermore, the chapter presents the system modelling techniques used to describe the behaviour and structure of the proposed LMS, including the Context Diagram, Data Flow Diagram (DFD), and Use Case Diagram. These models provide a visual representation of the interactions between users and the system, as well as the movement of data throughout the application.</w:t>
      </w:r>
    </w:p>
    <w:p w14:paraId="2262BF89"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outcome of this analysis establishes the foundation for the system architecture, database design, user interface design, and implementation procedures discussed in </w:t>
      </w:r>
      <w:r w:rsidRPr="00926CE7">
        <w:rPr>
          <w:rFonts w:ascii="Times New Roman" w:hAnsi="Times New Roman" w:cs="Times New Roman"/>
          <w:b/>
          <w:bCs/>
        </w:rPr>
        <w:t>Chapter Four</w:t>
      </w:r>
      <w:r w:rsidRPr="00926CE7">
        <w:rPr>
          <w:rFonts w:ascii="Times New Roman" w:hAnsi="Times New Roman" w:cs="Times New Roman"/>
        </w:rPr>
        <w:t>. By thoroughly analysing the requirements of the proposed Learning Management System, the study ensures that the final solution effectively addresses the identified problems while meeting the needs of administrators, teachers, students, and other stakeholders within the educational environment.</w:t>
      </w:r>
    </w:p>
    <w:p w14:paraId="5E1AD878" w14:textId="77777777" w:rsidR="00861D1D"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25DF41D">
          <v:rect id="_x0000_i1025" style="width:0;height:1.5pt" o:hralign="center" o:hrstd="t" o:hr="t" fillcolor="#a0a0a0" stroked="f"/>
        </w:pict>
      </w:r>
    </w:p>
    <w:p w14:paraId="538A1024"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 Analysis of the Existing System</w:t>
      </w:r>
    </w:p>
    <w:p w14:paraId="5A73F825" w14:textId="5803B827" w:rsidR="00E61682" w:rsidRPr="00926CE7" w:rsidRDefault="00E61682"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existing academic management system used by many educational institutions is characterised by a combination of manual procedures and isolated digital applications. While some institutions utilise basic computerised systems for student registration and record keeping, many critical academic processes remain fragmented and inefficient. This lack of integration makes it difficult to manage academic activities effectively and limits </w:t>
      </w:r>
      <w:r w:rsidRPr="00926CE7">
        <w:rPr>
          <w:rFonts w:ascii="Times New Roman" w:hAnsi="Times New Roman" w:cs="Times New Roman"/>
        </w:rPr>
        <w:lastRenderedPageBreak/>
        <w:t>timely access to information by administrators, teachers, and students. Studies have shown that fragmented educational information systems contribute to administrative inefficiencies, poor data accessibility, reduced collaboration, and challenges in managing teaching and learning activities (Almaiah et al., 2020; Salloum et al., 2019; Turnbull et al., 2021).</w:t>
      </w:r>
    </w:p>
    <w:p w14:paraId="1F2C11A7" w14:textId="2E0384A0" w:rsidR="00EC7F05" w:rsidRPr="00926CE7" w:rsidRDefault="00E61682" w:rsidP="005A3311">
      <w:pPr>
        <w:spacing w:after="0" w:line="480" w:lineRule="auto"/>
        <w:ind w:left="720"/>
        <w:rPr>
          <w:rFonts w:ascii="Times New Roman" w:hAnsi="Times New Roman" w:cs="Times New Roman"/>
        </w:rPr>
      </w:pPr>
      <w:r w:rsidRPr="00926CE7">
        <w:rPr>
          <w:rFonts w:ascii="Times New Roman" w:hAnsi="Times New Roman" w:cs="Times New Roman"/>
        </w:rPr>
        <w:t>The existing system was analysed based on the major functional areas of academic management, as discussed below.</w:t>
      </w:r>
    </w:p>
    <w:p w14:paraId="78ADF215"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3.2.1 User Management</w:t>
      </w:r>
    </w:p>
    <w:p w14:paraId="175788DE" w14:textId="7F88ED9A" w:rsidR="00231460" w:rsidRPr="00926CE7" w:rsidRDefault="00231460"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In the existing system, user accounts for administrators, teachers, and students are often created and managed manually. User information is frequently stored across multiple files or separate systems, making it difficult to maintain consistency and accuracy. The absence of automated Role-Based Access Control (RBAC) increases the risk of </w:t>
      </w:r>
      <w:r w:rsidR="000B0D55" w:rsidRPr="00926CE7">
        <w:rPr>
          <w:rFonts w:ascii="Times New Roman" w:hAnsi="Times New Roman" w:cs="Times New Roman"/>
          <w:lang w:val="en-US"/>
        </w:rPr>
        <w:t>unauthorized</w:t>
      </w:r>
      <w:r w:rsidRPr="00926CE7">
        <w:rPr>
          <w:rFonts w:ascii="Times New Roman" w:hAnsi="Times New Roman" w:cs="Times New Roman"/>
          <w:lang w:val="en-US"/>
        </w:rPr>
        <w:t xml:space="preserve"> access to sensitive information and complicates user administration. Research indicates that ineffective user management and weak access control mechanisms reduce system security, increase administrative workload, and negatively affect the adoption and usability of educational information systems (Almaiah et al., 2020; Salloum et al., 2019). Furthermore, integrated user management with clearly defined roles improves security, accountability, and operational efficiency in Learning Management Systems (Turnbull et al., 2021).</w:t>
      </w:r>
    </w:p>
    <w:p w14:paraId="142A64C6" w14:textId="77777777" w:rsidR="00231460" w:rsidRPr="00926CE7" w:rsidRDefault="00231460"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3968B548" w14:textId="77777777" w:rsidR="00231460" w:rsidRPr="00926CE7" w:rsidRDefault="00231460" w:rsidP="005A3311">
      <w:pPr>
        <w:numPr>
          <w:ilvl w:val="0"/>
          <w:numId w:val="132"/>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Manual creation and updating of user accounts. </w:t>
      </w:r>
    </w:p>
    <w:p w14:paraId="00FF4B39" w14:textId="77777777" w:rsidR="00231460" w:rsidRPr="00926CE7" w:rsidRDefault="00231460" w:rsidP="005A3311">
      <w:pPr>
        <w:numPr>
          <w:ilvl w:val="0"/>
          <w:numId w:val="132"/>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Inconsistent user information across different systems. </w:t>
      </w:r>
    </w:p>
    <w:p w14:paraId="5CF588CC" w14:textId="77777777" w:rsidR="00231460" w:rsidRPr="00926CE7" w:rsidRDefault="00231460" w:rsidP="005A3311">
      <w:pPr>
        <w:numPr>
          <w:ilvl w:val="0"/>
          <w:numId w:val="132"/>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Limited access control mechanisms. </w:t>
      </w:r>
    </w:p>
    <w:p w14:paraId="528DD1B3" w14:textId="77777777" w:rsidR="00231460" w:rsidRPr="00926CE7" w:rsidRDefault="00231460" w:rsidP="005A3311">
      <w:pPr>
        <w:numPr>
          <w:ilvl w:val="0"/>
          <w:numId w:val="132"/>
        </w:numPr>
        <w:spacing w:after="0" w:line="480" w:lineRule="auto"/>
        <w:rPr>
          <w:rFonts w:ascii="Times New Roman" w:hAnsi="Times New Roman" w:cs="Times New Roman"/>
          <w:lang w:val="en-US"/>
        </w:rPr>
      </w:pPr>
      <w:r w:rsidRPr="00926CE7">
        <w:rPr>
          <w:rFonts w:ascii="Times New Roman" w:hAnsi="Times New Roman" w:cs="Times New Roman"/>
          <w:lang w:val="en-US"/>
        </w:rPr>
        <w:lastRenderedPageBreak/>
        <w:t>Time-consuming user administration.</w:t>
      </w:r>
    </w:p>
    <w:p w14:paraId="38F92D37" w14:textId="77777777" w:rsidR="00EC7F0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9C0C584">
          <v:rect id="_x0000_i1026" style="width:0;height:1.5pt" o:hralign="center" o:hrstd="t" o:hr="t" fillcolor="#a0a0a0" stroked="f"/>
        </w:pict>
      </w:r>
    </w:p>
    <w:p w14:paraId="4A48692D"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3.2.2 Student Records Management</w:t>
      </w:r>
    </w:p>
    <w:p w14:paraId="05B3BB59" w14:textId="77777777" w:rsidR="00231460" w:rsidRPr="00926CE7" w:rsidRDefault="00231460"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Student records such as personal information, academic history, enrolment details, attendance records, and examination results are often maintained using paper documents or spreadsheets. This approach makes retrieving, updating, and maintaining records difficult, especially as student numbers increase. Manual record management also increases the possibility of data duplication, loss, and human error. Studies have shown that reliance on manual and fragmented record-keeping systems reduces administrative efficiency, limits timely access to student information, and hinders effective academic decision-making (Bond et al., 2021; Almaiah et al., 2020). Furthermore, integrated Learning Management Systems provide centralized storage and management of student records, improving data accuracy, accessibility, and institutional efficiency (Turnbull et al., 2021).</w:t>
      </w:r>
    </w:p>
    <w:p w14:paraId="5B26F1B0" w14:textId="77777777" w:rsidR="00231460" w:rsidRPr="00926CE7" w:rsidRDefault="00231460"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0012DB29" w14:textId="77777777" w:rsidR="00231460" w:rsidRPr="00926CE7" w:rsidRDefault="00231460" w:rsidP="005A3311">
      <w:pPr>
        <w:numPr>
          <w:ilvl w:val="0"/>
          <w:numId w:val="133"/>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Difficulty retrieving historical records. </w:t>
      </w:r>
    </w:p>
    <w:p w14:paraId="6E6E6EC9" w14:textId="77777777" w:rsidR="00231460" w:rsidRPr="00926CE7" w:rsidRDefault="00231460" w:rsidP="005A3311">
      <w:pPr>
        <w:numPr>
          <w:ilvl w:val="0"/>
          <w:numId w:val="133"/>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High risk of data duplication and inconsistencies. </w:t>
      </w:r>
    </w:p>
    <w:p w14:paraId="1D9D0C62" w14:textId="77777777" w:rsidR="00231460" w:rsidRPr="00926CE7" w:rsidRDefault="00231460" w:rsidP="005A3311">
      <w:pPr>
        <w:numPr>
          <w:ilvl w:val="0"/>
          <w:numId w:val="133"/>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Increased possibility of human error. </w:t>
      </w:r>
    </w:p>
    <w:p w14:paraId="2CF0DA5A" w14:textId="77777777" w:rsidR="00231460" w:rsidRPr="00926CE7" w:rsidRDefault="00231460" w:rsidP="005A3311">
      <w:pPr>
        <w:numPr>
          <w:ilvl w:val="0"/>
          <w:numId w:val="133"/>
        </w:numPr>
        <w:spacing w:after="0" w:line="480" w:lineRule="auto"/>
        <w:rPr>
          <w:rFonts w:ascii="Times New Roman" w:hAnsi="Times New Roman" w:cs="Times New Roman"/>
          <w:lang w:val="en-US"/>
        </w:rPr>
      </w:pPr>
      <w:r w:rsidRPr="00926CE7">
        <w:rPr>
          <w:rFonts w:ascii="Times New Roman" w:hAnsi="Times New Roman" w:cs="Times New Roman"/>
          <w:lang w:val="en-US"/>
        </w:rPr>
        <w:t>Limited backup and recovery mechanisms.</w:t>
      </w:r>
    </w:p>
    <w:p w14:paraId="7611B6B2" w14:textId="77777777" w:rsidR="00EC7F0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3664A18">
          <v:rect id="_x0000_i1027" style="width:0;height:1.5pt" o:hralign="center" o:hrstd="t" o:hr="t" fillcolor="#a0a0a0" stroked="f"/>
        </w:pict>
      </w:r>
    </w:p>
    <w:p w14:paraId="209ABB82"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3.2.3 Course Management</w:t>
      </w:r>
    </w:p>
    <w:p w14:paraId="5C0C1BDE" w14:textId="5C4DD73F" w:rsidR="00231460" w:rsidRPr="00926CE7" w:rsidRDefault="00231460"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Course creation, allocation of teachers, and student enrolment are commonly managed manually or through separate applications. Consequently, administrators spend </w:t>
      </w:r>
      <w:r w:rsidRPr="00926CE7">
        <w:rPr>
          <w:rFonts w:ascii="Times New Roman" w:hAnsi="Times New Roman" w:cs="Times New Roman"/>
          <w:lang w:val="en-US"/>
        </w:rPr>
        <w:lastRenderedPageBreak/>
        <w:t xml:space="preserve">considerable time updating course information, while students may experience delays in accessing newly assigned courses and learning resources. The use of disconnected systems for course management often results in inconsistent data, inefficient coordination, and increased administrative workload. Research has shown that integrated Learning Management Systems streamline course administration by </w:t>
      </w:r>
      <w:r w:rsidR="000B0D55" w:rsidRPr="00926CE7">
        <w:rPr>
          <w:rFonts w:ascii="Times New Roman" w:hAnsi="Times New Roman" w:cs="Times New Roman"/>
          <w:lang w:val="en-US"/>
        </w:rPr>
        <w:t>centralizing</w:t>
      </w:r>
      <w:r w:rsidRPr="00926CE7">
        <w:rPr>
          <w:rFonts w:ascii="Times New Roman" w:hAnsi="Times New Roman" w:cs="Times New Roman"/>
          <w:lang w:val="en-US"/>
        </w:rPr>
        <w:t xml:space="preserve"> course information, automating enrolment processes, and providing timely access to learning resources for both instructors and students (Turnbull et al., 2021; Salloum et al., 2019). Furthermore, effective course management within an LMS enhances institutional efficiency and improves the overall learning experience (Almaiah et al., 2020).</w:t>
      </w:r>
    </w:p>
    <w:p w14:paraId="5795F9B3" w14:textId="77777777" w:rsidR="00231460" w:rsidRPr="00926CE7" w:rsidRDefault="00231460"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2F993101" w14:textId="77777777" w:rsidR="00231460" w:rsidRPr="00926CE7" w:rsidRDefault="00231460" w:rsidP="005A3311">
      <w:pPr>
        <w:numPr>
          <w:ilvl w:val="0"/>
          <w:numId w:val="134"/>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Manual course allocation. </w:t>
      </w:r>
    </w:p>
    <w:p w14:paraId="22F9B933" w14:textId="77777777" w:rsidR="00231460" w:rsidRPr="00926CE7" w:rsidRDefault="00231460" w:rsidP="005A3311">
      <w:pPr>
        <w:numPr>
          <w:ilvl w:val="0"/>
          <w:numId w:val="134"/>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Delayed course updates. </w:t>
      </w:r>
    </w:p>
    <w:p w14:paraId="61429817" w14:textId="1C60F35F" w:rsidR="00231460" w:rsidRPr="00926CE7" w:rsidRDefault="00231460" w:rsidP="005A3311">
      <w:pPr>
        <w:numPr>
          <w:ilvl w:val="0"/>
          <w:numId w:val="134"/>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Lack of </w:t>
      </w:r>
      <w:r w:rsidR="000B0D55" w:rsidRPr="00926CE7">
        <w:rPr>
          <w:rFonts w:ascii="Times New Roman" w:hAnsi="Times New Roman" w:cs="Times New Roman"/>
          <w:lang w:val="en-US"/>
        </w:rPr>
        <w:t>centralized</w:t>
      </w:r>
      <w:r w:rsidRPr="00926CE7">
        <w:rPr>
          <w:rFonts w:ascii="Times New Roman" w:hAnsi="Times New Roman" w:cs="Times New Roman"/>
          <w:lang w:val="en-US"/>
        </w:rPr>
        <w:t xml:space="preserve"> course information. </w:t>
      </w:r>
    </w:p>
    <w:p w14:paraId="52D19DE5" w14:textId="77777777" w:rsidR="00231460" w:rsidRPr="00926CE7" w:rsidRDefault="00231460" w:rsidP="005A3311">
      <w:pPr>
        <w:numPr>
          <w:ilvl w:val="0"/>
          <w:numId w:val="134"/>
        </w:numPr>
        <w:spacing w:after="0" w:line="480" w:lineRule="auto"/>
        <w:rPr>
          <w:rFonts w:ascii="Times New Roman" w:hAnsi="Times New Roman" w:cs="Times New Roman"/>
          <w:lang w:val="en-US"/>
        </w:rPr>
      </w:pPr>
      <w:r w:rsidRPr="00926CE7">
        <w:rPr>
          <w:rFonts w:ascii="Times New Roman" w:hAnsi="Times New Roman" w:cs="Times New Roman"/>
          <w:lang w:val="en-US"/>
        </w:rPr>
        <w:t>Inefficient monitoring of course enrolment.</w:t>
      </w:r>
    </w:p>
    <w:p w14:paraId="301B096E" w14:textId="77777777" w:rsidR="00EC7F0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16355F33">
          <v:rect id="_x0000_i1028" style="width:0;height:1.5pt" o:hralign="center" o:hrstd="t" o:hr="t" fillcolor="#a0a0a0" stroked="f"/>
        </w:pict>
      </w:r>
    </w:p>
    <w:p w14:paraId="18458539"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3.2.4 Assignment Management</w:t>
      </w:r>
    </w:p>
    <w:p w14:paraId="72E9949D" w14:textId="29DE385C" w:rsidR="00EA570F" w:rsidRPr="00926CE7" w:rsidRDefault="00EA570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Assignment distribution and submission are frequently conducted using printed documents, email, or messaging applications. These methods make it difficult to monitor submission deadlines, </w:t>
      </w:r>
      <w:r w:rsidR="000B0D55" w:rsidRPr="00926CE7">
        <w:rPr>
          <w:rFonts w:ascii="Times New Roman" w:hAnsi="Times New Roman" w:cs="Times New Roman"/>
          <w:lang w:val="en-US"/>
        </w:rPr>
        <w:t>organize</w:t>
      </w:r>
      <w:r w:rsidRPr="00926CE7">
        <w:rPr>
          <w:rFonts w:ascii="Times New Roman" w:hAnsi="Times New Roman" w:cs="Times New Roman"/>
          <w:lang w:val="en-US"/>
        </w:rPr>
        <w:t xml:space="preserve"> student submissions, and provide timely feedback. Teachers also spend additional time sorting and recording submitted assignments manually. Such fragmented approaches reduce the efficiency of assessment management and increase the likelihood of delayed grading, misplaced submissions, and inconsistent record keeping. Research indicates that Learning Management Systems improve </w:t>
      </w:r>
      <w:r w:rsidRPr="00926CE7">
        <w:rPr>
          <w:rFonts w:ascii="Times New Roman" w:hAnsi="Times New Roman" w:cs="Times New Roman"/>
          <w:lang w:val="en-US"/>
        </w:rPr>
        <w:lastRenderedPageBreak/>
        <w:t xml:space="preserve">assignment management by providing a centralized platform for creating, distributing, </w:t>
      </w:r>
      <w:r w:rsidR="00141F8C" w:rsidRPr="00926CE7">
        <w:rPr>
          <w:rFonts w:ascii="Times New Roman" w:hAnsi="Times New Roman" w:cs="Times New Roman"/>
          <w:lang w:val="en-US"/>
        </w:rPr>
        <w:t>submitting</w:t>
      </w:r>
      <w:r w:rsidRPr="00926CE7">
        <w:rPr>
          <w:rFonts w:ascii="Times New Roman" w:hAnsi="Times New Roman" w:cs="Times New Roman"/>
          <w:lang w:val="en-US"/>
        </w:rPr>
        <w:t>, and tracking assignments, thereby enhancing both teaching efficiency and student engagement (Almaiah et al., 2020; Turnbull et al., 2021). Similarly, Salloum et al. (2019) reported that integrated assessment features contribute significantly to the effective adoption and use of e-learning systems.</w:t>
      </w:r>
    </w:p>
    <w:p w14:paraId="05F7421A" w14:textId="77777777" w:rsidR="00EA570F" w:rsidRPr="00926CE7" w:rsidRDefault="00EA570F"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79AF84AE" w14:textId="77777777" w:rsidR="00EA570F" w:rsidRPr="00926CE7" w:rsidRDefault="00EA570F" w:rsidP="005A3311">
      <w:pPr>
        <w:numPr>
          <w:ilvl w:val="0"/>
          <w:numId w:val="135"/>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Manual assignment submission. </w:t>
      </w:r>
    </w:p>
    <w:p w14:paraId="5D8211FA" w14:textId="77777777" w:rsidR="00EA570F" w:rsidRPr="00926CE7" w:rsidRDefault="00EA570F" w:rsidP="005A3311">
      <w:pPr>
        <w:numPr>
          <w:ilvl w:val="0"/>
          <w:numId w:val="135"/>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Difficulty tracking submission deadlines. </w:t>
      </w:r>
    </w:p>
    <w:p w14:paraId="61F88CF1" w14:textId="77777777" w:rsidR="00EA570F" w:rsidRPr="00926CE7" w:rsidRDefault="00EA570F" w:rsidP="005A3311">
      <w:pPr>
        <w:numPr>
          <w:ilvl w:val="0"/>
          <w:numId w:val="135"/>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Increased risk of misplaced assignments. </w:t>
      </w:r>
    </w:p>
    <w:p w14:paraId="1743F3B0" w14:textId="77777777" w:rsidR="00EA570F" w:rsidRPr="00926CE7" w:rsidRDefault="00EA570F" w:rsidP="005A3311">
      <w:pPr>
        <w:numPr>
          <w:ilvl w:val="0"/>
          <w:numId w:val="135"/>
        </w:numPr>
        <w:spacing w:after="0" w:line="480" w:lineRule="auto"/>
        <w:rPr>
          <w:rFonts w:ascii="Times New Roman" w:hAnsi="Times New Roman" w:cs="Times New Roman"/>
          <w:lang w:val="en-US"/>
        </w:rPr>
      </w:pPr>
      <w:r w:rsidRPr="00926CE7">
        <w:rPr>
          <w:rFonts w:ascii="Times New Roman" w:hAnsi="Times New Roman" w:cs="Times New Roman"/>
          <w:lang w:val="en-US"/>
        </w:rPr>
        <w:t>Delayed grading and feedback.</w:t>
      </w:r>
    </w:p>
    <w:p w14:paraId="1C4E591D" w14:textId="77777777" w:rsidR="00EC7F0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1891F142">
          <v:rect id="_x0000_i1029" style="width:0;height:1.5pt" o:hralign="center" o:hrstd="t" o:hr="t" fillcolor="#a0a0a0" stroked="f"/>
        </w:pict>
      </w:r>
    </w:p>
    <w:p w14:paraId="04BD655C"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3.2.5 Attendance Management</w:t>
      </w:r>
    </w:p>
    <w:p w14:paraId="1E0D88F2" w14:textId="77777777" w:rsidR="008859F6" w:rsidRPr="00926CE7" w:rsidRDefault="008859F6"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Attendance is commonly recorded manually using attendance registers or spreadsheets. This process is repetitive, susceptible to human error, and requires additional effort when preparing attendance reports. Manual attendance management also makes it difficult to identify absenteeism trends and monitor student participation over time. The reliance on paper-based or disconnected attendance systems reduces administrative efficiency and limits the timely availability of attendance information for academic decision-making. Studies have shown that integrated Learning Management Systems automate attendance recording, improve data accuracy, facilitate real-time monitoring, and simplify the generation of attendance reports (Bond et al., 2021; Turnbull et al., 2021). Additionally, Almaiah et al. (2020) noted that the automation of routine academic processes enhances institutional efficiency and supports effective educational management.</w:t>
      </w:r>
    </w:p>
    <w:p w14:paraId="084B8010" w14:textId="77777777" w:rsidR="008859F6" w:rsidRPr="00926CE7" w:rsidRDefault="008859F6"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lastRenderedPageBreak/>
        <w:t>Weaknesses</w:t>
      </w:r>
    </w:p>
    <w:p w14:paraId="537C989D" w14:textId="77777777" w:rsidR="008859F6" w:rsidRPr="00926CE7" w:rsidRDefault="008859F6" w:rsidP="005A3311">
      <w:pPr>
        <w:numPr>
          <w:ilvl w:val="0"/>
          <w:numId w:val="136"/>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Paper-based attendance recording. </w:t>
      </w:r>
    </w:p>
    <w:p w14:paraId="6DF79EB7" w14:textId="77777777" w:rsidR="008859F6" w:rsidRPr="00926CE7" w:rsidRDefault="008859F6" w:rsidP="005A3311">
      <w:pPr>
        <w:numPr>
          <w:ilvl w:val="0"/>
          <w:numId w:val="136"/>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Time-consuming attendance compilation. </w:t>
      </w:r>
    </w:p>
    <w:p w14:paraId="4F90D0F5" w14:textId="77777777" w:rsidR="008859F6" w:rsidRPr="00926CE7" w:rsidRDefault="008859F6" w:rsidP="005A3311">
      <w:pPr>
        <w:numPr>
          <w:ilvl w:val="0"/>
          <w:numId w:val="136"/>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Difficulty generating attendance reports. </w:t>
      </w:r>
    </w:p>
    <w:p w14:paraId="01AD383A" w14:textId="77777777" w:rsidR="008859F6" w:rsidRPr="00926CE7" w:rsidRDefault="008859F6" w:rsidP="005A3311">
      <w:pPr>
        <w:numPr>
          <w:ilvl w:val="0"/>
          <w:numId w:val="136"/>
        </w:numPr>
        <w:spacing w:after="0" w:line="480" w:lineRule="auto"/>
        <w:rPr>
          <w:rFonts w:ascii="Times New Roman" w:hAnsi="Times New Roman" w:cs="Times New Roman"/>
          <w:lang w:val="en-US"/>
        </w:rPr>
      </w:pPr>
      <w:r w:rsidRPr="00926CE7">
        <w:rPr>
          <w:rFonts w:ascii="Times New Roman" w:hAnsi="Times New Roman" w:cs="Times New Roman"/>
          <w:lang w:val="en-US"/>
        </w:rPr>
        <w:t>Increased likelihood of recording errors.</w:t>
      </w:r>
    </w:p>
    <w:p w14:paraId="33171490" w14:textId="77777777" w:rsidR="00EC7F0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31E140A0">
          <v:rect id="_x0000_i1030" style="width:0;height:1.5pt" o:hralign="center" o:hrstd="t" o:hr="t" fillcolor="#a0a0a0" stroked="f"/>
        </w:pict>
      </w:r>
    </w:p>
    <w:p w14:paraId="177CA27F"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3.2.6 Communication Management</w:t>
      </w:r>
    </w:p>
    <w:p w14:paraId="57796F6C" w14:textId="77777777"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Communication between administrators, teachers, and students is often achieved through notice boards, printed notices, emails, or social media platforms. Since these communication channels are not integrated into a single academic system, important announcements may not reach all intended recipients promptly, resulting in missed deadlines and reduced collaboration. Research has shown that fragmented communication mechanisms hinder effective information sharing, reduce learner engagement, and create challenges in coordinating academic activities. Integrated Learning Management Systems address these issues by providing centralized communication tools, including announcements, notifications, discussion forums, and messaging services that facilitate timely and efficient interaction among stakeholders (Salloum et al., 2019; Turnbull et al., 2021). Similarly, Almaiah et al. (2020) reported that effective communication features are among the critical factors influencing the successful adoption and use of e-learning systems.</w:t>
      </w:r>
    </w:p>
    <w:p w14:paraId="68B46237" w14:textId="77777777" w:rsidR="00F46157" w:rsidRPr="00926CE7" w:rsidRDefault="00F46157"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6B28CBF8" w14:textId="77777777" w:rsidR="00F46157" w:rsidRPr="00926CE7" w:rsidRDefault="00F46157" w:rsidP="005A3311">
      <w:pPr>
        <w:numPr>
          <w:ilvl w:val="0"/>
          <w:numId w:val="137"/>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Fragmented communication channels. </w:t>
      </w:r>
    </w:p>
    <w:p w14:paraId="1725C9D4" w14:textId="77777777" w:rsidR="00F46157" w:rsidRPr="00926CE7" w:rsidRDefault="00F46157" w:rsidP="005A3311">
      <w:pPr>
        <w:numPr>
          <w:ilvl w:val="0"/>
          <w:numId w:val="137"/>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Delayed dissemination of information. </w:t>
      </w:r>
    </w:p>
    <w:p w14:paraId="1FBC90AD" w14:textId="77777777" w:rsidR="00F46157" w:rsidRPr="00926CE7" w:rsidRDefault="00F46157" w:rsidP="005A3311">
      <w:pPr>
        <w:numPr>
          <w:ilvl w:val="0"/>
          <w:numId w:val="137"/>
        </w:numPr>
        <w:spacing w:after="0" w:line="480" w:lineRule="auto"/>
        <w:rPr>
          <w:rFonts w:ascii="Times New Roman" w:hAnsi="Times New Roman" w:cs="Times New Roman"/>
          <w:lang w:val="en-US"/>
        </w:rPr>
      </w:pPr>
      <w:r w:rsidRPr="00926CE7">
        <w:rPr>
          <w:rFonts w:ascii="Times New Roman" w:hAnsi="Times New Roman" w:cs="Times New Roman"/>
          <w:lang w:val="en-US"/>
        </w:rPr>
        <w:lastRenderedPageBreak/>
        <w:t xml:space="preserve">Poor coordination among stakeholders. </w:t>
      </w:r>
    </w:p>
    <w:p w14:paraId="2006FB57" w14:textId="4F85C871" w:rsidR="00F46157" w:rsidRPr="00926CE7" w:rsidRDefault="00F46157" w:rsidP="005A3311">
      <w:pPr>
        <w:numPr>
          <w:ilvl w:val="0"/>
          <w:numId w:val="137"/>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Lack of </w:t>
      </w:r>
      <w:r w:rsidR="000B0D55" w:rsidRPr="00926CE7">
        <w:rPr>
          <w:rFonts w:ascii="Times New Roman" w:hAnsi="Times New Roman" w:cs="Times New Roman"/>
          <w:lang w:val="en-US"/>
        </w:rPr>
        <w:t>centralized</w:t>
      </w:r>
      <w:r w:rsidRPr="00926CE7">
        <w:rPr>
          <w:rFonts w:ascii="Times New Roman" w:hAnsi="Times New Roman" w:cs="Times New Roman"/>
          <w:lang w:val="en-US"/>
        </w:rPr>
        <w:t xml:space="preserve"> notifications.</w:t>
      </w:r>
    </w:p>
    <w:p w14:paraId="5024F6E1" w14:textId="77777777" w:rsidR="00EC7F0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29791730">
          <v:rect id="_x0000_i1031" style="width:0;height:1.5pt" o:hralign="center" o:hrstd="t" o:hr="t" fillcolor="#a0a0a0" stroked="f"/>
        </w:pict>
      </w:r>
    </w:p>
    <w:p w14:paraId="351FF293"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3.2.7 Report Generation</w:t>
      </w:r>
    </w:p>
    <w:p w14:paraId="5B94D760" w14:textId="2910EFF3"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Generating academic reports such as student performance reports, attendance summaries, course statistics, and administrative reports often </w:t>
      </w:r>
      <w:r w:rsidR="00141F8C" w:rsidRPr="00926CE7">
        <w:rPr>
          <w:rFonts w:ascii="Times New Roman" w:hAnsi="Times New Roman" w:cs="Times New Roman"/>
          <w:lang w:val="en-US"/>
        </w:rPr>
        <w:t>require</w:t>
      </w:r>
      <w:r w:rsidRPr="00926CE7">
        <w:rPr>
          <w:rFonts w:ascii="Times New Roman" w:hAnsi="Times New Roman" w:cs="Times New Roman"/>
          <w:lang w:val="en-US"/>
        </w:rPr>
        <w:t xml:space="preserve"> manual compilation of information from multiple sources. This process is </w:t>
      </w:r>
      <w:r w:rsidR="000B0D55" w:rsidRPr="00926CE7">
        <w:rPr>
          <w:rFonts w:ascii="Times New Roman" w:hAnsi="Times New Roman" w:cs="Times New Roman"/>
          <w:lang w:val="en-US"/>
        </w:rPr>
        <w:t>labor-intensive</w:t>
      </w:r>
      <w:r w:rsidRPr="00926CE7">
        <w:rPr>
          <w:rFonts w:ascii="Times New Roman" w:hAnsi="Times New Roman" w:cs="Times New Roman"/>
          <w:lang w:val="en-US"/>
        </w:rPr>
        <w:t xml:space="preserve"> and increases the possibility of inaccuracies in the generated reports. Manual reporting also delays decision-making because administrators and teachers cannot readily access real-time academic information. Studies have shown that integrated Learning Management Systems improve reporting by automatically collecting, processing, and presenting academic data, thereby enhancing data accuracy, reducing administrative workload, and supporting evidence-based decision-making (Turnbull et al., 2021; Bond et al., 2021). Furthermore, Almaiah et al. (2020) noted that automated reporting and data management functionalities contribute significantly to the effectiveness and adoption of e-learning systems.</w:t>
      </w:r>
    </w:p>
    <w:p w14:paraId="78175BFB" w14:textId="77777777" w:rsidR="00F46157" w:rsidRPr="00926CE7" w:rsidRDefault="00F46157"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3330B1C8" w14:textId="77777777" w:rsidR="00F46157" w:rsidRPr="00926CE7" w:rsidRDefault="00F46157" w:rsidP="005A3311">
      <w:pPr>
        <w:numPr>
          <w:ilvl w:val="0"/>
          <w:numId w:val="138"/>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Manual report preparation. </w:t>
      </w:r>
    </w:p>
    <w:p w14:paraId="6E211A66" w14:textId="77777777" w:rsidR="00F46157" w:rsidRPr="00926CE7" w:rsidRDefault="00F46157" w:rsidP="005A3311">
      <w:pPr>
        <w:numPr>
          <w:ilvl w:val="0"/>
          <w:numId w:val="138"/>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Slow report generation. </w:t>
      </w:r>
    </w:p>
    <w:p w14:paraId="06FEA59B" w14:textId="77777777" w:rsidR="00F46157" w:rsidRPr="00926CE7" w:rsidRDefault="00F46157" w:rsidP="005A3311">
      <w:pPr>
        <w:numPr>
          <w:ilvl w:val="0"/>
          <w:numId w:val="138"/>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High probability of calculation errors. </w:t>
      </w:r>
    </w:p>
    <w:p w14:paraId="7223EA2C" w14:textId="77777777" w:rsidR="00F46157" w:rsidRPr="00926CE7" w:rsidRDefault="00F46157" w:rsidP="005A3311">
      <w:pPr>
        <w:numPr>
          <w:ilvl w:val="0"/>
          <w:numId w:val="138"/>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Limited availability of real-time statistics. </w:t>
      </w:r>
    </w:p>
    <w:p w14:paraId="48F64536" w14:textId="77777777" w:rsidR="00EC7F0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257B56D8">
          <v:rect id="_x0000_i1032" style="width:0;height:1.5pt" o:hralign="center" o:hrstd="t" o:hr="t" fillcolor="#a0a0a0" stroked="f"/>
        </w:pict>
      </w:r>
    </w:p>
    <w:p w14:paraId="2ACA0C59"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3.2.8 Security</w:t>
      </w:r>
    </w:p>
    <w:p w14:paraId="508B537E" w14:textId="7640893B"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lastRenderedPageBreak/>
        <w:t xml:space="preserve">The existing system provides limited security mechanisms for protecting academic information. Manual records can easily be damaged, misplaced, or accessed by </w:t>
      </w:r>
      <w:r w:rsidR="000B0D55" w:rsidRPr="00926CE7">
        <w:rPr>
          <w:rFonts w:ascii="Times New Roman" w:hAnsi="Times New Roman" w:cs="Times New Roman"/>
          <w:lang w:val="en-US"/>
        </w:rPr>
        <w:t>unauthorized</w:t>
      </w:r>
      <w:r w:rsidRPr="00926CE7">
        <w:rPr>
          <w:rFonts w:ascii="Times New Roman" w:hAnsi="Times New Roman" w:cs="Times New Roman"/>
          <w:lang w:val="en-US"/>
        </w:rPr>
        <w:t xml:space="preserve"> individuals, while simple digital systems may lack adequate authentication, </w:t>
      </w:r>
      <w:r w:rsidR="000B0D55" w:rsidRPr="00926CE7">
        <w:rPr>
          <w:rFonts w:ascii="Times New Roman" w:hAnsi="Times New Roman" w:cs="Times New Roman"/>
          <w:lang w:val="en-US"/>
        </w:rPr>
        <w:t>authorization</w:t>
      </w:r>
      <w:r w:rsidRPr="00926CE7">
        <w:rPr>
          <w:rFonts w:ascii="Times New Roman" w:hAnsi="Times New Roman" w:cs="Times New Roman"/>
          <w:lang w:val="en-US"/>
        </w:rPr>
        <w:t xml:space="preserve">, and audit mechanisms. Consequently, confidential academic information is at greater risk of </w:t>
      </w:r>
      <w:r w:rsidR="000B0D55" w:rsidRPr="00926CE7">
        <w:rPr>
          <w:rFonts w:ascii="Times New Roman" w:hAnsi="Times New Roman" w:cs="Times New Roman"/>
          <w:lang w:val="en-US"/>
        </w:rPr>
        <w:t>unauthorized</w:t>
      </w:r>
      <w:r w:rsidRPr="00926CE7">
        <w:rPr>
          <w:rFonts w:ascii="Times New Roman" w:hAnsi="Times New Roman" w:cs="Times New Roman"/>
          <w:lang w:val="en-US"/>
        </w:rPr>
        <w:t xml:space="preserve"> access, data breaches, and accidental loss. Research indicates that robust security features—including secure authentication, Role-Based Access Control (RBAC), audit logging, and data protection mechanisms—are essential for safeguarding educational information systems and ensuring user trust (Almaiah et al., 2020; Salloum et al., 2019). Furthermore, the adoption of comprehensive security controls within Learning Management Systems improves data confidentiality, integrity, and accountability while supporting compliance with institutional information security requirements (Turnbull et al., 2021).</w:t>
      </w:r>
    </w:p>
    <w:p w14:paraId="0C0EE5B0" w14:textId="77777777" w:rsidR="00F46157" w:rsidRPr="00926CE7" w:rsidRDefault="00F46157"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328E4D68"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Weak authentication mechanisms. </w:t>
      </w:r>
    </w:p>
    <w:p w14:paraId="183C58AA"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Limited role-based access control. </w:t>
      </w:r>
    </w:p>
    <w:p w14:paraId="5E2228FA"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Poor data protection practices. </w:t>
      </w:r>
    </w:p>
    <w:p w14:paraId="5F8AFA00"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Insufficient backup and recovery procedures. </w:t>
      </w:r>
    </w:p>
    <w:p w14:paraId="71A5C383"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Lack of audit trails for monitoring system activities.</w:t>
      </w:r>
    </w:p>
    <w:p w14:paraId="5EBC8551" w14:textId="77777777" w:rsidR="00EC7F0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7BF5E1C">
          <v:rect id="_x0000_i1033" style="width:0;height:1.5pt" o:hralign="center" o:hrstd="t" o:hr="t" fillcolor="#a0a0a0" stroked="f"/>
        </w:pict>
      </w:r>
    </w:p>
    <w:p w14:paraId="01536E90"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3.2.9 Summary of the Existing System Analysis</w:t>
      </w:r>
    </w:p>
    <w:p w14:paraId="79CCBA98" w14:textId="77777777"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The analysis of the existing system reveals several shortcomings that affect the efficient management of academic activities. Manual processes, fragmented information systems, delayed communication, inefficient record management, inadequate security, and limited </w:t>
      </w:r>
      <w:r w:rsidRPr="00926CE7">
        <w:rPr>
          <w:rFonts w:ascii="Times New Roman" w:hAnsi="Times New Roman" w:cs="Times New Roman"/>
          <w:lang w:val="en-US"/>
        </w:rPr>
        <w:lastRenderedPageBreak/>
        <w:t>reporting capabilities reduce institutional productivity and negatively impact teaching and learning. These findings are consistent with previous studies, which indicate that the lack of integrated educational management systems hinders effective administration, reduces operational efficiency, and limits the accessibility of academic information (Almaiah et al., 2020; Salloum et al., 2019; Turnbull et al., 2021). Furthermore, integrated Learning Management Systems have been shown to improve collaboration, streamline academic processes, enhance data security, and support informed decision-making through centralized information management (Bond et al., 2021).</w:t>
      </w:r>
    </w:p>
    <w:p w14:paraId="3E1F60FD" w14:textId="79796F70"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These limitations demonstrate the need for a comprehensive, integrated Learning Management System that </w:t>
      </w:r>
      <w:r w:rsidR="000B0D55" w:rsidRPr="00926CE7">
        <w:rPr>
          <w:rFonts w:ascii="Times New Roman" w:hAnsi="Times New Roman" w:cs="Times New Roman"/>
          <w:lang w:val="en-US"/>
        </w:rPr>
        <w:t>centralizes</w:t>
      </w:r>
      <w:r w:rsidRPr="00926CE7">
        <w:rPr>
          <w:rFonts w:ascii="Times New Roman" w:hAnsi="Times New Roman" w:cs="Times New Roman"/>
          <w:lang w:val="en-US"/>
        </w:rPr>
        <w:t xml:space="preserve"> academic operations, automates routine processes, improves communication, strengthens data security, and provides timely access to educational information for all </w:t>
      </w:r>
      <w:r w:rsidR="000B0D55" w:rsidRPr="00926CE7">
        <w:rPr>
          <w:rFonts w:ascii="Times New Roman" w:hAnsi="Times New Roman" w:cs="Times New Roman"/>
          <w:lang w:val="en-US"/>
        </w:rPr>
        <w:t>authorized</w:t>
      </w:r>
      <w:r w:rsidRPr="00926CE7">
        <w:rPr>
          <w:rFonts w:ascii="Times New Roman" w:hAnsi="Times New Roman" w:cs="Times New Roman"/>
          <w:lang w:val="en-US"/>
        </w:rPr>
        <w:t xml:space="preserve"> users. The proposed School Learning Management System is designed to address these challenges by providing a secure, web-based platform that enhances the efficiency and effectiveness of educational management.</w:t>
      </w:r>
    </w:p>
    <w:p w14:paraId="7A19E7A9" w14:textId="77777777" w:rsidR="00861D1D"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196AEE94">
          <v:rect id="_x0000_i1034" style="width:0;height:1.5pt" o:hralign="center" o:hrstd="t" o:hr="t" fillcolor="#a0a0a0" stroked="f"/>
        </w:pict>
      </w:r>
    </w:p>
    <w:p w14:paraId="0A8C9D81"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3.3 Existing System Workflow</w:t>
      </w:r>
    </w:p>
    <w:p w14:paraId="455A63CE" w14:textId="77777777" w:rsidR="002C133F" w:rsidRPr="00926CE7" w:rsidRDefault="002C133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The workflow of the existing academic management system is largely manual and involves several disconnected processes performed by different stakeholders. Students submit requests, assignments, and other academic documents physically or through separate communication platforms. Teachers process these documents manually before forwarding relevant information to departmental offices or the academic administration for further action. Records are then stored in filing cabinets, spreadsheets, or independent </w:t>
      </w:r>
      <w:r w:rsidRPr="00926CE7">
        <w:rPr>
          <w:rFonts w:ascii="Times New Roman" w:hAnsi="Times New Roman" w:cs="Times New Roman"/>
          <w:lang w:val="en-US"/>
        </w:rPr>
        <w:lastRenderedPageBreak/>
        <w:t>databases. Such fragmented workflows are common in institutions that have not fully adopted integrated Learning Management Systems, resulting in inefficiencies in information management and academic administration (Almaiah et al., 2020; Turnbull et al., 2021).</w:t>
      </w:r>
    </w:p>
    <w:p w14:paraId="37B3B705" w14:textId="77777777" w:rsidR="002C133F" w:rsidRPr="00926CE7" w:rsidRDefault="002C133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This workflow requires multiple manual interventions, resulting in delays, duplication of effort, and increased chances of errors. Information often passes through several departments before reaching its destination, making it difficult to monitor academic activities efficiently and retrieve records promptly. Studies have shown that manual and disconnected academic processes reduce institutional productivity, hinder timely decision-making, and limit access to accurate educational information, whereas integrated LMS platforms improve process automation, information sharing, and operational efficiency (Bond et al., 2021; Salloum et al., 2019).</w:t>
      </w:r>
    </w:p>
    <w:p w14:paraId="048104D9" w14:textId="6EB5EFF8" w:rsidR="002C133F" w:rsidRPr="00926CE7" w:rsidRDefault="002C133F"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Figure 3.1 Illustrates the workflow of the existing academic management system.</w:t>
      </w:r>
    </w:p>
    <w:p w14:paraId="1A6897CF" w14:textId="77777777" w:rsidR="00B4135B" w:rsidRPr="00926CE7" w:rsidRDefault="006D5A46" w:rsidP="005A3311">
      <w:pPr>
        <w:spacing w:after="0" w:line="480" w:lineRule="auto"/>
        <w:ind w:left="720"/>
        <w:rPr>
          <w:rFonts w:ascii="Times New Roman" w:hAnsi="Times New Roman" w:cs="Times New Roman"/>
        </w:rPr>
      </w:pPr>
      <w:r w:rsidRPr="00926CE7">
        <w:rPr>
          <w:rFonts w:ascii="Times New Roman" w:hAnsi="Times New Roman" w:cs="Times New Roman"/>
          <w:noProof/>
        </w:rPr>
        <w:lastRenderedPageBreak/>
        <w:drawing>
          <wp:anchor distT="0" distB="0" distL="114300" distR="114300" simplePos="0" relativeHeight="251658240" behindDoc="0" locked="0" layoutInCell="1" allowOverlap="1" wp14:anchorId="642DA56F" wp14:editId="572B0A72">
            <wp:simplePos x="0" y="0"/>
            <wp:positionH relativeFrom="column">
              <wp:posOffset>304800</wp:posOffset>
            </wp:positionH>
            <wp:positionV relativeFrom="paragraph">
              <wp:posOffset>160020</wp:posOffset>
            </wp:positionV>
            <wp:extent cx="5951220" cy="7292340"/>
            <wp:effectExtent l="0" t="0" r="0" b="3810"/>
            <wp:wrapTopAndBottom/>
            <wp:docPr id="13386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1220" cy="7292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7F05" w:rsidRPr="00926CE7">
        <w:rPr>
          <w:rFonts w:ascii="Times New Roman" w:hAnsi="Times New Roman" w:cs="Times New Roman"/>
        </w:rPr>
        <w:t xml:space="preserve">             </w:t>
      </w:r>
    </w:p>
    <w:p w14:paraId="12D12578" w14:textId="77777777" w:rsidR="00B4135B" w:rsidRPr="00926CE7" w:rsidRDefault="00B4135B" w:rsidP="005A3311">
      <w:pPr>
        <w:spacing w:after="0" w:line="480" w:lineRule="auto"/>
        <w:ind w:left="720"/>
        <w:rPr>
          <w:rFonts w:ascii="Times New Roman" w:hAnsi="Times New Roman" w:cs="Times New Roman"/>
        </w:rPr>
      </w:pPr>
    </w:p>
    <w:p w14:paraId="47FE6892" w14:textId="2398079B"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rPr>
        <w:lastRenderedPageBreak/>
        <w:t xml:space="preserve"> </w:t>
      </w:r>
      <w:r w:rsidRPr="00926CE7">
        <w:rPr>
          <w:rFonts w:ascii="Times New Roman" w:hAnsi="Times New Roman" w:cs="Times New Roman"/>
          <w:b/>
          <w:bCs/>
        </w:rPr>
        <w:t>Explanation</w:t>
      </w:r>
    </w:p>
    <w:p w14:paraId="1CF9C7A3" w14:textId="77777777" w:rsidR="00D6226F" w:rsidRPr="00926CE7" w:rsidRDefault="00D6226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The existing workflow begins with students submitting academic requests, assignments, or registration information to their teachers. Teachers manually process these submissions by recording attendance, assessing assignments, and updating students' academic performance. The processed information is subsequently forwarded to the relevant department, where it is verified and consolidated before being sent to the administration for approval and record keeping. Such sequential and manual workflows are common in institutions that rely on traditional academic management practices, often resulting in inefficient coordination and delays in service delivery (Almaiah et al., 2020; Turnbull et al., 2021).</w:t>
      </w:r>
    </w:p>
    <w:p w14:paraId="356C82FF" w14:textId="77777777" w:rsidR="00D6226F" w:rsidRPr="00926CE7" w:rsidRDefault="00D6226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Since most of these activities depend on manual documentation or isolated software applications, information is repeatedly transferred between offices before it is permanently stored. This approach increases processing time, creates opportunities for data duplication and human error, and makes retrieving academic records difficult. Furthermore, communication between administrators, teachers, and students is often delayed because there is no </w:t>
      </w:r>
      <w:proofErr w:type="spellStart"/>
      <w:r w:rsidRPr="00926CE7">
        <w:rPr>
          <w:rFonts w:ascii="Times New Roman" w:hAnsi="Times New Roman" w:cs="Times New Roman"/>
          <w:lang w:val="en-US"/>
        </w:rPr>
        <w:t>centralised</w:t>
      </w:r>
      <w:proofErr w:type="spellEnd"/>
      <w:r w:rsidRPr="00926CE7">
        <w:rPr>
          <w:rFonts w:ascii="Times New Roman" w:hAnsi="Times New Roman" w:cs="Times New Roman"/>
          <w:lang w:val="en-US"/>
        </w:rPr>
        <w:t xml:space="preserve"> platform for sharing academic information. Studies have shown that fragmented educational systems reduce administrative efficiency, hinder timely access to information, and negatively affect collaboration among stakeholders (Salloum et al., 2019; Bond et al., 2021).</w:t>
      </w:r>
    </w:p>
    <w:p w14:paraId="1EEA2EC1" w14:textId="77777777" w:rsidR="00D6226F" w:rsidRPr="00926CE7" w:rsidRDefault="00D6226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The identified weaknesses of this workflow justify the development of a fully integrated Learning Management System that automates academic processes, </w:t>
      </w:r>
      <w:proofErr w:type="spellStart"/>
      <w:r w:rsidRPr="00926CE7">
        <w:rPr>
          <w:rFonts w:ascii="Times New Roman" w:hAnsi="Times New Roman" w:cs="Times New Roman"/>
          <w:lang w:val="en-US"/>
        </w:rPr>
        <w:t>centralises</w:t>
      </w:r>
      <w:proofErr w:type="spellEnd"/>
      <w:r w:rsidRPr="00926CE7">
        <w:rPr>
          <w:rFonts w:ascii="Times New Roman" w:hAnsi="Times New Roman" w:cs="Times New Roman"/>
          <w:lang w:val="en-US"/>
        </w:rPr>
        <w:t xml:space="preserve"> data management, improves communication, and provides </w:t>
      </w:r>
      <w:proofErr w:type="spellStart"/>
      <w:r w:rsidRPr="00926CE7">
        <w:rPr>
          <w:rFonts w:ascii="Times New Roman" w:hAnsi="Times New Roman" w:cs="Times New Roman"/>
          <w:lang w:val="en-US"/>
        </w:rPr>
        <w:t>authorised</w:t>
      </w:r>
      <w:proofErr w:type="spellEnd"/>
      <w:r w:rsidRPr="00926CE7">
        <w:rPr>
          <w:rFonts w:ascii="Times New Roman" w:hAnsi="Times New Roman" w:cs="Times New Roman"/>
          <w:lang w:val="en-US"/>
        </w:rPr>
        <w:t xml:space="preserve"> users with real-time access to educational information. Such integrated systems have been found to enhance </w:t>
      </w:r>
      <w:r w:rsidRPr="00926CE7">
        <w:rPr>
          <w:rFonts w:ascii="Times New Roman" w:hAnsi="Times New Roman" w:cs="Times New Roman"/>
          <w:lang w:val="en-US"/>
        </w:rPr>
        <w:lastRenderedPageBreak/>
        <w:t>institutional efficiency, improve data accuracy, and support more effective teaching, learning, and academic administration (Turnbull et al., 2021; Almaiah et al., 2020).</w:t>
      </w:r>
    </w:p>
    <w:p w14:paraId="33F69804" w14:textId="77777777" w:rsidR="00861D1D"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364F68ED">
          <v:rect id="_x0000_i1035" style="width:0;height:1.5pt" o:hralign="center" o:hrstd="t" o:hr="t" fillcolor="#a0a0a0" stroked="f"/>
        </w:pict>
      </w:r>
    </w:p>
    <w:p w14:paraId="280DCB51"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3.4 Proposed System Workflow</w:t>
      </w:r>
    </w:p>
    <w:p w14:paraId="343D9BAC"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(LMS) introduces a centralized and automated workflow that integrates all major academic and administrative activities into a single web-based platform. Unlike the existing manual system, users interact directly with the system through a secure login interface, where access to features is determined by their assigned roles. The system processes user requests, communicates with the database through the backend API, and provides real-time responses to authorised users.</w:t>
      </w:r>
    </w:p>
    <w:p w14:paraId="3A89E6A2"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The workflow is designed to reduce manual intervention, improve communication, enhance data security, and ensure that academic information is available whenever required. Administrators, teachers, and students each access customised dashboards containing only the functions relevant to their responsibilities.</w:t>
      </w:r>
    </w:p>
    <w:p w14:paraId="5761A3D3"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Figure 3.2: Workflow of the Proposed Learning Management System</w:t>
      </w:r>
    </w:p>
    <w:p w14:paraId="0D7B1AE6" w14:textId="7D772C8E" w:rsidR="00B4135B"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 xml:space="preserve">  </w:t>
      </w:r>
      <w:r w:rsidR="00B4135B" w:rsidRPr="00926CE7">
        <w:rPr>
          <w:rFonts w:ascii="Times New Roman" w:hAnsi="Times New Roman" w:cs="Times New Roman"/>
          <w:noProof/>
        </w:rPr>
        <w:drawing>
          <wp:anchor distT="0" distB="0" distL="114300" distR="114300" simplePos="0" relativeHeight="251659264" behindDoc="0" locked="0" layoutInCell="1" allowOverlap="1" wp14:anchorId="404C3B4C" wp14:editId="01C7901D">
            <wp:simplePos x="0" y="0"/>
            <wp:positionH relativeFrom="column">
              <wp:posOffset>457200</wp:posOffset>
            </wp:positionH>
            <wp:positionV relativeFrom="paragraph">
              <wp:posOffset>0</wp:posOffset>
            </wp:positionV>
            <wp:extent cx="5486400" cy="8229600"/>
            <wp:effectExtent l="0" t="0" r="0" b="0"/>
            <wp:wrapTopAndBottom/>
            <wp:docPr id="1318144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anchor>
        </w:drawing>
      </w:r>
    </w:p>
    <w:p w14:paraId="6709078F" w14:textId="3644EE6A"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Explanation of the Proposed Workflow</w:t>
      </w:r>
    </w:p>
    <w:p w14:paraId="6073E48B"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The workflow begins when a user accesses the system through the login page and enters valid authentication credentials. The backend verifies the credentials, checks the user's role, and establishes a secure session. Once authenticated, the user is redirected to a role-specific dashboard.</w:t>
      </w:r>
    </w:p>
    <w:p w14:paraId="5913A267"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Administrators are provided with tools for managing users, departments, academic sessions, courses, reports, and other institutional resources. Teachers can create courses, upload learning materials, create assignments and quizzes, record attendance, assess students, and monitor academic performance. Students can access enrolled courses, download learning materials, submit assignments, participate in online assessments, view grades, and receive announcements.</w:t>
      </w:r>
    </w:p>
    <w:p w14:paraId="614A3790"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Every action performed by a user is transmitted to the backend through secure RESTful API endpoints. The backend validates the request, performs the necessary business logic, and interacts with the MySQL database using prepared statements to maintain data integrity and security. The API returns responses in JSON format, which are processed by the frontend to update the user interface dynamically without exposing backend implementation details.</w:t>
      </w:r>
    </w:p>
    <w:p w14:paraId="77426999"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Compared to the existing workflow, the proposed system significantly reduces paperwork, eliminates duplication of records, improves communication among stakeholders, enhances data security through authentication and role-based access control, and enables faster retrieval of academic information. The automated workflow also supports real-time processing of academic activities, thereby improving the efficiency and effectiveness of educational administration.</w:t>
      </w:r>
    </w:p>
    <w:p w14:paraId="791845D8" w14:textId="77777777" w:rsidR="00861D1D"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pict w14:anchorId="1F7918AD">
          <v:rect id="_x0000_i1036" style="width:0;height:1.5pt" o:hralign="center" o:hrstd="t" o:hr="t" fillcolor="#a0a0a0" stroked="f"/>
        </w:pict>
      </w:r>
    </w:p>
    <w:p w14:paraId="24CAC09A"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 Functional Requirements</w:t>
      </w:r>
    </w:p>
    <w:p w14:paraId="114B8DDE"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Functional requirements describe the specific operations and services that the proposed School Learning Management System (LMS) must provide to satisfy the needs of its users. The system is designed using role-based access control, ensuring that each category of user has access only to the functions relevant to their responsibilities. The major functional requirements are grouped according to the three primary user roles: Administrator, Teacher, and Student.</w:t>
      </w:r>
    </w:p>
    <w:p w14:paraId="1A8E40C9"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3.5.1 Functional Requirements for the Administrator</w:t>
      </w:r>
    </w:p>
    <w:p w14:paraId="5E582F44"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administrator is responsible for managing the overall operation of the Learning Management System. The system shall enable the administrator to perform the following functions:</w:t>
      </w:r>
    </w:p>
    <w:p w14:paraId="781A3225"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Securely log into and log out of the system.</w:t>
      </w:r>
    </w:p>
    <w:p w14:paraId="2002AB9B"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an administrative dashboard displaying key system statistics.</w:t>
      </w:r>
    </w:p>
    <w:p w14:paraId="217E1E05"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update, deactivate, and manage user accounts.</w:t>
      </w:r>
    </w:p>
    <w:p w14:paraId="7E526EF1"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 user roles and permissions.</w:t>
      </w:r>
    </w:p>
    <w:p w14:paraId="3B771E8B"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departments and academic programmes.</w:t>
      </w:r>
    </w:p>
    <w:p w14:paraId="63DB923C"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update, and manage courses.</w:t>
      </w:r>
    </w:p>
    <w:p w14:paraId="7985FC88"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 teachers to courses.</w:t>
      </w:r>
    </w:p>
    <w:p w14:paraId="2435ED76"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academic years, semesters, and sessions.</w:t>
      </w:r>
    </w:p>
    <w:p w14:paraId="43E38BAD"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student enrolment information.</w:t>
      </w:r>
    </w:p>
    <w:p w14:paraId="0B725473"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academic and administrative reports.</w:t>
      </w:r>
    </w:p>
    <w:p w14:paraId="3C1E8922"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system audit logs and user activities.</w:t>
      </w:r>
    </w:p>
    <w:p w14:paraId="7A7FB085"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Configure system settings.</w:t>
      </w:r>
    </w:p>
    <w:p w14:paraId="0FA3CFFC"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Perform database backup and recovery operations.</w:t>
      </w:r>
    </w:p>
    <w:p w14:paraId="1A6EBF28"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announcements and institutional notifications.</w:t>
      </w:r>
    </w:p>
    <w:p w14:paraId="25A81562"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overall system performance and usage.</w:t>
      </w:r>
    </w:p>
    <w:p w14:paraId="3C491EC1" w14:textId="77777777" w:rsidR="003443F2"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9410CA6">
          <v:rect id="_x0000_i1037" style="width:0;height:1.5pt" o:hralign="center" o:hrstd="t" o:hr="t" fillcolor="#a0a0a0" stroked="f"/>
        </w:pict>
      </w:r>
    </w:p>
    <w:p w14:paraId="5C2D96E5"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3.5.2 Functional Requirements for the Teacher</w:t>
      </w:r>
    </w:p>
    <w:p w14:paraId="5C02C5A7"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Teachers are responsible for delivering course content and assessing students. The proposed system shall enable teachers to perform the following functions:</w:t>
      </w:r>
    </w:p>
    <w:p w14:paraId="7165782C"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Securely log into and log out of the system.</w:t>
      </w:r>
    </w:p>
    <w:p w14:paraId="5CC02E63"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a personalised teacher dashboard.</w:t>
      </w:r>
    </w:p>
    <w:p w14:paraId="53C0764A"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assigned courses.</w:t>
      </w:r>
    </w:p>
    <w:p w14:paraId="1986C50F"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and update course information where permitted.</w:t>
      </w:r>
    </w:p>
    <w:p w14:paraId="6242918F"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 edit, archive, and delete learning materials.</w:t>
      </w:r>
    </w:p>
    <w:p w14:paraId="2ED7153C"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assignments with submission deadlines.</w:t>
      </w:r>
    </w:p>
    <w:p w14:paraId="0C56630F"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and manage online quizzes and examinations.</w:t>
      </w:r>
    </w:p>
    <w:p w14:paraId="6922FC21"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assignments and quizzes.</w:t>
      </w:r>
    </w:p>
    <w:p w14:paraId="7E2F7B57"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and manage student attendance.</w:t>
      </w:r>
    </w:p>
    <w:p w14:paraId="7E9BB462"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enrolled students for each course.</w:t>
      </w:r>
    </w:p>
    <w:p w14:paraId="36641681"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Publish announcements to students.</w:t>
      </w:r>
    </w:p>
    <w:p w14:paraId="38C012EE"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student submissions.</w:t>
      </w:r>
    </w:p>
    <w:p w14:paraId="3BA2F38D"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feedback on submitted assignments.</w:t>
      </w:r>
    </w:p>
    <w:p w14:paraId="75663FD0"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student academic performance.</w:t>
      </w:r>
    </w:p>
    <w:p w14:paraId="6EAAF55D"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course-related reports.</w:t>
      </w:r>
    </w:p>
    <w:p w14:paraId="2F93D2B8" w14:textId="77777777" w:rsidR="003443F2"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pict w14:anchorId="4F8F2AC0">
          <v:rect id="_x0000_i1038" style="width:0;height:1.5pt" o:hralign="center" o:hrstd="t" o:hr="t" fillcolor="#a0a0a0" stroked="f"/>
        </w:pict>
      </w:r>
    </w:p>
    <w:p w14:paraId="55079FE7"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3.5.3 Functional Requirements for the Student</w:t>
      </w:r>
    </w:p>
    <w:p w14:paraId="208E5090"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Students interact with the system primarily to access learning resources and participate in academic activities. The system shall enable students to perform the following functions:</w:t>
      </w:r>
    </w:p>
    <w:p w14:paraId="0EB57085"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Securely log into and log out of the system.</w:t>
      </w:r>
    </w:p>
    <w:p w14:paraId="61AA4760"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a personalised student dashboard.</w:t>
      </w:r>
    </w:p>
    <w:p w14:paraId="5C811C65"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registered or enrolled courses.</w:t>
      </w:r>
    </w:p>
    <w:p w14:paraId="602B2575"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and download learning materials.</w:t>
      </w:r>
    </w:p>
    <w:p w14:paraId="7248E061"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Submit assignments electronically.</w:t>
      </w:r>
    </w:p>
    <w:p w14:paraId="70D4D223"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Participate in online quizzes and examinations.</w:t>
      </w:r>
    </w:p>
    <w:p w14:paraId="2F8E6DF2"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assignment deadlines.</w:t>
      </w:r>
    </w:p>
    <w:p w14:paraId="061C9FAE"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Receive announcements and notifications.</w:t>
      </w:r>
    </w:p>
    <w:p w14:paraId="1326839F"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grades and academic performance.</w:t>
      </w:r>
    </w:p>
    <w:p w14:paraId="47942116"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attendance records.</w:t>
      </w:r>
    </w:p>
    <w:p w14:paraId="18C616EC"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permitted profile information.</w:t>
      </w:r>
    </w:p>
    <w:p w14:paraId="026A0B9E"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Communicate with instructors through the system where applicable.</w:t>
      </w:r>
    </w:p>
    <w:p w14:paraId="394C627F" w14:textId="77777777" w:rsidR="003443F2"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4267D7B3">
          <v:rect id="_x0000_i1039" style="width:0;height:1.5pt" o:hralign="center" o:hrstd="t" o:hr="t" fillcolor="#a0a0a0" stroked="f"/>
        </w:pict>
      </w:r>
    </w:p>
    <w:p w14:paraId="426B8186"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3.5.4 General Functional Requirements</w:t>
      </w:r>
    </w:p>
    <w:p w14:paraId="3154C4ED"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In addition to user-specific functions, the system shall provide the following general capabilities:</w:t>
      </w:r>
    </w:p>
    <w:p w14:paraId="1C138A5F"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Authenticate users before granting system access.</w:t>
      </w:r>
    </w:p>
    <w:p w14:paraId="34B022EC"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Enforce role-based access control to protect sensitive information.</w:t>
      </w:r>
    </w:p>
    <w:p w14:paraId="64388B5A"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user input before processing requests.</w:t>
      </w:r>
    </w:p>
    <w:p w14:paraId="6846F0CE"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Store academic information securely in a centralised database.</w:t>
      </w:r>
    </w:p>
    <w:p w14:paraId="04910B5F"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secure file uploads and downloads.</w:t>
      </w:r>
    </w:p>
    <w:p w14:paraId="4B6DEAA4"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important system activities through audit logs.</w:t>
      </w:r>
    </w:p>
    <w:p w14:paraId="52CF7915"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reports in real time.</w:t>
      </w:r>
    </w:p>
    <w:p w14:paraId="7C64FCDB"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Maintain data integrity through database validation and constraints.</w:t>
      </w:r>
    </w:p>
    <w:p w14:paraId="494562C8"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RESTful API communication between the frontend and backend.</w:t>
      </w:r>
    </w:p>
    <w:p w14:paraId="05EB6B00"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consistent JSON responses for all API requests.</w:t>
      </w:r>
    </w:p>
    <w:p w14:paraId="33749865"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manage user sessions and log users out after periods of inactivity.</w:t>
      </w:r>
    </w:p>
    <w:p w14:paraId="1B0739C7"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7F404E06"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functional requirements define the essential services that the proposed School Learning Management System must provide to support effective academic administration and online learning. By separating system functions according to user roles, the proposed solution ensures that administrators, teachers, and students are provided with appropriate tools and permissions while maintaining the security, integrity, and efficiency of the overall system. These requirements serve as the foundation for the system design and implementation presented in the next chapter.</w:t>
      </w:r>
    </w:p>
    <w:p w14:paraId="4D5FD5FC" w14:textId="77777777" w:rsidR="00861D1D"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314AEF53">
          <v:rect id="_x0000_i1040" style="width:0;height:1.5pt" o:hralign="center" o:hrstd="t" o:hr="t" fillcolor="#a0a0a0" stroked="f"/>
        </w:pict>
      </w:r>
    </w:p>
    <w:p w14:paraId="74AB8B9A"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 Non-Functional Requirements</w:t>
      </w:r>
    </w:p>
    <w:p w14:paraId="74179159"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Non-functional requirements describe the quality attributes and operational characteristics that the proposed School Learning Management System (LMS) must possess to ensure efficient, reliable, secure, and user-friendly operation. Unlike functional requirements, which define what the system should do, non-functional requirements specify how well the system should perform under different conditions.</w:t>
      </w:r>
    </w:p>
    <w:p w14:paraId="472FEDA8"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3.6.1 Performance Requirements</w:t>
      </w:r>
    </w:p>
    <w:p w14:paraId="14BD1648"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proposed LMS shall provide efficient and timely processing of user requests to ensure a satisfactory user experience.</w:t>
      </w:r>
    </w:p>
    <w:p w14:paraId="350C903D"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3E0643F6"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Load web pages within </w:t>
      </w:r>
      <w:r w:rsidRPr="00926CE7">
        <w:rPr>
          <w:rFonts w:ascii="Times New Roman" w:hAnsi="Times New Roman" w:cs="Times New Roman"/>
          <w:b/>
          <w:bCs/>
        </w:rPr>
        <w:t>three (3) seconds</w:t>
      </w:r>
      <w:r w:rsidRPr="00926CE7">
        <w:rPr>
          <w:rFonts w:ascii="Times New Roman" w:hAnsi="Times New Roman" w:cs="Times New Roman"/>
        </w:rPr>
        <w:t xml:space="preserve"> under normal network conditions.</w:t>
      </w:r>
    </w:p>
    <w:p w14:paraId="1169F901"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Process API requests within </w:t>
      </w:r>
      <w:r w:rsidRPr="00926CE7">
        <w:rPr>
          <w:rFonts w:ascii="Times New Roman" w:hAnsi="Times New Roman" w:cs="Times New Roman"/>
          <w:b/>
          <w:bCs/>
        </w:rPr>
        <w:t>two (2) seconds</w:t>
      </w:r>
      <w:r w:rsidRPr="00926CE7">
        <w:rPr>
          <w:rFonts w:ascii="Times New Roman" w:hAnsi="Times New Roman" w:cs="Times New Roman"/>
        </w:rPr>
        <w:t xml:space="preserve"> for standard operations.</w:t>
      </w:r>
    </w:p>
    <w:p w14:paraId="29825D87"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Support at least </w:t>
      </w:r>
      <w:r w:rsidRPr="00926CE7">
        <w:rPr>
          <w:rFonts w:ascii="Times New Roman" w:hAnsi="Times New Roman" w:cs="Times New Roman"/>
          <w:b/>
          <w:bCs/>
        </w:rPr>
        <w:t>500 concurrent users</w:t>
      </w:r>
      <w:r w:rsidRPr="00926CE7">
        <w:rPr>
          <w:rFonts w:ascii="Times New Roman" w:hAnsi="Times New Roman" w:cs="Times New Roman"/>
        </w:rPr>
        <w:t xml:space="preserve"> without significant degradation in performance.</w:t>
      </w:r>
    </w:p>
    <w:p w14:paraId="094AC66F"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Allow users to upload learning materials of up to </w:t>
      </w:r>
      <w:r w:rsidRPr="00926CE7">
        <w:rPr>
          <w:rFonts w:ascii="Times New Roman" w:hAnsi="Times New Roman" w:cs="Times New Roman"/>
          <w:b/>
          <w:bCs/>
        </w:rPr>
        <w:t>100 MB</w:t>
      </w:r>
      <w:r w:rsidRPr="00926CE7">
        <w:rPr>
          <w:rFonts w:ascii="Times New Roman" w:hAnsi="Times New Roman" w:cs="Times New Roman"/>
        </w:rPr>
        <w:t xml:space="preserve"> per file.</w:t>
      </w:r>
    </w:p>
    <w:p w14:paraId="14AB4141"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Process assignment submissions immediately after upload.</w:t>
      </w:r>
    </w:p>
    <w:p w14:paraId="08F3258C"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Generate reports within </w:t>
      </w:r>
      <w:r w:rsidRPr="00926CE7">
        <w:rPr>
          <w:rFonts w:ascii="Times New Roman" w:hAnsi="Times New Roman" w:cs="Times New Roman"/>
          <w:b/>
          <w:bCs/>
        </w:rPr>
        <w:t>five (5) seconds</w:t>
      </w:r>
      <w:r w:rsidRPr="00926CE7">
        <w:rPr>
          <w:rFonts w:ascii="Times New Roman" w:hAnsi="Times New Roman" w:cs="Times New Roman"/>
        </w:rPr>
        <w:t xml:space="preserve"> for standard datasets.</w:t>
      </w:r>
    </w:p>
    <w:p w14:paraId="72F4118C"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Minimise server response time through efficient database queries and caching where applicable.</w:t>
      </w:r>
    </w:p>
    <w:p w14:paraId="18520FB6" w14:textId="77777777" w:rsidR="003443F2"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63E37D30">
          <v:rect id="_x0000_i1041" style="width:0;height:1.5pt" o:hralign="center" o:hrstd="t" o:hr="t" fillcolor="#a0a0a0" stroked="f"/>
        </w:pict>
      </w:r>
    </w:p>
    <w:p w14:paraId="1F3189AB"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3.6.2 Security Requirements</w:t>
      </w:r>
    </w:p>
    <w:p w14:paraId="4A7B22B6"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Since the system stores confidential academic information, appropriate security mechanisms shall be implemented to protect user data and system resources.</w:t>
      </w:r>
    </w:p>
    <w:p w14:paraId="70EF85CB"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2FECA93E"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Encrypt user passwords using the </w:t>
      </w:r>
      <w:r w:rsidRPr="00926CE7">
        <w:rPr>
          <w:rFonts w:ascii="Times New Roman" w:hAnsi="Times New Roman" w:cs="Times New Roman"/>
          <w:b/>
          <w:bCs/>
        </w:rPr>
        <w:t>bcrypt hashing algorithm</w:t>
      </w:r>
      <w:r w:rsidRPr="00926CE7">
        <w:rPr>
          <w:rFonts w:ascii="Times New Roman" w:hAnsi="Times New Roman" w:cs="Times New Roman"/>
        </w:rPr>
        <w:t>.</w:t>
      </w:r>
    </w:p>
    <w:p w14:paraId="252589F7"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Implement </w:t>
      </w:r>
      <w:r w:rsidRPr="00926CE7">
        <w:rPr>
          <w:rFonts w:ascii="Times New Roman" w:hAnsi="Times New Roman" w:cs="Times New Roman"/>
          <w:b/>
          <w:bCs/>
        </w:rPr>
        <w:t>Role-Based Access Control (RBAC)</w:t>
      </w:r>
      <w:r w:rsidRPr="00926CE7">
        <w:rPr>
          <w:rFonts w:ascii="Times New Roman" w:hAnsi="Times New Roman" w:cs="Times New Roman"/>
        </w:rPr>
        <w:t xml:space="preserve"> to restrict access based on user roles.</w:t>
      </w:r>
    </w:p>
    <w:p w14:paraId="2C2A856D"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and sanitise all user inputs to prevent malicious attacks.</w:t>
      </w:r>
    </w:p>
    <w:p w14:paraId="764D5F04"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Use </w:t>
      </w:r>
      <w:r w:rsidRPr="00926CE7">
        <w:rPr>
          <w:rFonts w:ascii="Times New Roman" w:hAnsi="Times New Roman" w:cs="Times New Roman"/>
          <w:b/>
          <w:bCs/>
        </w:rPr>
        <w:t>prepared SQL statements</w:t>
      </w:r>
      <w:r w:rsidRPr="00926CE7">
        <w:rPr>
          <w:rFonts w:ascii="Times New Roman" w:hAnsi="Times New Roman" w:cs="Times New Roman"/>
        </w:rPr>
        <w:t xml:space="preserve"> to prevent SQL injection.</w:t>
      </w:r>
    </w:p>
    <w:p w14:paraId="1143140B"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 xml:space="preserve">Protect against </w:t>
      </w:r>
      <w:r w:rsidRPr="00926CE7">
        <w:rPr>
          <w:rFonts w:ascii="Times New Roman" w:hAnsi="Times New Roman" w:cs="Times New Roman"/>
          <w:b/>
          <w:bCs/>
        </w:rPr>
        <w:t>Cross-Site Scripting (XSS)</w:t>
      </w:r>
      <w:r w:rsidRPr="00926CE7">
        <w:rPr>
          <w:rFonts w:ascii="Times New Roman" w:hAnsi="Times New Roman" w:cs="Times New Roman"/>
        </w:rPr>
        <w:t xml:space="preserve"> attacks through input validation and output encoding.</w:t>
      </w:r>
    </w:p>
    <w:p w14:paraId="55649993"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Protect against </w:t>
      </w:r>
      <w:r w:rsidRPr="00926CE7">
        <w:rPr>
          <w:rFonts w:ascii="Times New Roman" w:hAnsi="Times New Roman" w:cs="Times New Roman"/>
          <w:b/>
          <w:bCs/>
        </w:rPr>
        <w:t>Cross-Site Request Forgery (CSRF)</w:t>
      </w:r>
      <w:r w:rsidRPr="00926CE7">
        <w:rPr>
          <w:rFonts w:ascii="Times New Roman" w:hAnsi="Times New Roman" w:cs="Times New Roman"/>
        </w:rPr>
        <w:t xml:space="preserve"> attacks using security tokens.</w:t>
      </w:r>
    </w:p>
    <w:p w14:paraId="0F64835B"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terminate inactive user sessions after a predefined timeout period.</w:t>
      </w:r>
    </w:p>
    <w:p w14:paraId="1E100391"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login attempts and critical user activities in audit logs.</w:t>
      </w:r>
    </w:p>
    <w:p w14:paraId="67658C6B"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Support secure communication using </w:t>
      </w:r>
      <w:r w:rsidRPr="00926CE7">
        <w:rPr>
          <w:rFonts w:ascii="Times New Roman" w:hAnsi="Times New Roman" w:cs="Times New Roman"/>
          <w:b/>
          <w:bCs/>
        </w:rPr>
        <w:t>HTTPS</w:t>
      </w:r>
      <w:r w:rsidRPr="00926CE7">
        <w:rPr>
          <w:rFonts w:ascii="Times New Roman" w:hAnsi="Times New Roman" w:cs="Times New Roman"/>
        </w:rPr>
        <w:t xml:space="preserve"> when deployed to a production environment.</w:t>
      </w:r>
    </w:p>
    <w:p w14:paraId="3DC8CE4C"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Restrict file uploads to approved file types and sizes.</w:t>
      </w:r>
    </w:p>
    <w:p w14:paraId="5B9F02E3" w14:textId="77777777" w:rsidR="003443F2"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29467819">
          <v:rect id="_x0000_i1042" style="width:0;height:1.5pt" o:hralign="center" o:hrstd="t" o:hr="t" fillcolor="#a0a0a0" stroked="f"/>
        </w:pict>
      </w:r>
    </w:p>
    <w:p w14:paraId="7E3EB107"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3.6.3 Reliability Requirements</w:t>
      </w:r>
    </w:p>
    <w:p w14:paraId="461A4F55"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 operate consistently and maintain data integrity during normal operation and unexpected failures.</w:t>
      </w:r>
    </w:p>
    <w:p w14:paraId="7A623808"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250C880A"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Maintain a minimum availability of </w:t>
      </w:r>
      <w:r w:rsidRPr="00926CE7">
        <w:rPr>
          <w:rFonts w:ascii="Times New Roman" w:hAnsi="Times New Roman" w:cs="Times New Roman"/>
          <w:b/>
          <w:bCs/>
        </w:rPr>
        <w:t>99% uptime</w:t>
      </w:r>
      <w:r w:rsidRPr="00926CE7">
        <w:rPr>
          <w:rFonts w:ascii="Times New Roman" w:hAnsi="Times New Roman" w:cs="Times New Roman"/>
        </w:rPr>
        <w:t xml:space="preserve"> during normal operation.</w:t>
      </w:r>
    </w:p>
    <w:p w14:paraId="6CCBA84B"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back up the database at scheduled intervals.</w:t>
      </w:r>
    </w:p>
    <w:p w14:paraId="5C043C15"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Maintain transaction integrity during database operations.</w:t>
      </w:r>
    </w:p>
    <w:p w14:paraId="2981CEC4"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Recover gracefully from unexpected system failures.</w:t>
      </w:r>
    </w:p>
    <w:p w14:paraId="73E60693"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Log application errors for troubleshooting and maintenance.</w:t>
      </w:r>
    </w:p>
    <w:p w14:paraId="5A971948"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Prevent data corruption through proper database constraints and validation.</w:t>
      </w:r>
    </w:p>
    <w:p w14:paraId="71B1BDF0"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Ensure uploaded files remain accessible unless intentionally removed by authorised users.</w:t>
      </w:r>
    </w:p>
    <w:p w14:paraId="4AD097C6" w14:textId="77777777" w:rsidR="003443F2"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F7A32DF">
          <v:rect id="_x0000_i1043" style="width:0;height:1.5pt" o:hralign="center" o:hrstd="t" o:hr="t" fillcolor="#a0a0a0" stroked="f"/>
        </w:pict>
      </w:r>
    </w:p>
    <w:p w14:paraId="3F5B5CDF"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3.6.4 Usability Requirements</w:t>
      </w:r>
    </w:p>
    <w:p w14:paraId="2F06BDF7"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 provide an intuitive and user-friendly interface that supports users with varying levels of computer literacy.</w:t>
      </w:r>
    </w:p>
    <w:p w14:paraId="30B2763D"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496EBCE7"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a responsive interface that functions correctly on desktops, tablets, and smartphones.</w:t>
      </w:r>
    </w:p>
    <w:p w14:paraId="3851D358"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Maintain consistent navigation throughout all system pages.</w:t>
      </w:r>
    </w:p>
    <w:p w14:paraId="3625A040"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Display clear labels, icons, and instructions for all major functions.</w:t>
      </w:r>
    </w:p>
    <w:p w14:paraId="5C818373"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Present informative validation and error messages.</w:t>
      </w:r>
    </w:p>
    <w:p w14:paraId="6F9CC890"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Minimise the number of steps required to complete common tasks.</w:t>
      </w:r>
    </w:p>
    <w:p w14:paraId="6CC72AD4"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accessibility features such as readable fonts, sufficient colour contrast, and keyboard navigation where applicable.</w:t>
      </w:r>
    </w:p>
    <w:p w14:paraId="2FC30439"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dashboards customised to the responsibilities of administrators, teachers, and students.</w:t>
      </w:r>
    </w:p>
    <w:p w14:paraId="6785C643" w14:textId="77777777" w:rsidR="003443F2"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DFE5C0B">
          <v:rect id="_x0000_i1044" style="width:0;height:1.5pt" o:hralign="center" o:hrstd="t" o:hr="t" fillcolor="#a0a0a0" stroked="f"/>
        </w:pict>
      </w:r>
    </w:p>
    <w:p w14:paraId="1213E417"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3.6.5 Maintainability Requirements</w:t>
      </w:r>
    </w:p>
    <w:p w14:paraId="2022017A"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proposed LMS shall be designed to simplify future maintenance, upgrades, and feature enhancements.</w:t>
      </w:r>
    </w:p>
    <w:p w14:paraId="539F64DC"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24ED26F6"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Follow a modular software architecture.</w:t>
      </w:r>
    </w:p>
    <w:p w14:paraId="38FC7971"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Separate the frontend from the backend through RESTful APIs.</w:t>
      </w:r>
    </w:p>
    <w:p w14:paraId="48CBC83B"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 reusable components to reduce code duplication.</w:t>
      </w:r>
    </w:p>
    <w:p w14:paraId="4CCD53A7"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Maintain clear documentation for APIs, database structures, and source code.</w:t>
      </w:r>
    </w:p>
    <w:p w14:paraId="7C0F0DCC"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Record application logs to facilitate debugging.</w:t>
      </w:r>
    </w:p>
    <w:p w14:paraId="68914D08"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future integration with mobile applications and third-party educational services.</w:t>
      </w:r>
    </w:p>
    <w:p w14:paraId="29452AE9" w14:textId="77777777" w:rsidR="003443F2"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21DF355">
          <v:rect id="_x0000_i1045" style="width:0;height:1.5pt" o:hralign="center" o:hrstd="t" o:hr="t" fillcolor="#a0a0a0" stroked="f"/>
        </w:pict>
      </w:r>
    </w:p>
    <w:p w14:paraId="5D8C01E9"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3.6.6 Scalability Requirements</w:t>
      </w:r>
    </w:p>
    <w:p w14:paraId="5F323C9B"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 support future institutional growth without requiring significant architectural changes.</w:t>
      </w:r>
    </w:p>
    <w:p w14:paraId="254BF4E8"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6DFF1FA7" w14:textId="77777777" w:rsidR="003443F2" w:rsidRPr="00926CE7" w:rsidRDefault="003443F2" w:rsidP="005A3311">
      <w:pPr>
        <w:numPr>
          <w:ilvl w:val="0"/>
          <w:numId w:val="1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Allow additional users, departments, and courses to be added without affecting system performance.</w:t>
      </w:r>
    </w:p>
    <w:p w14:paraId="6F6E2C6C" w14:textId="77777777" w:rsidR="003443F2" w:rsidRPr="00926CE7" w:rsidRDefault="003443F2" w:rsidP="005A3311">
      <w:pPr>
        <w:numPr>
          <w:ilvl w:val="0"/>
          <w:numId w:val="1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expansion to multiple campuses or educational institutions.</w:t>
      </w:r>
    </w:p>
    <w:p w14:paraId="70AB14A8" w14:textId="77777777" w:rsidR="003443F2" w:rsidRPr="00926CE7" w:rsidRDefault="003443F2" w:rsidP="005A3311">
      <w:pPr>
        <w:numPr>
          <w:ilvl w:val="0"/>
          <w:numId w:val="1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Accommodate increasing numbers of uploaded learning materials and assignments.</w:t>
      </w:r>
    </w:p>
    <w:p w14:paraId="6E4460BF" w14:textId="77777777" w:rsidR="003443F2" w:rsidRPr="00926CE7" w:rsidRDefault="003443F2" w:rsidP="005A3311">
      <w:pPr>
        <w:numPr>
          <w:ilvl w:val="0"/>
          <w:numId w:val="1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Allow additional functional modules, such as online payments, virtual classrooms, and library management, to be integrated in future versions.</w:t>
      </w:r>
    </w:p>
    <w:p w14:paraId="504078FF" w14:textId="77777777" w:rsidR="003443F2"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20CB57B">
          <v:rect id="_x0000_i1046" style="width:0;height:1.5pt" o:hralign="center" o:hrstd="t" o:hr="t" fillcolor="#a0a0a0" stroked="f"/>
        </w:pict>
      </w:r>
    </w:p>
    <w:p w14:paraId="546EA0FB"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3.6.7 Compatibility Requirements</w:t>
      </w:r>
    </w:p>
    <w:p w14:paraId="3322AEED"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LMS shall operate consistently across commonly used hardware and software platforms.</w:t>
      </w:r>
    </w:p>
    <w:p w14:paraId="549D8998"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3AB481B5" w14:textId="77777777" w:rsidR="003443F2" w:rsidRPr="00926CE7" w:rsidRDefault="003443F2" w:rsidP="005A3311">
      <w:pPr>
        <w:numPr>
          <w:ilvl w:val="0"/>
          <w:numId w:val="1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Support modern web browsers including </w:t>
      </w:r>
      <w:r w:rsidRPr="00926CE7">
        <w:rPr>
          <w:rFonts w:ascii="Times New Roman" w:hAnsi="Times New Roman" w:cs="Times New Roman"/>
          <w:b/>
          <w:bCs/>
        </w:rPr>
        <w:t>Google Chrome</w:t>
      </w:r>
      <w:r w:rsidRPr="00926CE7">
        <w:rPr>
          <w:rFonts w:ascii="Times New Roman" w:hAnsi="Times New Roman" w:cs="Times New Roman"/>
        </w:rPr>
        <w:t xml:space="preserve">, </w:t>
      </w:r>
      <w:r w:rsidRPr="00926CE7">
        <w:rPr>
          <w:rFonts w:ascii="Times New Roman" w:hAnsi="Times New Roman" w:cs="Times New Roman"/>
          <w:b/>
          <w:bCs/>
        </w:rPr>
        <w:t>Microsoft Edge</w:t>
      </w:r>
      <w:r w:rsidRPr="00926CE7">
        <w:rPr>
          <w:rFonts w:ascii="Times New Roman" w:hAnsi="Times New Roman" w:cs="Times New Roman"/>
        </w:rPr>
        <w:t xml:space="preserve">, </w:t>
      </w:r>
      <w:r w:rsidRPr="00926CE7">
        <w:rPr>
          <w:rFonts w:ascii="Times New Roman" w:hAnsi="Times New Roman" w:cs="Times New Roman"/>
          <w:b/>
          <w:bCs/>
        </w:rPr>
        <w:t>Mozilla Firefox</w:t>
      </w:r>
      <w:r w:rsidRPr="00926CE7">
        <w:rPr>
          <w:rFonts w:ascii="Times New Roman" w:hAnsi="Times New Roman" w:cs="Times New Roman"/>
        </w:rPr>
        <w:t xml:space="preserve">, and </w:t>
      </w:r>
      <w:r w:rsidRPr="00926CE7">
        <w:rPr>
          <w:rFonts w:ascii="Times New Roman" w:hAnsi="Times New Roman" w:cs="Times New Roman"/>
          <w:b/>
          <w:bCs/>
        </w:rPr>
        <w:t>Safari</w:t>
      </w:r>
      <w:r w:rsidRPr="00926CE7">
        <w:rPr>
          <w:rFonts w:ascii="Times New Roman" w:hAnsi="Times New Roman" w:cs="Times New Roman"/>
        </w:rPr>
        <w:t>.</w:t>
      </w:r>
    </w:p>
    <w:p w14:paraId="39E0CF67" w14:textId="77777777" w:rsidR="003443F2" w:rsidRPr="00926CE7" w:rsidRDefault="003443F2" w:rsidP="005A3311">
      <w:pPr>
        <w:numPr>
          <w:ilvl w:val="0"/>
          <w:numId w:val="1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Operate on Windows, Linux, macOS, and Android devices through a web browser.</w:t>
      </w:r>
    </w:p>
    <w:p w14:paraId="0081634F" w14:textId="77777777" w:rsidR="003443F2" w:rsidRPr="00926CE7" w:rsidRDefault="003443F2" w:rsidP="005A3311">
      <w:pPr>
        <w:numPr>
          <w:ilvl w:val="0"/>
          <w:numId w:val="1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Integrate with MySQL database servers.</w:t>
      </w:r>
    </w:p>
    <w:p w14:paraId="7ECB8CB6" w14:textId="77777777" w:rsidR="003443F2" w:rsidRPr="00926CE7" w:rsidRDefault="003443F2" w:rsidP="005A3311">
      <w:pPr>
        <w:numPr>
          <w:ilvl w:val="0"/>
          <w:numId w:val="1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RESTful API communication using JSON data exchange.</w:t>
      </w:r>
    </w:p>
    <w:p w14:paraId="61E2191A" w14:textId="77777777" w:rsidR="003443F2"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4C9B12F7">
          <v:rect id="_x0000_i1047" style="width:0;height:1.5pt" o:hralign="center" o:hrstd="t" o:hr="t" fillcolor="#a0a0a0" stroked="f"/>
        </w:pict>
      </w:r>
    </w:p>
    <w:p w14:paraId="39E9F0E8"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3.6.8 Availability Requirements</w:t>
      </w:r>
    </w:p>
    <w:p w14:paraId="5ECBD4CA"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 be accessible whenever authorised users require its services.</w:t>
      </w:r>
    </w:p>
    <w:p w14:paraId="4CAF216C"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75A2167B" w14:textId="77777777" w:rsidR="003443F2" w:rsidRPr="00926CE7" w:rsidRDefault="003443F2" w:rsidP="005A3311">
      <w:pPr>
        <w:numPr>
          <w:ilvl w:val="0"/>
          <w:numId w:val="2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Be available </w:t>
      </w:r>
      <w:r w:rsidRPr="00926CE7">
        <w:rPr>
          <w:rFonts w:ascii="Times New Roman" w:hAnsi="Times New Roman" w:cs="Times New Roman"/>
          <w:b/>
          <w:bCs/>
        </w:rPr>
        <w:t>24 hours a day and 7 days a week</w:t>
      </w:r>
      <w:r w:rsidRPr="00926CE7">
        <w:rPr>
          <w:rFonts w:ascii="Times New Roman" w:hAnsi="Times New Roman" w:cs="Times New Roman"/>
        </w:rPr>
        <w:t>, except during scheduled maintenance.</w:t>
      </w:r>
    </w:p>
    <w:p w14:paraId="66455C40" w14:textId="77777777" w:rsidR="003443F2" w:rsidRPr="00926CE7" w:rsidRDefault="003443F2" w:rsidP="005A3311">
      <w:pPr>
        <w:numPr>
          <w:ilvl w:val="0"/>
          <w:numId w:val="2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Notify users in advance of planned maintenance activities.</w:t>
      </w:r>
    </w:p>
    <w:p w14:paraId="447C9A35" w14:textId="060A378F" w:rsidR="00044285" w:rsidRPr="00926CE7" w:rsidRDefault="003443F2" w:rsidP="005A3311">
      <w:pPr>
        <w:numPr>
          <w:ilvl w:val="0"/>
          <w:numId w:val="2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Resume normal operation promptly after maintenance or unexpected outages.</w:t>
      </w:r>
    </w:p>
    <w:p w14:paraId="3A8C9951" w14:textId="2C2FE54E" w:rsidR="0004428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9AB4540">
          <v:rect id="_x0000_i1048" style="width:0;height:1.5pt" o:hralign="center" o:hrstd="t" o:hr="t" fillcolor="#a0a0a0" stroked="f"/>
        </w:pict>
      </w:r>
    </w:p>
    <w:p w14:paraId="25226F82" w14:textId="2F55B5D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3.6.9 Context Diagram</w:t>
      </w:r>
    </w:p>
    <w:p w14:paraId="351C8DEB" w14:textId="08A9A326"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Figure 3.</w:t>
      </w:r>
      <w:r w:rsidR="007C5DC0" w:rsidRPr="00926CE7">
        <w:rPr>
          <w:rFonts w:ascii="Times New Roman" w:hAnsi="Times New Roman" w:cs="Times New Roman"/>
          <w:b/>
          <w:bCs/>
        </w:rPr>
        <w:t>3</w:t>
      </w:r>
      <w:r w:rsidRPr="00926CE7">
        <w:rPr>
          <w:rFonts w:ascii="Times New Roman" w:hAnsi="Times New Roman" w:cs="Times New Roman"/>
          <w:b/>
          <w:bCs/>
        </w:rPr>
        <w:t>: Context Diagram of the Proposed LMS</w:t>
      </w:r>
    </w:p>
    <w:p w14:paraId="237D32FC"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noProof/>
        </w:rPr>
        <w:lastRenderedPageBreak/>
        <w:drawing>
          <wp:anchor distT="0" distB="0" distL="114300" distR="114300" simplePos="0" relativeHeight="251661312" behindDoc="0" locked="0" layoutInCell="1" allowOverlap="1" wp14:anchorId="2CAF0BEA" wp14:editId="71FECA39">
            <wp:simplePos x="0" y="0"/>
            <wp:positionH relativeFrom="column">
              <wp:posOffset>457200</wp:posOffset>
            </wp:positionH>
            <wp:positionV relativeFrom="paragraph">
              <wp:posOffset>-635</wp:posOffset>
            </wp:positionV>
            <wp:extent cx="5943600" cy="3963035"/>
            <wp:effectExtent l="0" t="0" r="0" b="0"/>
            <wp:wrapTopAndBottom/>
            <wp:docPr id="34390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anchor>
        </w:drawing>
      </w:r>
    </w:p>
    <w:p w14:paraId="1519B362" w14:textId="7777777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Explanation</w:t>
      </w:r>
    </w:p>
    <w:p w14:paraId="1603752B"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rPr>
        <w:t>The Context Diagram illustrates the interaction between external entities and the Learning Management System. Administrators manage users, courses, and reports. Teachers upload learning materials, create assignments, and record grades. Students access learning resources, submit assignments, and view academic results. The LMS acts as the central processing system that facilitates these interactions.</w:t>
      </w:r>
    </w:p>
    <w:p w14:paraId="1DB2BFCD" w14:textId="77777777" w:rsidR="0004428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96C6119">
          <v:rect id="_x0000_i1049" style="width:0;height:1.5pt" o:hralign="center" o:hrstd="t" o:hr="t" fillcolor="#a0a0a0" stroked="f"/>
        </w:pict>
      </w:r>
    </w:p>
    <w:p w14:paraId="6D74D265" w14:textId="56D1E4C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3.6.10 Data Flow Diagram (Level 0)</w:t>
      </w:r>
    </w:p>
    <w:p w14:paraId="35B84C00" w14:textId="5243D3BA"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Figure 3.</w:t>
      </w:r>
      <w:r w:rsidR="007C5DC0" w:rsidRPr="00926CE7">
        <w:rPr>
          <w:rFonts w:ascii="Times New Roman" w:hAnsi="Times New Roman" w:cs="Times New Roman"/>
          <w:b/>
          <w:bCs/>
        </w:rPr>
        <w:t>4</w:t>
      </w:r>
      <w:r w:rsidRPr="00926CE7">
        <w:rPr>
          <w:rFonts w:ascii="Times New Roman" w:hAnsi="Times New Roman" w:cs="Times New Roman"/>
          <w:b/>
          <w:bCs/>
        </w:rPr>
        <w:t>: Data Flow Diagram (DFD Level 0)</w:t>
      </w:r>
    </w:p>
    <w:p w14:paraId="7A4877A2"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noProof/>
        </w:rPr>
        <w:lastRenderedPageBreak/>
        <w:drawing>
          <wp:anchor distT="0" distB="0" distL="114300" distR="114300" simplePos="0" relativeHeight="251660288" behindDoc="0" locked="0" layoutInCell="1" allowOverlap="1" wp14:anchorId="1B5098FE" wp14:editId="4BD421DC">
            <wp:simplePos x="0" y="0"/>
            <wp:positionH relativeFrom="column">
              <wp:posOffset>457200</wp:posOffset>
            </wp:positionH>
            <wp:positionV relativeFrom="paragraph">
              <wp:posOffset>-2540</wp:posOffset>
            </wp:positionV>
            <wp:extent cx="5943600" cy="3963035"/>
            <wp:effectExtent l="0" t="0" r="0" b="0"/>
            <wp:wrapTopAndBottom/>
            <wp:docPr id="1303647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anchor>
        </w:drawing>
      </w:r>
    </w:p>
    <w:p w14:paraId="492287AC" w14:textId="7777777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Explanation</w:t>
      </w:r>
    </w:p>
    <w:p w14:paraId="4CBBBB35"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rPr>
        <w:t>The Data Flow Diagram illustrates how information flows within the proposed system. Administrators manage users and courses, teachers upload learning materials and assessments, and students access educational resources and submit assignments. All transactions are stored and retrieved from the LMS database.</w:t>
      </w:r>
    </w:p>
    <w:p w14:paraId="5909C568" w14:textId="77777777" w:rsidR="0004428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4DD5FB9C">
          <v:rect id="_x0000_i1050" style="width:0;height:1.5pt" o:hralign="center" o:hrstd="t" o:hr="t" fillcolor="#a0a0a0" stroked="f"/>
        </w:pict>
      </w:r>
    </w:p>
    <w:p w14:paraId="66E708DC" w14:textId="48B799ED"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3.6.11 Use Case Diagram</w:t>
      </w:r>
    </w:p>
    <w:p w14:paraId="484BD735" w14:textId="1AAD7619"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Figure 3.</w:t>
      </w:r>
      <w:r w:rsidR="007C5DC0" w:rsidRPr="00926CE7">
        <w:rPr>
          <w:rFonts w:ascii="Times New Roman" w:hAnsi="Times New Roman" w:cs="Times New Roman"/>
          <w:b/>
          <w:bCs/>
        </w:rPr>
        <w:t>5</w:t>
      </w:r>
      <w:r w:rsidRPr="00926CE7">
        <w:rPr>
          <w:rFonts w:ascii="Times New Roman" w:hAnsi="Times New Roman" w:cs="Times New Roman"/>
          <w:b/>
          <w:bCs/>
        </w:rPr>
        <w:t>: Use Case Diagram of the Proposed LMS</w:t>
      </w:r>
    </w:p>
    <w:p w14:paraId="208BECB0"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noProof/>
        </w:rPr>
        <w:lastRenderedPageBreak/>
        <w:drawing>
          <wp:anchor distT="0" distB="0" distL="114300" distR="114300" simplePos="0" relativeHeight="251662336" behindDoc="0" locked="0" layoutInCell="1" allowOverlap="1" wp14:anchorId="62CEE69B" wp14:editId="2CC6E749">
            <wp:simplePos x="0" y="0"/>
            <wp:positionH relativeFrom="column">
              <wp:posOffset>457200</wp:posOffset>
            </wp:positionH>
            <wp:positionV relativeFrom="paragraph">
              <wp:posOffset>-2540</wp:posOffset>
            </wp:positionV>
            <wp:extent cx="5943600" cy="3963035"/>
            <wp:effectExtent l="0" t="0" r="0" b="0"/>
            <wp:wrapTopAndBottom/>
            <wp:docPr id="2007532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anchor>
        </w:drawing>
      </w:r>
    </w:p>
    <w:p w14:paraId="3303ED03" w14:textId="7777777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Explanation</w:t>
      </w:r>
    </w:p>
    <w:p w14:paraId="529AAC98" w14:textId="617164F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rPr>
        <w:t>The Use Case Diagram identifies the major interactions between users and the system. Administrators perform management and reporting functions, teachers manage academic activities, and students access learning resources and monitor their academic progress.</w:t>
      </w:r>
    </w:p>
    <w:p w14:paraId="6F0AAE3F" w14:textId="1535BDEF" w:rsidR="003443F2"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433720E">
          <v:rect id="_x0000_i1051" style="width:0;height:1.5pt" o:hralign="center" o:hrstd="t" o:hr="t" fillcolor="#a0a0a0" stroked="f"/>
        </w:pict>
      </w:r>
    </w:p>
    <w:p w14:paraId="07CB90EA"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27831562"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non-functional requirements establish the quality standards that the proposed School Learning Management System must satisfy to operate effectively. These requirements address critical aspects such as performance, security, reliability, usability, maintainability, scalability, compatibility, and availability. Collectively, they ensure that the system not only performs its intended functions but also delivers a secure, efficient, </w:t>
      </w:r>
      <w:r w:rsidRPr="00926CE7">
        <w:rPr>
          <w:rFonts w:ascii="Times New Roman" w:hAnsi="Times New Roman" w:cs="Times New Roman"/>
        </w:rPr>
        <w:lastRenderedPageBreak/>
        <w:t>reliable, and user-friendly platform capable of supporting the academic and administrative activities of the institution while accommodating future growth and technological advancements.</w:t>
      </w:r>
    </w:p>
    <w:p w14:paraId="31DFA461" w14:textId="77777777" w:rsidR="00861D1D"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22CC11C1">
          <v:rect id="_x0000_i1052" style="width:0;height:1.5pt" o:hralign="center" o:hrstd="t" o:hr="t" fillcolor="#a0a0a0" stroked="f"/>
        </w:pict>
      </w:r>
    </w:p>
    <w:p w14:paraId="2B570A3E"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 System Requirements</w:t>
      </w:r>
    </w:p>
    <w:p w14:paraId="4530A76B"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successful implementation of the proposed School Learning Management System (LMS) depends on the availability of appropriate hardware and software resources. These requirements ensure that the system operates efficiently, securely, and reliably while supporting multiple users simultaneously. The requirements are categorised into hardware requirements and software requirements.</w:t>
      </w:r>
    </w:p>
    <w:p w14:paraId="769384DE" w14:textId="77777777" w:rsidR="00E765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3A8E5BBC">
          <v:rect id="_x0000_i1053" style="width:0;height:1.5pt" o:hralign="center" o:hrstd="t" o:hr="t" fillcolor="#a0a0a0" stroked="f"/>
        </w:pict>
      </w:r>
    </w:p>
    <w:p w14:paraId="145D200D"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3.7.1 Hardware Requirements</w:t>
      </w:r>
    </w:p>
    <w:p w14:paraId="53A35FAC"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hardware requirements specify the minimum and recommended computing resources needed to host and access the proposed LMS.</w:t>
      </w:r>
    </w:p>
    <w:p w14:paraId="3D9A383B"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Server Hardware Requirements</w:t>
      </w:r>
    </w:p>
    <w:p w14:paraId="606BF4BE"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server hosts the backend application, RESTful APIs, database, and uploaded learning resources. To ensure efficient system performance, the following minimum hardware specifications are recommended.</w:t>
      </w:r>
    </w:p>
    <w:tbl>
      <w:tblPr>
        <w:tblStyle w:val="TableGrid"/>
        <w:tblW w:w="0" w:type="auto"/>
        <w:tblInd w:w="720" w:type="dxa"/>
        <w:tblLook w:val="04A0" w:firstRow="1" w:lastRow="0" w:firstColumn="1" w:lastColumn="0" w:noHBand="0" w:noVBand="1"/>
      </w:tblPr>
      <w:tblGrid>
        <w:gridCol w:w="2876"/>
        <w:gridCol w:w="2877"/>
        <w:gridCol w:w="2877"/>
      </w:tblGrid>
      <w:tr w:rsidR="003455EF" w:rsidRPr="00926CE7" w14:paraId="1685BB11" w14:textId="77777777" w:rsidTr="005A3311">
        <w:tc>
          <w:tcPr>
            <w:tcW w:w="2876" w:type="dxa"/>
            <w:vAlign w:val="center"/>
          </w:tcPr>
          <w:p w14:paraId="04B3618E" w14:textId="60E2DE2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Component</w:t>
            </w:r>
          </w:p>
        </w:tc>
        <w:tc>
          <w:tcPr>
            <w:tcW w:w="2877" w:type="dxa"/>
            <w:vAlign w:val="center"/>
          </w:tcPr>
          <w:p w14:paraId="70B24612" w14:textId="7A7155D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Minimum Requirement</w:t>
            </w:r>
          </w:p>
        </w:tc>
        <w:tc>
          <w:tcPr>
            <w:tcW w:w="2877" w:type="dxa"/>
            <w:vAlign w:val="center"/>
          </w:tcPr>
          <w:p w14:paraId="0237174E" w14:textId="68F6BA2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Recommended Requirement</w:t>
            </w:r>
          </w:p>
        </w:tc>
      </w:tr>
      <w:tr w:rsidR="003455EF" w:rsidRPr="00926CE7" w14:paraId="0851B27F" w14:textId="77777777" w:rsidTr="005A3311">
        <w:tc>
          <w:tcPr>
            <w:tcW w:w="2876" w:type="dxa"/>
            <w:vAlign w:val="center"/>
          </w:tcPr>
          <w:p w14:paraId="236649B4" w14:textId="5C5021B0"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Processor</w:t>
            </w:r>
          </w:p>
        </w:tc>
        <w:tc>
          <w:tcPr>
            <w:tcW w:w="2877" w:type="dxa"/>
            <w:vAlign w:val="center"/>
          </w:tcPr>
          <w:p w14:paraId="262656A8" w14:textId="09294DA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 xml:space="preserve">Intel Core i5 (8th Generation) or AMD </w:t>
            </w:r>
            <w:proofErr w:type="spellStart"/>
            <w:r w:rsidRPr="00926CE7">
              <w:rPr>
                <w:rFonts w:ascii="Times New Roman" w:hAnsi="Times New Roman" w:cs="Times New Roman"/>
              </w:rPr>
              <w:t>Ryzen</w:t>
            </w:r>
            <w:proofErr w:type="spellEnd"/>
            <w:r w:rsidRPr="00926CE7">
              <w:rPr>
                <w:rFonts w:ascii="Times New Roman" w:hAnsi="Times New Roman" w:cs="Times New Roman"/>
              </w:rPr>
              <w:t xml:space="preserve"> 5</w:t>
            </w:r>
          </w:p>
        </w:tc>
        <w:tc>
          <w:tcPr>
            <w:tcW w:w="2877" w:type="dxa"/>
            <w:vAlign w:val="center"/>
          </w:tcPr>
          <w:p w14:paraId="27D743D3" w14:textId="1093FA8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 xml:space="preserve">Intel Core i7 or AMD </w:t>
            </w:r>
            <w:proofErr w:type="spellStart"/>
            <w:r w:rsidRPr="00926CE7">
              <w:rPr>
                <w:rFonts w:ascii="Times New Roman" w:hAnsi="Times New Roman" w:cs="Times New Roman"/>
              </w:rPr>
              <w:t>Ryzen</w:t>
            </w:r>
            <w:proofErr w:type="spellEnd"/>
            <w:r w:rsidRPr="00926CE7">
              <w:rPr>
                <w:rFonts w:ascii="Times New Roman" w:hAnsi="Times New Roman" w:cs="Times New Roman"/>
              </w:rPr>
              <w:t xml:space="preserve"> 7</w:t>
            </w:r>
          </w:p>
        </w:tc>
      </w:tr>
      <w:tr w:rsidR="003455EF" w:rsidRPr="00926CE7" w14:paraId="4F34D2C3" w14:textId="77777777" w:rsidTr="005A3311">
        <w:tc>
          <w:tcPr>
            <w:tcW w:w="2876" w:type="dxa"/>
            <w:vAlign w:val="center"/>
          </w:tcPr>
          <w:p w14:paraId="4139787F" w14:textId="17FEA2C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lastRenderedPageBreak/>
              <w:t>Memory (RAM)</w:t>
            </w:r>
          </w:p>
        </w:tc>
        <w:tc>
          <w:tcPr>
            <w:tcW w:w="2877" w:type="dxa"/>
            <w:vAlign w:val="center"/>
          </w:tcPr>
          <w:p w14:paraId="54D0691E" w14:textId="1EB7535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8 GB</w:t>
            </w:r>
          </w:p>
        </w:tc>
        <w:tc>
          <w:tcPr>
            <w:tcW w:w="2877" w:type="dxa"/>
            <w:vAlign w:val="center"/>
          </w:tcPr>
          <w:p w14:paraId="5A5D7A97" w14:textId="7A04AFB4"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16 GB or higher</w:t>
            </w:r>
          </w:p>
        </w:tc>
      </w:tr>
      <w:tr w:rsidR="003455EF" w:rsidRPr="00926CE7" w14:paraId="40EF2EE8" w14:textId="77777777" w:rsidTr="005A3311">
        <w:tc>
          <w:tcPr>
            <w:tcW w:w="2876" w:type="dxa"/>
            <w:vAlign w:val="center"/>
          </w:tcPr>
          <w:p w14:paraId="38866FDC" w14:textId="20D585B4"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Storage</w:t>
            </w:r>
          </w:p>
        </w:tc>
        <w:tc>
          <w:tcPr>
            <w:tcW w:w="2877" w:type="dxa"/>
            <w:vAlign w:val="center"/>
          </w:tcPr>
          <w:p w14:paraId="187E2FC7" w14:textId="3A7700DD"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100 GB SSD</w:t>
            </w:r>
          </w:p>
        </w:tc>
        <w:tc>
          <w:tcPr>
            <w:tcW w:w="2877" w:type="dxa"/>
            <w:vAlign w:val="center"/>
          </w:tcPr>
          <w:p w14:paraId="3BFBAB80" w14:textId="0268FA2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500 GB SSD</w:t>
            </w:r>
          </w:p>
        </w:tc>
      </w:tr>
      <w:tr w:rsidR="003455EF" w:rsidRPr="00926CE7" w14:paraId="383C6612" w14:textId="77777777" w:rsidTr="005A3311">
        <w:tc>
          <w:tcPr>
            <w:tcW w:w="2876" w:type="dxa"/>
            <w:vAlign w:val="center"/>
          </w:tcPr>
          <w:p w14:paraId="32E75937" w14:textId="105151C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Network</w:t>
            </w:r>
          </w:p>
        </w:tc>
        <w:tc>
          <w:tcPr>
            <w:tcW w:w="2877" w:type="dxa"/>
            <w:vAlign w:val="center"/>
          </w:tcPr>
          <w:p w14:paraId="70567223" w14:textId="1ABC290D"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Broadband Internet Connection</w:t>
            </w:r>
          </w:p>
        </w:tc>
        <w:tc>
          <w:tcPr>
            <w:tcW w:w="2877" w:type="dxa"/>
            <w:vAlign w:val="center"/>
          </w:tcPr>
          <w:p w14:paraId="3F659CC7" w14:textId="3F7FA0B4"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High-speed Fibre Internet</w:t>
            </w:r>
          </w:p>
        </w:tc>
      </w:tr>
      <w:tr w:rsidR="003455EF" w:rsidRPr="00926CE7" w14:paraId="672A7974" w14:textId="77777777" w:rsidTr="005A3311">
        <w:tc>
          <w:tcPr>
            <w:tcW w:w="2876" w:type="dxa"/>
            <w:vAlign w:val="center"/>
          </w:tcPr>
          <w:p w14:paraId="002489F9" w14:textId="1E44F01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Backup Storage</w:t>
            </w:r>
          </w:p>
        </w:tc>
        <w:tc>
          <w:tcPr>
            <w:tcW w:w="2877" w:type="dxa"/>
            <w:vAlign w:val="center"/>
          </w:tcPr>
          <w:p w14:paraId="14CDC93C" w14:textId="55BB3589"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External Hard Drive</w:t>
            </w:r>
          </w:p>
        </w:tc>
        <w:tc>
          <w:tcPr>
            <w:tcW w:w="2877" w:type="dxa"/>
            <w:vAlign w:val="center"/>
          </w:tcPr>
          <w:p w14:paraId="35ADC9FB" w14:textId="0A01B5CB"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Cloud Backup Service</w:t>
            </w:r>
          </w:p>
        </w:tc>
      </w:tr>
      <w:tr w:rsidR="003455EF" w:rsidRPr="00926CE7" w14:paraId="03783D43" w14:textId="77777777" w:rsidTr="005A3311">
        <w:tc>
          <w:tcPr>
            <w:tcW w:w="2876" w:type="dxa"/>
            <w:vAlign w:val="center"/>
          </w:tcPr>
          <w:p w14:paraId="6382504C" w14:textId="7EA7EB3C"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Power Supply</w:t>
            </w:r>
          </w:p>
        </w:tc>
        <w:tc>
          <w:tcPr>
            <w:tcW w:w="2877" w:type="dxa"/>
            <w:vAlign w:val="center"/>
          </w:tcPr>
          <w:p w14:paraId="194F68CD" w14:textId="0AF8495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UPS</w:t>
            </w:r>
          </w:p>
        </w:tc>
        <w:tc>
          <w:tcPr>
            <w:tcW w:w="2877" w:type="dxa"/>
            <w:vAlign w:val="center"/>
          </w:tcPr>
          <w:p w14:paraId="16743740" w14:textId="72237CA1"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UPS with Generator Backup</w:t>
            </w:r>
          </w:p>
        </w:tc>
      </w:tr>
    </w:tbl>
    <w:p w14:paraId="38DE7D0A" w14:textId="77777777" w:rsidR="003455EF" w:rsidRPr="00926CE7" w:rsidRDefault="003455EF" w:rsidP="005A3311">
      <w:pPr>
        <w:spacing w:after="0" w:line="480" w:lineRule="auto"/>
        <w:ind w:left="720"/>
        <w:rPr>
          <w:rFonts w:ascii="Times New Roman" w:hAnsi="Times New Roman" w:cs="Times New Roman"/>
        </w:rPr>
      </w:pPr>
    </w:p>
    <w:p w14:paraId="15A48182" w14:textId="77777777" w:rsidR="00E765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2621D75">
          <v:rect id="_x0000_i1054" style="width:0;height:1.5pt" o:hralign="center" o:hrstd="t" o:hr="t" fillcolor="#a0a0a0" stroked="f"/>
        </w:pict>
      </w:r>
    </w:p>
    <w:p w14:paraId="63091990"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Client Hardware Requirements</w:t>
      </w:r>
    </w:p>
    <w:p w14:paraId="6F269222"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Client computers are used by administrators, teachers, and students to access the LMS through a web browser.</w:t>
      </w:r>
    </w:p>
    <w:tbl>
      <w:tblPr>
        <w:tblStyle w:val="TableGrid"/>
        <w:tblW w:w="0" w:type="auto"/>
        <w:tblInd w:w="720" w:type="dxa"/>
        <w:tblLook w:val="04A0" w:firstRow="1" w:lastRow="0" w:firstColumn="1" w:lastColumn="0" w:noHBand="0" w:noVBand="1"/>
      </w:tblPr>
      <w:tblGrid>
        <w:gridCol w:w="4315"/>
        <w:gridCol w:w="4315"/>
      </w:tblGrid>
      <w:tr w:rsidR="003455EF" w:rsidRPr="00926CE7" w14:paraId="3B9A0F33" w14:textId="77777777" w:rsidTr="005A3311">
        <w:tc>
          <w:tcPr>
            <w:tcW w:w="4315" w:type="dxa"/>
            <w:vAlign w:val="center"/>
          </w:tcPr>
          <w:p w14:paraId="5CED61A9" w14:textId="6FB7F5AD"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Component</w:t>
            </w:r>
          </w:p>
        </w:tc>
        <w:tc>
          <w:tcPr>
            <w:tcW w:w="4315" w:type="dxa"/>
            <w:vAlign w:val="center"/>
          </w:tcPr>
          <w:p w14:paraId="19C87E18" w14:textId="7F58D000"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Minimum Requirement</w:t>
            </w:r>
          </w:p>
        </w:tc>
      </w:tr>
      <w:tr w:rsidR="003455EF" w:rsidRPr="00926CE7" w14:paraId="31B01E78" w14:textId="77777777" w:rsidTr="005A3311">
        <w:tc>
          <w:tcPr>
            <w:tcW w:w="4315" w:type="dxa"/>
            <w:vAlign w:val="center"/>
          </w:tcPr>
          <w:p w14:paraId="2045DF03" w14:textId="0D308E68"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Processor</w:t>
            </w:r>
          </w:p>
        </w:tc>
        <w:tc>
          <w:tcPr>
            <w:tcW w:w="4315" w:type="dxa"/>
            <w:vAlign w:val="center"/>
          </w:tcPr>
          <w:p w14:paraId="33893482" w14:textId="1AD3EFBE"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Dual-Core Processor (2.0 GHz or higher)</w:t>
            </w:r>
          </w:p>
        </w:tc>
      </w:tr>
      <w:tr w:rsidR="003455EF" w:rsidRPr="00926CE7" w14:paraId="3D6368F3" w14:textId="77777777" w:rsidTr="005A3311">
        <w:tc>
          <w:tcPr>
            <w:tcW w:w="4315" w:type="dxa"/>
            <w:vAlign w:val="center"/>
          </w:tcPr>
          <w:p w14:paraId="4C8DA0C2" w14:textId="4FA11C3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Memory (RAM)</w:t>
            </w:r>
          </w:p>
        </w:tc>
        <w:tc>
          <w:tcPr>
            <w:tcW w:w="4315" w:type="dxa"/>
            <w:vAlign w:val="center"/>
          </w:tcPr>
          <w:p w14:paraId="705D1109" w14:textId="72C391A3"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4 GB</w:t>
            </w:r>
          </w:p>
        </w:tc>
      </w:tr>
      <w:tr w:rsidR="003455EF" w:rsidRPr="00926CE7" w14:paraId="26BB5DF7" w14:textId="77777777" w:rsidTr="005A3311">
        <w:tc>
          <w:tcPr>
            <w:tcW w:w="4315" w:type="dxa"/>
            <w:vAlign w:val="center"/>
          </w:tcPr>
          <w:p w14:paraId="29BE14A9" w14:textId="53B7147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Storage</w:t>
            </w:r>
          </w:p>
        </w:tc>
        <w:tc>
          <w:tcPr>
            <w:tcW w:w="4315" w:type="dxa"/>
            <w:vAlign w:val="center"/>
          </w:tcPr>
          <w:p w14:paraId="7C2B5DD3" w14:textId="319A36C3"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20 GB Free Disk Space</w:t>
            </w:r>
          </w:p>
        </w:tc>
      </w:tr>
      <w:tr w:rsidR="003455EF" w:rsidRPr="00926CE7" w14:paraId="19676A28" w14:textId="77777777" w:rsidTr="005A3311">
        <w:tc>
          <w:tcPr>
            <w:tcW w:w="4315" w:type="dxa"/>
            <w:vAlign w:val="center"/>
          </w:tcPr>
          <w:p w14:paraId="7D109F5F" w14:textId="04339C8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Display</w:t>
            </w:r>
          </w:p>
        </w:tc>
        <w:tc>
          <w:tcPr>
            <w:tcW w:w="4315" w:type="dxa"/>
            <w:vAlign w:val="center"/>
          </w:tcPr>
          <w:p w14:paraId="01BF0D21" w14:textId="4B0897AC"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1366 × 768 Resolution or Higher</w:t>
            </w:r>
          </w:p>
        </w:tc>
      </w:tr>
      <w:tr w:rsidR="003455EF" w:rsidRPr="00926CE7" w14:paraId="0D0763DB" w14:textId="77777777" w:rsidTr="005A3311">
        <w:tc>
          <w:tcPr>
            <w:tcW w:w="4315" w:type="dxa"/>
            <w:vAlign w:val="center"/>
          </w:tcPr>
          <w:p w14:paraId="2F6038BB" w14:textId="23AF76E8"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Internet Connection</w:t>
            </w:r>
          </w:p>
        </w:tc>
        <w:tc>
          <w:tcPr>
            <w:tcW w:w="4315" w:type="dxa"/>
            <w:vAlign w:val="center"/>
          </w:tcPr>
          <w:p w14:paraId="196D3142" w14:textId="1D71587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Stable Broadband Connection</w:t>
            </w:r>
          </w:p>
        </w:tc>
      </w:tr>
      <w:tr w:rsidR="003455EF" w:rsidRPr="00926CE7" w14:paraId="7F065051" w14:textId="77777777" w:rsidTr="005A3311">
        <w:tc>
          <w:tcPr>
            <w:tcW w:w="4315" w:type="dxa"/>
            <w:vAlign w:val="center"/>
          </w:tcPr>
          <w:p w14:paraId="6F8E88D8" w14:textId="205B407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Input Devices</w:t>
            </w:r>
          </w:p>
        </w:tc>
        <w:tc>
          <w:tcPr>
            <w:tcW w:w="4315" w:type="dxa"/>
            <w:vAlign w:val="center"/>
          </w:tcPr>
          <w:p w14:paraId="4A24C0D4" w14:textId="67C6004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Keyboard and Mouse or Touchscreen</w:t>
            </w:r>
          </w:p>
        </w:tc>
      </w:tr>
    </w:tbl>
    <w:p w14:paraId="5C0BC695" w14:textId="77777777" w:rsidR="003455EF" w:rsidRPr="00926CE7" w:rsidRDefault="003455EF" w:rsidP="005A3311">
      <w:pPr>
        <w:spacing w:after="0" w:line="480" w:lineRule="auto"/>
        <w:ind w:left="720"/>
        <w:rPr>
          <w:rFonts w:ascii="Times New Roman" w:hAnsi="Times New Roman" w:cs="Times New Roman"/>
        </w:rPr>
      </w:pPr>
    </w:p>
    <w:p w14:paraId="42651B7E" w14:textId="77777777" w:rsidR="00E765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910C309">
          <v:rect id="_x0000_i1055" style="width:0;height:1.5pt" o:hralign="center" o:hrstd="t" o:hr="t" fillcolor="#a0a0a0" stroked="f"/>
        </w:pict>
      </w:r>
    </w:p>
    <w:p w14:paraId="3BDC904F"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3.7.2 Software Requirements</w:t>
      </w:r>
    </w:p>
    <w:p w14:paraId="1798F0E2"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 software requirements describe the applications, operating systems, databases, and development tools required for developing, deploying, and operating the proposed system.</w:t>
      </w:r>
    </w:p>
    <w:p w14:paraId="615DBAD5"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Server Software Requirements</w:t>
      </w:r>
    </w:p>
    <w:tbl>
      <w:tblPr>
        <w:tblStyle w:val="TableGrid"/>
        <w:tblW w:w="0" w:type="auto"/>
        <w:tblInd w:w="720" w:type="dxa"/>
        <w:tblLook w:val="04A0" w:firstRow="1" w:lastRow="0" w:firstColumn="1" w:lastColumn="0" w:noHBand="0" w:noVBand="1"/>
      </w:tblPr>
      <w:tblGrid>
        <w:gridCol w:w="4315"/>
        <w:gridCol w:w="4315"/>
      </w:tblGrid>
      <w:tr w:rsidR="003455EF" w:rsidRPr="00926CE7" w14:paraId="2315E2BF" w14:textId="77777777" w:rsidTr="005A3311">
        <w:tc>
          <w:tcPr>
            <w:tcW w:w="4315" w:type="dxa"/>
            <w:vAlign w:val="center"/>
          </w:tcPr>
          <w:p w14:paraId="3DDC0989" w14:textId="6742625F"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b/>
                <w:bCs/>
              </w:rPr>
              <w:t>Software</w:t>
            </w:r>
          </w:p>
        </w:tc>
        <w:tc>
          <w:tcPr>
            <w:tcW w:w="4315" w:type="dxa"/>
            <w:vAlign w:val="center"/>
          </w:tcPr>
          <w:p w14:paraId="3D6692AE" w14:textId="78C4B358"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b/>
                <w:bCs/>
              </w:rPr>
              <w:t>Version / Requirement</w:t>
            </w:r>
          </w:p>
        </w:tc>
      </w:tr>
      <w:tr w:rsidR="003455EF" w:rsidRPr="00926CE7" w14:paraId="6C8B4FE7" w14:textId="77777777" w:rsidTr="005A3311">
        <w:tc>
          <w:tcPr>
            <w:tcW w:w="4315" w:type="dxa"/>
            <w:vAlign w:val="center"/>
          </w:tcPr>
          <w:p w14:paraId="19A88272" w14:textId="2D213932"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Operating System</w:t>
            </w:r>
          </w:p>
        </w:tc>
        <w:tc>
          <w:tcPr>
            <w:tcW w:w="4315" w:type="dxa"/>
            <w:vAlign w:val="center"/>
          </w:tcPr>
          <w:p w14:paraId="70A106B5" w14:textId="6E9C0150"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Windows 10/11, Ubuntu Linux, or Windows Server</w:t>
            </w:r>
          </w:p>
        </w:tc>
      </w:tr>
      <w:tr w:rsidR="003455EF" w:rsidRPr="00926CE7" w14:paraId="4AC5986B" w14:textId="77777777" w:rsidTr="005A3311">
        <w:tc>
          <w:tcPr>
            <w:tcW w:w="4315" w:type="dxa"/>
            <w:vAlign w:val="center"/>
          </w:tcPr>
          <w:p w14:paraId="37853E64" w14:textId="71EB4535"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Web Server</w:t>
            </w:r>
          </w:p>
        </w:tc>
        <w:tc>
          <w:tcPr>
            <w:tcW w:w="4315" w:type="dxa"/>
            <w:vAlign w:val="center"/>
          </w:tcPr>
          <w:p w14:paraId="0DB74458" w14:textId="69CAF8DD"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Apache HTTP Server</w:t>
            </w:r>
          </w:p>
        </w:tc>
      </w:tr>
      <w:tr w:rsidR="003455EF" w:rsidRPr="00926CE7" w14:paraId="00305378" w14:textId="77777777" w:rsidTr="005A3311">
        <w:tc>
          <w:tcPr>
            <w:tcW w:w="4315" w:type="dxa"/>
            <w:vAlign w:val="center"/>
          </w:tcPr>
          <w:p w14:paraId="19752068" w14:textId="2ABA24CE"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Programming Language</w:t>
            </w:r>
          </w:p>
        </w:tc>
        <w:tc>
          <w:tcPr>
            <w:tcW w:w="4315" w:type="dxa"/>
            <w:vAlign w:val="center"/>
          </w:tcPr>
          <w:p w14:paraId="3D68FFF6" w14:textId="4222C99A"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PHP 8.x</w:t>
            </w:r>
          </w:p>
        </w:tc>
      </w:tr>
      <w:tr w:rsidR="003455EF" w:rsidRPr="00926CE7" w14:paraId="4A7342C6" w14:textId="77777777" w:rsidTr="005A3311">
        <w:tc>
          <w:tcPr>
            <w:tcW w:w="4315" w:type="dxa"/>
            <w:vAlign w:val="center"/>
          </w:tcPr>
          <w:p w14:paraId="58FEC090" w14:textId="4B9CFFD2"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Database Management System</w:t>
            </w:r>
          </w:p>
        </w:tc>
        <w:tc>
          <w:tcPr>
            <w:tcW w:w="4315" w:type="dxa"/>
            <w:vAlign w:val="center"/>
          </w:tcPr>
          <w:p w14:paraId="402E4754" w14:textId="610F0430"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MySQL 8.x</w:t>
            </w:r>
          </w:p>
        </w:tc>
      </w:tr>
      <w:tr w:rsidR="003455EF" w:rsidRPr="00926CE7" w14:paraId="47508074" w14:textId="77777777" w:rsidTr="005A3311">
        <w:tc>
          <w:tcPr>
            <w:tcW w:w="4315" w:type="dxa"/>
            <w:vAlign w:val="center"/>
          </w:tcPr>
          <w:p w14:paraId="42D576ED" w14:textId="18208AAB"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API Format</w:t>
            </w:r>
          </w:p>
        </w:tc>
        <w:tc>
          <w:tcPr>
            <w:tcW w:w="4315" w:type="dxa"/>
            <w:vAlign w:val="center"/>
          </w:tcPr>
          <w:p w14:paraId="12404980" w14:textId="337484CF"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RESTful API using JSON</w:t>
            </w:r>
          </w:p>
        </w:tc>
      </w:tr>
      <w:tr w:rsidR="003455EF" w:rsidRPr="00926CE7" w14:paraId="049B1381" w14:textId="77777777" w:rsidTr="005A3311">
        <w:tc>
          <w:tcPr>
            <w:tcW w:w="4315" w:type="dxa"/>
            <w:vAlign w:val="center"/>
          </w:tcPr>
          <w:p w14:paraId="765CAA85" w14:textId="1817C601"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Local Development Environment</w:t>
            </w:r>
          </w:p>
        </w:tc>
        <w:tc>
          <w:tcPr>
            <w:tcW w:w="4315" w:type="dxa"/>
            <w:vAlign w:val="center"/>
          </w:tcPr>
          <w:p w14:paraId="5C069BFD" w14:textId="6313CECE"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XAMPP</w:t>
            </w:r>
          </w:p>
        </w:tc>
      </w:tr>
      <w:tr w:rsidR="003455EF" w:rsidRPr="00926CE7" w14:paraId="2915BB61" w14:textId="77777777" w:rsidTr="005A3311">
        <w:tc>
          <w:tcPr>
            <w:tcW w:w="4315" w:type="dxa"/>
            <w:vAlign w:val="center"/>
          </w:tcPr>
          <w:p w14:paraId="4C47E021" w14:textId="09F1A8C1"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Database Administration</w:t>
            </w:r>
          </w:p>
        </w:tc>
        <w:tc>
          <w:tcPr>
            <w:tcW w:w="4315" w:type="dxa"/>
            <w:vAlign w:val="center"/>
          </w:tcPr>
          <w:p w14:paraId="7C6E2887" w14:textId="16E3A784"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phpMyAdmin</w:t>
            </w:r>
          </w:p>
        </w:tc>
      </w:tr>
    </w:tbl>
    <w:p w14:paraId="50092F2A" w14:textId="77777777" w:rsidR="003455EF" w:rsidRPr="00926CE7" w:rsidRDefault="003455EF" w:rsidP="005A3311">
      <w:pPr>
        <w:spacing w:after="0" w:line="480" w:lineRule="auto"/>
        <w:ind w:left="720"/>
        <w:rPr>
          <w:rFonts w:ascii="Times New Roman" w:hAnsi="Times New Roman" w:cs="Times New Roman"/>
          <w:b/>
          <w:bCs/>
        </w:rPr>
      </w:pPr>
    </w:p>
    <w:p w14:paraId="0F42DC10" w14:textId="77777777" w:rsidR="00E765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6316E638">
          <v:rect id="_x0000_i1056" style="width:0;height:1.5pt" o:hralign="center" o:hrstd="t" o:hr="t" fillcolor="#a0a0a0" stroked="f"/>
        </w:pict>
      </w:r>
    </w:p>
    <w:p w14:paraId="13011913"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Client Software Requirements</w:t>
      </w:r>
    </w:p>
    <w:p w14:paraId="2C2B976A"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Users access the LMS using a standard web browser without installing additional software.</w:t>
      </w:r>
    </w:p>
    <w:tbl>
      <w:tblPr>
        <w:tblStyle w:val="TableGrid"/>
        <w:tblW w:w="0" w:type="auto"/>
        <w:tblInd w:w="720" w:type="dxa"/>
        <w:tblLook w:val="04A0" w:firstRow="1" w:lastRow="0" w:firstColumn="1" w:lastColumn="0" w:noHBand="0" w:noVBand="1"/>
      </w:tblPr>
      <w:tblGrid>
        <w:gridCol w:w="4315"/>
        <w:gridCol w:w="4315"/>
      </w:tblGrid>
      <w:tr w:rsidR="003455EF" w:rsidRPr="00926CE7" w14:paraId="1F84AF40" w14:textId="77777777" w:rsidTr="005A3311">
        <w:tc>
          <w:tcPr>
            <w:tcW w:w="4315" w:type="dxa"/>
            <w:vAlign w:val="center"/>
          </w:tcPr>
          <w:p w14:paraId="12F88562" w14:textId="4D60994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Software</w:t>
            </w:r>
          </w:p>
        </w:tc>
        <w:tc>
          <w:tcPr>
            <w:tcW w:w="4315" w:type="dxa"/>
            <w:vAlign w:val="center"/>
          </w:tcPr>
          <w:p w14:paraId="6321B75F" w14:textId="0DE64A0A"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Requirement</w:t>
            </w:r>
          </w:p>
        </w:tc>
      </w:tr>
      <w:tr w:rsidR="003455EF" w:rsidRPr="00926CE7" w14:paraId="2E716343" w14:textId="77777777" w:rsidTr="005A3311">
        <w:tc>
          <w:tcPr>
            <w:tcW w:w="4315" w:type="dxa"/>
            <w:vAlign w:val="center"/>
          </w:tcPr>
          <w:p w14:paraId="4043E7C4" w14:textId="56B3090B"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Web Browser</w:t>
            </w:r>
          </w:p>
        </w:tc>
        <w:tc>
          <w:tcPr>
            <w:tcW w:w="4315" w:type="dxa"/>
            <w:vAlign w:val="center"/>
          </w:tcPr>
          <w:p w14:paraId="081F28EB" w14:textId="2D6ED9AB"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Google Chrome (latest version)</w:t>
            </w:r>
          </w:p>
        </w:tc>
      </w:tr>
      <w:tr w:rsidR="003455EF" w:rsidRPr="00926CE7" w14:paraId="06F7D7AB" w14:textId="77777777" w:rsidTr="005A3311">
        <w:tc>
          <w:tcPr>
            <w:tcW w:w="4315" w:type="dxa"/>
            <w:vAlign w:val="center"/>
          </w:tcPr>
          <w:p w14:paraId="4EF9DB67" w14:textId="10A1337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Web Browser</w:t>
            </w:r>
          </w:p>
        </w:tc>
        <w:tc>
          <w:tcPr>
            <w:tcW w:w="4315" w:type="dxa"/>
            <w:vAlign w:val="center"/>
          </w:tcPr>
          <w:p w14:paraId="6262E4FE" w14:textId="13401481"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Microsoft Edge (latest version)</w:t>
            </w:r>
          </w:p>
        </w:tc>
      </w:tr>
      <w:tr w:rsidR="003455EF" w:rsidRPr="00926CE7" w14:paraId="78186F75" w14:textId="77777777" w:rsidTr="005A3311">
        <w:tc>
          <w:tcPr>
            <w:tcW w:w="4315" w:type="dxa"/>
            <w:vAlign w:val="center"/>
          </w:tcPr>
          <w:p w14:paraId="6D19641B" w14:textId="1C5F5C2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Web Browser</w:t>
            </w:r>
          </w:p>
        </w:tc>
        <w:tc>
          <w:tcPr>
            <w:tcW w:w="4315" w:type="dxa"/>
            <w:vAlign w:val="center"/>
          </w:tcPr>
          <w:p w14:paraId="0222475D" w14:textId="115EFBFE"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Mozilla Firefox (latest version)</w:t>
            </w:r>
          </w:p>
        </w:tc>
      </w:tr>
      <w:tr w:rsidR="003455EF" w:rsidRPr="00926CE7" w14:paraId="023F1653" w14:textId="77777777" w:rsidTr="005A3311">
        <w:tc>
          <w:tcPr>
            <w:tcW w:w="4315" w:type="dxa"/>
            <w:vAlign w:val="center"/>
          </w:tcPr>
          <w:p w14:paraId="5C78CFF2" w14:textId="03F5FF1E"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Web Browser</w:t>
            </w:r>
          </w:p>
        </w:tc>
        <w:tc>
          <w:tcPr>
            <w:tcW w:w="4315" w:type="dxa"/>
            <w:vAlign w:val="center"/>
          </w:tcPr>
          <w:p w14:paraId="21CE4BCF" w14:textId="0F48CC1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Safari (latest version for macOS users)</w:t>
            </w:r>
          </w:p>
        </w:tc>
      </w:tr>
      <w:tr w:rsidR="003455EF" w:rsidRPr="00926CE7" w14:paraId="176A73EB" w14:textId="77777777" w:rsidTr="005A3311">
        <w:tc>
          <w:tcPr>
            <w:tcW w:w="4315" w:type="dxa"/>
            <w:vAlign w:val="center"/>
          </w:tcPr>
          <w:p w14:paraId="494824A0" w14:textId="76CA259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lastRenderedPageBreak/>
              <w:t>Internet Connection</w:t>
            </w:r>
          </w:p>
        </w:tc>
        <w:tc>
          <w:tcPr>
            <w:tcW w:w="4315" w:type="dxa"/>
            <w:vAlign w:val="center"/>
          </w:tcPr>
          <w:p w14:paraId="6FB1E9FD" w14:textId="4410AAC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Stable Internet Access</w:t>
            </w:r>
          </w:p>
        </w:tc>
      </w:tr>
    </w:tbl>
    <w:p w14:paraId="4EB0C1E5" w14:textId="77777777" w:rsidR="003455EF" w:rsidRPr="00926CE7" w:rsidRDefault="003455EF" w:rsidP="005A3311">
      <w:pPr>
        <w:spacing w:after="0" w:line="480" w:lineRule="auto"/>
        <w:ind w:left="720"/>
        <w:rPr>
          <w:rFonts w:ascii="Times New Roman" w:hAnsi="Times New Roman" w:cs="Times New Roman"/>
        </w:rPr>
      </w:pPr>
    </w:p>
    <w:p w14:paraId="0E0934EE" w14:textId="77777777" w:rsidR="00E765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08ADACA">
          <v:rect id="_x0000_i1057" style="width:0;height:1.5pt" o:hralign="center" o:hrstd="t" o:hr="t" fillcolor="#a0a0a0" stroked="f"/>
        </w:pict>
      </w:r>
    </w:p>
    <w:p w14:paraId="12403521"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Development Software Requirements</w:t>
      </w:r>
    </w:p>
    <w:p w14:paraId="4442DBF9"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system was developed using modern software engineering tools that support version control, API development, debugging, and collaborative development.</w:t>
      </w:r>
    </w:p>
    <w:tbl>
      <w:tblPr>
        <w:tblStyle w:val="TableGrid"/>
        <w:tblW w:w="0" w:type="auto"/>
        <w:tblInd w:w="720" w:type="dxa"/>
        <w:tblLook w:val="04A0" w:firstRow="1" w:lastRow="0" w:firstColumn="1" w:lastColumn="0" w:noHBand="0" w:noVBand="1"/>
      </w:tblPr>
      <w:tblGrid>
        <w:gridCol w:w="4315"/>
        <w:gridCol w:w="4315"/>
      </w:tblGrid>
      <w:tr w:rsidR="003455EF" w:rsidRPr="00926CE7" w14:paraId="5C92259B" w14:textId="77777777" w:rsidTr="005A3311">
        <w:tc>
          <w:tcPr>
            <w:tcW w:w="4315" w:type="dxa"/>
            <w:vAlign w:val="center"/>
          </w:tcPr>
          <w:p w14:paraId="3CF4AAD1" w14:textId="53A4B2C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Software</w:t>
            </w:r>
          </w:p>
        </w:tc>
        <w:tc>
          <w:tcPr>
            <w:tcW w:w="4315" w:type="dxa"/>
            <w:vAlign w:val="center"/>
          </w:tcPr>
          <w:p w14:paraId="1149F03E" w14:textId="706C89B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Purpose</w:t>
            </w:r>
          </w:p>
        </w:tc>
      </w:tr>
      <w:tr w:rsidR="003455EF" w:rsidRPr="00926CE7" w14:paraId="51950AF7" w14:textId="77777777" w:rsidTr="005A3311">
        <w:tc>
          <w:tcPr>
            <w:tcW w:w="4315" w:type="dxa"/>
            <w:vAlign w:val="center"/>
          </w:tcPr>
          <w:p w14:paraId="6DB99627" w14:textId="0EEBF52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Visual Studio Code</w:t>
            </w:r>
          </w:p>
        </w:tc>
        <w:tc>
          <w:tcPr>
            <w:tcW w:w="4315" w:type="dxa"/>
            <w:vAlign w:val="center"/>
          </w:tcPr>
          <w:p w14:paraId="03C25720" w14:textId="0D2840D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Source code development</w:t>
            </w:r>
          </w:p>
        </w:tc>
      </w:tr>
      <w:tr w:rsidR="003455EF" w:rsidRPr="00926CE7" w14:paraId="0BB1C527" w14:textId="77777777" w:rsidTr="005A3311">
        <w:tc>
          <w:tcPr>
            <w:tcW w:w="4315" w:type="dxa"/>
            <w:vAlign w:val="center"/>
          </w:tcPr>
          <w:p w14:paraId="5DD2833D" w14:textId="5C4B6A7D"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Git</w:t>
            </w:r>
          </w:p>
        </w:tc>
        <w:tc>
          <w:tcPr>
            <w:tcW w:w="4315" w:type="dxa"/>
            <w:vAlign w:val="center"/>
          </w:tcPr>
          <w:p w14:paraId="7001AF5F" w14:textId="54413213"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Version control</w:t>
            </w:r>
          </w:p>
        </w:tc>
      </w:tr>
      <w:tr w:rsidR="003455EF" w:rsidRPr="00926CE7" w14:paraId="4E46E95D" w14:textId="77777777" w:rsidTr="005A3311">
        <w:tc>
          <w:tcPr>
            <w:tcW w:w="4315" w:type="dxa"/>
            <w:vAlign w:val="center"/>
          </w:tcPr>
          <w:p w14:paraId="3DE5238A" w14:textId="642AD59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GitHub</w:t>
            </w:r>
          </w:p>
        </w:tc>
        <w:tc>
          <w:tcPr>
            <w:tcW w:w="4315" w:type="dxa"/>
            <w:vAlign w:val="center"/>
          </w:tcPr>
          <w:p w14:paraId="1A912BB8" w14:textId="5A5222FB"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Source code repository and collaboration</w:t>
            </w:r>
          </w:p>
        </w:tc>
      </w:tr>
      <w:tr w:rsidR="003455EF" w:rsidRPr="00926CE7" w14:paraId="4D66B127" w14:textId="77777777" w:rsidTr="005A3311">
        <w:tc>
          <w:tcPr>
            <w:tcW w:w="4315" w:type="dxa"/>
            <w:vAlign w:val="center"/>
          </w:tcPr>
          <w:p w14:paraId="1173857B" w14:textId="1C14D871"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Postman</w:t>
            </w:r>
          </w:p>
        </w:tc>
        <w:tc>
          <w:tcPr>
            <w:tcW w:w="4315" w:type="dxa"/>
            <w:vAlign w:val="center"/>
          </w:tcPr>
          <w:p w14:paraId="17D47A5B" w14:textId="66C0380C"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API testing and documentation</w:t>
            </w:r>
          </w:p>
        </w:tc>
      </w:tr>
      <w:tr w:rsidR="003455EF" w:rsidRPr="00926CE7" w14:paraId="5D0C9598" w14:textId="77777777" w:rsidTr="005A3311">
        <w:tc>
          <w:tcPr>
            <w:tcW w:w="4315" w:type="dxa"/>
            <w:vAlign w:val="center"/>
          </w:tcPr>
          <w:p w14:paraId="77A6F291" w14:textId="77330BC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XAMPP</w:t>
            </w:r>
          </w:p>
        </w:tc>
        <w:tc>
          <w:tcPr>
            <w:tcW w:w="4315" w:type="dxa"/>
            <w:vAlign w:val="center"/>
          </w:tcPr>
          <w:p w14:paraId="5AB496DD" w14:textId="7C5704CA"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Local web server and database environment</w:t>
            </w:r>
          </w:p>
        </w:tc>
      </w:tr>
      <w:tr w:rsidR="003455EF" w:rsidRPr="00926CE7" w14:paraId="29481F64" w14:textId="77777777" w:rsidTr="005A3311">
        <w:tc>
          <w:tcPr>
            <w:tcW w:w="4315" w:type="dxa"/>
            <w:vAlign w:val="center"/>
          </w:tcPr>
          <w:p w14:paraId="46D3C4FB" w14:textId="315FA834"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phpMyAdmin</w:t>
            </w:r>
          </w:p>
        </w:tc>
        <w:tc>
          <w:tcPr>
            <w:tcW w:w="4315" w:type="dxa"/>
            <w:vAlign w:val="center"/>
          </w:tcPr>
          <w:p w14:paraId="4538A614" w14:textId="3DC49F3E"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Database administration</w:t>
            </w:r>
          </w:p>
        </w:tc>
      </w:tr>
      <w:tr w:rsidR="003455EF" w:rsidRPr="00926CE7" w14:paraId="2EAFD23E" w14:textId="77777777" w:rsidTr="005A3311">
        <w:tc>
          <w:tcPr>
            <w:tcW w:w="4315" w:type="dxa"/>
            <w:vAlign w:val="center"/>
          </w:tcPr>
          <w:p w14:paraId="4EE8F5CD" w14:textId="3B1DEAE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Composer</w:t>
            </w:r>
          </w:p>
        </w:tc>
        <w:tc>
          <w:tcPr>
            <w:tcW w:w="4315" w:type="dxa"/>
            <w:vAlign w:val="center"/>
          </w:tcPr>
          <w:p w14:paraId="5A2A9555" w14:textId="05C8C66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PHP dependency management</w:t>
            </w:r>
          </w:p>
        </w:tc>
      </w:tr>
      <w:tr w:rsidR="003455EF" w:rsidRPr="00926CE7" w14:paraId="235279FA" w14:textId="77777777" w:rsidTr="005A3311">
        <w:tc>
          <w:tcPr>
            <w:tcW w:w="4315" w:type="dxa"/>
            <w:vAlign w:val="center"/>
          </w:tcPr>
          <w:p w14:paraId="2A2171BC" w14:textId="026F4EC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Google Chrome Developer Tools</w:t>
            </w:r>
          </w:p>
        </w:tc>
        <w:tc>
          <w:tcPr>
            <w:tcW w:w="4315" w:type="dxa"/>
            <w:vAlign w:val="center"/>
          </w:tcPr>
          <w:p w14:paraId="601511A3" w14:textId="032D21F3"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Frontend debugging and API inspection</w:t>
            </w:r>
          </w:p>
        </w:tc>
      </w:tr>
    </w:tbl>
    <w:p w14:paraId="7588D006" w14:textId="77777777" w:rsidR="003455EF" w:rsidRPr="00926CE7" w:rsidRDefault="003455EF" w:rsidP="005A3311">
      <w:pPr>
        <w:spacing w:after="0" w:line="480" w:lineRule="auto"/>
        <w:ind w:left="720"/>
        <w:rPr>
          <w:rFonts w:ascii="Times New Roman" w:hAnsi="Times New Roman" w:cs="Times New Roman"/>
        </w:rPr>
      </w:pPr>
    </w:p>
    <w:p w14:paraId="1A7125A3" w14:textId="77777777" w:rsidR="00E765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69F82383">
          <v:rect id="_x0000_i1058" style="width:0;height:1.5pt" o:hralign="center" o:hrstd="t" o:hr="t" fillcolor="#a0a0a0" stroked="f"/>
        </w:pict>
      </w:r>
    </w:p>
    <w:p w14:paraId="01BDB164"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3.7.3 Network Requirements</w:t>
      </w:r>
    </w:p>
    <w:p w14:paraId="654B0545"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Learning Management System is designed as a web-based application; therefore, reliable network connectivity is essential for both server and client operations.</w:t>
      </w:r>
    </w:p>
    <w:p w14:paraId="0A160DE6"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system requires:</w:t>
      </w:r>
    </w:p>
    <w:p w14:paraId="0B1FF544" w14:textId="77777777" w:rsidR="00E765F4" w:rsidRPr="00926CE7" w:rsidRDefault="00E765F4" w:rsidP="005A3311">
      <w:pPr>
        <w:numPr>
          <w:ilvl w:val="0"/>
          <w:numId w:val="2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 stable broadband Internet connection.</w:t>
      </w:r>
    </w:p>
    <w:p w14:paraId="6410FAD5" w14:textId="77777777" w:rsidR="00E765F4" w:rsidRPr="00926CE7" w:rsidRDefault="00E765F4" w:rsidP="005A3311">
      <w:pPr>
        <w:numPr>
          <w:ilvl w:val="0"/>
          <w:numId w:val="2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Secure communication using the HTTP/HTTPS protocol.</w:t>
      </w:r>
    </w:p>
    <w:p w14:paraId="7A73A201" w14:textId="77777777" w:rsidR="00E765F4" w:rsidRPr="00926CE7" w:rsidRDefault="00E765F4" w:rsidP="005A3311">
      <w:pPr>
        <w:numPr>
          <w:ilvl w:val="0"/>
          <w:numId w:val="2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Local Area Network (LAN) or Wireless LAN (WLAN) support within the institution.</w:t>
      </w:r>
    </w:p>
    <w:p w14:paraId="411AFE65" w14:textId="77777777" w:rsidR="00E765F4" w:rsidRPr="00926CE7" w:rsidRDefault="00E765F4" w:rsidP="005A3311">
      <w:pPr>
        <w:numPr>
          <w:ilvl w:val="0"/>
          <w:numId w:val="2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Continuous network availability to ensure uninterrupted access to learning resources and academic services.</w:t>
      </w:r>
    </w:p>
    <w:p w14:paraId="439E303F" w14:textId="77777777" w:rsidR="00E765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6F775844">
          <v:rect id="_x0000_i1059" style="width:0;height:1.5pt" o:hralign="center" o:hrstd="t" o:hr="t" fillcolor="#a0a0a0" stroked="f"/>
        </w:pict>
      </w:r>
    </w:p>
    <w:p w14:paraId="26ADCCA3"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3.7.4 Browser Compatibility</w:t>
      </w:r>
    </w:p>
    <w:p w14:paraId="74904455"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To ensure accessibility across different computing platforms, the proposed LMS is compatible with modern web browsers, including:</w:t>
      </w:r>
    </w:p>
    <w:p w14:paraId="5D9A56C8"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Google Chrome</w:t>
      </w:r>
    </w:p>
    <w:p w14:paraId="050011B3"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Microsoft Edge</w:t>
      </w:r>
    </w:p>
    <w:p w14:paraId="6EB3A7BD"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Mozilla Firefox</w:t>
      </w:r>
    </w:p>
    <w:p w14:paraId="7D36E1D6"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Safari</w:t>
      </w:r>
    </w:p>
    <w:p w14:paraId="3D82C966"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Opera</w:t>
      </w:r>
    </w:p>
    <w:p w14:paraId="5D75353B"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user interface is responsive and adapts automatically to desktops, laptops, tablets, and smartphones, providing a consistent user experience across different screen sizes.</w:t>
      </w:r>
    </w:p>
    <w:p w14:paraId="7487F6D7" w14:textId="77777777" w:rsidR="00E765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08221C9">
          <v:rect id="_x0000_i1060" style="width:0;height:1.5pt" o:hralign="center" o:hrstd="t" o:hr="t" fillcolor="#a0a0a0" stroked="f"/>
        </w:pict>
      </w:r>
    </w:p>
    <w:p w14:paraId="1F159137"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3.7.5 Summary</w:t>
      </w:r>
    </w:p>
    <w:p w14:paraId="1970AF3E"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requires modest hardware resources and widely available software technologies, making it suitable for deployment in educational institutions of varying sizes. The use of PHP, MySQL, Apache, RESTful APIs, and modern web browsers ensures compatibility, portability, and ease of maintenance. Furthermore, the adoption of development tools such as Visual Studio </w:t>
      </w:r>
      <w:r w:rsidRPr="00926CE7">
        <w:rPr>
          <w:rFonts w:ascii="Times New Roman" w:hAnsi="Times New Roman" w:cs="Times New Roman"/>
        </w:rPr>
        <w:lastRenderedPageBreak/>
        <w:t>Code, Git, GitHub, and Postman supports efficient software development, testing, and future system enhancement. These requirements provide the technical foundation necessary for the successful implementation and long-term operation of the proposed Learning Management System.</w:t>
      </w:r>
    </w:p>
    <w:p w14:paraId="61250FE2" w14:textId="77777777" w:rsidR="00861D1D"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9D1E159">
          <v:rect id="_x0000_i1061" style="width:0;height:1.5pt" o:hralign="center" o:hrstd="t" o:hr="t" fillcolor="#a0a0a0" stroked="f"/>
        </w:pict>
      </w:r>
    </w:p>
    <w:p w14:paraId="70394193"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 Database Requirements</w:t>
      </w:r>
    </w:p>
    <w:p w14:paraId="5F9590B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is one of the most important components of the proposed School Learning Management System (LMS). It serves as the central repository for storing, organising, and managing all academic and administrative information generated by the system. The database maintains records relating to users, courses, departments, enrolments, learning materials, assignments, grades, attendance, announcements, and other institutional data. A well-designed database ensures data consistency, efficient retrieval of information, and secure management of academic records.</w:t>
      </w:r>
    </w:p>
    <w:p w14:paraId="07DEE268"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EE0B7B6">
          <v:rect id="_x0000_i1062" style="width:0;height:1.5pt" o:hralign="center" o:hrstd="t" o:hr="t" fillcolor="#a0a0a0" stroked="f"/>
        </w:pict>
      </w:r>
    </w:p>
    <w:p w14:paraId="0CA05C4B"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3.8.1 Database Management System Selection</w:t>
      </w:r>
    </w:p>
    <w:p w14:paraId="7F0158AC"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Learning Management System uses </w:t>
      </w:r>
      <w:r w:rsidRPr="00926CE7">
        <w:rPr>
          <w:rFonts w:ascii="Times New Roman" w:hAnsi="Times New Roman" w:cs="Times New Roman"/>
          <w:b/>
          <w:bCs/>
        </w:rPr>
        <w:t>MySQL</w:t>
      </w:r>
      <w:r w:rsidRPr="00926CE7">
        <w:rPr>
          <w:rFonts w:ascii="Times New Roman" w:hAnsi="Times New Roman" w:cs="Times New Roman"/>
        </w:rPr>
        <w:t xml:space="preserve"> as its Database Management System (DBMS). MySQL was selected because it is an open-source, reliable, and high-performance relational database management system that integrates effectively with PHP and supports web-based application development.</w:t>
      </w:r>
    </w:p>
    <w:p w14:paraId="71B3BDDC"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selection of MySQL was based on the following advantages:</w:t>
      </w:r>
    </w:p>
    <w:p w14:paraId="17879909"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is open-source and freely available, making it cost-effective for educational institutions.</w:t>
      </w:r>
    </w:p>
    <w:p w14:paraId="4806A857"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provides high-speed data processing and efficient query execution.</w:t>
      </w:r>
    </w:p>
    <w:p w14:paraId="4274E2AE"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It integrates seamlessly with PHP and Apache through the XAMPP development environment.</w:t>
      </w:r>
    </w:p>
    <w:p w14:paraId="1928F538"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supports relational database structures suitable for complex academic information.</w:t>
      </w:r>
    </w:p>
    <w:p w14:paraId="53542E2C"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offers strong security features such as user authentication and access privileges.</w:t>
      </w:r>
    </w:p>
    <w:p w14:paraId="5F7C3D1A"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supports backup, recovery, and transaction management.</w:t>
      </w:r>
    </w:p>
    <w:p w14:paraId="3C40F699"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is widely adopted in educational and enterprise web applications, ensuring long-term community support and documentation.</w:t>
      </w:r>
    </w:p>
    <w:p w14:paraId="2341117E"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6DF4AFA3">
          <v:rect id="_x0000_i1063" style="width:0;height:1.5pt" o:hralign="center" o:hrstd="t" o:hr="t" fillcolor="#a0a0a0" stroked="f"/>
        </w:pict>
      </w:r>
    </w:p>
    <w:p w14:paraId="1248D44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3.8.2 Database Normalisation</w:t>
      </w:r>
    </w:p>
    <w:p w14:paraId="0F05A3C2"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Database normalisation is the process of organising data into related tables to minimise redundancy and improve data integrity. The database for the proposed LMS was designed following the principles of relational database normalisation.</w:t>
      </w:r>
    </w:p>
    <w:p w14:paraId="666800C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satisfies the following normal forms:</w:t>
      </w:r>
    </w:p>
    <w:p w14:paraId="3EF287B8"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First Normal Form (1NF)</w:t>
      </w:r>
    </w:p>
    <w:p w14:paraId="794D64D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ensures that:</w:t>
      </w:r>
    </w:p>
    <w:p w14:paraId="2923C6B5" w14:textId="77777777" w:rsidR="00E601F4" w:rsidRPr="00926CE7" w:rsidRDefault="00E601F4" w:rsidP="005A3311">
      <w:pPr>
        <w:numPr>
          <w:ilvl w:val="0"/>
          <w:numId w:val="2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Each table contains atomic (indivisible) values.</w:t>
      </w:r>
    </w:p>
    <w:p w14:paraId="5C8AE5CB" w14:textId="77777777" w:rsidR="00E601F4" w:rsidRPr="00926CE7" w:rsidRDefault="00E601F4" w:rsidP="005A3311">
      <w:pPr>
        <w:numPr>
          <w:ilvl w:val="0"/>
          <w:numId w:val="2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Every record is uniquely identified by a primary key.</w:t>
      </w:r>
    </w:p>
    <w:p w14:paraId="579E86FE" w14:textId="77777777" w:rsidR="00E601F4" w:rsidRPr="00926CE7" w:rsidRDefault="00E601F4" w:rsidP="005A3311">
      <w:pPr>
        <w:numPr>
          <w:ilvl w:val="0"/>
          <w:numId w:val="2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Repeating groups of data have been eliminated.</w:t>
      </w:r>
    </w:p>
    <w:p w14:paraId="77ADADD7"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Second Normal Form (2NF)</w:t>
      </w:r>
    </w:p>
    <w:p w14:paraId="5CF2FCB3"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satisfies Second Normal Form by ensuring that:</w:t>
      </w:r>
    </w:p>
    <w:p w14:paraId="70D558EF" w14:textId="77777777" w:rsidR="00E601F4" w:rsidRPr="00926CE7" w:rsidRDefault="00E601F4" w:rsidP="005A3311">
      <w:pPr>
        <w:numPr>
          <w:ilvl w:val="0"/>
          <w:numId w:val="2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All non-key attributes depend entirely on the primary key.</w:t>
      </w:r>
    </w:p>
    <w:p w14:paraId="43C1B6F8" w14:textId="77777777" w:rsidR="00E601F4" w:rsidRPr="00926CE7" w:rsidRDefault="00E601F4" w:rsidP="005A3311">
      <w:pPr>
        <w:numPr>
          <w:ilvl w:val="0"/>
          <w:numId w:val="2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Partial dependencies have been removed.</w:t>
      </w:r>
    </w:p>
    <w:p w14:paraId="79952287" w14:textId="77777777" w:rsidR="00E601F4" w:rsidRPr="00926CE7" w:rsidRDefault="00E601F4" w:rsidP="005A3311">
      <w:pPr>
        <w:numPr>
          <w:ilvl w:val="0"/>
          <w:numId w:val="2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Related information is stored in separate tables.</w:t>
      </w:r>
    </w:p>
    <w:p w14:paraId="695A9E76"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Third Normal Form (3NF)</w:t>
      </w:r>
    </w:p>
    <w:p w14:paraId="547DF3CD"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satisfies Third Normal Form by ensuring that:</w:t>
      </w:r>
    </w:p>
    <w:p w14:paraId="7EFEDEA1" w14:textId="77777777" w:rsidR="00E601F4" w:rsidRPr="00926CE7" w:rsidRDefault="00E601F4" w:rsidP="005A3311">
      <w:pPr>
        <w:numPr>
          <w:ilvl w:val="0"/>
          <w:numId w:val="2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There are no transitive dependencies.</w:t>
      </w:r>
    </w:p>
    <w:p w14:paraId="12AFBA8E" w14:textId="77777777" w:rsidR="00E601F4" w:rsidRPr="00926CE7" w:rsidRDefault="00E601F4" w:rsidP="005A3311">
      <w:pPr>
        <w:numPr>
          <w:ilvl w:val="0"/>
          <w:numId w:val="2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Every non-key attribute depends only on the primary key.</w:t>
      </w:r>
    </w:p>
    <w:p w14:paraId="7A949AFF" w14:textId="77777777" w:rsidR="00E601F4" w:rsidRPr="00926CE7" w:rsidRDefault="00E601F4" w:rsidP="005A3311">
      <w:pPr>
        <w:numPr>
          <w:ilvl w:val="0"/>
          <w:numId w:val="2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Data duplication is minimised.</w:t>
      </w:r>
    </w:p>
    <w:p w14:paraId="320B186E" w14:textId="77777777" w:rsidR="00E601F4" w:rsidRPr="00926CE7" w:rsidRDefault="00E601F4" w:rsidP="005A3311">
      <w:pPr>
        <w:numPr>
          <w:ilvl w:val="0"/>
          <w:numId w:val="2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Data consistency is maintained throughout the database.</w:t>
      </w:r>
    </w:p>
    <w:p w14:paraId="6EB50E19"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application of these normalisation principles improves storage efficiency, simplifies maintenance, and reduces the possibility of update anomalies.</w:t>
      </w:r>
    </w:p>
    <w:p w14:paraId="32EAC2A1"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F02E55E">
          <v:rect id="_x0000_i1064" style="width:0;height:1.5pt" o:hralign="center" o:hrstd="t" o:hr="t" fillcolor="#a0a0a0" stroked="f"/>
        </w:pict>
      </w:r>
    </w:p>
    <w:p w14:paraId="7339638A"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3.8.3 Database Relationships</w:t>
      </w:r>
    </w:p>
    <w:p w14:paraId="7BACA927"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database follows a relational model in which related tables are connected using </w:t>
      </w:r>
      <w:r w:rsidRPr="00926CE7">
        <w:rPr>
          <w:rFonts w:ascii="Times New Roman" w:hAnsi="Times New Roman" w:cs="Times New Roman"/>
          <w:b/>
          <w:bCs/>
        </w:rPr>
        <w:t>primary keys</w:t>
      </w:r>
      <w:r w:rsidRPr="00926CE7">
        <w:rPr>
          <w:rFonts w:ascii="Times New Roman" w:hAnsi="Times New Roman" w:cs="Times New Roman"/>
        </w:rPr>
        <w:t xml:space="preserve"> and </w:t>
      </w:r>
      <w:r w:rsidRPr="00926CE7">
        <w:rPr>
          <w:rFonts w:ascii="Times New Roman" w:hAnsi="Times New Roman" w:cs="Times New Roman"/>
          <w:b/>
          <w:bCs/>
        </w:rPr>
        <w:t>foreign keys</w:t>
      </w:r>
      <w:r w:rsidRPr="00926CE7">
        <w:rPr>
          <w:rFonts w:ascii="Times New Roman" w:hAnsi="Times New Roman" w:cs="Times New Roman"/>
        </w:rPr>
        <w:t>. These relationships maintain referential integrity and ensure consistency among the various academic records.</w:t>
      </w:r>
    </w:p>
    <w:p w14:paraId="29E23F78"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Some of the major relationships in the database include:</w:t>
      </w:r>
    </w:p>
    <w:tbl>
      <w:tblPr>
        <w:tblStyle w:val="TableGrid"/>
        <w:tblW w:w="0" w:type="auto"/>
        <w:tblInd w:w="720" w:type="dxa"/>
        <w:tblLook w:val="04A0" w:firstRow="1" w:lastRow="0" w:firstColumn="1" w:lastColumn="0" w:noHBand="0" w:noVBand="1"/>
      </w:tblPr>
      <w:tblGrid>
        <w:gridCol w:w="2876"/>
        <w:gridCol w:w="2877"/>
        <w:gridCol w:w="2877"/>
      </w:tblGrid>
      <w:tr w:rsidR="00AC0EF3" w:rsidRPr="00926CE7" w14:paraId="4D652680" w14:textId="77777777" w:rsidTr="005A3311">
        <w:tc>
          <w:tcPr>
            <w:tcW w:w="2876" w:type="dxa"/>
            <w:vAlign w:val="center"/>
          </w:tcPr>
          <w:p w14:paraId="621DE656" w14:textId="56076BD3"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b/>
                <w:bCs/>
              </w:rPr>
              <w:t>Parent Table</w:t>
            </w:r>
          </w:p>
        </w:tc>
        <w:tc>
          <w:tcPr>
            <w:tcW w:w="2877" w:type="dxa"/>
            <w:vAlign w:val="center"/>
          </w:tcPr>
          <w:p w14:paraId="301A6874" w14:textId="75C0564A"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b/>
                <w:bCs/>
              </w:rPr>
              <w:t>Child Table</w:t>
            </w:r>
          </w:p>
        </w:tc>
        <w:tc>
          <w:tcPr>
            <w:tcW w:w="2877" w:type="dxa"/>
            <w:vAlign w:val="center"/>
          </w:tcPr>
          <w:p w14:paraId="0026039C" w14:textId="6EBB5083"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b/>
                <w:bCs/>
              </w:rPr>
              <w:t>Relationship</w:t>
            </w:r>
          </w:p>
        </w:tc>
      </w:tr>
      <w:tr w:rsidR="00AC0EF3" w:rsidRPr="00926CE7" w14:paraId="25E414DA" w14:textId="77777777" w:rsidTr="005A3311">
        <w:tc>
          <w:tcPr>
            <w:tcW w:w="2876" w:type="dxa"/>
            <w:vAlign w:val="center"/>
          </w:tcPr>
          <w:p w14:paraId="3C82EA7F" w14:textId="230CA6B4"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Roles</w:t>
            </w:r>
          </w:p>
        </w:tc>
        <w:tc>
          <w:tcPr>
            <w:tcW w:w="2877" w:type="dxa"/>
            <w:vAlign w:val="center"/>
          </w:tcPr>
          <w:p w14:paraId="056AE4E1" w14:textId="37641DA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Users</w:t>
            </w:r>
          </w:p>
        </w:tc>
        <w:tc>
          <w:tcPr>
            <w:tcW w:w="2877" w:type="dxa"/>
            <w:vAlign w:val="center"/>
          </w:tcPr>
          <w:p w14:paraId="70DB3DF0" w14:textId="16D1AC51"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7DA5BDB6" w14:textId="77777777" w:rsidTr="005A3311">
        <w:tc>
          <w:tcPr>
            <w:tcW w:w="2876" w:type="dxa"/>
            <w:vAlign w:val="center"/>
          </w:tcPr>
          <w:p w14:paraId="3A00C1FE" w14:textId="04CC5873"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Departments</w:t>
            </w:r>
          </w:p>
        </w:tc>
        <w:tc>
          <w:tcPr>
            <w:tcW w:w="2877" w:type="dxa"/>
            <w:vAlign w:val="center"/>
          </w:tcPr>
          <w:p w14:paraId="4A1EFC19" w14:textId="2E69F005"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21BA2838" w14:textId="3129CB28"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E0F5D44" w14:textId="77777777" w:rsidTr="005A3311">
        <w:tc>
          <w:tcPr>
            <w:tcW w:w="2876" w:type="dxa"/>
            <w:vAlign w:val="center"/>
          </w:tcPr>
          <w:p w14:paraId="5A6BF95C" w14:textId="2B63811E"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Users (Teacher)</w:t>
            </w:r>
          </w:p>
        </w:tc>
        <w:tc>
          <w:tcPr>
            <w:tcW w:w="2877" w:type="dxa"/>
            <w:vAlign w:val="center"/>
          </w:tcPr>
          <w:p w14:paraId="7B4A1D34" w14:textId="235D2F98"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654F4B79" w14:textId="48F7AFF0"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3EE60FC" w14:textId="77777777" w:rsidTr="005A3311">
        <w:tc>
          <w:tcPr>
            <w:tcW w:w="2876" w:type="dxa"/>
            <w:vAlign w:val="center"/>
          </w:tcPr>
          <w:p w14:paraId="1E79BA4B" w14:textId="61255C3B"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3EEC98C0" w14:textId="71503FA9"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Materials</w:t>
            </w:r>
          </w:p>
        </w:tc>
        <w:tc>
          <w:tcPr>
            <w:tcW w:w="2877" w:type="dxa"/>
            <w:vAlign w:val="center"/>
          </w:tcPr>
          <w:p w14:paraId="15ACDEDC" w14:textId="2EA73CBE"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B13C9B9" w14:textId="77777777" w:rsidTr="005A3311">
        <w:tc>
          <w:tcPr>
            <w:tcW w:w="2876" w:type="dxa"/>
            <w:vAlign w:val="center"/>
          </w:tcPr>
          <w:p w14:paraId="0B0B6CD5" w14:textId="60D212B9"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505ACD38" w14:textId="76252AE8"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Assignments</w:t>
            </w:r>
          </w:p>
        </w:tc>
        <w:tc>
          <w:tcPr>
            <w:tcW w:w="2877" w:type="dxa"/>
            <w:vAlign w:val="center"/>
          </w:tcPr>
          <w:p w14:paraId="467FACC5" w14:textId="0AEBEF1C"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0D8ABB86" w14:textId="77777777" w:rsidTr="005A3311">
        <w:tc>
          <w:tcPr>
            <w:tcW w:w="2876" w:type="dxa"/>
            <w:vAlign w:val="center"/>
          </w:tcPr>
          <w:p w14:paraId="312E94FA" w14:textId="1840BD25"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6315FB55" w14:textId="06A50239"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Quizzes</w:t>
            </w:r>
          </w:p>
        </w:tc>
        <w:tc>
          <w:tcPr>
            <w:tcW w:w="2877" w:type="dxa"/>
            <w:vAlign w:val="center"/>
          </w:tcPr>
          <w:p w14:paraId="5D57D4C7" w14:textId="0352E6A7"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302BA88B" w14:textId="77777777" w:rsidTr="005A3311">
        <w:tc>
          <w:tcPr>
            <w:tcW w:w="2876" w:type="dxa"/>
            <w:vAlign w:val="center"/>
          </w:tcPr>
          <w:p w14:paraId="1E48C65E" w14:textId="1E675303"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68EED0F3" w14:textId="7CE8525C"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Attendance</w:t>
            </w:r>
          </w:p>
        </w:tc>
        <w:tc>
          <w:tcPr>
            <w:tcW w:w="2877" w:type="dxa"/>
            <w:vAlign w:val="center"/>
          </w:tcPr>
          <w:p w14:paraId="2CD2DB16" w14:textId="77AC941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47DAAB14" w14:textId="77777777" w:rsidTr="005A3311">
        <w:tc>
          <w:tcPr>
            <w:tcW w:w="2876" w:type="dxa"/>
            <w:vAlign w:val="center"/>
          </w:tcPr>
          <w:p w14:paraId="15EDB643" w14:textId="32B97219"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lastRenderedPageBreak/>
              <w:t>Students</w:t>
            </w:r>
          </w:p>
        </w:tc>
        <w:tc>
          <w:tcPr>
            <w:tcW w:w="2877" w:type="dxa"/>
            <w:vAlign w:val="center"/>
          </w:tcPr>
          <w:p w14:paraId="5B75F30B" w14:textId="0F5AF0CB"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Enrolments</w:t>
            </w:r>
          </w:p>
        </w:tc>
        <w:tc>
          <w:tcPr>
            <w:tcW w:w="2877" w:type="dxa"/>
            <w:vAlign w:val="center"/>
          </w:tcPr>
          <w:p w14:paraId="56F9CA81" w14:textId="2ED448B4"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7A4FF8A" w14:textId="77777777" w:rsidTr="005A3311">
        <w:tc>
          <w:tcPr>
            <w:tcW w:w="2876" w:type="dxa"/>
            <w:vAlign w:val="center"/>
          </w:tcPr>
          <w:p w14:paraId="2AE1ED8B" w14:textId="20F5FAA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3862A7B7" w14:textId="179CD925"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Enrolments</w:t>
            </w:r>
          </w:p>
        </w:tc>
        <w:tc>
          <w:tcPr>
            <w:tcW w:w="2877" w:type="dxa"/>
            <w:vAlign w:val="center"/>
          </w:tcPr>
          <w:p w14:paraId="3BC8F67D" w14:textId="77430E1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2EA7E56" w14:textId="77777777" w:rsidTr="005A3311">
        <w:tc>
          <w:tcPr>
            <w:tcW w:w="2876" w:type="dxa"/>
            <w:vAlign w:val="center"/>
          </w:tcPr>
          <w:p w14:paraId="7FEC1AB5" w14:textId="627FBA21"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Assignments</w:t>
            </w:r>
          </w:p>
        </w:tc>
        <w:tc>
          <w:tcPr>
            <w:tcW w:w="2877" w:type="dxa"/>
            <w:vAlign w:val="center"/>
          </w:tcPr>
          <w:p w14:paraId="1FC9A032" w14:textId="59146BEA"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Submissions</w:t>
            </w:r>
          </w:p>
        </w:tc>
        <w:tc>
          <w:tcPr>
            <w:tcW w:w="2877" w:type="dxa"/>
            <w:vAlign w:val="center"/>
          </w:tcPr>
          <w:p w14:paraId="15135D2F" w14:textId="7F7CC75F"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3F2F396D" w14:textId="77777777" w:rsidTr="005A3311">
        <w:tc>
          <w:tcPr>
            <w:tcW w:w="2876" w:type="dxa"/>
            <w:vAlign w:val="center"/>
          </w:tcPr>
          <w:p w14:paraId="18FD6DCE" w14:textId="70F97FC5"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Students</w:t>
            </w:r>
          </w:p>
        </w:tc>
        <w:tc>
          <w:tcPr>
            <w:tcW w:w="2877" w:type="dxa"/>
            <w:vAlign w:val="center"/>
          </w:tcPr>
          <w:p w14:paraId="4D6A3307" w14:textId="2EA796F0"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Submissions</w:t>
            </w:r>
          </w:p>
        </w:tc>
        <w:tc>
          <w:tcPr>
            <w:tcW w:w="2877" w:type="dxa"/>
            <w:vAlign w:val="center"/>
          </w:tcPr>
          <w:p w14:paraId="7E348069" w14:textId="6E563E17"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444B92F8" w14:textId="77777777" w:rsidTr="005A3311">
        <w:tc>
          <w:tcPr>
            <w:tcW w:w="2876" w:type="dxa"/>
            <w:vAlign w:val="center"/>
          </w:tcPr>
          <w:p w14:paraId="11BAD90D" w14:textId="7D98EE70"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Students</w:t>
            </w:r>
          </w:p>
        </w:tc>
        <w:tc>
          <w:tcPr>
            <w:tcW w:w="2877" w:type="dxa"/>
            <w:vAlign w:val="center"/>
          </w:tcPr>
          <w:p w14:paraId="48258204" w14:textId="6F004914"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Grades</w:t>
            </w:r>
          </w:p>
        </w:tc>
        <w:tc>
          <w:tcPr>
            <w:tcW w:w="2877" w:type="dxa"/>
            <w:vAlign w:val="center"/>
          </w:tcPr>
          <w:p w14:paraId="61F9B96E" w14:textId="790070FC"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1174CE49" w14:textId="77777777" w:rsidTr="005A3311">
        <w:tc>
          <w:tcPr>
            <w:tcW w:w="2876" w:type="dxa"/>
            <w:vAlign w:val="center"/>
          </w:tcPr>
          <w:p w14:paraId="2251FE0D" w14:textId="20FB62F8"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3E8BF6EA" w14:textId="67107B77"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Grades</w:t>
            </w:r>
          </w:p>
        </w:tc>
        <w:tc>
          <w:tcPr>
            <w:tcW w:w="2877" w:type="dxa"/>
            <w:vAlign w:val="center"/>
          </w:tcPr>
          <w:p w14:paraId="1A8C3FB5" w14:textId="7E5D66FC"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127CDF51" w14:textId="77777777" w:rsidTr="005A3311">
        <w:tc>
          <w:tcPr>
            <w:tcW w:w="2876" w:type="dxa"/>
            <w:vAlign w:val="center"/>
          </w:tcPr>
          <w:p w14:paraId="491A7D97" w14:textId="6044BAD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Users</w:t>
            </w:r>
          </w:p>
        </w:tc>
        <w:tc>
          <w:tcPr>
            <w:tcW w:w="2877" w:type="dxa"/>
            <w:vAlign w:val="center"/>
          </w:tcPr>
          <w:p w14:paraId="1850F71B" w14:textId="47BFEC1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Audit Logs</w:t>
            </w:r>
          </w:p>
        </w:tc>
        <w:tc>
          <w:tcPr>
            <w:tcW w:w="2877" w:type="dxa"/>
            <w:vAlign w:val="center"/>
          </w:tcPr>
          <w:p w14:paraId="752473D6" w14:textId="28D049F4"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bl>
    <w:p w14:paraId="518D222F" w14:textId="77777777" w:rsidR="00AC0EF3" w:rsidRPr="00926CE7" w:rsidRDefault="00AC0EF3" w:rsidP="005A3311">
      <w:pPr>
        <w:spacing w:after="0" w:line="480" w:lineRule="auto"/>
        <w:ind w:left="720"/>
        <w:rPr>
          <w:rFonts w:ascii="Times New Roman" w:hAnsi="Times New Roman" w:cs="Times New Roman"/>
        </w:rPr>
      </w:pPr>
    </w:p>
    <w:p w14:paraId="416F0E3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These relationships enable the system to retrieve related academic information efficiently while maintaining data accuracy and consistency.</w:t>
      </w:r>
    </w:p>
    <w:p w14:paraId="5C80CD16"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D262962">
          <v:rect id="_x0000_i1065" style="width:0;height:1.5pt" o:hralign="center" o:hrstd="t" o:hr="t" fillcolor="#a0a0a0" stroked="f"/>
        </w:pict>
      </w:r>
    </w:p>
    <w:p w14:paraId="5448A9EB"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3.8.4 Database Security</w:t>
      </w:r>
    </w:p>
    <w:p w14:paraId="02AB8FE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Since the database stores confidential institutional information, several security mechanisms have been incorporated to protect data from unauthorised access and malicious activities.</w:t>
      </w:r>
    </w:p>
    <w:p w14:paraId="0ABCBAE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system implements the following database security measures:</w:t>
      </w:r>
    </w:p>
    <w:p w14:paraId="055C1BC7"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authentication before accessing protected resources.</w:t>
      </w:r>
    </w:p>
    <w:p w14:paraId="39A24733"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Role-Based Access Control (RBAC) to restrict database operations according to user responsibilities.</w:t>
      </w:r>
    </w:p>
    <w:p w14:paraId="219236AA"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Password encryption using the </w:t>
      </w:r>
      <w:r w:rsidRPr="00926CE7">
        <w:rPr>
          <w:rFonts w:ascii="Times New Roman" w:hAnsi="Times New Roman" w:cs="Times New Roman"/>
          <w:b/>
          <w:bCs/>
        </w:rPr>
        <w:t>bcrypt</w:t>
      </w:r>
      <w:r w:rsidRPr="00926CE7">
        <w:rPr>
          <w:rFonts w:ascii="Times New Roman" w:hAnsi="Times New Roman" w:cs="Times New Roman"/>
        </w:rPr>
        <w:t xml:space="preserve"> hashing algorithm.</w:t>
      </w:r>
    </w:p>
    <w:p w14:paraId="0147E11E"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Prepared SQL statements to prevent SQL injection attacks.</w:t>
      </w:r>
    </w:p>
    <w:p w14:paraId="3D93E8B5"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Input validation and sanitisation before database operations.</w:t>
      </w:r>
    </w:p>
    <w:p w14:paraId="6E53330E"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Foreign key constraints to preserve referential integrity.</w:t>
      </w:r>
    </w:p>
    <w:p w14:paraId="08DA9A73"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Database transaction management to maintain consistency during updates.</w:t>
      </w:r>
    </w:p>
    <w:p w14:paraId="4563D2B8"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 recording of important activities in audit logs.</w:t>
      </w:r>
    </w:p>
    <w:p w14:paraId="2197A560"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Scheduled database backups to minimise data loss.</w:t>
      </w:r>
    </w:p>
    <w:p w14:paraId="51B0271F"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Recovery procedures for restoring data in the event of system failure.</w:t>
      </w:r>
    </w:p>
    <w:p w14:paraId="6DD9A288"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Restricted administrative privileges to authorised personnel only.</w:t>
      </w:r>
    </w:p>
    <w:p w14:paraId="513D262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These measures help ensure the confidentiality, integrity, and availability of academic information stored within the database.</w:t>
      </w:r>
    </w:p>
    <w:p w14:paraId="31EE8668"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C0E4D1A">
          <v:rect id="_x0000_i1066" style="width:0;height:1.5pt" o:hralign="center" o:hrstd="t" o:hr="t" fillcolor="#a0a0a0" stroked="f"/>
        </w:pict>
      </w:r>
    </w:p>
    <w:p w14:paraId="26A71980"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3.8.5 Database Entities</w:t>
      </w:r>
    </w:p>
    <w:p w14:paraId="738A158B"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Learning Management System database consists of several interconnected entities that support the various academic and administrative functions of the system. The major entities include:</w:t>
      </w:r>
    </w:p>
    <w:p w14:paraId="136971BB"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w:t>
      </w:r>
    </w:p>
    <w:p w14:paraId="4F3CCCB4"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Roles</w:t>
      </w:r>
    </w:p>
    <w:p w14:paraId="6A85F0F3"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Departments</w:t>
      </w:r>
    </w:p>
    <w:p w14:paraId="2F799922"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w:t>
      </w:r>
    </w:p>
    <w:p w14:paraId="66F474AE"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Enrolments</w:t>
      </w:r>
    </w:p>
    <w:p w14:paraId="4B2D346A"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Learning Materials</w:t>
      </w:r>
    </w:p>
    <w:p w14:paraId="2040B45B"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Assignments</w:t>
      </w:r>
    </w:p>
    <w:p w14:paraId="6D53C579"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Submissions</w:t>
      </w:r>
    </w:p>
    <w:p w14:paraId="41CB988F"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Quizzes</w:t>
      </w:r>
    </w:p>
    <w:p w14:paraId="3AA88B7A"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 Attempts</w:t>
      </w:r>
    </w:p>
    <w:p w14:paraId="6EFBA5E1"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Grades</w:t>
      </w:r>
    </w:p>
    <w:p w14:paraId="47178B6B"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Attendance Records</w:t>
      </w:r>
    </w:p>
    <w:p w14:paraId="6D4C6A40"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Announcements</w:t>
      </w:r>
    </w:p>
    <w:p w14:paraId="2795060C"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Academic Sessions</w:t>
      </w:r>
    </w:p>
    <w:p w14:paraId="1B15CA4F"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Audit Logs</w:t>
      </w:r>
    </w:p>
    <w:p w14:paraId="2DFF0B4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Each entity represents a specific aspect of the educational process and is linked to other entities through well-defined relationships.</w:t>
      </w:r>
    </w:p>
    <w:p w14:paraId="2C60365A"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1BB09046">
          <v:rect id="_x0000_i1067" style="width:0;height:1.5pt" o:hralign="center" o:hrstd="t" o:hr="t" fillcolor="#a0a0a0" stroked="f"/>
        </w:pict>
      </w:r>
    </w:p>
    <w:p w14:paraId="0211DDD6"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3.8.6 Database Design Considerations</w:t>
      </w:r>
    </w:p>
    <w:p w14:paraId="027804A2"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was designed with the following objectives:</w:t>
      </w:r>
    </w:p>
    <w:p w14:paraId="51565C92"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Eliminate unnecessary data redundancy.</w:t>
      </w:r>
    </w:p>
    <w:p w14:paraId="792A33D5"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Ensure high data integrity through relational constraints.</w:t>
      </w:r>
    </w:p>
    <w:p w14:paraId="63137307"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efficient searching, sorting, and reporting.</w:t>
      </w:r>
    </w:p>
    <w:p w14:paraId="7C30CF19"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scalability for future institutional growth.</w:t>
      </w:r>
    </w:p>
    <w:p w14:paraId="7785E013"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Facilitate secure storage of academic records.</w:t>
      </w:r>
    </w:p>
    <w:p w14:paraId="65F22B9E"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RESTful API operations through efficient query execution.</w:t>
      </w:r>
    </w:p>
    <w:p w14:paraId="168029D6"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Enable easy maintenance and future database expansion.</w:t>
      </w:r>
    </w:p>
    <w:p w14:paraId="4DD1BDA0"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F9B9F40">
          <v:rect id="_x0000_i1068" style="width:0;height:1.5pt" o:hralign="center" o:hrstd="t" o:hr="t" fillcolor="#a0a0a0" stroked="f"/>
        </w:pict>
      </w:r>
    </w:p>
    <w:p w14:paraId="02647686"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6323AC8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employs </w:t>
      </w:r>
      <w:r w:rsidRPr="00926CE7">
        <w:rPr>
          <w:rFonts w:ascii="Times New Roman" w:hAnsi="Times New Roman" w:cs="Times New Roman"/>
          <w:b/>
          <w:bCs/>
        </w:rPr>
        <w:t>MySQL</w:t>
      </w:r>
      <w:r w:rsidRPr="00926CE7">
        <w:rPr>
          <w:rFonts w:ascii="Times New Roman" w:hAnsi="Times New Roman" w:cs="Times New Roman"/>
        </w:rPr>
        <w:t xml:space="preserve">, a robust relational database management system, to provide efficient and secure storage of academic and administrative information. The database has been normalised up to the </w:t>
      </w:r>
      <w:r w:rsidRPr="00926CE7">
        <w:rPr>
          <w:rFonts w:ascii="Times New Roman" w:hAnsi="Times New Roman" w:cs="Times New Roman"/>
          <w:b/>
          <w:bCs/>
        </w:rPr>
        <w:t>Third Normal Form (3NF)</w:t>
      </w:r>
      <w:r w:rsidRPr="00926CE7">
        <w:rPr>
          <w:rFonts w:ascii="Times New Roman" w:hAnsi="Times New Roman" w:cs="Times New Roman"/>
        </w:rPr>
        <w:t xml:space="preserve"> to minimise redundancy and improve consistency. Relationships among entities are maintained using primary and foreign keys, while </w:t>
      </w:r>
      <w:r w:rsidRPr="00926CE7">
        <w:rPr>
          <w:rFonts w:ascii="Times New Roman" w:hAnsi="Times New Roman" w:cs="Times New Roman"/>
        </w:rPr>
        <w:lastRenderedPageBreak/>
        <w:t>comprehensive security mechanisms—including authentication, role-based access control, prepared statements, password hashing, and scheduled backups—protect sensitive institutional data. Consequently, the database provides a reliable and scalable foundation for supporting the functional requirements of the proposed Learning Management System.</w:t>
      </w:r>
    </w:p>
    <w:p w14:paraId="277091FB" w14:textId="77777777" w:rsidR="00861D1D"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3BECAB4">
          <v:rect id="_x0000_i1069" style="width:0;height:1.5pt" o:hralign="center" o:hrstd="t" o:hr="t" fillcolor="#a0a0a0" stroked="f"/>
        </w:pict>
      </w:r>
    </w:p>
    <w:p w14:paraId="010BA2A5"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 API Architecture</w:t>
      </w:r>
    </w:p>
    <w:p w14:paraId="366B48F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(LMS) adopts an </w:t>
      </w:r>
      <w:r w:rsidRPr="00926CE7">
        <w:rPr>
          <w:rFonts w:ascii="Times New Roman" w:hAnsi="Times New Roman" w:cs="Times New Roman"/>
          <w:b/>
          <w:bCs/>
        </w:rPr>
        <w:t>API-first architecture</w:t>
      </w:r>
      <w:r w:rsidRPr="00926CE7">
        <w:rPr>
          <w:rFonts w:ascii="Times New Roman" w:hAnsi="Times New Roman" w:cs="Times New Roman"/>
        </w:rPr>
        <w:t xml:space="preserve">, in which the frontend and backend are developed as separate components that communicate through </w:t>
      </w:r>
      <w:r w:rsidRPr="00926CE7">
        <w:rPr>
          <w:rFonts w:ascii="Times New Roman" w:hAnsi="Times New Roman" w:cs="Times New Roman"/>
          <w:b/>
          <w:bCs/>
        </w:rPr>
        <w:t>Representational State Transfer (REST)</w:t>
      </w:r>
      <w:r w:rsidRPr="00926CE7">
        <w:rPr>
          <w:rFonts w:ascii="Times New Roman" w:hAnsi="Times New Roman" w:cs="Times New Roman"/>
        </w:rPr>
        <w:t xml:space="preserve"> APIs. This architectural approach promotes modularity, scalability, maintainability, and reusability by ensuring that the user interface is independent of the application logic and database operations.</w:t>
      </w:r>
    </w:p>
    <w:p w14:paraId="4CDC02D4"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In the proposed architecture, users interact with the system through a web-based frontend developed using HTML5, CSS3, and JavaScript. The frontend sends requests to the backend through RESTful API endpoints using standard HTTP methods. The backend, developed with PHP, processes these requests, performs authentication and business logic, communicates with the MySQL database, and returns responses in JavaScript Object Notation (JSON) format.</w:t>
      </w:r>
    </w:p>
    <w:p w14:paraId="2F655A0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separation of concerns enables the backend APIs to serve multiple client applications, including web, mobile, and desktop applications, without modifying the underlying business logic.</w:t>
      </w:r>
    </w:p>
    <w:p w14:paraId="5E3C9929"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6D6682AE">
          <v:rect id="_x0000_i1070" style="width:0;height:1.5pt" o:hralign="center" o:hrstd="t" o:hr="t" fillcolor="#a0a0a0" stroked="f"/>
        </w:pict>
      </w:r>
    </w:p>
    <w:p w14:paraId="55CC9E13" w14:textId="4A18C379" w:rsidR="00E601F4" w:rsidRPr="00926CE7" w:rsidRDefault="00984468" w:rsidP="005A3311">
      <w:pPr>
        <w:spacing w:after="0" w:line="480" w:lineRule="auto"/>
        <w:ind w:left="720"/>
        <w:rPr>
          <w:rFonts w:ascii="Times New Roman" w:hAnsi="Times New Roman" w:cs="Times New Roman"/>
          <w:b/>
          <w:bCs/>
        </w:rPr>
      </w:pPr>
      <w:r w:rsidRPr="00926CE7">
        <w:rPr>
          <w:rFonts w:ascii="Times New Roman" w:hAnsi="Times New Roman" w:cs="Times New Roman"/>
          <w:noProof/>
        </w:rPr>
        <w:lastRenderedPageBreak/>
        <w:drawing>
          <wp:anchor distT="0" distB="0" distL="114300" distR="114300" simplePos="0" relativeHeight="251663360" behindDoc="0" locked="0" layoutInCell="1" allowOverlap="1" wp14:anchorId="3C751C8D" wp14:editId="3EA677C5">
            <wp:simplePos x="0" y="0"/>
            <wp:positionH relativeFrom="column">
              <wp:posOffset>403860</wp:posOffset>
            </wp:positionH>
            <wp:positionV relativeFrom="paragraph">
              <wp:posOffset>342900</wp:posOffset>
            </wp:positionV>
            <wp:extent cx="5486400" cy="7406640"/>
            <wp:effectExtent l="0" t="0" r="0" b="3810"/>
            <wp:wrapTopAndBottom/>
            <wp:docPr id="83962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28760" name="Picture 839628760"/>
                    <pic:cNvPicPr/>
                  </pic:nvPicPr>
                  <pic:blipFill>
                    <a:blip r:embed="rId11">
                      <a:extLst>
                        <a:ext uri="{28A0092B-C50C-407E-A947-70E740481C1C}">
                          <a14:useLocalDpi xmlns:a14="http://schemas.microsoft.com/office/drawing/2010/main" val="0"/>
                        </a:ext>
                      </a:extLst>
                    </a:blip>
                    <a:stretch>
                      <a:fillRect/>
                    </a:stretch>
                  </pic:blipFill>
                  <pic:spPr>
                    <a:xfrm>
                      <a:off x="0" y="0"/>
                      <a:ext cx="5486400" cy="7406640"/>
                    </a:xfrm>
                    <a:prstGeom prst="rect">
                      <a:avLst/>
                    </a:prstGeom>
                  </pic:spPr>
                </pic:pic>
              </a:graphicData>
            </a:graphic>
            <wp14:sizeRelV relativeFrom="margin">
              <wp14:pctHeight>0</wp14:pctHeight>
            </wp14:sizeRelV>
          </wp:anchor>
        </w:drawing>
      </w:r>
      <w:r w:rsidR="007111B7">
        <w:rPr>
          <w:rFonts w:ascii="Times New Roman" w:hAnsi="Times New Roman" w:cs="Times New Roman"/>
          <w:noProof/>
        </w:rPr>
        <w:t>a</w:t>
      </w:r>
      <w:r w:rsidR="00E601F4" w:rsidRPr="00926CE7">
        <w:rPr>
          <w:rFonts w:ascii="Times New Roman" w:hAnsi="Times New Roman" w:cs="Times New Roman"/>
          <w:b/>
          <w:bCs/>
        </w:rPr>
        <w:t>Figure 3.</w:t>
      </w:r>
      <w:r w:rsidR="00D4543B" w:rsidRPr="00926CE7">
        <w:rPr>
          <w:rFonts w:ascii="Times New Roman" w:hAnsi="Times New Roman" w:cs="Times New Roman"/>
          <w:b/>
          <w:bCs/>
        </w:rPr>
        <w:t>6</w:t>
      </w:r>
      <w:r w:rsidR="00E601F4" w:rsidRPr="00926CE7">
        <w:rPr>
          <w:rFonts w:ascii="Times New Roman" w:hAnsi="Times New Roman" w:cs="Times New Roman"/>
          <w:b/>
          <w:bCs/>
        </w:rPr>
        <w:t>: API Architecture of the Proposed Learning Management System</w:t>
      </w:r>
    </w:p>
    <w:p w14:paraId="66A930BF" w14:textId="77777777" w:rsidR="000928C5" w:rsidRDefault="000928C5" w:rsidP="005A3311">
      <w:pPr>
        <w:spacing w:after="0" w:line="480" w:lineRule="auto"/>
        <w:ind w:left="720"/>
        <w:rPr>
          <w:rFonts w:ascii="Times New Roman" w:hAnsi="Times New Roman" w:cs="Times New Roman"/>
        </w:rPr>
      </w:pPr>
    </w:p>
    <w:p w14:paraId="7D9346AC" w14:textId="38EFE822"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pict w14:anchorId="10B050CA">
          <v:rect id="_x0000_i1071" style="width:0;height:1.5pt" o:hralign="center" o:hrstd="t" o:hr="t" fillcolor="#a0a0a0" stroked="f"/>
        </w:pict>
      </w:r>
    </w:p>
    <w:p w14:paraId="160B2D0C" w14:textId="0E430A52"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3.9.1 RESTful API Design</w:t>
      </w:r>
    </w:p>
    <w:p w14:paraId="45CBE2E0"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LMS follows the principles of </w:t>
      </w:r>
      <w:r w:rsidRPr="00926CE7">
        <w:rPr>
          <w:rFonts w:ascii="Times New Roman" w:hAnsi="Times New Roman" w:cs="Times New Roman"/>
          <w:b/>
          <w:bCs/>
        </w:rPr>
        <w:t>Representational State Transfer (REST)</w:t>
      </w:r>
      <w:r w:rsidRPr="00926CE7">
        <w:rPr>
          <w:rFonts w:ascii="Times New Roman" w:hAnsi="Times New Roman" w:cs="Times New Roman"/>
        </w:rPr>
        <w:t>. REST is an architectural style for designing web services that enables communication between distributed software components using standard HTTP protocols.</w:t>
      </w:r>
    </w:p>
    <w:p w14:paraId="39CB8A1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Each resource within the system, such as users, courses, assignments, learning materials, attendance records, and grades, is represented by a unique API endpoint. These endpoints perform specific operations without exposing the internal implementation of the application.</w:t>
      </w:r>
    </w:p>
    <w:p w14:paraId="507D383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Examples of API resources include:</w:t>
      </w:r>
    </w:p>
    <w:p w14:paraId="6EE3A2F3"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/api/auth/login</w:t>
      </w:r>
    </w:p>
    <w:p w14:paraId="2DEF2ADB"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/api/users</w:t>
      </w:r>
    </w:p>
    <w:p w14:paraId="4B4BE0A9"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/api/courses</w:t>
      </w:r>
    </w:p>
    <w:p w14:paraId="38F689B6"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/api/materials</w:t>
      </w:r>
    </w:p>
    <w:p w14:paraId="650DEE8C"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/api/assignments</w:t>
      </w:r>
    </w:p>
    <w:p w14:paraId="62854C1F"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/api/quizzes</w:t>
      </w:r>
    </w:p>
    <w:p w14:paraId="2EC6243E"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/api/grades</w:t>
      </w:r>
    </w:p>
    <w:p w14:paraId="02693658"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/api/attendance</w:t>
      </w:r>
    </w:p>
    <w:p w14:paraId="19567CF4"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resource-oriented approach simplifies integration, maintenance, and future system expansion.</w:t>
      </w:r>
    </w:p>
    <w:p w14:paraId="26044BDA"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718075C">
          <v:rect id="_x0000_i1072" style="width:0;height:1.5pt" o:hralign="center" o:hrstd="t" o:hr="t" fillcolor="#a0a0a0" stroked="f"/>
        </w:pict>
      </w:r>
    </w:p>
    <w:p w14:paraId="0DDE9EF3"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3.9.2 HTTP Methods</w:t>
      </w:r>
    </w:p>
    <w:p w14:paraId="30847EF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 RESTful API uses standard HTTP methods to perform different operations on system resources.</w:t>
      </w:r>
    </w:p>
    <w:tbl>
      <w:tblPr>
        <w:tblStyle w:val="TableGrid"/>
        <w:tblW w:w="0" w:type="auto"/>
        <w:tblInd w:w="720" w:type="dxa"/>
        <w:tblLook w:val="04A0" w:firstRow="1" w:lastRow="0" w:firstColumn="1" w:lastColumn="0" w:noHBand="0" w:noVBand="1"/>
      </w:tblPr>
      <w:tblGrid>
        <w:gridCol w:w="2876"/>
        <w:gridCol w:w="2877"/>
        <w:gridCol w:w="2877"/>
      </w:tblGrid>
      <w:tr w:rsidR="003C6158" w:rsidRPr="00926CE7" w14:paraId="7415ED2F" w14:textId="77777777" w:rsidTr="005A3311">
        <w:tc>
          <w:tcPr>
            <w:tcW w:w="2876" w:type="dxa"/>
            <w:vAlign w:val="center"/>
          </w:tcPr>
          <w:p w14:paraId="23529BEB" w14:textId="446D80AF"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HTTP Method</w:t>
            </w:r>
          </w:p>
        </w:tc>
        <w:tc>
          <w:tcPr>
            <w:tcW w:w="2877" w:type="dxa"/>
            <w:vAlign w:val="center"/>
          </w:tcPr>
          <w:p w14:paraId="33344E74" w14:textId="37EEA2A0"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Purpose</w:t>
            </w:r>
          </w:p>
        </w:tc>
        <w:tc>
          <w:tcPr>
            <w:tcW w:w="2877" w:type="dxa"/>
            <w:vAlign w:val="center"/>
          </w:tcPr>
          <w:p w14:paraId="78B287F0" w14:textId="58E1A0ED"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Example</w:t>
            </w:r>
          </w:p>
        </w:tc>
      </w:tr>
      <w:tr w:rsidR="003C6158" w:rsidRPr="00926CE7" w14:paraId="3A3AD2CE" w14:textId="77777777" w:rsidTr="005A3311">
        <w:tc>
          <w:tcPr>
            <w:tcW w:w="2876" w:type="dxa"/>
            <w:vAlign w:val="center"/>
          </w:tcPr>
          <w:p w14:paraId="08390C9A" w14:textId="62E784E7"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GET</w:t>
            </w:r>
          </w:p>
        </w:tc>
        <w:tc>
          <w:tcPr>
            <w:tcW w:w="2877" w:type="dxa"/>
            <w:vAlign w:val="center"/>
          </w:tcPr>
          <w:p w14:paraId="0FA53269" w14:textId="66E285D4"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Retrieve information</w:t>
            </w:r>
          </w:p>
        </w:tc>
        <w:tc>
          <w:tcPr>
            <w:tcW w:w="2877" w:type="dxa"/>
            <w:vAlign w:val="center"/>
          </w:tcPr>
          <w:p w14:paraId="4F8B9E0A" w14:textId="1B351625"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Retrieve course materials</w:t>
            </w:r>
          </w:p>
        </w:tc>
      </w:tr>
      <w:tr w:rsidR="003C6158" w:rsidRPr="00926CE7" w14:paraId="7F103C8D" w14:textId="77777777" w:rsidTr="005A3311">
        <w:tc>
          <w:tcPr>
            <w:tcW w:w="2876" w:type="dxa"/>
            <w:vAlign w:val="center"/>
          </w:tcPr>
          <w:p w14:paraId="7DB5F542" w14:textId="5E9F5425"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POST</w:t>
            </w:r>
          </w:p>
        </w:tc>
        <w:tc>
          <w:tcPr>
            <w:tcW w:w="2877" w:type="dxa"/>
            <w:vAlign w:val="center"/>
          </w:tcPr>
          <w:p w14:paraId="488EEFAB" w14:textId="216BECF4"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Create new resources</w:t>
            </w:r>
          </w:p>
        </w:tc>
        <w:tc>
          <w:tcPr>
            <w:tcW w:w="2877" w:type="dxa"/>
            <w:vAlign w:val="center"/>
          </w:tcPr>
          <w:p w14:paraId="2E8D555A" w14:textId="446E1A7E"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Create a course or upload material</w:t>
            </w:r>
          </w:p>
        </w:tc>
      </w:tr>
      <w:tr w:rsidR="003C6158" w:rsidRPr="00926CE7" w14:paraId="1AE88C29" w14:textId="77777777" w:rsidTr="005A3311">
        <w:tc>
          <w:tcPr>
            <w:tcW w:w="2876" w:type="dxa"/>
            <w:vAlign w:val="center"/>
          </w:tcPr>
          <w:p w14:paraId="2CEFEBC7" w14:textId="4EFB230C"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PUT</w:t>
            </w:r>
          </w:p>
        </w:tc>
        <w:tc>
          <w:tcPr>
            <w:tcW w:w="2877" w:type="dxa"/>
            <w:vAlign w:val="center"/>
          </w:tcPr>
          <w:p w14:paraId="0B350331" w14:textId="137C63F2"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Update existing resources</w:t>
            </w:r>
          </w:p>
        </w:tc>
        <w:tc>
          <w:tcPr>
            <w:tcW w:w="2877" w:type="dxa"/>
            <w:vAlign w:val="center"/>
          </w:tcPr>
          <w:p w14:paraId="0BC836BC" w14:textId="2612F390"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Update course details or grades</w:t>
            </w:r>
          </w:p>
        </w:tc>
      </w:tr>
      <w:tr w:rsidR="003C6158" w:rsidRPr="00926CE7" w14:paraId="471F2E31" w14:textId="77777777" w:rsidTr="005A3311">
        <w:tc>
          <w:tcPr>
            <w:tcW w:w="2876" w:type="dxa"/>
            <w:vAlign w:val="center"/>
          </w:tcPr>
          <w:p w14:paraId="6655CDC5" w14:textId="40169B14"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DELETE</w:t>
            </w:r>
          </w:p>
        </w:tc>
        <w:tc>
          <w:tcPr>
            <w:tcW w:w="2877" w:type="dxa"/>
            <w:vAlign w:val="center"/>
          </w:tcPr>
          <w:p w14:paraId="04C3E659" w14:textId="3E4817D8"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Remove resources</w:t>
            </w:r>
          </w:p>
        </w:tc>
        <w:tc>
          <w:tcPr>
            <w:tcW w:w="2877" w:type="dxa"/>
            <w:vAlign w:val="center"/>
          </w:tcPr>
          <w:p w14:paraId="6A688765" w14:textId="6EC7A18B"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Delete a course or learning material</w:t>
            </w:r>
          </w:p>
        </w:tc>
      </w:tr>
    </w:tbl>
    <w:p w14:paraId="5C4BE374" w14:textId="77777777" w:rsidR="003C6158" w:rsidRPr="00926CE7" w:rsidRDefault="003C6158" w:rsidP="005A3311">
      <w:pPr>
        <w:spacing w:after="0" w:line="480" w:lineRule="auto"/>
        <w:ind w:left="720"/>
        <w:rPr>
          <w:rFonts w:ascii="Times New Roman" w:hAnsi="Times New Roman" w:cs="Times New Roman"/>
        </w:rPr>
      </w:pPr>
    </w:p>
    <w:p w14:paraId="48C5075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Using standard HTTP methods improves consistency and makes the API easier to understand and integrate with different client applications.</w:t>
      </w:r>
    </w:p>
    <w:p w14:paraId="49B7447C"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4FDF342E">
          <v:rect id="_x0000_i1073" style="width:0;height:1.5pt" o:hralign="center" o:hrstd="t" o:hr="t" fillcolor="#a0a0a0" stroked="f"/>
        </w:pict>
      </w:r>
    </w:p>
    <w:p w14:paraId="16CB2583"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3.9.3 JSON Data Exchange</w:t>
      </w:r>
    </w:p>
    <w:p w14:paraId="0A6ACB9D"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system uses </w:t>
      </w:r>
      <w:r w:rsidRPr="00926CE7">
        <w:rPr>
          <w:rFonts w:ascii="Times New Roman" w:hAnsi="Times New Roman" w:cs="Times New Roman"/>
          <w:b/>
          <w:bCs/>
        </w:rPr>
        <w:t>JavaScript Object Notation (JSON)</w:t>
      </w:r>
      <w:r w:rsidRPr="00926CE7">
        <w:rPr>
          <w:rFonts w:ascii="Times New Roman" w:hAnsi="Times New Roman" w:cs="Times New Roman"/>
        </w:rPr>
        <w:t xml:space="preserve"> as the standard data exchange format between the frontend and backend.</w:t>
      </w:r>
    </w:p>
    <w:p w14:paraId="3E120247"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When a user performs an operation, the frontend sends data to the backend as a JSON request. After processing the request, the backend returns a JSON response containing the requested information or an appropriate error message.</w:t>
      </w:r>
    </w:p>
    <w:p w14:paraId="53EE392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A typical API response includes:</w:t>
      </w:r>
    </w:p>
    <w:p w14:paraId="751290EF"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Operation status</w:t>
      </w:r>
    </w:p>
    <w:p w14:paraId="644F1AE1"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Response message</w:t>
      </w:r>
    </w:p>
    <w:p w14:paraId="49C725E5"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Requested data</w:t>
      </w:r>
    </w:p>
    <w:p w14:paraId="78059B34"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HTTP status code</w:t>
      </w:r>
    </w:p>
    <w:p w14:paraId="0A201201"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Timestamp</w:t>
      </w:r>
    </w:p>
    <w:p w14:paraId="0B5F6A70"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JSON was selected because it is lightweight, easy to read, language-independent, and supported by modern web browsers and programming languages.</w:t>
      </w:r>
    </w:p>
    <w:p w14:paraId="6682F565"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40E1A7CC">
          <v:rect id="_x0000_i1074" style="width:0;height:1.5pt" o:hralign="center" o:hrstd="t" o:hr="t" fillcolor="#a0a0a0" stroked="f"/>
        </w:pict>
      </w:r>
    </w:p>
    <w:p w14:paraId="490D1210"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3.9.4 Stateless Communication</w:t>
      </w:r>
    </w:p>
    <w:p w14:paraId="157AB8A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RESTful APIs are designed using the principle of </w:t>
      </w:r>
      <w:r w:rsidRPr="00926CE7">
        <w:rPr>
          <w:rFonts w:ascii="Times New Roman" w:hAnsi="Times New Roman" w:cs="Times New Roman"/>
          <w:b/>
          <w:bCs/>
        </w:rPr>
        <w:t>stateless communication</w:t>
      </w:r>
      <w:r w:rsidRPr="00926CE7">
        <w:rPr>
          <w:rFonts w:ascii="Times New Roman" w:hAnsi="Times New Roman" w:cs="Times New Roman"/>
        </w:rPr>
        <w:t>. Under this approach, every client request contains all the information required for the server to process that request. The server does not rely on previous requests to determine the current request's context.</w:t>
      </w:r>
    </w:p>
    <w:p w14:paraId="200A5AB3"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benefits of stateless communication include:</w:t>
      </w:r>
    </w:p>
    <w:p w14:paraId="484646D0"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Improved scalability.</w:t>
      </w:r>
    </w:p>
    <w:p w14:paraId="4B1785D5"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Reduced server memory usage.</w:t>
      </w:r>
    </w:p>
    <w:p w14:paraId="60762846"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Easier load balancing.</w:t>
      </w:r>
    </w:p>
    <w:p w14:paraId="2FF3F4D9"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Better fault tolerance.</w:t>
      </w:r>
    </w:p>
    <w:p w14:paraId="3D05067E"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Simplified API maintenance.</w:t>
      </w:r>
    </w:p>
    <w:p w14:paraId="04D6EB9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Although user authentication is managed through secure sessions, each API request is independently validated before processing to ensure that only authorised users can access protected resources.</w:t>
      </w:r>
    </w:p>
    <w:p w14:paraId="4417BA58"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2BEF03D8">
          <v:rect id="_x0000_i1075" style="width:0;height:1.5pt" o:hralign="center" o:hrstd="t" o:hr="t" fillcolor="#a0a0a0" stroked="f"/>
        </w:pict>
      </w:r>
    </w:p>
    <w:p w14:paraId="5D54A34D"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3.9.5 Authentication and Authorization</w:t>
      </w:r>
    </w:p>
    <w:p w14:paraId="130998F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Before granting access to protected resources, every API request passes through an authentication and authorisation layer.</w:t>
      </w:r>
    </w:p>
    <w:p w14:paraId="723D1277"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authentication component verifies the user's identity using secure login credentials and establishes a valid user session. Once authenticated, the authorisation component determines whether the user has sufficient privileges to perform the requested operation based on </w:t>
      </w:r>
      <w:r w:rsidRPr="00926CE7">
        <w:rPr>
          <w:rFonts w:ascii="Times New Roman" w:hAnsi="Times New Roman" w:cs="Times New Roman"/>
          <w:b/>
          <w:bCs/>
        </w:rPr>
        <w:t>Role-Based Access Control (RBAC)</w:t>
      </w:r>
      <w:r w:rsidRPr="00926CE7">
        <w:rPr>
          <w:rFonts w:ascii="Times New Roman" w:hAnsi="Times New Roman" w:cs="Times New Roman"/>
        </w:rPr>
        <w:t>.</w:t>
      </w:r>
    </w:p>
    <w:p w14:paraId="2BFA52EC"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system defines three primary user roles:</w:t>
      </w:r>
    </w:p>
    <w:p w14:paraId="3D4BEC98" w14:textId="77777777" w:rsidR="00E601F4" w:rsidRPr="00926CE7" w:rsidRDefault="00E601F4" w:rsidP="005A3311">
      <w:pPr>
        <w:numPr>
          <w:ilvl w:val="0"/>
          <w:numId w:val="3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Administrator</w:t>
      </w:r>
    </w:p>
    <w:p w14:paraId="24C05A4A" w14:textId="77777777" w:rsidR="00E601F4" w:rsidRPr="00926CE7" w:rsidRDefault="00E601F4" w:rsidP="005A3311">
      <w:pPr>
        <w:numPr>
          <w:ilvl w:val="0"/>
          <w:numId w:val="3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w:t>
      </w:r>
    </w:p>
    <w:p w14:paraId="02547EE9" w14:textId="77777777" w:rsidR="00E601F4" w:rsidRPr="00926CE7" w:rsidRDefault="00E601F4" w:rsidP="005A3311">
      <w:pPr>
        <w:numPr>
          <w:ilvl w:val="0"/>
          <w:numId w:val="3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w:t>
      </w:r>
    </w:p>
    <w:p w14:paraId="7E9562B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Each role is granted access only to the resources and operations relevant to its responsibilities, thereby enhancing system security and protecting confidential academic information.</w:t>
      </w:r>
    </w:p>
    <w:p w14:paraId="43F82D65"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B733AEE">
          <v:rect id="_x0000_i1076" style="width:0;height:1.5pt" o:hralign="center" o:hrstd="t" o:hr="t" fillcolor="#a0a0a0" stroked="f"/>
        </w:pict>
      </w:r>
    </w:p>
    <w:p w14:paraId="22F2474C"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3.9.6 Advantages of the API-First Architecture</w:t>
      </w:r>
    </w:p>
    <w:p w14:paraId="43A5ECA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API-first approach provides several advantages over traditional monolithic web applications in which the frontend and backend are tightly coupled.</w:t>
      </w:r>
    </w:p>
    <w:p w14:paraId="4F74856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architecture offers the following benefits:</w:t>
      </w:r>
    </w:p>
    <w:p w14:paraId="442FA0BB"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Clear separation between the frontend and backend.</w:t>
      </w:r>
    </w:p>
    <w:p w14:paraId="7236029E"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Improved maintainability through modular development.</w:t>
      </w:r>
    </w:p>
    <w:p w14:paraId="1D0F5BB1"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Easier testing of backend services using tools such as Postman.</w:t>
      </w:r>
    </w:p>
    <w:p w14:paraId="713D452D"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Reusability of APIs across web, mobile, and desktop applications.</w:t>
      </w:r>
    </w:p>
    <w:p w14:paraId="5693D22C"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Simplified integration with third-party educational systems.</w:t>
      </w:r>
    </w:p>
    <w:p w14:paraId="7FF2C184"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Improved scalability through independent deployment of frontend and backend components.</w:t>
      </w:r>
    </w:p>
    <w:p w14:paraId="1EF6D57F"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Faster development by allowing frontend and backend teams to work independently.</w:t>
      </w:r>
    </w:p>
    <w:p w14:paraId="7E693C61"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Consistent communication through standard JSON responses.</w:t>
      </w:r>
    </w:p>
    <w:p w14:paraId="263E4DE0"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EA87E8C">
          <v:rect id="_x0000_i1077" style="width:0;height:1.5pt" o:hralign="center" o:hrstd="t" o:hr="t" fillcolor="#a0a0a0" stroked="f"/>
        </w:pict>
      </w:r>
    </w:p>
    <w:p w14:paraId="3F3E4EE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5467086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adopts an </w:t>
      </w:r>
      <w:r w:rsidRPr="00926CE7">
        <w:rPr>
          <w:rFonts w:ascii="Times New Roman" w:hAnsi="Times New Roman" w:cs="Times New Roman"/>
          <w:b/>
          <w:bCs/>
        </w:rPr>
        <w:t>API-first architecture</w:t>
      </w:r>
      <w:r w:rsidRPr="00926CE7">
        <w:rPr>
          <w:rFonts w:ascii="Times New Roman" w:hAnsi="Times New Roman" w:cs="Times New Roman"/>
        </w:rPr>
        <w:t xml:space="preserve"> that separates the presentation layer from the business logic and database layers. Communication between the frontend and backend is achieved through </w:t>
      </w:r>
      <w:r w:rsidRPr="00926CE7">
        <w:rPr>
          <w:rFonts w:ascii="Times New Roman" w:hAnsi="Times New Roman" w:cs="Times New Roman"/>
          <w:b/>
          <w:bCs/>
        </w:rPr>
        <w:t>RESTful APIs</w:t>
      </w:r>
      <w:r w:rsidRPr="00926CE7">
        <w:rPr>
          <w:rFonts w:ascii="Times New Roman" w:hAnsi="Times New Roman" w:cs="Times New Roman"/>
        </w:rPr>
        <w:t xml:space="preserve">, </w:t>
      </w:r>
      <w:r w:rsidRPr="00926CE7">
        <w:rPr>
          <w:rFonts w:ascii="Times New Roman" w:hAnsi="Times New Roman" w:cs="Times New Roman"/>
          <w:b/>
          <w:bCs/>
        </w:rPr>
        <w:t>HTTP methods</w:t>
      </w:r>
      <w:r w:rsidRPr="00926CE7">
        <w:rPr>
          <w:rFonts w:ascii="Times New Roman" w:hAnsi="Times New Roman" w:cs="Times New Roman"/>
        </w:rPr>
        <w:t xml:space="preserve">, and </w:t>
      </w:r>
      <w:r w:rsidRPr="00926CE7">
        <w:rPr>
          <w:rFonts w:ascii="Times New Roman" w:hAnsi="Times New Roman" w:cs="Times New Roman"/>
          <w:b/>
          <w:bCs/>
        </w:rPr>
        <w:t>JSON</w:t>
      </w:r>
      <w:r w:rsidRPr="00926CE7">
        <w:rPr>
          <w:rFonts w:ascii="Times New Roman" w:hAnsi="Times New Roman" w:cs="Times New Roman"/>
        </w:rPr>
        <w:t xml:space="preserve"> data exchange, while </w:t>
      </w:r>
      <w:r w:rsidRPr="00926CE7">
        <w:rPr>
          <w:rFonts w:ascii="Times New Roman" w:hAnsi="Times New Roman" w:cs="Times New Roman"/>
          <w:b/>
          <w:bCs/>
        </w:rPr>
        <w:t>stateless request processing</w:t>
      </w:r>
      <w:r w:rsidRPr="00926CE7">
        <w:rPr>
          <w:rFonts w:ascii="Times New Roman" w:hAnsi="Times New Roman" w:cs="Times New Roman"/>
        </w:rPr>
        <w:t xml:space="preserve"> improves scalability and maintainability. Authentication and role-based authorisation ensure that only authorised users can access protected resources. This architecture provides a secure, flexible, and scalable foundation capable of supporting future enhancements, including mobile applications and integration with external educational platforms.</w:t>
      </w:r>
    </w:p>
    <w:p w14:paraId="34C670DC" w14:textId="77777777" w:rsidR="00861D1D"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431DA5E2">
          <v:rect id="_x0000_i1078" style="width:0;height:1.5pt" o:hralign="center" o:hrstd="t" o:hr="t" fillcolor="#a0a0a0" stroked="f"/>
        </w:pict>
      </w:r>
    </w:p>
    <w:p w14:paraId="7E45E41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 Module Description</w:t>
      </w:r>
    </w:p>
    <w:p w14:paraId="5A4D68C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(LMS) is organised into several functional modules, each responsible for performing a specific set of academic or administrative tasks. This modular design improves maintainability, scalability, and system organisation by separating related functionalities into independent components. Each module communicates with the backend through RESTful APIs and interacts with the MySQL database to perform authorised operations.</w:t>
      </w:r>
    </w:p>
    <w:p w14:paraId="66B898BD"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pict w14:anchorId="6A4FA54E">
          <v:rect id="_x0000_i1079" style="width:0;height:1.5pt" o:hralign="center" o:hrstd="t" o:hr="t" fillcolor="#a0a0a0" stroked="f"/>
        </w:pict>
      </w:r>
    </w:p>
    <w:p w14:paraId="52C888B0"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 Authentication Module</w:t>
      </w:r>
    </w:p>
    <w:p w14:paraId="7230B5B4"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Authentication Module is responsible for verifying user identities before granting access to the system. It ensures that only authorised users can access protected resources while maintaining secure user sessions.</w:t>
      </w:r>
    </w:p>
    <w:p w14:paraId="51B7BE90"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1116840A"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login</w:t>
      </w:r>
    </w:p>
    <w:p w14:paraId="27D4326D"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logout</w:t>
      </w:r>
    </w:p>
    <w:p w14:paraId="129F3B52"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Session management</w:t>
      </w:r>
    </w:p>
    <w:p w14:paraId="01B3635A"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Password verification</w:t>
      </w:r>
    </w:p>
    <w:p w14:paraId="59F72DC3"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Role-Based Access Control (RBAC)</w:t>
      </w:r>
    </w:p>
    <w:p w14:paraId="7AA38946"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authentication</w:t>
      </w:r>
    </w:p>
    <w:p w14:paraId="6ED647CD"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Session timeout management</w:t>
      </w:r>
    </w:p>
    <w:p w14:paraId="2D8D699A"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Password encryption using bcrypt</w:t>
      </w:r>
    </w:p>
    <w:p w14:paraId="2519029A"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C859D32">
          <v:rect id="_x0000_i1080" style="width:0;height:1.5pt" o:hralign="center" o:hrstd="t" o:hr="t" fillcolor="#a0a0a0" stroked="f"/>
        </w:pict>
      </w:r>
    </w:p>
    <w:p w14:paraId="4B8596A0"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3.10.2 User Management Module</w:t>
      </w:r>
    </w:p>
    <w:p w14:paraId="5EF0594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enables administrators to manage users within the system. It maintains records for administrators, teachers, and students while controlling user roles and permissions.</w:t>
      </w:r>
    </w:p>
    <w:p w14:paraId="459EF5B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7E45CC17"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user accounts</w:t>
      </w:r>
    </w:p>
    <w:p w14:paraId="56B3814B"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user information</w:t>
      </w:r>
    </w:p>
    <w:p w14:paraId="3F740CA9"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Delete or deactivate users</w:t>
      </w:r>
    </w:p>
    <w:p w14:paraId="6216973E"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Assign user roles</w:t>
      </w:r>
    </w:p>
    <w:p w14:paraId="17B51C4A"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departments</w:t>
      </w:r>
    </w:p>
    <w:p w14:paraId="1A0AF28A"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Reset passwords</w:t>
      </w:r>
    </w:p>
    <w:p w14:paraId="31075FB1"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Search and filter users</w:t>
      </w:r>
    </w:p>
    <w:p w14:paraId="02EECEB0"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user activity</w:t>
      </w:r>
    </w:p>
    <w:p w14:paraId="1E7BF10F"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CEC444D">
          <v:rect id="_x0000_i1081" style="width:0;height:1.5pt" o:hralign="center" o:hrstd="t" o:hr="t" fillcolor="#a0a0a0" stroked="f"/>
        </w:pict>
      </w:r>
    </w:p>
    <w:p w14:paraId="13DB8BFE"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3.10.3 Course Management Module</w:t>
      </w:r>
    </w:p>
    <w:p w14:paraId="68965AF3"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Course Management Module manages all academic courses offered by the institution. It allows administrators and authorised teachers to create and organise courses while assigning instructors and enrolling students.</w:t>
      </w:r>
    </w:p>
    <w:p w14:paraId="6B2C07A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132E5050"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courses</w:t>
      </w:r>
    </w:p>
    <w:p w14:paraId="72CBBAD7"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Edit course information</w:t>
      </w:r>
    </w:p>
    <w:p w14:paraId="0CCBC9A3"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Delete or archive courses</w:t>
      </w:r>
    </w:p>
    <w:p w14:paraId="01032BB0"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 teachers to courses</w:t>
      </w:r>
    </w:p>
    <w:p w14:paraId="71AFBEA0"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course enrolments</w:t>
      </w:r>
    </w:p>
    <w:p w14:paraId="7E30E919"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course details</w:t>
      </w:r>
    </w:p>
    <w:p w14:paraId="356B5BE5"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Search available courses</w:t>
      </w:r>
    </w:p>
    <w:p w14:paraId="72B124BF"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Organise courses by department and academic session</w:t>
      </w:r>
    </w:p>
    <w:p w14:paraId="10DBBB4F"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F054692">
          <v:rect id="_x0000_i1082" style="width:0;height:1.5pt" o:hralign="center" o:hrstd="t" o:hr="t" fillcolor="#a0a0a0" stroked="f"/>
        </w:pict>
      </w:r>
    </w:p>
    <w:p w14:paraId="58AD8C5B"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3.10.4 Learning Materials Module</w:t>
      </w:r>
    </w:p>
    <w:p w14:paraId="14EE63E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manages digital learning resources uploaded by teachers. Students can access and download materials for their enrolled courses.</w:t>
      </w:r>
    </w:p>
    <w:p w14:paraId="187BCE38"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lastRenderedPageBreak/>
        <w:t>Functions</w:t>
      </w:r>
    </w:p>
    <w:p w14:paraId="60A2F563"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 learning materials</w:t>
      </w:r>
    </w:p>
    <w:p w14:paraId="66ACB5E6"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Download learning materials</w:t>
      </w:r>
    </w:p>
    <w:p w14:paraId="0ACB17B8"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Archive or restore materials</w:t>
      </w:r>
    </w:p>
    <w:p w14:paraId="2C59952F"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Delete learning materials</w:t>
      </w:r>
    </w:p>
    <w:p w14:paraId="03BCED6A"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Organise materials by course</w:t>
      </w:r>
    </w:p>
    <w:p w14:paraId="01ECBDF9"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Search learning resources</w:t>
      </w:r>
    </w:p>
    <w:p w14:paraId="7240B15A"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Preview supported files</w:t>
      </w:r>
    </w:p>
    <w:p w14:paraId="36E0B6DE"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uploaded documents</w:t>
      </w:r>
    </w:p>
    <w:p w14:paraId="65D44614"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871079C">
          <v:rect id="_x0000_i1083" style="width:0;height:1.5pt" o:hralign="center" o:hrstd="t" o:hr="t" fillcolor="#a0a0a0" stroked="f"/>
        </w:pict>
      </w:r>
    </w:p>
    <w:p w14:paraId="1B914888"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3.10.5 Assignment Management Module</w:t>
      </w:r>
    </w:p>
    <w:p w14:paraId="2F98460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Assignment Management Module enables teachers to create coursework while allowing students to submit assignments electronically.</w:t>
      </w:r>
    </w:p>
    <w:p w14:paraId="7FC32BF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7D7BAAFA"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assignments</w:t>
      </w:r>
    </w:p>
    <w:p w14:paraId="0C5B34D5"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Edit assignment details</w:t>
      </w:r>
    </w:p>
    <w:p w14:paraId="2206742C"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Set submission deadlines</w:t>
      </w:r>
    </w:p>
    <w:p w14:paraId="6CA37693"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 assignment instructions</w:t>
      </w:r>
    </w:p>
    <w:p w14:paraId="5608E741"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Submit assignments</w:t>
      </w:r>
    </w:p>
    <w:p w14:paraId="2E9C7A36"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student submissions</w:t>
      </w:r>
    </w:p>
    <w:p w14:paraId="44093C0A"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assignments</w:t>
      </w:r>
    </w:p>
    <w:p w14:paraId="31511DFB"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feedback</w:t>
      </w:r>
    </w:p>
    <w:p w14:paraId="0FF7F191"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submission status</w:t>
      </w:r>
    </w:p>
    <w:p w14:paraId="35FAF0D0"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pict w14:anchorId="033DCAD6">
          <v:rect id="_x0000_i1084" style="width:0;height:1.5pt" o:hralign="center" o:hrstd="t" o:hr="t" fillcolor="#a0a0a0" stroked="f"/>
        </w:pict>
      </w:r>
    </w:p>
    <w:p w14:paraId="76F52AA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3.10.6 Quiz and Assessment Module</w:t>
      </w:r>
    </w:p>
    <w:p w14:paraId="3673749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supports online quizzes and assessments that evaluate students' understanding of course content.</w:t>
      </w:r>
    </w:p>
    <w:p w14:paraId="064C5F7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3AF6D17D"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quizzes</w:t>
      </w:r>
    </w:p>
    <w:p w14:paraId="29CF74EA"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Add objective and subjective questions</w:t>
      </w:r>
    </w:p>
    <w:p w14:paraId="16C4F9F2"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Configure quiz duration</w:t>
      </w:r>
    </w:p>
    <w:p w14:paraId="1DB57097"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Schedule quizzes</w:t>
      </w:r>
    </w:p>
    <w:p w14:paraId="54AD02C2"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Submit quiz attempts</w:t>
      </w:r>
    </w:p>
    <w:p w14:paraId="0C4FA545"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score objective questions</w:t>
      </w:r>
    </w:p>
    <w:p w14:paraId="668404E8"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quiz results</w:t>
      </w:r>
    </w:p>
    <w:p w14:paraId="71BD2500"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assessment reports</w:t>
      </w:r>
    </w:p>
    <w:p w14:paraId="00416059"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49B1B14">
          <v:rect id="_x0000_i1085" style="width:0;height:1.5pt" o:hralign="center" o:hrstd="t" o:hr="t" fillcolor="#a0a0a0" stroked="f"/>
        </w:pict>
      </w:r>
    </w:p>
    <w:p w14:paraId="6719E6C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3.10.7 Attendance Management Module</w:t>
      </w:r>
    </w:p>
    <w:p w14:paraId="67B8810B"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Attendance Module enables teachers to record and monitor student attendance for each course.</w:t>
      </w:r>
    </w:p>
    <w:p w14:paraId="2C3B762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0030E3B5"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attendance</w:t>
      </w:r>
    </w:p>
    <w:p w14:paraId="6E9C3DF0"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attendance records</w:t>
      </w:r>
    </w:p>
    <w:p w14:paraId="7B012050"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attendance history</w:t>
      </w:r>
    </w:p>
    <w:p w14:paraId="75419C83"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attendance reports</w:t>
      </w:r>
    </w:p>
    <w:p w14:paraId="711E4CBE"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absenteeism</w:t>
      </w:r>
    </w:p>
    <w:p w14:paraId="3272F84E"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Export attendance records</w:t>
      </w:r>
    </w:p>
    <w:p w14:paraId="7FAC95BC"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D6AB5F7">
          <v:rect id="_x0000_i1086" style="width:0;height:1.5pt" o:hralign="center" o:hrstd="t" o:hr="t" fillcolor="#a0a0a0" stroked="f"/>
        </w:pict>
      </w:r>
    </w:p>
    <w:p w14:paraId="1AF93F7D"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3.10.8 Grade Management Module</w:t>
      </w:r>
    </w:p>
    <w:p w14:paraId="6705715B"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Grade Management Module manages student assessment results and overall academic performance.</w:t>
      </w:r>
    </w:p>
    <w:p w14:paraId="56DA8CD2"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1959292F"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grades</w:t>
      </w:r>
    </w:p>
    <w:p w14:paraId="0C8DC233"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grades</w:t>
      </w:r>
    </w:p>
    <w:p w14:paraId="355FD500"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Calculate final scores</w:t>
      </w:r>
    </w:p>
    <w:p w14:paraId="387B3CDD"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grade reports</w:t>
      </w:r>
    </w:p>
    <w:p w14:paraId="6ADAB849"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student performance</w:t>
      </w:r>
    </w:p>
    <w:p w14:paraId="63DCA5BA"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Export academic results</w:t>
      </w:r>
    </w:p>
    <w:p w14:paraId="22CECF47"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1D3C4A3">
          <v:rect id="_x0000_i1087" style="width:0;height:1.5pt" o:hralign="center" o:hrstd="t" o:hr="t" fillcolor="#a0a0a0" stroked="f"/>
        </w:pict>
      </w:r>
    </w:p>
    <w:p w14:paraId="72F2902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3.10.9 Announcement and Notification Module</w:t>
      </w:r>
    </w:p>
    <w:p w14:paraId="5E92608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facilitates communication between administrators, teachers, and students by distributing academic announcements and notifications.</w:t>
      </w:r>
    </w:p>
    <w:p w14:paraId="308DBB7D"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485E76D6"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Publish announcements</w:t>
      </w:r>
    </w:p>
    <w:p w14:paraId="6B01D412"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Send notifications</w:t>
      </w:r>
    </w:p>
    <w:p w14:paraId="403198B2"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Display important notices</w:t>
      </w:r>
    </w:p>
    <w:p w14:paraId="49BBBCB4"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Notify assignment deadlines</w:t>
      </w:r>
    </w:p>
    <w:p w14:paraId="42432FA4"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Notify quiz schedules</w:t>
      </w:r>
    </w:p>
    <w:p w14:paraId="26876FC9"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Notify grade publication</w:t>
      </w:r>
    </w:p>
    <w:p w14:paraId="34D83741"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Broadcast institutional messages</w:t>
      </w:r>
    </w:p>
    <w:p w14:paraId="65CC8C28"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342B5717">
          <v:rect id="_x0000_i1088" style="width:0;height:1.5pt" o:hralign="center" o:hrstd="t" o:hr="t" fillcolor="#a0a0a0" stroked="f"/>
        </w:pict>
      </w:r>
    </w:p>
    <w:p w14:paraId="7329C8AC"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3.10.10 Reporting Module</w:t>
      </w:r>
    </w:p>
    <w:p w14:paraId="25046F23"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Reporting Module provides administrators and teachers with analytical reports that support academic planning and decision-making.</w:t>
      </w:r>
    </w:p>
    <w:p w14:paraId="362866E9"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4700C047"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student reports</w:t>
      </w:r>
    </w:p>
    <w:p w14:paraId="02DD3026"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course reports</w:t>
      </w:r>
    </w:p>
    <w:p w14:paraId="7A8CD8CC"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attendance reports</w:t>
      </w:r>
    </w:p>
    <w:p w14:paraId="086616C1"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grade reports</w:t>
      </w:r>
    </w:p>
    <w:p w14:paraId="4F83B245"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Produce enrolment statistics</w:t>
      </w:r>
    </w:p>
    <w:p w14:paraId="0A5AD7D6"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Export reports in printable formats</w:t>
      </w:r>
    </w:p>
    <w:p w14:paraId="5A16ED41"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overall academic performance</w:t>
      </w:r>
    </w:p>
    <w:p w14:paraId="3C98BF83"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DB8D7D5">
          <v:rect id="_x0000_i1089" style="width:0;height:1.5pt" o:hralign="center" o:hrstd="t" o:hr="t" fillcolor="#a0a0a0" stroked="f"/>
        </w:pict>
      </w:r>
    </w:p>
    <w:p w14:paraId="4AF7E9D1"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3.10.11 Audit and Activity Logging Module</w:t>
      </w:r>
    </w:p>
    <w:p w14:paraId="23D1DFF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Audit Module records significant user activities performed within the system. These records improve accountability, troubleshooting, and system security.</w:t>
      </w:r>
    </w:p>
    <w:p w14:paraId="458A469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64C42291"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login activities</w:t>
      </w:r>
    </w:p>
    <w:p w14:paraId="536F0897"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user operations</w:t>
      </w:r>
    </w:p>
    <w:p w14:paraId="65A9629E"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system access</w:t>
      </w:r>
    </w:p>
    <w:p w14:paraId="2E393877"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administrative actions</w:t>
      </w:r>
    </w:p>
    <w:p w14:paraId="64380ABD"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Track failed login attempts</w:t>
      </w:r>
    </w:p>
    <w:p w14:paraId="5500E8DF"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Generate audit reports</w:t>
      </w:r>
    </w:p>
    <w:p w14:paraId="1EF2A8A7"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373D0C5A">
          <v:rect id="_x0000_i1090" style="width:0;height:1.5pt" o:hralign="center" o:hrstd="t" o:hr="t" fillcolor="#a0a0a0" stroked="f"/>
        </w:pict>
      </w:r>
    </w:p>
    <w:p w14:paraId="5E3CC8E3"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3.10.12 API Integration Module</w:t>
      </w:r>
    </w:p>
    <w:p w14:paraId="5CF38B79"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API Integration Module serves as the communication layer between the frontend application and the backend services. It processes requests, validates data, and returns JSON responses.</w:t>
      </w:r>
    </w:p>
    <w:p w14:paraId="063A8717"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0E5D2093"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Process RESTful API requests</w:t>
      </w:r>
    </w:p>
    <w:p w14:paraId="25B7691E"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incoming requests</w:t>
      </w:r>
    </w:p>
    <w:p w14:paraId="084862D8"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Return JSON responses</w:t>
      </w:r>
    </w:p>
    <w:p w14:paraId="5C049BC2"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Handle HTTP methods (GET, POST, PUT, DELETE)</w:t>
      </w:r>
    </w:p>
    <w:p w14:paraId="37D85085"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Communicate with the database</w:t>
      </w:r>
    </w:p>
    <w:p w14:paraId="0095DF81"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Handle API errors</w:t>
      </w:r>
    </w:p>
    <w:p w14:paraId="10ABFB88"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data exchange between frontend and backend</w:t>
      </w:r>
    </w:p>
    <w:p w14:paraId="30DD5591"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3C0FA9D8">
          <v:rect id="_x0000_i1091" style="width:0;height:1.5pt" o:hralign="center" o:hrstd="t" o:hr="t" fillcolor="#a0a0a0" stroked="f"/>
        </w:pict>
      </w:r>
    </w:p>
    <w:p w14:paraId="362873C1"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3.10.13 Database Management Module</w:t>
      </w:r>
    </w:p>
    <w:p w14:paraId="48ED8DA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manages all database operations performed by the system and ensures that academic information is stored securely and consistently.</w:t>
      </w:r>
    </w:p>
    <w:p w14:paraId="5C608D1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7F12BA58"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system data</w:t>
      </w:r>
    </w:p>
    <w:p w14:paraId="0C83CB3E"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Retrieve records</w:t>
      </w:r>
    </w:p>
    <w:p w14:paraId="3718B402"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information</w:t>
      </w:r>
    </w:p>
    <w:p w14:paraId="49BE8A31"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Delete records</w:t>
      </w:r>
    </w:p>
    <w:p w14:paraId="2DC84EFF"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Manage database relationships</w:t>
      </w:r>
    </w:p>
    <w:p w14:paraId="788B5444"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Maintain referential integrity</w:t>
      </w:r>
    </w:p>
    <w:p w14:paraId="142CA76C"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Perform database backup and recovery</w:t>
      </w:r>
    </w:p>
    <w:p w14:paraId="101F914F"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Optimise database performance</w:t>
      </w:r>
    </w:p>
    <w:p w14:paraId="26164A95" w14:textId="77777777" w:rsidR="00E601F4"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3FF39272">
          <v:rect id="_x0000_i1092" style="width:0;height:1.5pt" o:hralign="center" o:hrstd="t" o:hr="t" fillcolor="#a0a0a0" stroked="f"/>
        </w:pict>
      </w:r>
    </w:p>
    <w:p w14:paraId="40380986"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3D1A51E3" w14:textId="04F8181B" w:rsidR="003F3BD3"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is organised into specialised modules that collectively support academic administration, teaching, and learning. The Authentication, User Management, Course Management, Learning Materials, Assignment, Quiz, Attendance, Grade, Announcement, Reporting, Audit, API Integration, and Database Management modules work together to provide a secure, scalable, and efficient platform. This modular architecture simplifies system maintenance, enhances scalability, promotes code reusability, and allows future expansion without significantly affecting existing functionality.</w:t>
      </w:r>
    </w:p>
    <w:p w14:paraId="7091D3DF" w14:textId="5262500B"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2579F2BF">
          <v:rect id="_x0000_i1093" style="width:0;height:1.5pt" o:hralign="center" o:hrstd="t" o:hr="t" fillcolor="#a0a0a0" stroked="f"/>
        </w:pict>
      </w:r>
    </w:p>
    <w:p w14:paraId="52A444E8"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 Data Dictionary</w:t>
      </w:r>
    </w:p>
    <w:p w14:paraId="02F45F16"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The data dictionary provides a description of the major data elements used in the proposed School Learning Management System (LMS). It defines the attributes, data types, and purposes of important fields within the database. The data dictionary serves as a reference for developers, database administrators, and system users by promoting consistency in database design and implementation.</w:t>
      </w:r>
    </w:p>
    <w:p w14:paraId="73F08A8F"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26C58630">
          <v:rect id="_x0000_i1094" style="width:0;height:1.5pt" o:hralign="center" o:hrstd="t" o:hr="t" fillcolor="#a0a0a0" stroked="f"/>
        </w:pict>
      </w:r>
    </w:p>
    <w:p w14:paraId="6E00794C"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3.11.1 Users Table</w:t>
      </w:r>
    </w:p>
    <w:tbl>
      <w:tblPr>
        <w:tblStyle w:val="TableGrid"/>
        <w:tblW w:w="0" w:type="auto"/>
        <w:tblInd w:w="720" w:type="dxa"/>
        <w:tblLook w:val="04A0" w:firstRow="1" w:lastRow="0" w:firstColumn="1" w:lastColumn="0" w:noHBand="0" w:noVBand="1"/>
      </w:tblPr>
      <w:tblGrid>
        <w:gridCol w:w="2876"/>
        <w:gridCol w:w="2877"/>
        <w:gridCol w:w="2877"/>
      </w:tblGrid>
      <w:tr w:rsidR="00834888" w:rsidRPr="00926CE7" w14:paraId="78DCD3DA" w14:textId="77777777" w:rsidTr="005A3311">
        <w:tc>
          <w:tcPr>
            <w:tcW w:w="2876" w:type="dxa"/>
            <w:vAlign w:val="center"/>
          </w:tcPr>
          <w:p w14:paraId="23814D00" w14:textId="3342AAE0"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lastRenderedPageBreak/>
              <w:t>Field</w:t>
            </w:r>
          </w:p>
        </w:tc>
        <w:tc>
          <w:tcPr>
            <w:tcW w:w="2877" w:type="dxa"/>
            <w:vAlign w:val="center"/>
          </w:tcPr>
          <w:p w14:paraId="3273D0AB" w14:textId="1FA21ADC"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2018F788" w14:textId="28ED2857"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834888" w:rsidRPr="00926CE7" w14:paraId="0F10F4A8" w14:textId="77777777" w:rsidTr="005A3311">
        <w:tc>
          <w:tcPr>
            <w:tcW w:w="2876" w:type="dxa"/>
            <w:vAlign w:val="center"/>
          </w:tcPr>
          <w:p w14:paraId="4AB83BEB" w14:textId="2D3150D9"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user_id</w:t>
            </w:r>
            <w:proofErr w:type="spellEnd"/>
          </w:p>
        </w:tc>
        <w:tc>
          <w:tcPr>
            <w:tcW w:w="2877" w:type="dxa"/>
            <w:vAlign w:val="center"/>
          </w:tcPr>
          <w:p w14:paraId="18DF8B9A" w14:textId="57F753F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2FB55A1" w14:textId="465E3C3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Unique identifier for each user</w:t>
            </w:r>
          </w:p>
        </w:tc>
      </w:tr>
      <w:tr w:rsidR="00834888" w:rsidRPr="00926CE7" w14:paraId="6A328525" w14:textId="77777777" w:rsidTr="005A3311">
        <w:tc>
          <w:tcPr>
            <w:tcW w:w="2876" w:type="dxa"/>
            <w:vAlign w:val="center"/>
          </w:tcPr>
          <w:p w14:paraId="18868B7A" w14:textId="28382CD9"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role_id</w:t>
            </w:r>
            <w:proofErr w:type="spellEnd"/>
          </w:p>
        </w:tc>
        <w:tc>
          <w:tcPr>
            <w:tcW w:w="2877" w:type="dxa"/>
            <w:vAlign w:val="center"/>
          </w:tcPr>
          <w:p w14:paraId="7CA194DE" w14:textId="0E1D3CC7"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DD908C6" w14:textId="12B15DC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References the user's role</w:t>
            </w:r>
          </w:p>
        </w:tc>
      </w:tr>
      <w:tr w:rsidR="00834888" w:rsidRPr="00926CE7" w14:paraId="44D0AAA8" w14:textId="77777777" w:rsidTr="005A3311">
        <w:tc>
          <w:tcPr>
            <w:tcW w:w="2876" w:type="dxa"/>
            <w:vAlign w:val="center"/>
          </w:tcPr>
          <w:p w14:paraId="2F2AC7E4" w14:textId="3966AF8C"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department_id</w:t>
            </w:r>
            <w:proofErr w:type="spellEnd"/>
          </w:p>
        </w:tc>
        <w:tc>
          <w:tcPr>
            <w:tcW w:w="2877" w:type="dxa"/>
            <w:vAlign w:val="center"/>
          </w:tcPr>
          <w:p w14:paraId="17433B70" w14:textId="3369600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94C07B7" w14:textId="6C96DCE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References the department</w:t>
            </w:r>
          </w:p>
        </w:tc>
      </w:tr>
      <w:tr w:rsidR="00834888" w:rsidRPr="00926CE7" w14:paraId="7A15163D" w14:textId="77777777" w:rsidTr="005A3311">
        <w:tc>
          <w:tcPr>
            <w:tcW w:w="2876" w:type="dxa"/>
            <w:vAlign w:val="center"/>
          </w:tcPr>
          <w:p w14:paraId="142FCB32" w14:textId="72A4EE91"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username</w:t>
            </w:r>
          </w:p>
        </w:tc>
        <w:tc>
          <w:tcPr>
            <w:tcW w:w="2877" w:type="dxa"/>
            <w:vAlign w:val="center"/>
          </w:tcPr>
          <w:p w14:paraId="089300AE" w14:textId="3C61257D"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0A8DB994" w14:textId="75E80D24"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Username for login</w:t>
            </w:r>
          </w:p>
        </w:tc>
      </w:tr>
      <w:tr w:rsidR="00834888" w:rsidRPr="00926CE7" w14:paraId="5ACB3D18" w14:textId="77777777" w:rsidTr="005A3311">
        <w:tc>
          <w:tcPr>
            <w:tcW w:w="2876" w:type="dxa"/>
            <w:vAlign w:val="center"/>
          </w:tcPr>
          <w:p w14:paraId="16031A33" w14:textId="624D0B06"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email</w:t>
            </w:r>
          </w:p>
        </w:tc>
        <w:tc>
          <w:tcPr>
            <w:tcW w:w="2877" w:type="dxa"/>
            <w:vAlign w:val="center"/>
          </w:tcPr>
          <w:p w14:paraId="1010C9B5" w14:textId="40ACC337"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6F16DA8D" w14:textId="3EC9ED3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 email address</w:t>
            </w:r>
          </w:p>
        </w:tc>
      </w:tr>
      <w:tr w:rsidR="00834888" w:rsidRPr="00926CE7" w14:paraId="3715E1EE" w14:textId="77777777" w:rsidTr="005A3311">
        <w:tc>
          <w:tcPr>
            <w:tcW w:w="2876" w:type="dxa"/>
            <w:vAlign w:val="center"/>
          </w:tcPr>
          <w:p w14:paraId="41F3B4E2" w14:textId="639F62AD"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password</w:t>
            </w:r>
          </w:p>
        </w:tc>
        <w:tc>
          <w:tcPr>
            <w:tcW w:w="2877" w:type="dxa"/>
            <w:vAlign w:val="center"/>
          </w:tcPr>
          <w:p w14:paraId="3D6F22E9" w14:textId="74996A0D"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VARCHAR(255)</w:t>
            </w:r>
          </w:p>
        </w:tc>
        <w:tc>
          <w:tcPr>
            <w:tcW w:w="2877" w:type="dxa"/>
            <w:vAlign w:val="center"/>
          </w:tcPr>
          <w:p w14:paraId="6B9B1231" w14:textId="3C86617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Encrypted password</w:t>
            </w:r>
          </w:p>
        </w:tc>
      </w:tr>
      <w:tr w:rsidR="00834888" w:rsidRPr="00926CE7" w14:paraId="3FB801A0" w14:textId="77777777" w:rsidTr="005A3311">
        <w:tc>
          <w:tcPr>
            <w:tcW w:w="2876" w:type="dxa"/>
            <w:vAlign w:val="center"/>
          </w:tcPr>
          <w:p w14:paraId="5D893250" w14:textId="0A551B79"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first_name</w:t>
            </w:r>
            <w:proofErr w:type="spellEnd"/>
          </w:p>
        </w:tc>
        <w:tc>
          <w:tcPr>
            <w:tcW w:w="2877" w:type="dxa"/>
            <w:vAlign w:val="center"/>
          </w:tcPr>
          <w:p w14:paraId="735C1282" w14:textId="7E0BA840"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2E3EF133" w14:textId="2042A167"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User's first name</w:t>
            </w:r>
          </w:p>
        </w:tc>
      </w:tr>
      <w:tr w:rsidR="00834888" w:rsidRPr="00926CE7" w14:paraId="3F3B0A79" w14:textId="77777777" w:rsidTr="005A3311">
        <w:tc>
          <w:tcPr>
            <w:tcW w:w="2876" w:type="dxa"/>
            <w:vAlign w:val="center"/>
          </w:tcPr>
          <w:p w14:paraId="112337A3" w14:textId="3736B387"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last_name</w:t>
            </w:r>
            <w:proofErr w:type="spellEnd"/>
          </w:p>
        </w:tc>
        <w:tc>
          <w:tcPr>
            <w:tcW w:w="2877" w:type="dxa"/>
            <w:vAlign w:val="center"/>
          </w:tcPr>
          <w:p w14:paraId="0F1A19E5" w14:textId="489203FB"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77602A13" w14:textId="24AF8808"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User's last name</w:t>
            </w:r>
          </w:p>
        </w:tc>
      </w:tr>
      <w:tr w:rsidR="00834888" w:rsidRPr="00926CE7" w14:paraId="442ED907" w14:textId="77777777" w:rsidTr="005A3311">
        <w:tc>
          <w:tcPr>
            <w:tcW w:w="2876" w:type="dxa"/>
            <w:vAlign w:val="center"/>
          </w:tcPr>
          <w:p w14:paraId="570D8944" w14:textId="7D02583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phone</w:t>
            </w:r>
          </w:p>
        </w:tc>
        <w:tc>
          <w:tcPr>
            <w:tcW w:w="2877" w:type="dxa"/>
            <w:vAlign w:val="center"/>
          </w:tcPr>
          <w:p w14:paraId="3D57D038" w14:textId="5DFE6655"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VARCHAR(20)</w:t>
            </w:r>
          </w:p>
        </w:tc>
        <w:tc>
          <w:tcPr>
            <w:tcW w:w="2877" w:type="dxa"/>
            <w:vAlign w:val="center"/>
          </w:tcPr>
          <w:p w14:paraId="6CDBB800" w14:textId="03A8A19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Contact number</w:t>
            </w:r>
          </w:p>
        </w:tc>
      </w:tr>
      <w:tr w:rsidR="00834888" w:rsidRPr="00926CE7" w14:paraId="73919E9D" w14:textId="77777777" w:rsidTr="005A3311">
        <w:tc>
          <w:tcPr>
            <w:tcW w:w="2876" w:type="dxa"/>
            <w:vAlign w:val="center"/>
          </w:tcPr>
          <w:p w14:paraId="5448B34A" w14:textId="774B3DF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0412FE3F" w14:textId="1C9459F0"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67B05AA0" w14:textId="024B0AC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Account status (Active/Inactive)</w:t>
            </w:r>
          </w:p>
        </w:tc>
      </w:tr>
      <w:tr w:rsidR="00834888" w:rsidRPr="00926CE7" w14:paraId="2AC83EB8" w14:textId="77777777" w:rsidTr="005A3311">
        <w:tc>
          <w:tcPr>
            <w:tcW w:w="2876" w:type="dxa"/>
            <w:vAlign w:val="center"/>
          </w:tcPr>
          <w:p w14:paraId="322C861D" w14:textId="2E2816F5" w:rsidR="00834888" w:rsidRPr="00926CE7" w:rsidRDefault="00834888" w:rsidP="005A3311">
            <w:pPr>
              <w:spacing w:line="480" w:lineRule="auto"/>
              <w:rPr>
                <w:rFonts w:ascii="Times New Roman" w:hAnsi="Times New Roman" w:cs="Times New Roman"/>
              </w:rPr>
            </w:pPr>
            <w:proofErr w:type="spellStart"/>
            <w:r w:rsidRPr="00926CE7">
              <w:rPr>
                <w:rFonts w:ascii="Times New Roman" w:hAnsi="Times New Roman" w:cs="Times New Roman"/>
              </w:rPr>
              <w:t>created_at</w:t>
            </w:r>
            <w:proofErr w:type="spellEnd"/>
          </w:p>
        </w:tc>
        <w:tc>
          <w:tcPr>
            <w:tcW w:w="2877" w:type="dxa"/>
            <w:vAlign w:val="center"/>
          </w:tcPr>
          <w:p w14:paraId="7121E2D8" w14:textId="5305784A" w:rsidR="00834888" w:rsidRPr="00926CE7" w:rsidRDefault="00834888" w:rsidP="005A3311">
            <w:pPr>
              <w:spacing w:line="480" w:lineRule="auto"/>
              <w:rPr>
                <w:rFonts w:ascii="Times New Roman" w:hAnsi="Times New Roman" w:cs="Times New Roman"/>
              </w:rPr>
            </w:pPr>
            <w:r w:rsidRPr="00926CE7">
              <w:rPr>
                <w:rFonts w:ascii="Times New Roman" w:hAnsi="Times New Roman" w:cs="Times New Roman"/>
              </w:rPr>
              <w:t>TIMESTAMP</w:t>
            </w:r>
          </w:p>
        </w:tc>
        <w:tc>
          <w:tcPr>
            <w:tcW w:w="2877" w:type="dxa"/>
            <w:vAlign w:val="center"/>
          </w:tcPr>
          <w:p w14:paraId="3C087048" w14:textId="13E48D12" w:rsidR="00834888" w:rsidRPr="00926CE7" w:rsidRDefault="00834888" w:rsidP="005A3311">
            <w:pPr>
              <w:spacing w:line="480" w:lineRule="auto"/>
              <w:rPr>
                <w:rFonts w:ascii="Times New Roman" w:hAnsi="Times New Roman" w:cs="Times New Roman"/>
              </w:rPr>
            </w:pPr>
            <w:r w:rsidRPr="00926CE7">
              <w:rPr>
                <w:rFonts w:ascii="Times New Roman" w:hAnsi="Times New Roman" w:cs="Times New Roman"/>
              </w:rPr>
              <w:t>Date account was created</w:t>
            </w:r>
          </w:p>
        </w:tc>
      </w:tr>
    </w:tbl>
    <w:p w14:paraId="0D33C58D" w14:textId="77777777" w:rsidR="00834888" w:rsidRPr="00926CE7" w:rsidRDefault="00834888" w:rsidP="005A3311">
      <w:pPr>
        <w:spacing w:after="0" w:line="480" w:lineRule="auto"/>
        <w:ind w:left="720"/>
        <w:rPr>
          <w:rFonts w:ascii="Times New Roman" w:hAnsi="Times New Roman" w:cs="Times New Roman"/>
          <w:b/>
          <w:bCs/>
        </w:rPr>
      </w:pPr>
    </w:p>
    <w:p w14:paraId="1F510BE5"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2B9B5D5">
          <v:rect id="_x0000_i1095" style="width:0;height:1.5pt" o:hralign="center" o:hrstd="t" o:hr="t" fillcolor="#a0a0a0" stroked="f"/>
        </w:pict>
      </w:r>
    </w:p>
    <w:p w14:paraId="03422251"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3.11.2 Roles Table</w:t>
      </w:r>
    </w:p>
    <w:tbl>
      <w:tblPr>
        <w:tblStyle w:val="TableGrid"/>
        <w:tblW w:w="0" w:type="auto"/>
        <w:tblInd w:w="720" w:type="dxa"/>
        <w:tblLook w:val="04A0" w:firstRow="1" w:lastRow="0" w:firstColumn="1" w:lastColumn="0" w:noHBand="0" w:noVBand="1"/>
      </w:tblPr>
      <w:tblGrid>
        <w:gridCol w:w="2876"/>
        <w:gridCol w:w="2877"/>
        <w:gridCol w:w="2877"/>
      </w:tblGrid>
      <w:tr w:rsidR="00834888" w:rsidRPr="00926CE7" w14:paraId="3093D6DD" w14:textId="77777777" w:rsidTr="005A3311">
        <w:tc>
          <w:tcPr>
            <w:tcW w:w="2876" w:type="dxa"/>
            <w:vAlign w:val="center"/>
          </w:tcPr>
          <w:p w14:paraId="170362B7" w14:textId="599FE43C"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77EEBE60" w14:textId="6603B0E1"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1D0A560C" w14:textId="36A594D6"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834888" w:rsidRPr="00926CE7" w14:paraId="15EC61A8" w14:textId="77777777" w:rsidTr="005A3311">
        <w:tc>
          <w:tcPr>
            <w:tcW w:w="2876" w:type="dxa"/>
            <w:vAlign w:val="center"/>
          </w:tcPr>
          <w:p w14:paraId="32A6A138" w14:textId="094B9B34"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role_id</w:t>
            </w:r>
            <w:proofErr w:type="spellEnd"/>
          </w:p>
        </w:tc>
        <w:tc>
          <w:tcPr>
            <w:tcW w:w="2877" w:type="dxa"/>
            <w:vAlign w:val="center"/>
          </w:tcPr>
          <w:p w14:paraId="3D83BF61" w14:textId="348DDBFA"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251C482" w14:textId="413CE79A"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Unique role identifier</w:t>
            </w:r>
          </w:p>
        </w:tc>
      </w:tr>
      <w:tr w:rsidR="00834888" w:rsidRPr="00926CE7" w14:paraId="142C84EC" w14:textId="77777777" w:rsidTr="005A3311">
        <w:tc>
          <w:tcPr>
            <w:tcW w:w="2876" w:type="dxa"/>
            <w:vAlign w:val="center"/>
          </w:tcPr>
          <w:p w14:paraId="286B26E1" w14:textId="588DDA5B"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role_name</w:t>
            </w:r>
            <w:proofErr w:type="spellEnd"/>
          </w:p>
        </w:tc>
        <w:tc>
          <w:tcPr>
            <w:tcW w:w="2877" w:type="dxa"/>
            <w:vAlign w:val="center"/>
          </w:tcPr>
          <w:p w14:paraId="31BF3CBD" w14:textId="54FEC5F9"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1089DE94" w14:textId="4CFDD765"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Name of the role</w:t>
            </w:r>
          </w:p>
        </w:tc>
      </w:tr>
      <w:tr w:rsidR="00834888" w:rsidRPr="00926CE7" w14:paraId="0C5E95E1" w14:textId="77777777" w:rsidTr="005A3311">
        <w:tc>
          <w:tcPr>
            <w:tcW w:w="2876" w:type="dxa"/>
            <w:vAlign w:val="center"/>
          </w:tcPr>
          <w:p w14:paraId="0AF40B35" w14:textId="413D13C9"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description</w:t>
            </w:r>
          </w:p>
        </w:tc>
        <w:tc>
          <w:tcPr>
            <w:tcW w:w="2877" w:type="dxa"/>
            <w:vAlign w:val="center"/>
          </w:tcPr>
          <w:p w14:paraId="4F5EAFF1" w14:textId="5F2CD48B"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7E909986" w14:textId="55E2C01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Role description</w:t>
            </w:r>
          </w:p>
        </w:tc>
      </w:tr>
    </w:tbl>
    <w:p w14:paraId="3CEBF88D" w14:textId="77777777" w:rsidR="00834888" w:rsidRPr="00926CE7" w:rsidRDefault="00834888" w:rsidP="005A3311">
      <w:pPr>
        <w:spacing w:after="0" w:line="480" w:lineRule="auto"/>
        <w:ind w:left="720"/>
        <w:rPr>
          <w:rFonts w:ascii="Times New Roman" w:hAnsi="Times New Roman" w:cs="Times New Roman"/>
          <w:b/>
          <w:bCs/>
        </w:rPr>
      </w:pPr>
    </w:p>
    <w:p w14:paraId="618804EA"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2981706A">
          <v:rect id="_x0000_i1096" style="width:0;height:1.5pt" o:hralign="center" o:hrstd="t" o:hr="t" fillcolor="#a0a0a0" stroked="f"/>
        </w:pict>
      </w:r>
    </w:p>
    <w:p w14:paraId="3A317A45"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3.11.3 Departments Table</w:t>
      </w:r>
    </w:p>
    <w:tbl>
      <w:tblPr>
        <w:tblStyle w:val="TableGrid"/>
        <w:tblW w:w="0" w:type="auto"/>
        <w:tblInd w:w="720" w:type="dxa"/>
        <w:tblLook w:val="04A0" w:firstRow="1" w:lastRow="0" w:firstColumn="1" w:lastColumn="0" w:noHBand="0" w:noVBand="1"/>
      </w:tblPr>
      <w:tblGrid>
        <w:gridCol w:w="2876"/>
        <w:gridCol w:w="2877"/>
        <w:gridCol w:w="2877"/>
      </w:tblGrid>
      <w:tr w:rsidR="00834888" w:rsidRPr="00926CE7" w14:paraId="77C8CA6B" w14:textId="77777777" w:rsidTr="005A3311">
        <w:tc>
          <w:tcPr>
            <w:tcW w:w="2876" w:type="dxa"/>
            <w:vAlign w:val="center"/>
          </w:tcPr>
          <w:p w14:paraId="6FFEB509" w14:textId="0C0AD9DE"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197411BF" w14:textId="1754C110"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14D984D0" w14:textId="297F4B1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834888" w:rsidRPr="00926CE7" w14:paraId="027A2A31" w14:textId="77777777" w:rsidTr="005A3311">
        <w:tc>
          <w:tcPr>
            <w:tcW w:w="2876" w:type="dxa"/>
            <w:vAlign w:val="center"/>
          </w:tcPr>
          <w:p w14:paraId="6D0A672D" w14:textId="1371A29B"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department_id</w:t>
            </w:r>
            <w:proofErr w:type="spellEnd"/>
          </w:p>
        </w:tc>
        <w:tc>
          <w:tcPr>
            <w:tcW w:w="2877" w:type="dxa"/>
            <w:vAlign w:val="center"/>
          </w:tcPr>
          <w:p w14:paraId="43251060" w14:textId="0977CC95"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7FF2036B" w14:textId="53F0336A"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Unique department identifier</w:t>
            </w:r>
          </w:p>
        </w:tc>
      </w:tr>
      <w:tr w:rsidR="00834888" w:rsidRPr="00926CE7" w14:paraId="25ACCEBA" w14:textId="77777777" w:rsidTr="005A3311">
        <w:tc>
          <w:tcPr>
            <w:tcW w:w="2876" w:type="dxa"/>
            <w:vAlign w:val="center"/>
          </w:tcPr>
          <w:p w14:paraId="23B15944" w14:textId="40F147B1"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department_name</w:t>
            </w:r>
            <w:proofErr w:type="spellEnd"/>
          </w:p>
        </w:tc>
        <w:tc>
          <w:tcPr>
            <w:tcW w:w="2877" w:type="dxa"/>
            <w:vAlign w:val="center"/>
          </w:tcPr>
          <w:p w14:paraId="65BA59C6" w14:textId="0358378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3912EA21" w14:textId="6A562069"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Department name</w:t>
            </w:r>
          </w:p>
        </w:tc>
      </w:tr>
      <w:tr w:rsidR="00834888" w:rsidRPr="00926CE7" w14:paraId="3D459D13" w14:textId="77777777" w:rsidTr="005A3311">
        <w:tc>
          <w:tcPr>
            <w:tcW w:w="2876" w:type="dxa"/>
            <w:vAlign w:val="center"/>
          </w:tcPr>
          <w:p w14:paraId="71838E22" w14:textId="0526401A"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department_code</w:t>
            </w:r>
            <w:proofErr w:type="spellEnd"/>
          </w:p>
        </w:tc>
        <w:tc>
          <w:tcPr>
            <w:tcW w:w="2877" w:type="dxa"/>
            <w:vAlign w:val="center"/>
          </w:tcPr>
          <w:p w14:paraId="5EF0A303" w14:textId="2775E4C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VARCHAR(20)</w:t>
            </w:r>
          </w:p>
        </w:tc>
        <w:tc>
          <w:tcPr>
            <w:tcW w:w="2877" w:type="dxa"/>
            <w:vAlign w:val="center"/>
          </w:tcPr>
          <w:p w14:paraId="50AAA340" w14:textId="70D5D2F8"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Department code</w:t>
            </w:r>
          </w:p>
        </w:tc>
      </w:tr>
      <w:tr w:rsidR="00834888" w:rsidRPr="00926CE7" w14:paraId="14D81F3C" w14:textId="77777777" w:rsidTr="005A3311">
        <w:tc>
          <w:tcPr>
            <w:tcW w:w="2876" w:type="dxa"/>
            <w:vAlign w:val="center"/>
          </w:tcPr>
          <w:p w14:paraId="32A7BF0A" w14:textId="560B74E5"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description</w:t>
            </w:r>
          </w:p>
        </w:tc>
        <w:tc>
          <w:tcPr>
            <w:tcW w:w="2877" w:type="dxa"/>
            <w:vAlign w:val="center"/>
          </w:tcPr>
          <w:p w14:paraId="6858B401" w14:textId="1090585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2DFE6E3E" w14:textId="0C99278C"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Department description</w:t>
            </w:r>
          </w:p>
        </w:tc>
      </w:tr>
    </w:tbl>
    <w:p w14:paraId="7826AE3F" w14:textId="77777777" w:rsidR="00D357FF" w:rsidRPr="00926CE7" w:rsidRDefault="00D357FF" w:rsidP="005A3311">
      <w:pPr>
        <w:spacing w:after="0" w:line="480" w:lineRule="auto"/>
        <w:ind w:left="720"/>
        <w:rPr>
          <w:rFonts w:ascii="Times New Roman" w:hAnsi="Times New Roman" w:cs="Times New Roman"/>
          <w:b/>
          <w:bCs/>
        </w:rPr>
      </w:pPr>
    </w:p>
    <w:p w14:paraId="1AEA7C17"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65C269A6">
          <v:rect id="_x0000_i1097" style="width:0;height:1.5pt" o:hralign="center" o:hrstd="t" o:hr="t" fillcolor="#a0a0a0" stroked="f"/>
        </w:pict>
      </w:r>
    </w:p>
    <w:p w14:paraId="30A72B8A"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3.11.4 Courses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4860834C" w14:textId="77777777" w:rsidTr="005A3311">
        <w:tc>
          <w:tcPr>
            <w:tcW w:w="2876" w:type="dxa"/>
            <w:vAlign w:val="center"/>
          </w:tcPr>
          <w:p w14:paraId="3A98C147" w14:textId="570E8BD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113B9192" w14:textId="7A22C2E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354C3A2C" w14:textId="773A16B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09A3EF61" w14:textId="77777777" w:rsidTr="005A3311">
        <w:tc>
          <w:tcPr>
            <w:tcW w:w="2876" w:type="dxa"/>
            <w:vAlign w:val="center"/>
          </w:tcPr>
          <w:p w14:paraId="3999E83B" w14:textId="056F51DD"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606EEF4E" w14:textId="2BA39E0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1ADF754E" w14:textId="62C49A6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Unique course identifier</w:t>
            </w:r>
          </w:p>
        </w:tc>
      </w:tr>
      <w:tr w:rsidR="00D357FF" w:rsidRPr="00926CE7" w14:paraId="18CE2B5C" w14:textId="77777777" w:rsidTr="005A3311">
        <w:tc>
          <w:tcPr>
            <w:tcW w:w="2876" w:type="dxa"/>
            <w:vAlign w:val="center"/>
          </w:tcPr>
          <w:p w14:paraId="71231EFF" w14:textId="422AA327"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department_id</w:t>
            </w:r>
            <w:proofErr w:type="spellEnd"/>
          </w:p>
        </w:tc>
        <w:tc>
          <w:tcPr>
            <w:tcW w:w="2877" w:type="dxa"/>
            <w:vAlign w:val="center"/>
          </w:tcPr>
          <w:p w14:paraId="6B6916C4" w14:textId="4309186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99B6067" w14:textId="6CFFD9B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Department offering the course</w:t>
            </w:r>
          </w:p>
        </w:tc>
      </w:tr>
      <w:tr w:rsidR="00D357FF" w:rsidRPr="00926CE7" w14:paraId="061519EB" w14:textId="77777777" w:rsidTr="005A3311">
        <w:tc>
          <w:tcPr>
            <w:tcW w:w="2876" w:type="dxa"/>
            <w:vAlign w:val="center"/>
          </w:tcPr>
          <w:p w14:paraId="38621707" w14:textId="7E9AAB2E"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teacher_id</w:t>
            </w:r>
            <w:proofErr w:type="spellEnd"/>
          </w:p>
        </w:tc>
        <w:tc>
          <w:tcPr>
            <w:tcW w:w="2877" w:type="dxa"/>
            <w:vAlign w:val="center"/>
          </w:tcPr>
          <w:p w14:paraId="261A40A2" w14:textId="0EA0FFD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82E5F91" w14:textId="3767B35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Assigned teacher</w:t>
            </w:r>
          </w:p>
        </w:tc>
      </w:tr>
      <w:tr w:rsidR="00D357FF" w:rsidRPr="00926CE7" w14:paraId="7AA06924" w14:textId="77777777" w:rsidTr="005A3311">
        <w:tc>
          <w:tcPr>
            <w:tcW w:w="2876" w:type="dxa"/>
            <w:vAlign w:val="center"/>
          </w:tcPr>
          <w:p w14:paraId="728FF07C" w14:textId="7D22533C"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course_code</w:t>
            </w:r>
            <w:proofErr w:type="spellEnd"/>
          </w:p>
        </w:tc>
        <w:tc>
          <w:tcPr>
            <w:tcW w:w="2877" w:type="dxa"/>
            <w:vAlign w:val="center"/>
          </w:tcPr>
          <w:p w14:paraId="1709B405" w14:textId="38B3717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w:t>
            </w:r>
          </w:p>
        </w:tc>
        <w:tc>
          <w:tcPr>
            <w:tcW w:w="2877" w:type="dxa"/>
            <w:vAlign w:val="center"/>
          </w:tcPr>
          <w:p w14:paraId="6A4BD7BD" w14:textId="2653617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 code</w:t>
            </w:r>
          </w:p>
        </w:tc>
      </w:tr>
      <w:tr w:rsidR="00D357FF" w:rsidRPr="00926CE7" w14:paraId="785634A3" w14:textId="77777777" w:rsidTr="005A3311">
        <w:tc>
          <w:tcPr>
            <w:tcW w:w="2876" w:type="dxa"/>
            <w:vAlign w:val="center"/>
          </w:tcPr>
          <w:p w14:paraId="76EE711A" w14:textId="0E285C51"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course_name</w:t>
            </w:r>
            <w:proofErr w:type="spellEnd"/>
          </w:p>
        </w:tc>
        <w:tc>
          <w:tcPr>
            <w:tcW w:w="2877" w:type="dxa"/>
            <w:vAlign w:val="center"/>
          </w:tcPr>
          <w:p w14:paraId="3475E95C" w14:textId="33FC626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VARCHAR(150)</w:t>
            </w:r>
          </w:p>
        </w:tc>
        <w:tc>
          <w:tcPr>
            <w:tcW w:w="2877" w:type="dxa"/>
            <w:vAlign w:val="center"/>
          </w:tcPr>
          <w:p w14:paraId="2A862C17" w14:textId="6D3CEF8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 title</w:t>
            </w:r>
          </w:p>
        </w:tc>
      </w:tr>
      <w:tr w:rsidR="00D357FF" w:rsidRPr="00926CE7" w14:paraId="115C341B" w14:textId="77777777" w:rsidTr="005A3311">
        <w:tc>
          <w:tcPr>
            <w:tcW w:w="2876" w:type="dxa"/>
            <w:vAlign w:val="center"/>
          </w:tcPr>
          <w:p w14:paraId="1E2E3998" w14:textId="12EB997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description</w:t>
            </w:r>
          </w:p>
        </w:tc>
        <w:tc>
          <w:tcPr>
            <w:tcW w:w="2877" w:type="dxa"/>
            <w:vAlign w:val="center"/>
          </w:tcPr>
          <w:p w14:paraId="6E6430BE" w14:textId="69ED592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14AECF87" w14:textId="7F1825A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 description</w:t>
            </w:r>
          </w:p>
        </w:tc>
      </w:tr>
      <w:tr w:rsidR="00D357FF" w:rsidRPr="00926CE7" w14:paraId="34F8D2CB" w14:textId="77777777" w:rsidTr="005A3311">
        <w:tc>
          <w:tcPr>
            <w:tcW w:w="2876" w:type="dxa"/>
            <w:vAlign w:val="center"/>
          </w:tcPr>
          <w:p w14:paraId="19479CEB" w14:textId="60ECF039"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credit_hours</w:t>
            </w:r>
            <w:proofErr w:type="spellEnd"/>
          </w:p>
        </w:tc>
        <w:tc>
          <w:tcPr>
            <w:tcW w:w="2877" w:type="dxa"/>
            <w:vAlign w:val="center"/>
          </w:tcPr>
          <w:p w14:paraId="6B5BA42F" w14:textId="395E895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5B67D7C" w14:textId="60DF4FA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Credit hours</w:t>
            </w:r>
          </w:p>
        </w:tc>
      </w:tr>
      <w:tr w:rsidR="00D357FF" w:rsidRPr="00926CE7" w14:paraId="717FAEED" w14:textId="77777777" w:rsidTr="005A3311">
        <w:tc>
          <w:tcPr>
            <w:tcW w:w="2876" w:type="dxa"/>
            <w:vAlign w:val="center"/>
          </w:tcPr>
          <w:p w14:paraId="48BB79EE" w14:textId="67A1CB7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semester</w:t>
            </w:r>
          </w:p>
        </w:tc>
        <w:tc>
          <w:tcPr>
            <w:tcW w:w="2877" w:type="dxa"/>
            <w:vAlign w:val="center"/>
          </w:tcPr>
          <w:p w14:paraId="5B41848A" w14:textId="4E353F3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w:t>
            </w:r>
          </w:p>
        </w:tc>
        <w:tc>
          <w:tcPr>
            <w:tcW w:w="2877" w:type="dxa"/>
            <w:vAlign w:val="center"/>
          </w:tcPr>
          <w:p w14:paraId="7B867D3E" w14:textId="6E154E6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Academic semester</w:t>
            </w:r>
          </w:p>
        </w:tc>
      </w:tr>
      <w:tr w:rsidR="00D357FF" w:rsidRPr="00926CE7" w14:paraId="781CC4DC" w14:textId="77777777" w:rsidTr="005A3311">
        <w:tc>
          <w:tcPr>
            <w:tcW w:w="2876" w:type="dxa"/>
            <w:vAlign w:val="center"/>
          </w:tcPr>
          <w:p w14:paraId="69CEB2B7" w14:textId="426E09A8" w:rsidR="00D357FF" w:rsidRPr="00926CE7" w:rsidRDefault="00D357FF" w:rsidP="005A3311">
            <w:pPr>
              <w:spacing w:line="480" w:lineRule="auto"/>
              <w:rPr>
                <w:rFonts w:ascii="Times New Roman" w:hAnsi="Times New Roman" w:cs="Times New Roman"/>
              </w:rPr>
            </w:pPr>
            <w:proofErr w:type="spellStart"/>
            <w:r w:rsidRPr="00926CE7">
              <w:rPr>
                <w:rFonts w:ascii="Times New Roman" w:hAnsi="Times New Roman" w:cs="Times New Roman"/>
              </w:rPr>
              <w:t>academic_year</w:t>
            </w:r>
            <w:proofErr w:type="spellEnd"/>
          </w:p>
        </w:tc>
        <w:tc>
          <w:tcPr>
            <w:tcW w:w="2877" w:type="dxa"/>
            <w:vAlign w:val="center"/>
          </w:tcPr>
          <w:p w14:paraId="39AB0526" w14:textId="12754115"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VARCHAR(20)</w:t>
            </w:r>
          </w:p>
        </w:tc>
        <w:tc>
          <w:tcPr>
            <w:tcW w:w="2877" w:type="dxa"/>
            <w:vAlign w:val="center"/>
          </w:tcPr>
          <w:p w14:paraId="70F16781" w14:textId="374E8E4F"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Academic year</w:t>
            </w:r>
          </w:p>
        </w:tc>
      </w:tr>
      <w:tr w:rsidR="00D357FF" w:rsidRPr="00926CE7" w14:paraId="3882C207" w14:textId="77777777" w:rsidTr="005A3311">
        <w:tc>
          <w:tcPr>
            <w:tcW w:w="2876" w:type="dxa"/>
            <w:vAlign w:val="center"/>
          </w:tcPr>
          <w:p w14:paraId="4A66C098" w14:textId="779DD1C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62F762DB" w14:textId="0EB7540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47984B04" w14:textId="6BF13C8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 status</w:t>
            </w:r>
          </w:p>
        </w:tc>
      </w:tr>
    </w:tbl>
    <w:p w14:paraId="6098B950" w14:textId="77777777" w:rsidR="00D357FF" w:rsidRPr="00926CE7" w:rsidRDefault="00D357FF" w:rsidP="005A3311">
      <w:pPr>
        <w:spacing w:after="0" w:line="480" w:lineRule="auto"/>
        <w:ind w:left="720"/>
        <w:rPr>
          <w:rFonts w:ascii="Times New Roman" w:hAnsi="Times New Roman" w:cs="Times New Roman"/>
          <w:b/>
          <w:bCs/>
        </w:rPr>
      </w:pPr>
    </w:p>
    <w:p w14:paraId="71DF8C9D"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pict w14:anchorId="6E5BFFA9">
          <v:rect id="_x0000_i1098" style="width:0;height:1.5pt" o:hralign="center" o:hrstd="t" o:hr="t" fillcolor="#a0a0a0" stroked="f"/>
        </w:pict>
      </w:r>
    </w:p>
    <w:p w14:paraId="28224C03"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3.11.5 Student Enrolments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6FEFA9C9" w14:textId="77777777" w:rsidTr="005A3311">
        <w:tc>
          <w:tcPr>
            <w:tcW w:w="2876" w:type="dxa"/>
            <w:vAlign w:val="center"/>
          </w:tcPr>
          <w:p w14:paraId="018BBB51" w14:textId="7105864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689DC47A" w14:textId="7BFD7FB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0787630D" w14:textId="4718E67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292D541C" w14:textId="77777777" w:rsidTr="005A3311">
        <w:tc>
          <w:tcPr>
            <w:tcW w:w="2876" w:type="dxa"/>
            <w:vAlign w:val="center"/>
          </w:tcPr>
          <w:p w14:paraId="58516979" w14:textId="214F6257"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enrolment_id</w:t>
            </w:r>
            <w:proofErr w:type="spellEnd"/>
          </w:p>
        </w:tc>
        <w:tc>
          <w:tcPr>
            <w:tcW w:w="2877" w:type="dxa"/>
            <w:vAlign w:val="center"/>
          </w:tcPr>
          <w:p w14:paraId="46481EB3" w14:textId="7D7C730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7CE8767" w14:textId="2A55C21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Enrolment identifier</w:t>
            </w:r>
          </w:p>
        </w:tc>
      </w:tr>
      <w:tr w:rsidR="00D357FF" w:rsidRPr="00926CE7" w14:paraId="473AF7FE" w14:textId="77777777" w:rsidTr="005A3311">
        <w:tc>
          <w:tcPr>
            <w:tcW w:w="2876" w:type="dxa"/>
            <w:vAlign w:val="center"/>
          </w:tcPr>
          <w:p w14:paraId="4B0079E8" w14:textId="3702B6A8"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student_id</w:t>
            </w:r>
            <w:proofErr w:type="spellEnd"/>
          </w:p>
        </w:tc>
        <w:tc>
          <w:tcPr>
            <w:tcW w:w="2877" w:type="dxa"/>
            <w:vAlign w:val="center"/>
          </w:tcPr>
          <w:p w14:paraId="6C519AE9" w14:textId="7E26128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11B0D07D" w14:textId="15A1105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Registered student</w:t>
            </w:r>
          </w:p>
        </w:tc>
      </w:tr>
      <w:tr w:rsidR="00D357FF" w:rsidRPr="00926CE7" w14:paraId="381E5513" w14:textId="77777777" w:rsidTr="005A3311">
        <w:tc>
          <w:tcPr>
            <w:tcW w:w="2876" w:type="dxa"/>
            <w:vAlign w:val="center"/>
          </w:tcPr>
          <w:p w14:paraId="3C48A809" w14:textId="5EFDCBD3"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4A63362A" w14:textId="49814A2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B21BB61" w14:textId="00066E3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Enrolled course</w:t>
            </w:r>
          </w:p>
        </w:tc>
      </w:tr>
      <w:tr w:rsidR="00D357FF" w:rsidRPr="00926CE7" w14:paraId="59BFE3A8" w14:textId="77777777" w:rsidTr="005A3311">
        <w:tc>
          <w:tcPr>
            <w:tcW w:w="2876" w:type="dxa"/>
            <w:vAlign w:val="center"/>
          </w:tcPr>
          <w:p w14:paraId="7EB295C3" w14:textId="11C02395"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enrolment_date</w:t>
            </w:r>
            <w:proofErr w:type="spellEnd"/>
          </w:p>
        </w:tc>
        <w:tc>
          <w:tcPr>
            <w:tcW w:w="2877" w:type="dxa"/>
            <w:vAlign w:val="center"/>
          </w:tcPr>
          <w:p w14:paraId="24284E35" w14:textId="1321C38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w:t>
            </w:r>
          </w:p>
        </w:tc>
        <w:tc>
          <w:tcPr>
            <w:tcW w:w="2877" w:type="dxa"/>
            <w:vAlign w:val="center"/>
          </w:tcPr>
          <w:p w14:paraId="394CFE2D" w14:textId="1157D71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 of enrolment</w:t>
            </w:r>
          </w:p>
        </w:tc>
      </w:tr>
      <w:tr w:rsidR="00D357FF" w:rsidRPr="00926CE7" w14:paraId="5A3B6DD2" w14:textId="77777777" w:rsidTr="005A3311">
        <w:tc>
          <w:tcPr>
            <w:tcW w:w="2876" w:type="dxa"/>
            <w:vAlign w:val="center"/>
          </w:tcPr>
          <w:p w14:paraId="318D7FAB" w14:textId="71E3D0C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1C67A295" w14:textId="4BCD9C9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4ED4F157" w14:textId="29FCE79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Enrolment status</w:t>
            </w:r>
          </w:p>
        </w:tc>
      </w:tr>
    </w:tbl>
    <w:p w14:paraId="5086DCF6" w14:textId="77777777" w:rsidR="00D357FF" w:rsidRPr="00926CE7" w:rsidRDefault="00D357FF" w:rsidP="005A3311">
      <w:pPr>
        <w:spacing w:after="0" w:line="480" w:lineRule="auto"/>
        <w:ind w:left="720"/>
        <w:rPr>
          <w:rFonts w:ascii="Times New Roman" w:hAnsi="Times New Roman" w:cs="Times New Roman"/>
          <w:b/>
          <w:bCs/>
        </w:rPr>
      </w:pPr>
    </w:p>
    <w:p w14:paraId="4B2EB9E9"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A6BE7FC">
          <v:rect id="_x0000_i1099" style="width:0;height:1.5pt" o:hralign="center" o:hrstd="t" o:hr="t" fillcolor="#a0a0a0" stroked="f"/>
        </w:pict>
      </w:r>
    </w:p>
    <w:p w14:paraId="5A9F03AC"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3.11.6 Learning Materials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6EBD425A" w14:textId="77777777" w:rsidTr="005A3311">
        <w:tc>
          <w:tcPr>
            <w:tcW w:w="2876" w:type="dxa"/>
            <w:vAlign w:val="center"/>
          </w:tcPr>
          <w:p w14:paraId="6F970FDD" w14:textId="2335200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11488DBF" w14:textId="2FCCA31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277280A0" w14:textId="18BA53C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30B1D266" w14:textId="77777777" w:rsidTr="005A3311">
        <w:tc>
          <w:tcPr>
            <w:tcW w:w="2876" w:type="dxa"/>
            <w:vAlign w:val="center"/>
          </w:tcPr>
          <w:p w14:paraId="6DA77ACB" w14:textId="10A19BAC"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material_id</w:t>
            </w:r>
            <w:proofErr w:type="spellEnd"/>
          </w:p>
        </w:tc>
        <w:tc>
          <w:tcPr>
            <w:tcW w:w="2877" w:type="dxa"/>
            <w:vAlign w:val="center"/>
          </w:tcPr>
          <w:p w14:paraId="4D1EA093" w14:textId="33985E5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2B0317B9" w14:textId="6A342F2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Material identifier</w:t>
            </w:r>
          </w:p>
        </w:tc>
      </w:tr>
      <w:tr w:rsidR="00D357FF" w:rsidRPr="00926CE7" w14:paraId="52080B56" w14:textId="77777777" w:rsidTr="005A3311">
        <w:tc>
          <w:tcPr>
            <w:tcW w:w="2876" w:type="dxa"/>
            <w:vAlign w:val="center"/>
          </w:tcPr>
          <w:p w14:paraId="30E163C1" w14:textId="15C673C0"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51BCAEA4" w14:textId="0C29A7D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4E84A703" w14:textId="14CFB6A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Associated course</w:t>
            </w:r>
          </w:p>
        </w:tc>
      </w:tr>
      <w:tr w:rsidR="00D357FF" w:rsidRPr="00926CE7" w14:paraId="47105E93" w14:textId="77777777" w:rsidTr="005A3311">
        <w:tc>
          <w:tcPr>
            <w:tcW w:w="2876" w:type="dxa"/>
            <w:vAlign w:val="center"/>
          </w:tcPr>
          <w:p w14:paraId="19A7B5A4" w14:textId="0DB3FFA6"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teacher_id</w:t>
            </w:r>
            <w:proofErr w:type="spellEnd"/>
          </w:p>
        </w:tc>
        <w:tc>
          <w:tcPr>
            <w:tcW w:w="2877" w:type="dxa"/>
            <w:vAlign w:val="center"/>
          </w:tcPr>
          <w:p w14:paraId="51F00E6C" w14:textId="731F5DF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16627C5" w14:textId="6A9A9DC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Uploading teacher</w:t>
            </w:r>
          </w:p>
        </w:tc>
      </w:tr>
      <w:tr w:rsidR="00D357FF" w:rsidRPr="00926CE7" w14:paraId="500E4803" w14:textId="77777777" w:rsidTr="005A3311">
        <w:tc>
          <w:tcPr>
            <w:tcW w:w="2876" w:type="dxa"/>
            <w:vAlign w:val="center"/>
          </w:tcPr>
          <w:p w14:paraId="5A08F51C" w14:textId="709BDE9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title</w:t>
            </w:r>
          </w:p>
        </w:tc>
        <w:tc>
          <w:tcPr>
            <w:tcW w:w="2877" w:type="dxa"/>
            <w:vAlign w:val="center"/>
          </w:tcPr>
          <w:p w14:paraId="24B011F5" w14:textId="3882452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VARCHAR(200)</w:t>
            </w:r>
          </w:p>
        </w:tc>
        <w:tc>
          <w:tcPr>
            <w:tcW w:w="2877" w:type="dxa"/>
            <w:vAlign w:val="center"/>
          </w:tcPr>
          <w:p w14:paraId="11ADB53B" w14:textId="65004E4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Material title</w:t>
            </w:r>
          </w:p>
        </w:tc>
      </w:tr>
      <w:tr w:rsidR="00D357FF" w:rsidRPr="00926CE7" w14:paraId="2D7F47BC" w14:textId="77777777" w:rsidTr="005A3311">
        <w:tc>
          <w:tcPr>
            <w:tcW w:w="2876" w:type="dxa"/>
            <w:vAlign w:val="center"/>
          </w:tcPr>
          <w:p w14:paraId="4EED820A" w14:textId="4A64F40B"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material_type</w:t>
            </w:r>
            <w:proofErr w:type="spellEnd"/>
          </w:p>
        </w:tc>
        <w:tc>
          <w:tcPr>
            <w:tcW w:w="2877" w:type="dxa"/>
            <w:vAlign w:val="center"/>
          </w:tcPr>
          <w:p w14:paraId="08A2A981" w14:textId="1686F9D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634D749B" w14:textId="306D11E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Material category</w:t>
            </w:r>
          </w:p>
        </w:tc>
      </w:tr>
      <w:tr w:rsidR="00D357FF" w:rsidRPr="00926CE7" w14:paraId="7F376C78" w14:textId="77777777" w:rsidTr="005A3311">
        <w:tc>
          <w:tcPr>
            <w:tcW w:w="2876" w:type="dxa"/>
            <w:vAlign w:val="center"/>
          </w:tcPr>
          <w:p w14:paraId="06EFC095" w14:textId="1BE3268C"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file_path</w:t>
            </w:r>
            <w:proofErr w:type="spellEnd"/>
          </w:p>
        </w:tc>
        <w:tc>
          <w:tcPr>
            <w:tcW w:w="2877" w:type="dxa"/>
            <w:vAlign w:val="center"/>
          </w:tcPr>
          <w:p w14:paraId="36BBB9F8" w14:textId="6B5F609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VARCHAR(255)</w:t>
            </w:r>
          </w:p>
        </w:tc>
        <w:tc>
          <w:tcPr>
            <w:tcW w:w="2877" w:type="dxa"/>
            <w:vAlign w:val="center"/>
          </w:tcPr>
          <w:p w14:paraId="5ADA2E84" w14:textId="082D2C0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Storage location</w:t>
            </w:r>
          </w:p>
        </w:tc>
      </w:tr>
      <w:tr w:rsidR="00D357FF" w:rsidRPr="00926CE7" w14:paraId="29AAAE34" w14:textId="77777777" w:rsidTr="005A3311">
        <w:tc>
          <w:tcPr>
            <w:tcW w:w="2876" w:type="dxa"/>
            <w:vAlign w:val="center"/>
          </w:tcPr>
          <w:p w14:paraId="0C4934BA" w14:textId="3437F920"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file_size</w:t>
            </w:r>
            <w:proofErr w:type="spellEnd"/>
          </w:p>
        </w:tc>
        <w:tc>
          <w:tcPr>
            <w:tcW w:w="2877" w:type="dxa"/>
            <w:vAlign w:val="center"/>
          </w:tcPr>
          <w:p w14:paraId="6F78843B" w14:textId="255AA09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BIGINT</w:t>
            </w:r>
          </w:p>
        </w:tc>
        <w:tc>
          <w:tcPr>
            <w:tcW w:w="2877" w:type="dxa"/>
            <w:vAlign w:val="center"/>
          </w:tcPr>
          <w:p w14:paraId="7D75C244" w14:textId="6E3C89A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File size</w:t>
            </w:r>
          </w:p>
        </w:tc>
      </w:tr>
      <w:tr w:rsidR="00D357FF" w:rsidRPr="00926CE7" w14:paraId="075E828C" w14:textId="77777777" w:rsidTr="005A3311">
        <w:tc>
          <w:tcPr>
            <w:tcW w:w="2876" w:type="dxa"/>
            <w:vAlign w:val="center"/>
          </w:tcPr>
          <w:p w14:paraId="13E9D257" w14:textId="2E3C9CE6"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upload_date</w:t>
            </w:r>
            <w:proofErr w:type="spellEnd"/>
          </w:p>
        </w:tc>
        <w:tc>
          <w:tcPr>
            <w:tcW w:w="2877" w:type="dxa"/>
            <w:vAlign w:val="center"/>
          </w:tcPr>
          <w:p w14:paraId="0C371818" w14:textId="6D71B2C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38A404F2" w14:textId="7811B2D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Upload date</w:t>
            </w:r>
          </w:p>
        </w:tc>
      </w:tr>
      <w:tr w:rsidR="00D357FF" w:rsidRPr="00926CE7" w14:paraId="28394F4A" w14:textId="77777777" w:rsidTr="005A3311">
        <w:tc>
          <w:tcPr>
            <w:tcW w:w="2876" w:type="dxa"/>
            <w:vAlign w:val="center"/>
          </w:tcPr>
          <w:p w14:paraId="67EB23C6" w14:textId="5A065DC2" w:rsidR="00D357FF" w:rsidRPr="00926CE7" w:rsidRDefault="00D357FF" w:rsidP="005A3311">
            <w:pPr>
              <w:spacing w:line="480" w:lineRule="auto"/>
              <w:rPr>
                <w:rFonts w:ascii="Times New Roman" w:hAnsi="Times New Roman" w:cs="Times New Roman"/>
              </w:rPr>
            </w:pPr>
            <w:proofErr w:type="spellStart"/>
            <w:r w:rsidRPr="00926CE7">
              <w:rPr>
                <w:rFonts w:ascii="Times New Roman" w:hAnsi="Times New Roman" w:cs="Times New Roman"/>
              </w:rPr>
              <w:t>is_archived</w:t>
            </w:r>
            <w:proofErr w:type="spellEnd"/>
          </w:p>
        </w:tc>
        <w:tc>
          <w:tcPr>
            <w:tcW w:w="2877" w:type="dxa"/>
            <w:vAlign w:val="center"/>
          </w:tcPr>
          <w:p w14:paraId="42C8447D" w14:textId="4147C74C"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BOOLEAN</w:t>
            </w:r>
          </w:p>
        </w:tc>
        <w:tc>
          <w:tcPr>
            <w:tcW w:w="2877" w:type="dxa"/>
            <w:vAlign w:val="center"/>
          </w:tcPr>
          <w:p w14:paraId="17F835EC" w14:textId="79B5970E"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Archive status</w:t>
            </w:r>
          </w:p>
        </w:tc>
      </w:tr>
    </w:tbl>
    <w:p w14:paraId="38346942" w14:textId="77777777" w:rsidR="00D357FF" w:rsidRPr="00926CE7" w:rsidRDefault="00D357FF" w:rsidP="005A3311">
      <w:pPr>
        <w:spacing w:after="0" w:line="480" w:lineRule="auto"/>
        <w:ind w:left="720"/>
        <w:rPr>
          <w:rFonts w:ascii="Times New Roman" w:hAnsi="Times New Roman" w:cs="Times New Roman"/>
          <w:b/>
          <w:bCs/>
        </w:rPr>
      </w:pPr>
    </w:p>
    <w:p w14:paraId="5152863A"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8AF9678">
          <v:rect id="_x0000_i1100" style="width:0;height:1.5pt" o:hralign="center" o:hrstd="t" o:hr="t" fillcolor="#a0a0a0" stroked="f"/>
        </w:pict>
      </w:r>
    </w:p>
    <w:p w14:paraId="65F4445F"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3.11.7 Assignments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0450E961" w14:textId="77777777" w:rsidTr="005A3311">
        <w:tc>
          <w:tcPr>
            <w:tcW w:w="2876" w:type="dxa"/>
            <w:vAlign w:val="center"/>
          </w:tcPr>
          <w:p w14:paraId="4E897008" w14:textId="5F86476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099BC54A" w14:textId="3D6F0EF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37EC6E51" w14:textId="689E08E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37DC3882" w14:textId="77777777" w:rsidTr="005A3311">
        <w:tc>
          <w:tcPr>
            <w:tcW w:w="2876" w:type="dxa"/>
            <w:vAlign w:val="center"/>
          </w:tcPr>
          <w:p w14:paraId="2F15DA73" w14:textId="11C934DB"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assignment_id</w:t>
            </w:r>
            <w:proofErr w:type="spellEnd"/>
          </w:p>
        </w:tc>
        <w:tc>
          <w:tcPr>
            <w:tcW w:w="2877" w:type="dxa"/>
            <w:vAlign w:val="center"/>
          </w:tcPr>
          <w:p w14:paraId="746A27B2" w14:textId="6EFD775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2781C12A" w14:textId="0CD8573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identifier</w:t>
            </w:r>
          </w:p>
        </w:tc>
      </w:tr>
      <w:tr w:rsidR="00D357FF" w:rsidRPr="00926CE7" w14:paraId="30F2A4E1" w14:textId="77777777" w:rsidTr="005A3311">
        <w:tc>
          <w:tcPr>
            <w:tcW w:w="2876" w:type="dxa"/>
            <w:vAlign w:val="center"/>
          </w:tcPr>
          <w:p w14:paraId="16709B4F" w14:textId="6297AB21"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7902F57F" w14:textId="6F8D075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190F423" w14:textId="1060C76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Related course</w:t>
            </w:r>
          </w:p>
        </w:tc>
      </w:tr>
      <w:tr w:rsidR="00D357FF" w:rsidRPr="00926CE7" w14:paraId="59CD762D" w14:textId="77777777" w:rsidTr="005A3311">
        <w:tc>
          <w:tcPr>
            <w:tcW w:w="2876" w:type="dxa"/>
            <w:vAlign w:val="center"/>
          </w:tcPr>
          <w:p w14:paraId="67AC0E20" w14:textId="6BCF09BE"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teacher_id</w:t>
            </w:r>
            <w:proofErr w:type="spellEnd"/>
          </w:p>
        </w:tc>
        <w:tc>
          <w:tcPr>
            <w:tcW w:w="2877" w:type="dxa"/>
            <w:vAlign w:val="center"/>
          </w:tcPr>
          <w:p w14:paraId="4EA6C46B" w14:textId="00B5AED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6ECA167C" w14:textId="5502436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creator</w:t>
            </w:r>
          </w:p>
        </w:tc>
      </w:tr>
      <w:tr w:rsidR="00D357FF" w:rsidRPr="00926CE7" w14:paraId="26EE2AFB" w14:textId="77777777" w:rsidTr="005A3311">
        <w:tc>
          <w:tcPr>
            <w:tcW w:w="2876" w:type="dxa"/>
            <w:vAlign w:val="center"/>
          </w:tcPr>
          <w:p w14:paraId="3A3B822D" w14:textId="52E0AE9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title</w:t>
            </w:r>
          </w:p>
        </w:tc>
        <w:tc>
          <w:tcPr>
            <w:tcW w:w="2877" w:type="dxa"/>
            <w:vAlign w:val="center"/>
          </w:tcPr>
          <w:p w14:paraId="17FDCC6C" w14:textId="1095E86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VARCHAR(200)</w:t>
            </w:r>
          </w:p>
        </w:tc>
        <w:tc>
          <w:tcPr>
            <w:tcW w:w="2877" w:type="dxa"/>
            <w:vAlign w:val="center"/>
          </w:tcPr>
          <w:p w14:paraId="7E97F710" w14:textId="6201E80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title</w:t>
            </w:r>
          </w:p>
        </w:tc>
      </w:tr>
      <w:tr w:rsidR="00D357FF" w:rsidRPr="00926CE7" w14:paraId="2C15C30B" w14:textId="77777777" w:rsidTr="005A3311">
        <w:tc>
          <w:tcPr>
            <w:tcW w:w="2876" w:type="dxa"/>
            <w:vAlign w:val="center"/>
          </w:tcPr>
          <w:p w14:paraId="19F3B6ED" w14:textId="7E2F0CE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description</w:t>
            </w:r>
          </w:p>
        </w:tc>
        <w:tc>
          <w:tcPr>
            <w:tcW w:w="2877" w:type="dxa"/>
            <w:vAlign w:val="center"/>
          </w:tcPr>
          <w:p w14:paraId="35BD7079" w14:textId="6E0E511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3F90ABA6" w14:textId="36496CC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details</w:t>
            </w:r>
          </w:p>
        </w:tc>
      </w:tr>
      <w:tr w:rsidR="00D357FF" w:rsidRPr="00926CE7" w14:paraId="74504B0C" w14:textId="77777777" w:rsidTr="005A3311">
        <w:tc>
          <w:tcPr>
            <w:tcW w:w="2876" w:type="dxa"/>
            <w:vAlign w:val="center"/>
          </w:tcPr>
          <w:p w14:paraId="59E83843" w14:textId="39DE88D3"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due_date</w:t>
            </w:r>
            <w:proofErr w:type="spellEnd"/>
          </w:p>
        </w:tc>
        <w:tc>
          <w:tcPr>
            <w:tcW w:w="2877" w:type="dxa"/>
            <w:vAlign w:val="center"/>
          </w:tcPr>
          <w:p w14:paraId="3CC3562E" w14:textId="2933D68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2CCDF582" w14:textId="44B9C4A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 deadline</w:t>
            </w:r>
          </w:p>
        </w:tc>
      </w:tr>
      <w:tr w:rsidR="00D357FF" w:rsidRPr="00926CE7" w14:paraId="6B162839" w14:textId="77777777" w:rsidTr="005A3311">
        <w:tc>
          <w:tcPr>
            <w:tcW w:w="2876" w:type="dxa"/>
            <w:vAlign w:val="center"/>
          </w:tcPr>
          <w:p w14:paraId="475C0EDC" w14:textId="25B9D259"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total_marks</w:t>
            </w:r>
            <w:proofErr w:type="spellEnd"/>
          </w:p>
        </w:tc>
        <w:tc>
          <w:tcPr>
            <w:tcW w:w="2877" w:type="dxa"/>
            <w:vAlign w:val="center"/>
          </w:tcPr>
          <w:p w14:paraId="31B2DF5F" w14:textId="64C7631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DECIMAL(5,2)</w:t>
            </w:r>
          </w:p>
        </w:tc>
        <w:tc>
          <w:tcPr>
            <w:tcW w:w="2877" w:type="dxa"/>
            <w:vAlign w:val="center"/>
          </w:tcPr>
          <w:p w14:paraId="363003FF" w14:textId="5031637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Maximum marks</w:t>
            </w:r>
          </w:p>
        </w:tc>
      </w:tr>
      <w:tr w:rsidR="00D357FF" w:rsidRPr="00926CE7" w14:paraId="55D508FD" w14:textId="77777777" w:rsidTr="005A3311">
        <w:tc>
          <w:tcPr>
            <w:tcW w:w="2876" w:type="dxa"/>
            <w:vAlign w:val="center"/>
          </w:tcPr>
          <w:p w14:paraId="4C1203B3" w14:textId="11C28F19"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created_at</w:t>
            </w:r>
            <w:proofErr w:type="spellEnd"/>
          </w:p>
        </w:tc>
        <w:tc>
          <w:tcPr>
            <w:tcW w:w="2877" w:type="dxa"/>
            <w:vAlign w:val="center"/>
          </w:tcPr>
          <w:p w14:paraId="6A24C091" w14:textId="6FF8800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TIMESTAMP</w:t>
            </w:r>
          </w:p>
        </w:tc>
        <w:tc>
          <w:tcPr>
            <w:tcW w:w="2877" w:type="dxa"/>
            <w:vAlign w:val="center"/>
          </w:tcPr>
          <w:p w14:paraId="1EFC7303" w14:textId="2B53A2F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 created</w:t>
            </w:r>
          </w:p>
        </w:tc>
      </w:tr>
    </w:tbl>
    <w:p w14:paraId="7D8E170B" w14:textId="77777777" w:rsidR="00D357FF" w:rsidRPr="00926CE7" w:rsidRDefault="00D357FF" w:rsidP="005A3311">
      <w:pPr>
        <w:spacing w:after="0" w:line="480" w:lineRule="auto"/>
        <w:ind w:left="720"/>
        <w:rPr>
          <w:rFonts w:ascii="Times New Roman" w:hAnsi="Times New Roman" w:cs="Times New Roman"/>
          <w:b/>
          <w:bCs/>
        </w:rPr>
      </w:pPr>
    </w:p>
    <w:p w14:paraId="43FA57CC"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32C7754">
          <v:rect id="_x0000_i1101" style="width:0;height:1.5pt" o:hralign="center" o:hrstd="t" o:hr="t" fillcolor="#a0a0a0" stroked="f"/>
        </w:pict>
      </w:r>
    </w:p>
    <w:p w14:paraId="7606F8A2"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3.11.8 Assignment Submissions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522B2204" w14:textId="77777777" w:rsidTr="005A3311">
        <w:tc>
          <w:tcPr>
            <w:tcW w:w="2876" w:type="dxa"/>
            <w:vAlign w:val="center"/>
          </w:tcPr>
          <w:p w14:paraId="17618CE3" w14:textId="0BECECC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1466ACAB" w14:textId="1B43910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41FAEB8C" w14:textId="0A1F055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12FFFDC1" w14:textId="77777777" w:rsidTr="005A3311">
        <w:tc>
          <w:tcPr>
            <w:tcW w:w="2876" w:type="dxa"/>
            <w:vAlign w:val="center"/>
          </w:tcPr>
          <w:p w14:paraId="5BC4CA38" w14:textId="631BDD79"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submission_id</w:t>
            </w:r>
            <w:proofErr w:type="spellEnd"/>
          </w:p>
        </w:tc>
        <w:tc>
          <w:tcPr>
            <w:tcW w:w="2877" w:type="dxa"/>
            <w:vAlign w:val="center"/>
          </w:tcPr>
          <w:p w14:paraId="278EAD39" w14:textId="3F0C5E1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2798263F" w14:textId="5883AC1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 identifier</w:t>
            </w:r>
          </w:p>
        </w:tc>
      </w:tr>
      <w:tr w:rsidR="00D357FF" w:rsidRPr="00926CE7" w14:paraId="3F6C8EB7" w14:textId="77777777" w:rsidTr="005A3311">
        <w:tc>
          <w:tcPr>
            <w:tcW w:w="2876" w:type="dxa"/>
            <w:vAlign w:val="center"/>
          </w:tcPr>
          <w:p w14:paraId="01B697CE" w14:textId="4E6CFC17"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assignment_id</w:t>
            </w:r>
            <w:proofErr w:type="spellEnd"/>
          </w:p>
        </w:tc>
        <w:tc>
          <w:tcPr>
            <w:tcW w:w="2877" w:type="dxa"/>
            <w:vAlign w:val="center"/>
          </w:tcPr>
          <w:p w14:paraId="54EA6046" w14:textId="460FD81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E7C3E3D" w14:textId="68E2E7F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Related assignment</w:t>
            </w:r>
          </w:p>
        </w:tc>
      </w:tr>
      <w:tr w:rsidR="00D357FF" w:rsidRPr="00926CE7" w14:paraId="44E06077" w14:textId="77777777" w:rsidTr="005A3311">
        <w:tc>
          <w:tcPr>
            <w:tcW w:w="2876" w:type="dxa"/>
            <w:vAlign w:val="center"/>
          </w:tcPr>
          <w:p w14:paraId="42ABD32E" w14:textId="63E9CC3D"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student_id</w:t>
            </w:r>
            <w:proofErr w:type="spellEnd"/>
          </w:p>
        </w:tc>
        <w:tc>
          <w:tcPr>
            <w:tcW w:w="2877" w:type="dxa"/>
            <w:vAlign w:val="center"/>
          </w:tcPr>
          <w:p w14:paraId="54D1573D" w14:textId="1B4D346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7E0C9C98" w14:textId="7BDF162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Student submitting</w:t>
            </w:r>
          </w:p>
        </w:tc>
      </w:tr>
      <w:tr w:rsidR="00D357FF" w:rsidRPr="00926CE7" w14:paraId="672C85A9" w14:textId="77777777" w:rsidTr="005A3311">
        <w:tc>
          <w:tcPr>
            <w:tcW w:w="2876" w:type="dxa"/>
            <w:vAlign w:val="center"/>
          </w:tcPr>
          <w:p w14:paraId="6EE188C6" w14:textId="38619063"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file_path</w:t>
            </w:r>
            <w:proofErr w:type="spellEnd"/>
          </w:p>
        </w:tc>
        <w:tc>
          <w:tcPr>
            <w:tcW w:w="2877" w:type="dxa"/>
            <w:vAlign w:val="center"/>
          </w:tcPr>
          <w:p w14:paraId="5D490213" w14:textId="11ED050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VARCHAR(255)</w:t>
            </w:r>
          </w:p>
        </w:tc>
        <w:tc>
          <w:tcPr>
            <w:tcW w:w="2877" w:type="dxa"/>
            <w:vAlign w:val="center"/>
          </w:tcPr>
          <w:p w14:paraId="54E16D57" w14:textId="4CE78A7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Submitted file</w:t>
            </w:r>
          </w:p>
        </w:tc>
      </w:tr>
      <w:tr w:rsidR="00D357FF" w:rsidRPr="00926CE7" w14:paraId="683F4027" w14:textId="77777777" w:rsidTr="005A3311">
        <w:tc>
          <w:tcPr>
            <w:tcW w:w="2876" w:type="dxa"/>
            <w:vAlign w:val="center"/>
          </w:tcPr>
          <w:p w14:paraId="3210832E" w14:textId="69B76FF6"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submission_date</w:t>
            </w:r>
            <w:proofErr w:type="spellEnd"/>
          </w:p>
        </w:tc>
        <w:tc>
          <w:tcPr>
            <w:tcW w:w="2877" w:type="dxa"/>
            <w:vAlign w:val="center"/>
          </w:tcPr>
          <w:p w14:paraId="3E854CEF" w14:textId="3D4F18D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1AE542C5" w14:textId="1E77EBB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 date</w:t>
            </w:r>
          </w:p>
        </w:tc>
      </w:tr>
      <w:tr w:rsidR="00D357FF" w:rsidRPr="00926CE7" w14:paraId="2049A141" w14:textId="77777777" w:rsidTr="005A3311">
        <w:tc>
          <w:tcPr>
            <w:tcW w:w="2876" w:type="dxa"/>
            <w:vAlign w:val="center"/>
          </w:tcPr>
          <w:p w14:paraId="5D8D0809" w14:textId="799A5A2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marks</w:t>
            </w:r>
          </w:p>
        </w:tc>
        <w:tc>
          <w:tcPr>
            <w:tcW w:w="2877" w:type="dxa"/>
            <w:vAlign w:val="center"/>
          </w:tcPr>
          <w:p w14:paraId="067A2261" w14:textId="3181EE2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DECIMAL(5,2)</w:t>
            </w:r>
          </w:p>
        </w:tc>
        <w:tc>
          <w:tcPr>
            <w:tcW w:w="2877" w:type="dxa"/>
            <w:vAlign w:val="center"/>
          </w:tcPr>
          <w:p w14:paraId="1685A64D" w14:textId="609B03F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Marks awarded</w:t>
            </w:r>
          </w:p>
        </w:tc>
      </w:tr>
      <w:tr w:rsidR="00D357FF" w:rsidRPr="00926CE7" w14:paraId="0C2F3CF7" w14:textId="77777777" w:rsidTr="005A3311">
        <w:tc>
          <w:tcPr>
            <w:tcW w:w="2876" w:type="dxa"/>
            <w:vAlign w:val="center"/>
          </w:tcPr>
          <w:p w14:paraId="43BC06D1" w14:textId="35F52AB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feedback</w:t>
            </w:r>
          </w:p>
        </w:tc>
        <w:tc>
          <w:tcPr>
            <w:tcW w:w="2877" w:type="dxa"/>
            <w:vAlign w:val="center"/>
          </w:tcPr>
          <w:p w14:paraId="1F5E4F5A" w14:textId="1973DF6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0016F7DB" w14:textId="0D4F66F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Teacher comments</w:t>
            </w:r>
          </w:p>
        </w:tc>
      </w:tr>
      <w:tr w:rsidR="00D357FF" w:rsidRPr="00926CE7" w14:paraId="6529997D" w14:textId="77777777" w:rsidTr="005A3311">
        <w:tc>
          <w:tcPr>
            <w:tcW w:w="2876" w:type="dxa"/>
            <w:vAlign w:val="center"/>
          </w:tcPr>
          <w:p w14:paraId="0B429040" w14:textId="3A2DC9B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13A49115" w14:textId="099FCC2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2B5E8BE5" w14:textId="526855E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 status</w:t>
            </w:r>
          </w:p>
        </w:tc>
      </w:tr>
    </w:tbl>
    <w:p w14:paraId="4F3CC6B4" w14:textId="77777777" w:rsidR="00D357FF" w:rsidRPr="00926CE7" w:rsidRDefault="00D357FF" w:rsidP="005A3311">
      <w:pPr>
        <w:spacing w:after="0" w:line="480" w:lineRule="auto"/>
        <w:ind w:left="720"/>
        <w:rPr>
          <w:rFonts w:ascii="Times New Roman" w:hAnsi="Times New Roman" w:cs="Times New Roman"/>
          <w:b/>
          <w:bCs/>
        </w:rPr>
      </w:pPr>
    </w:p>
    <w:p w14:paraId="03D6FB8F"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pict w14:anchorId="5BEA7D33">
          <v:rect id="_x0000_i1102" style="width:0;height:1.5pt" o:hralign="center" o:hrstd="t" o:hr="t" fillcolor="#a0a0a0" stroked="f"/>
        </w:pict>
      </w:r>
    </w:p>
    <w:p w14:paraId="697D56B7"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3.11.9 Quizzes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7AB2491B" w14:textId="77777777" w:rsidTr="005A3311">
        <w:tc>
          <w:tcPr>
            <w:tcW w:w="2876" w:type="dxa"/>
            <w:vAlign w:val="center"/>
          </w:tcPr>
          <w:p w14:paraId="66BD3C67" w14:textId="51BDBF9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04C32200" w14:textId="776AEE3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4CFC00AA" w14:textId="5C41E4A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5FC429BA" w14:textId="77777777" w:rsidTr="005A3311">
        <w:tc>
          <w:tcPr>
            <w:tcW w:w="2876" w:type="dxa"/>
            <w:vAlign w:val="center"/>
          </w:tcPr>
          <w:p w14:paraId="24AB785D" w14:textId="66EE0D38"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quiz_id</w:t>
            </w:r>
            <w:proofErr w:type="spellEnd"/>
          </w:p>
        </w:tc>
        <w:tc>
          <w:tcPr>
            <w:tcW w:w="2877" w:type="dxa"/>
            <w:vAlign w:val="center"/>
          </w:tcPr>
          <w:p w14:paraId="61353C75" w14:textId="557E17C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25D48F1" w14:textId="6162FF7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Quiz identifier</w:t>
            </w:r>
          </w:p>
        </w:tc>
      </w:tr>
      <w:tr w:rsidR="00D357FF" w:rsidRPr="00926CE7" w14:paraId="49474442" w14:textId="77777777" w:rsidTr="005A3311">
        <w:tc>
          <w:tcPr>
            <w:tcW w:w="2876" w:type="dxa"/>
            <w:vAlign w:val="center"/>
          </w:tcPr>
          <w:p w14:paraId="0381BF28" w14:textId="2DF04237"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238F1B4E" w14:textId="75290FB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44173489" w14:textId="434CFA9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Associated course</w:t>
            </w:r>
          </w:p>
        </w:tc>
      </w:tr>
      <w:tr w:rsidR="00D357FF" w:rsidRPr="00926CE7" w14:paraId="4AB6C26A" w14:textId="77777777" w:rsidTr="005A3311">
        <w:tc>
          <w:tcPr>
            <w:tcW w:w="2876" w:type="dxa"/>
            <w:vAlign w:val="center"/>
          </w:tcPr>
          <w:p w14:paraId="4E1285AC" w14:textId="7B35FFF7"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teacher_id</w:t>
            </w:r>
            <w:proofErr w:type="spellEnd"/>
          </w:p>
        </w:tc>
        <w:tc>
          <w:tcPr>
            <w:tcW w:w="2877" w:type="dxa"/>
            <w:vAlign w:val="center"/>
          </w:tcPr>
          <w:p w14:paraId="379EEE54" w14:textId="61A99EC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6729D3FF" w14:textId="433C9EB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Quiz creator</w:t>
            </w:r>
          </w:p>
        </w:tc>
      </w:tr>
      <w:tr w:rsidR="00D357FF" w:rsidRPr="00926CE7" w14:paraId="074D032D" w14:textId="77777777" w:rsidTr="005A3311">
        <w:tc>
          <w:tcPr>
            <w:tcW w:w="2876" w:type="dxa"/>
            <w:vAlign w:val="center"/>
          </w:tcPr>
          <w:p w14:paraId="604D421C" w14:textId="07A2BB3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title</w:t>
            </w:r>
          </w:p>
        </w:tc>
        <w:tc>
          <w:tcPr>
            <w:tcW w:w="2877" w:type="dxa"/>
            <w:vAlign w:val="center"/>
          </w:tcPr>
          <w:p w14:paraId="0EEE11B4" w14:textId="08F3E3F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VARCHAR(200)</w:t>
            </w:r>
          </w:p>
        </w:tc>
        <w:tc>
          <w:tcPr>
            <w:tcW w:w="2877" w:type="dxa"/>
            <w:vAlign w:val="center"/>
          </w:tcPr>
          <w:p w14:paraId="5E29DE96" w14:textId="0F7CAE0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Quiz title</w:t>
            </w:r>
          </w:p>
        </w:tc>
      </w:tr>
      <w:tr w:rsidR="00D357FF" w:rsidRPr="00926CE7" w14:paraId="0A2826A3" w14:textId="77777777" w:rsidTr="005A3311">
        <w:tc>
          <w:tcPr>
            <w:tcW w:w="2876" w:type="dxa"/>
            <w:vAlign w:val="center"/>
          </w:tcPr>
          <w:p w14:paraId="307F914B" w14:textId="3D2C363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duration</w:t>
            </w:r>
          </w:p>
        </w:tc>
        <w:tc>
          <w:tcPr>
            <w:tcW w:w="2877" w:type="dxa"/>
            <w:vAlign w:val="center"/>
          </w:tcPr>
          <w:p w14:paraId="28F5A9B6" w14:textId="64283A9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737C7F2F" w14:textId="765B7FB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Time limit (minutes)</w:t>
            </w:r>
          </w:p>
        </w:tc>
      </w:tr>
      <w:tr w:rsidR="00D357FF" w:rsidRPr="00926CE7" w14:paraId="0957284E" w14:textId="77777777" w:rsidTr="005A3311">
        <w:tc>
          <w:tcPr>
            <w:tcW w:w="2876" w:type="dxa"/>
            <w:vAlign w:val="center"/>
          </w:tcPr>
          <w:p w14:paraId="415EF8BB" w14:textId="2F3EEA9E"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total_marks</w:t>
            </w:r>
            <w:proofErr w:type="spellEnd"/>
          </w:p>
        </w:tc>
        <w:tc>
          <w:tcPr>
            <w:tcW w:w="2877" w:type="dxa"/>
            <w:vAlign w:val="center"/>
          </w:tcPr>
          <w:p w14:paraId="7378FCA4" w14:textId="1BBB7B2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DECIMAL(5,2)</w:t>
            </w:r>
          </w:p>
        </w:tc>
        <w:tc>
          <w:tcPr>
            <w:tcW w:w="2877" w:type="dxa"/>
            <w:vAlign w:val="center"/>
          </w:tcPr>
          <w:p w14:paraId="03811033" w14:textId="0270532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Total marks</w:t>
            </w:r>
          </w:p>
        </w:tc>
      </w:tr>
      <w:tr w:rsidR="00D357FF" w:rsidRPr="00926CE7" w14:paraId="04BA9BDD" w14:textId="77777777" w:rsidTr="005A3311">
        <w:tc>
          <w:tcPr>
            <w:tcW w:w="2876" w:type="dxa"/>
            <w:vAlign w:val="center"/>
          </w:tcPr>
          <w:p w14:paraId="6FB1FF84" w14:textId="2A329353"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availability_date</w:t>
            </w:r>
            <w:proofErr w:type="spellEnd"/>
          </w:p>
        </w:tc>
        <w:tc>
          <w:tcPr>
            <w:tcW w:w="2877" w:type="dxa"/>
            <w:vAlign w:val="center"/>
          </w:tcPr>
          <w:p w14:paraId="1AA45A39" w14:textId="714AABA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2E260C82" w14:textId="58A8D22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Quiz opening date</w:t>
            </w:r>
          </w:p>
        </w:tc>
      </w:tr>
    </w:tbl>
    <w:p w14:paraId="0C729F65" w14:textId="77777777" w:rsidR="00D357FF" w:rsidRPr="00926CE7" w:rsidRDefault="00D357FF" w:rsidP="005A3311">
      <w:pPr>
        <w:spacing w:after="0" w:line="480" w:lineRule="auto"/>
        <w:ind w:left="720"/>
        <w:rPr>
          <w:rFonts w:ascii="Times New Roman" w:hAnsi="Times New Roman" w:cs="Times New Roman"/>
          <w:b/>
          <w:bCs/>
        </w:rPr>
      </w:pPr>
    </w:p>
    <w:p w14:paraId="2AB8F74B"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4DD1E366">
          <v:rect id="_x0000_i1103" style="width:0;height:1.5pt" o:hralign="center" o:hrstd="t" o:hr="t" fillcolor="#a0a0a0" stroked="f"/>
        </w:pict>
      </w:r>
    </w:p>
    <w:p w14:paraId="14F3AF2C"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3.11.10 Grades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2CB7A82F" w14:textId="77777777" w:rsidTr="005A3311">
        <w:tc>
          <w:tcPr>
            <w:tcW w:w="2876" w:type="dxa"/>
            <w:vAlign w:val="center"/>
          </w:tcPr>
          <w:p w14:paraId="41A41AD8" w14:textId="61D85B4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4FA6ACDB" w14:textId="4433CDB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484225F9" w14:textId="12672A5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25465F37" w14:textId="77777777" w:rsidTr="005A3311">
        <w:tc>
          <w:tcPr>
            <w:tcW w:w="2876" w:type="dxa"/>
            <w:vAlign w:val="center"/>
          </w:tcPr>
          <w:p w14:paraId="1CBBEE0A" w14:textId="1AD0FF90"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grade_id</w:t>
            </w:r>
            <w:proofErr w:type="spellEnd"/>
          </w:p>
        </w:tc>
        <w:tc>
          <w:tcPr>
            <w:tcW w:w="2877" w:type="dxa"/>
            <w:vAlign w:val="center"/>
          </w:tcPr>
          <w:p w14:paraId="70A7BCBD" w14:textId="5EE8FF9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6E0086F5" w14:textId="2BA3351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Grade identifier</w:t>
            </w:r>
          </w:p>
        </w:tc>
      </w:tr>
      <w:tr w:rsidR="00D357FF" w:rsidRPr="00926CE7" w14:paraId="0BAE44A7" w14:textId="77777777" w:rsidTr="005A3311">
        <w:tc>
          <w:tcPr>
            <w:tcW w:w="2876" w:type="dxa"/>
            <w:vAlign w:val="center"/>
          </w:tcPr>
          <w:p w14:paraId="17BF7E59" w14:textId="2F390515"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student_id</w:t>
            </w:r>
            <w:proofErr w:type="spellEnd"/>
          </w:p>
        </w:tc>
        <w:tc>
          <w:tcPr>
            <w:tcW w:w="2877" w:type="dxa"/>
            <w:vAlign w:val="center"/>
          </w:tcPr>
          <w:p w14:paraId="285EED1B" w14:textId="3984B9E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CBAF74E" w14:textId="33DD243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Student receiving grade</w:t>
            </w:r>
          </w:p>
        </w:tc>
      </w:tr>
      <w:tr w:rsidR="00D357FF" w:rsidRPr="00926CE7" w14:paraId="0D29FFDB" w14:textId="77777777" w:rsidTr="005A3311">
        <w:tc>
          <w:tcPr>
            <w:tcW w:w="2876" w:type="dxa"/>
            <w:vAlign w:val="center"/>
          </w:tcPr>
          <w:p w14:paraId="378C81ED" w14:textId="45C25201"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246130F9" w14:textId="4AD0C0E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FA08C0F" w14:textId="45858E9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w:t>
            </w:r>
          </w:p>
        </w:tc>
      </w:tr>
      <w:tr w:rsidR="00D357FF" w:rsidRPr="00926CE7" w14:paraId="261CF524" w14:textId="77777777" w:rsidTr="005A3311">
        <w:tc>
          <w:tcPr>
            <w:tcW w:w="2876" w:type="dxa"/>
            <w:vAlign w:val="center"/>
          </w:tcPr>
          <w:p w14:paraId="1F493752" w14:textId="2FBC6943"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assessment_type</w:t>
            </w:r>
            <w:proofErr w:type="spellEnd"/>
          </w:p>
        </w:tc>
        <w:tc>
          <w:tcPr>
            <w:tcW w:w="2877" w:type="dxa"/>
            <w:vAlign w:val="center"/>
          </w:tcPr>
          <w:p w14:paraId="56DC188F" w14:textId="6A1EF57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54A702A2" w14:textId="40BBFD6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Quiz, Exam</w:t>
            </w:r>
          </w:p>
        </w:tc>
      </w:tr>
      <w:tr w:rsidR="00D357FF" w:rsidRPr="00926CE7" w14:paraId="44490975" w14:textId="77777777" w:rsidTr="005A3311">
        <w:tc>
          <w:tcPr>
            <w:tcW w:w="2876" w:type="dxa"/>
            <w:vAlign w:val="center"/>
          </w:tcPr>
          <w:p w14:paraId="3FF53C52" w14:textId="06F4EEC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score</w:t>
            </w:r>
          </w:p>
        </w:tc>
        <w:tc>
          <w:tcPr>
            <w:tcW w:w="2877" w:type="dxa"/>
            <w:vAlign w:val="center"/>
          </w:tcPr>
          <w:p w14:paraId="3E17F240" w14:textId="7D77F42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DECIMAL(5,2)</w:t>
            </w:r>
          </w:p>
        </w:tc>
        <w:tc>
          <w:tcPr>
            <w:tcW w:w="2877" w:type="dxa"/>
            <w:vAlign w:val="center"/>
          </w:tcPr>
          <w:p w14:paraId="37B560A2" w14:textId="7DDF0D3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Marks obtained</w:t>
            </w:r>
          </w:p>
        </w:tc>
      </w:tr>
      <w:tr w:rsidR="00D357FF" w:rsidRPr="00926CE7" w14:paraId="4D578460" w14:textId="77777777" w:rsidTr="005A3311">
        <w:tc>
          <w:tcPr>
            <w:tcW w:w="2876" w:type="dxa"/>
            <w:vAlign w:val="center"/>
          </w:tcPr>
          <w:p w14:paraId="40FCA8D7" w14:textId="710A803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grade</w:t>
            </w:r>
          </w:p>
        </w:tc>
        <w:tc>
          <w:tcPr>
            <w:tcW w:w="2877" w:type="dxa"/>
            <w:vAlign w:val="center"/>
          </w:tcPr>
          <w:p w14:paraId="37E62A0E" w14:textId="3AE4E53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VARCHAR(5)</w:t>
            </w:r>
          </w:p>
        </w:tc>
        <w:tc>
          <w:tcPr>
            <w:tcW w:w="2877" w:type="dxa"/>
            <w:vAlign w:val="center"/>
          </w:tcPr>
          <w:p w14:paraId="13E82EC9" w14:textId="7A39595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Letter grade</w:t>
            </w:r>
          </w:p>
        </w:tc>
      </w:tr>
      <w:tr w:rsidR="00D357FF" w:rsidRPr="00926CE7" w14:paraId="47879216" w14:textId="77777777" w:rsidTr="005A3311">
        <w:tc>
          <w:tcPr>
            <w:tcW w:w="2876" w:type="dxa"/>
            <w:vAlign w:val="center"/>
          </w:tcPr>
          <w:p w14:paraId="317E28EC" w14:textId="05258F4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remarks</w:t>
            </w:r>
          </w:p>
        </w:tc>
        <w:tc>
          <w:tcPr>
            <w:tcW w:w="2877" w:type="dxa"/>
            <w:vAlign w:val="center"/>
          </w:tcPr>
          <w:p w14:paraId="4FF4BB9A" w14:textId="0CF6C95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7ACDE2ED" w14:textId="72972F6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Performance remarks</w:t>
            </w:r>
          </w:p>
        </w:tc>
      </w:tr>
    </w:tbl>
    <w:p w14:paraId="7E518331" w14:textId="77777777" w:rsidR="00D357FF" w:rsidRPr="00926CE7" w:rsidRDefault="00D357FF" w:rsidP="005A3311">
      <w:pPr>
        <w:spacing w:after="0" w:line="480" w:lineRule="auto"/>
        <w:ind w:left="720"/>
        <w:rPr>
          <w:rFonts w:ascii="Times New Roman" w:hAnsi="Times New Roman" w:cs="Times New Roman"/>
          <w:b/>
          <w:bCs/>
        </w:rPr>
      </w:pPr>
    </w:p>
    <w:p w14:paraId="3353AEDB"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80D90AE">
          <v:rect id="_x0000_i1104" style="width:0;height:1.5pt" o:hralign="center" o:hrstd="t" o:hr="t" fillcolor="#a0a0a0" stroked="f"/>
        </w:pict>
      </w:r>
    </w:p>
    <w:p w14:paraId="2C67DFE7"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3.11.11 Attendance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021CC99C" w14:textId="77777777" w:rsidTr="005A3311">
        <w:tc>
          <w:tcPr>
            <w:tcW w:w="2876" w:type="dxa"/>
            <w:vAlign w:val="center"/>
          </w:tcPr>
          <w:p w14:paraId="26D5C9D1" w14:textId="1794E6F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72AC2ED0" w14:textId="466E6D7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528CE43D" w14:textId="156A949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4F6DFFAB" w14:textId="77777777" w:rsidTr="005A3311">
        <w:tc>
          <w:tcPr>
            <w:tcW w:w="2876" w:type="dxa"/>
            <w:vAlign w:val="center"/>
          </w:tcPr>
          <w:p w14:paraId="256F2A29" w14:textId="34D2882C"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attendance_id</w:t>
            </w:r>
            <w:proofErr w:type="spellEnd"/>
          </w:p>
        </w:tc>
        <w:tc>
          <w:tcPr>
            <w:tcW w:w="2877" w:type="dxa"/>
            <w:vAlign w:val="center"/>
          </w:tcPr>
          <w:p w14:paraId="34B11B1F" w14:textId="0BBEBF6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96A55E6" w14:textId="2FC092F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Attendance identifier</w:t>
            </w:r>
          </w:p>
        </w:tc>
      </w:tr>
      <w:tr w:rsidR="00D357FF" w:rsidRPr="00926CE7" w14:paraId="3F588959" w14:textId="77777777" w:rsidTr="005A3311">
        <w:tc>
          <w:tcPr>
            <w:tcW w:w="2876" w:type="dxa"/>
            <w:vAlign w:val="center"/>
          </w:tcPr>
          <w:p w14:paraId="49F615EB" w14:textId="09D35724"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student_id</w:t>
            </w:r>
            <w:proofErr w:type="spellEnd"/>
          </w:p>
        </w:tc>
        <w:tc>
          <w:tcPr>
            <w:tcW w:w="2877" w:type="dxa"/>
            <w:vAlign w:val="center"/>
          </w:tcPr>
          <w:p w14:paraId="00B3A733" w14:textId="0BC2BD2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722064E" w14:textId="48DF0FB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Student</w:t>
            </w:r>
          </w:p>
        </w:tc>
      </w:tr>
      <w:tr w:rsidR="00D357FF" w:rsidRPr="00926CE7" w14:paraId="20B444E3" w14:textId="77777777" w:rsidTr="005A3311">
        <w:tc>
          <w:tcPr>
            <w:tcW w:w="2876" w:type="dxa"/>
            <w:vAlign w:val="center"/>
          </w:tcPr>
          <w:p w14:paraId="4299E45A" w14:textId="306A4F5F"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24DA17BB" w14:textId="7973C75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DCD1BE7" w14:textId="69B2B6D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w:t>
            </w:r>
          </w:p>
        </w:tc>
      </w:tr>
      <w:tr w:rsidR="00D357FF" w:rsidRPr="00926CE7" w14:paraId="1F8518EF" w14:textId="77777777" w:rsidTr="005A3311">
        <w:tc>
          <w:tcPr>
            <w:tcW w:w="2876" w:type="dxa"/>
            <w:vAlign w:val="center"/>
          </w:tcPr>
          <w:p w14:paraId="3EC37562" w14:textId="081DEB92"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attendance_date</w:t>
            </w:r>
            <w:proofErr w:type="spellEnd"/>
          </w:p>
        </w:tc>
        <w:tc>
          <w:tcPr>
            <w:tcW w:w="2877" w:type="dxa"/>
            <w:vAlign w:val="center"/>
          </w:tcPr>
          <w:p w14:paraId="6B7AFDED" w14:textId="7EE2E4C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w:t>
            </w:r>
          </w:p>
        </w:tc>
        <w:tc>
          <w:tcPr>
            <w:tcW w:w="2877" w:type="dxa"/>
            <w:vAlign w:val="center"/>
          </w:tcPr>
          <w:p w14:paraId="686C5851" w14:textId="616E9A1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Attendance date</w:t>
            </w:r>
          </w:p>
        </w:tc>
      </w:tr>
      <w:tr w:rsidR="00D357FF" w:rsidRPr="00926CE7" w14:paraId="581F5ADB" w14:textId="77777777" w:rsidTr="005A3311">
        <w:tc>
          <w:tcPr>
            <w:tcW w:w="2876" w:type="dxa"/>
            <w:vAlign w:val="center"/>
          </w:tcPr>
          <w:p w14:paraId="501A45D1" w14:textId="6B1AB72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1AF53739" w14:textId="7AF0451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4C544672" w14:textId="6E97E7A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Present, Absent, Late</w:t>
            </w:r>
          </w:p>
        </w:tc>
      </w:tr>
      <w:tr w:rsidR="00D357FF" w:rsidRPr="00926CE7" w14:paraId="3CF9ABF5" w14:textId="77777777" w:rsidTr="005A3311">
        <w:tc>
          <w:tcPr>
            <w:tcW w:w="2876" w:type="dxa"/>
            <w:vAlign w:val="center"/>
          </w:tcPr>
          <w:p w14:paraId="45ED5C6C" w14:textId="549F29E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remarks</w:t>
            </w:r>
          </w:p>
        </w:tc>
        <w:tc>
          <w:tcPr>
            <w:tcW w:w="2877" w:type="dxa"/>
            <w:vAlign w:val="center"/>
          </w:tcPr>
          <w:p w14:paraId="3DFF8569" w14:textId="7917E90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0EADCF62" w14:textId="25535E0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Attendance remarks</w:t>
            </w:r>
          </w:p>
        </w:tc>
      </w:tr>
    </w:tbl>
    <w:p w14:paraId="0A02C37E" w14:textId="77777777" w:rsidR="00D357FF" w:rsidRPr="00926CE7" w:rsidRDefault="00D357FF" w:rsidP="005A3311">
      <w:pPr>
        <w:spacing w:after="0" w:line="480" w:lineRule="auto"/>
        <w:ind w:left="720"/>
        <w:rPr>
          <w:rFonts w:ascii="Times New Roman" w:hAnsi="Times New Roman" w:cs="Times New Roman"/>
          <w:b/>
          <w:bCs/>
        </w:rPr>
      </w:pPr>
    </w:p>
    <w:p w14:paraId="17B574DB"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B7427C6">
          <v:rect id="_x0000_i1105" style="width:0;height:1.5pt" o:hralign="center" o:hrstd="t" o:hr="t" fillcolor="#a0a0a0" stroked="f"/>
        </w:pict>
      </w:r>
    </w:p>
    <w:p w14:paraId="2750AEBB"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3.11.12 Announcements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16B1769F" w14:textId="77777777" w:rsidTr="005A3311">
        <w:tc>
          <w:tcPr>
            <w:tcW w:w="2876" w:type="dxa"/>
            <w:vAlign w:val="center"/>
          </w:tcPr>
          <w:p w14:paraId="4882958F" w14:textId="7894FE5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54B06EDB" w14:textId="06EF471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0F99B495" w14:textId="24865F2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20B4307C" w14:textId="77777777" w:rsidTr="005A3311">
        <w:tc>
          <w:tcPr>
            <w:tcW w:w="2876" w:type="dxa"/>
            <w:vAlign w:val="center"/>
          </w:tcPr>
          <w:p w14:paraId="312077F9" w14:textId="51FDE876"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announcement_id</w:t>
            </w:r>
            <w:proofErr w:type="spellEnd"/>
          </w:p>
        </w:tc>
        <w:tc>
          <w:tcPr>
            <w:tcW w:w="2877" w:type="dxa"/>
            <w:vAlign w:val="center"/>
          </w:tcPr>
          <w:p w14:paraId="45A74680" w14:textId="14CBC9A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D487B6F" w14:textId="69044D9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Announcement identifier</w:t>
            </w:r>
          </w:p>
        </w:tc>
      </w:tr>
      <w:tr w:rsidR="00D357FF" w:rsidRPr="00926CE7" w14:paraId="11A52D30" w14:textId="77777777" w:rsidTr="005A3311">
        <w:tc>
          <w:tcPr>
            <w:tcW w:w="2876" w:type="dxa"/>
            <w:vAlign w:val="center"/>
          </w:tcPr>
          <w:p w14:paraId="3BB4D2C0" w14:textId="65212A43"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user_id</w:t>
            </w:r>
            <w:proofErr w:type="spellEnd"/>
          </w:p>
        </w:tc>
        <w:tc>
          <w:tcPr>
            <w:tcW w:w="2877" w:type="dxa"/>
            <w:vAlign w:val="center"/>
          </w:tcPr>
          <w:p w14:paraId="2305D117" w14:textId="445F441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13321D1" w14:textId="15C370C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Publisher</w:t>
            </w:r>
          </w:p>
        </w:tc>
      </w:tr>
      <w:tr w:rsidR="00D357FF" w:rsidRPr="00926CE7" w14:paraId="5D23157C" w14:textId="77777777" w:rsidTr="005A3311">
        <w:tc>
          <w:tcPr>
            <w:tcW w:w="2876" w:type="dxa"/>
            <w:vAlign w:val="center"/>
          </w:tcPr>
          <w:p w14:paraId="08C35140" w14:textId="05CA875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title</w:t>
            </w:r>
          </w:p>
        </w:tc>
        <w:tc>
          <w:tcPr>
            <w:tcW w:w="2877" w:type="dxa"/>
            <w:vAlign w:val="center"/>
          </w:tcPr>
          <w:p w14:paraId="4810AA50" w14:textId="45B7EB6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VARCHAR(200)</w:t>
            </w:r>
          </w:p>
        </w:tc>
        <w:tc>
          <w:tcPr>
            <w:tcW w:w="2877" w:type="dxa"/>
            <w:vAlign w:val="center"/>
          </w:tcPr>
          <w:p w14:paraId="4262A364" w14:textId="3BCEA87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Announcement title</w:t>
            </w:r>
          </w:p>
        </w:tc>
      </w:tr>
      <w:tr w:rsidR="00D357FF" w:rsidRPr="00926CE7" w14:paraId="66DBBDC2" w14:textId="77777777" w:rsidTr="005A3311">
        <w:tc>
          <w:tcPr>
            <w:tcW w:w="2876" w:type="dxa"/>
            <w:vAlign w:val="center"/>
          </w:tcPr>
          <w:p w14:paraId="25FC0DF1" w14:textId="02225D4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content</w:t>
            </w:r>
          </w:p>
        </w:tc>
        <w:tc>
          <w:tcPr>
            <w:tcW w:w="2877" w:type="dxa"/>
            <w:vAlign w:val="center"/>
          </w:tcPr>
          <w:p w14:paraId="51AF8C80" w14:textId="7B60A05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56ADDBF2" w14:textId="44F5058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Announcement details</w:t>
            </w:r>
          </w:p>
        </w:tc>
      </w:tr>
      <w:tr w:rsidR="00D357FF" w:rsidRPr="00926CE7" w14:paraId="6D6CF806" w14:textId="77777777" w:rsidTr="005A3311">
        <w:tc>
          <w:tcPr>
            <w:tcW w:w="2876" w:type="dxa"/>
            <w:vAlign w:val="center"/>
          </w:tcPr>
          <w:p w14:paraId="170BBC6E" w14:textId="06E0D7B2"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publish_date</w:t>
            </w:r>
            <w:proofErr w:type="spellEnd"/>
          </w:p>
        </w:tc>
        <w:tc>
          <w:tcPr>
            <w:tcW w:w="2877" w:type="dxa"/>
            <w:vAlign w:val="center"/>
          </w:tcPr>
          <w:p w14:paraId="38489297" w14:textId="7ABF731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532C8166" w14:textId="1DB0539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Publication date</w:t>
            </w:r>
          </w:p>
        </w:tc>
      </w:tr>
      <w:tr w:rsidR="00D357FF" w:rsidRPr="00926CE7" w14:paraId="6EB46FCC" w14:textId="77777777" w:rsidTr="005A3311">
        <w:tc>
          <w:tcPr>
            <w:tcW w:w="2876" w:type="dxa"/>
            <w:vAlign w:val="center"/>
          </w:tcPr>
          <w:p w14:paraId="0873F372" w14:textId="10838DEB"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expiry_date</w:t>
            </w:r>
            <w:proofErr w:type="spellEnd"/>
          </w:p>
        </w:tc>
        <w:tc>
          <w:tcPr>
            <w:tcW w:w="2877" w:type="dxa"/>
            <w:vAlign w:val="center"/>
          </w:tcPr>
          <w:p w14:paraId="634F1A3A" w14:textId="21E81D7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6CAE1DA7" w14:textId="60BFB87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Expiry date</w:t>
            </w:r>
          </w:p>
        </w:tc>
      </w:tr>
    </w:tbl>
    <w:p w14:paraId="7F620648" w14:textId="77777777" w:rsidR="00D357FF" w:rsidRPr="00926CE7" w:rsidRDefault="00D357FF" w:rsidP="005A3311">
      <w:pPr>
        <w:spacing w:after="0" w:line="480" w:lineRule="auto"/>
        <w:ind w:left="720"/>
        <w:rPr>
          <w:rFonts w:ascii="Times New Roman" w:hAnsi="Times New Roman" w:cs="Times New Roman"/>
          <w:b/>
          <w:bCs/>
        </w:rPr>
      </w:pPr>
    </w:p>
    <w:p w14:paraId="51B23243"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2269221">
          <v:rect id="_x0000_i1106" style="width:0;height:1.5pt" o:hralign="center" o:hrstd="t" o:hr="t" fillcolor="#a0a0a0" stroked="f"/>
        </w:pict>
      </w:r>
    </w:p>
    <w:p w14:paraId="3C3F1B25"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3.11.13 Audit Logs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55A7FDB7" w14:textId="77777777" w:rsidTr="005A3311">
        <w:tc>
          <w:tcPr>
            <w:tcW w:w="2876" w:type="dxa"/>
            <w:vAlign w:val="center"/>
          </w:tcPr>
          <w:p w14:paraId="252E97DE" w14:textId="066692A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0784ECAE" w14:textId="2815768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11787833" w14:textId="5A704D4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75999B1D" w14:textId="77777777" w:rsidTr="005A3311">
        <w:tc>
          <w:tcPr>
            <w:tcW w:w="2876" w:type="dxa"/>
            <w:vAlign w:val="center"/>
          </w:tcPr>
          <w:p w14:paraId="28BD305F" w14:textId="215087A7"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log_id</w:t>
            </w:r>
            <w:proofErr w:type="spellEnd"/>
          </w:p>
        </w:tc>
        <w:tc>
          <w:tcPr>
            <w:tcW w:w="2877" w:type="dxa"/>
            <w:vAlign w:val="center"/>
          </w:tcPr>
          <w:p w14:paraId="7CF56CA6" w14:textId="2970C2F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6E5608B9" w14:textId="65F491D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Log identifier</w:t>
            </w:r>
          </w:p>
        </w:tc>
      </w:tr>
      <w:tr w:rsidR="00D357FF" w:rsidRPr="00926CE7" w14:paraId="711E6384" w14:textId="77777777" w:rsidTr="005A3311">
        <w:tc>
          <w:tcPr>
            <w:tcW w:w="2876" w:type="dxa"/>
            <w:vAlign w:val="center"/>
          </w:tcPr>
          <w:p w14:paraId="20E095C2" w14:textId="728CA918"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lastRenderedPageBreak/>
              <w:t>user_id</w:t>
            </w:r>
            <w:proofErr w:type="spellEnd"/>
          </w:p>
        </w:tc>
        <w:tc>
          <w:tcPr>
            <w:tcW w:w="2877" w:type="dxa"/>
            <w:vAlign w:val="center"/>
          </w:tcPr>
          <w:p w14:paraId="62DDEE71" w14:textId="193FE77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77116360" w14:textId="439EBF4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User performing activity</w:t>
            </w:r>
          </w:p>
        </w:tc>
      </w:tr>
      <w:tr w:rsidR="00D357FF" w:rsidRPr="00926CE7" w14:paraId="11969F9E" w14:textId="77777777" w:rsidTr="005A3311">
        <w:tc>
          <w:tcPr>
            <w:tcW w:w="2876" w:type="dxa"/>
            <w:vAlign w:val="center"/>
          </w:tcPr>
          <w:p w14:paraId="35DCB2B8" w14:textId="3C1CEFD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action</w:t>
            </w:r>
          </w:p>
        </w:tc>
        <w:tc>
          <w:tcPr>
            <w:tcW w:w="2877" w:type="dxa"/>
            <w:vAlign w:val="center"/>
          </w:tcPr>
          <w:p w14:paraId="6EC108BE" w14:textId="3D29FE4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VARCHAR(150)</w:t>
            </w:r>
          </w:p>
        </w:tc>
        <w:tc>
          <w:tcPr>
            <w:tcW w:w="2877" w:type="dxa"/>
            <w:vAlign w:val="center"/>
          </w:tcPr>
          <w:p w14:paraId="7E79614C" w14:textId="0F0C7DE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Performed action</w:t>
            </w:r>
          </w:p>
        </w:tc>
      </w:tr>
      <w:tr w:rsidR="00D357FF" w:rsidRPr="00926CE7" w14:paraId="324022D0" w14:textId="77777777" w:rsidTr="005A3311">
        <w:tc>
          <w:tcPr>
            <w:tcW w:w="2876" w:type="dxa"/>
            <w:vAlign w:val="center"/>
          </w:tcPr>
          <w:p w14:paraId="5A761F61" w14:textId="6D45C7E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module</w:t>
            </w:r>
          </w:p>
        </w:tc>
        <w:tc>
          <w:tcPr>
            <w:tcW w:w="2877" w:type="dxa"/>
            <w:vAlign w:val="center"/>
          </w:tcPr>
          <w:p w14:paraId="009EA1D0" w14:textId="2913A8D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60B2464F" w14:textId="7241F12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System module</w:t>
            </w:r>
          </w:p>
        </w:tc>
      </w:tr>
      <w:tr w:rsidR="00D357FF" w:rsidRPr="00926CE7" w14:paraId="6BA2A66A" w14:textId="77777777" w:rsidTr="005A3311">
        <w:tc>
          <w:tcPr>
            <w:tcW w:w="2876" w:type="dxa"/>
            <w:vAlign w:val="center"/>
          </w:tcPr>
          <w:p w14:paraId="618449E5" w14:textId="66CCB729"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ip_address</w:t>
            </w:r>
            <w:proofErr w:type="spellEnd"/>
          </w:p>
        </w:tc>
        <w:tc>
          <w:tcPr>
            <w:tcW w:w="2877" w:type="dxa"/>
            <w:vAlign w:val="center"/>
          </w:tcPr>
          <w:p w14:paraId="2B13C935" w14:textId="569B8C0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311AC920" w14:textId="2857536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Client IP address</w:t>
            </w:r>
          </w:p>
        </w:tc>
      </w:tr>
      <w:tr w:rsidR="00D357FF" w:rsidRPr="00926CE7" w14:paraId="3F29ECED" w14:textId="77777777" w:rsidTr="005A3311">
        <w:tc>
          <w:tcPr>
            <w:tcW w:w="2876" w:type="dxa"/>
            <w:vAlign w:val="center"/>
          </w:tcPr>
          <w:p w14:paraId="59D72FE2" w14:textId="3927DACE"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created_at</w:t>
            </w:r>
            <w:proofErr w:type="spellEnd"/>
          </w:p>
        </w:tc>
        <w:tc>
          <w:tcPr>
            <w:tcW w:w="2877" w:type="dxa"/>
            <w:vAlign w:val="center"/>
          </w:tcPr>
          <w:p w14:paraId="2F54E937" w14:textId="4901EDB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67839CF9" w14:textId="6A0A9B3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Activity timestamp</w:t>
            </w:r>
          </w:p>
        </w:tc>
      </w:tr>
    </w:tbl>
    <w:p w14:paraId="408A783E" w14:textId="77777777" w:rsidR="00D357FF" w:rsidRPr="00926CE7" w:rsidRDefault="00D357FF" w:rsidP="005A3311">
      <w:pPr>
        <w:spacing w:after="0" w:line="480" w:lineRule="auto"/>
        <w:ind w:left="720"/>
        <w:rPr>
          <w:rFonts w:ascii="Times New Roman" w:hAnsi="Times New Roman" w:cs="Times New Roman"/>
          <w:b/>
          <w:bCs/>
        </w:rPr>
      </w:pPr>
    </w:p>
    <w:p w14:paraId="3797E954" w14:textId="77777777" w:rsidR="001562F6"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1CC09C23">
          <v:rect id="_x0000_i1107" style="width:0;height:1.5pt" o:hralign="center" o:hrstd="t" o:hr="t" fillcolor="#a0a0a0" stroked="f"/>
        </w:pict>
      </w:r>
    </w:p>
    <w:p w14:paraId="59DF1C3F"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5F4B89D5"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The data dictionary defines the major entities and attributes used in the proposed School Learning Management System database. It establishes a common reference for developers and database administrators, ensuring consistency in naming conventions, data types, and relationships. The documented fields support secure storage, efficient retrieval, and accurate management of academic and administrative information while providing a foundation for system implementation and future maintenance.</w:t>
      </w:r>
    </w:p>
    <w:p w14:paraId="52FB26C1" w14:textId="77777777" w:rsidR="001562F6" w:rsidRPr="00926CE7" w:rsidRDefault="00000000" w:rsidP="005A3311">
      <w:pPr>
        <w:spacing w:after="0" w:line="480" w:lineRule="auto"/>
        <w:ind w:left="720"/>
        <w:rPr>
          <w:rFonts w:ascii="Times New Roman" w:hAnsi="Times New Roman" w:cs="Times New Roman"/>
          <w:b/>
          <w:bCs/>
        </w:rPr>
      </w:pPr>
      <w:r w:rsidRPr="00926CE7">
        <w:rPr>
          <w:rFonts w:ascii="Times New Roman" w:hAnsi="Times New Roman" w:cs="Times New Roman"/>
          <w:b/>
          <w:bCs/>
        </w:rPr>
        <w:pict w14:anchorId="3A29F383">
          <v:rect id="_x0000_i1108" style="width:0;height:1.5pt" o:hralign="center" o:hrstd="t" o:hr="t" fillcolor="#a0a0a0" stroked="f"/>
        </w:pict>
      </w:r>
    </w:p>
    <w:p w14:paraId="080A8DF6"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3.12 Decision Table</w:t>
      </w:r>
    </w:p>
    <w:p w14:paraId="17F4D3A9"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implements Role-Based Access Control (RBAC) to ensure that users can only perform functions authorised for their respective roles. The decision table below summarises the permissions assigned to Administrators, Teachers, and Students.</w:t>
      </w:r>
    </w:p>
    <w:p w14:paraId="2668C433"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b/>
          <w:bCs/>
        </w:rPr>
        <w:t xml:space="preserve">Table 3.14: </w:t>
      </w:r>
      <w:r w:rsidRPr="00926CE7">
        <w:rPr>
          <w:rFonts w:ascii="Times New Roman" w:hAnsi="Times New Roman" w:cs="Times New Roman"/>
        </w:rPr>
        <w:t>Decision Table for User Roles and Permissions</w:t>
      </w:r>
    </w:p>
    <w:tbl>
      <w:tblPr>
        <w:tblStyle w:val="TableGrid"/>
        <w:tblW w:w="0" w:type="auto"/>
        <w:tblInd w:w="720" w:type="dxa"/>
        <w:tblLook w:val="04A0" w:firstRow="1" w:lastRow="0" w:firstColumn="1" w:lastColumn="0" w:noHBand="0" w:noVBand="1"/>
      </w:tblPr>
      <w:tblGrid>
        <w:gridCol w:w="2157"/>
        <w:gridCol w:w="2157"/>
        <w:gridCol w:w="2158"/>
        <w:gridCol w:w="2158"/>
      </w:tblGrid>
      <w:tr w:rsidR="00102A2F" w:rsidRPr="00926CE7" w14:paraId="472B398E" w14:textId="77777777" w:rsidTr="005A3311">
        <w:tc>
          <w:tcPr>
            <w:tcW w:w="2157" w:type="dxa"/>
            <w:vAlign w:val="center"/>
          </w:tcPr>
          <w:p w14:paraId="3A5C318D" w14:textId="5C023D3B"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b/>
                <w:bCs/>
              </w:rPr>
              <w:t>System Function</w:t>
            </w:r>
          </w:p>
        </w:tc>
        <w:tc>
          <w:tcPr>
            <w:tcW w:w="2157" w:type="dxa"/>
            <w:vAlign w:val="center"/>
          </w:tcPr>
          <w:p w14:paraId="7DE5B879" w14:textId="5CF3E12A"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b/>
                <w:bCs/>
              </w:rPr>
              <w:t>Administrator</w:t>
            </w:r>
          </w:p>
        </w:tc>
        <w:tc>
          <w:tcPr>
            <w:tcW w:w="2158" w:type="dxa"/>
            <w:vAlign w:val="center"/>
          </w:tcPr>
          <w:p w14:paraId="70E2FA62" w14:textId="1311F535"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b/>
                <w:bCs/>
              </w:rPr>
              <w:t>Teacher</w:t>
            </w:r>
          </w:p>
        </w:tc>
        <w:tc>
          <w:tcPr>
            <w:tcW w:w="2158" w:type="dxa"/>
            <w:vAlign w:val="center"/>
          </w:tcPr>
          <w:p w14:paraId="4EAC6854" w14:textId="32F8A9C7"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b/>
                <w:bCs/>
              </w:rPr>
              <w:t>Student</w:t>
            </w:r>
          </w:p>
        </w:tc>
      </w:tr>
      <w:tr w:rsidR="00102A2F" w:rsidRPr="00926CE7" w14:paraId="6D0023C0" w14:textId="77777777" w:rsidTr="005A3311">
        <w:tc>
          <w:tcPr>
            <w:tcW w:w="2157" w:type="dxa"/>
            <w:vAlign w:val="center"/>
          </w:tcPr>
          <w:p w14:paraId="604BCAA9" w14:textId="089601A0"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Login</w:t>
            </w:r>
          </w:p>
        </w:tc>
        <w:tc>
          <w:tcPr>
            <w:tcW w:w="2157" w:type="dxa"/>
            <w:vAlign w:val="center"/>
          </w:tcPr>
          <w:p w14:paraId="56AA9993" w14:textId="7DC911C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9D2709F" w14:textId="25BC7B3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93763E5" w14:textId="4ACF477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0D65A977" w14:textId="77777777" w:rsidTr="005A3311">
        <w:tc>
          <w:tcPr>
            <w:tcW w:w="2157" w:type="dxa"/>
            <w:vAlign w:val="center"/>
          </w:tcPr>
          <w:p w14:paraId="39687B9B" w14:textId="0CF493D1"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lastRenderedPageBreak/>
              <w:t>Logout</w:t>
            </w:r>
          </w:p>
        </w:tc>
        <w:tc>
          <w:tcPr>
            <w:tcW w:w="2157" w:type="dxa"/>
            <w:vAlign w:val="center"/>
          </w:tcPr>
          <w:p w14:paraId="785AB0B6" w14:textId="1DD783A2"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A3A3A4A" w14:textId="6FE194F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6DB129C" w14:textId="3C1DEED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CB8BD0F" w14:textId="77777777" w:rsidTr="005A3311">
        <w:tc>
          <w:tcPr>
            <w:tcW w:w="2157" w:type="dxa"/>
            <w:vAlign w:val="center"/>
          </w:tcPr>
          <w:p w14:paraId="1022F5F4" w14:textId="6360F08B"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Dashboard</w:t>
            </w:r>
          </w:p>
        </w:tc>
        <w:tc>
          <w:tcPr>
            <w:tcW w:w="2157" w:type="dxa"/>
            <w:vAlign w:val="center"/>
          </w:tcPr>
          <w:p w14:paraId="28423C34" w14:textId="18F8EC0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100C50F7" w14:textId="2084634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38ABE71" w14:textId="11E04E6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0048BA5B" w14:textId="77777777" w:rsidTr="005A3311">
        <w:tc>
          <w:tcPr>
            <w:tcW w:w="2157" w:type="dxa"/>
            <w:vAlign w:val="center"/>
          </w:tcPr>
          <w:p w14:paraId="1639B148" w14:textId="652C1862"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Manage User Accounts</w:t>
            </w:r>
          </w:p>
        </w:tc>
        <w:tc>
          <w:tcPr>
            <w:tcW w:w="2157" w:type="dxa"/>
            <w:vAlign w:val="center"/>
          </w:tcPr>
          <w:p w14:paraId="3E52DFE9" w14:textId="67B0616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C64D5CC" w14:textId="7496C67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136AB905" w14:textId="5749FAE9"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4511833" w14:textId="77777777" w:rsidTr="005A3311">
        <w:tc>
          <w:tcPr>
            <w:tcW w:w="2157" w:type="dxa"/>
            <w:vAlign w:val="center"/>
          </w:tcPr>
          <w:p w14:paraId="0121D7C1" w14:textId="4C2B9163"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Manage Roles &amp; Permissions</w:t>
            </w:r>
          </w:p>
        </w:tc>
        <w:tc>
          <w:tcPr>
            <w:tcW w:w="2157" w:type="dxa"/>
            <w:vAlign w:val="center"/>
          </w:tcPr>
          <w:p w14:paraId="0A5EBE6A" w14:textId="3E756D83"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FBBAC4D" w14:textId="39F71FAB"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DCE098D" w14:textId="5886BE3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1DFCF998" w14:textId="77777777" w:rsidTr="005A3311">
        <w:tc>
          <w:tcPr>
            <w:tcW w:w="2157" w:type="dxa"/>
            <w:vAlign w:val="center"/>
          </w:tcPr>
          <w:p w14:paraId="261A3C4A" w14:textId="443CD8D7"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Manage Departments</w:t>
            </w:r>
          </w:p>
        </w:tc>
        <w:tc>
          <w:tcPr>
            <w:tcW w:w="2157" w:type="dxa"/>
            <w:vAlign w:val="center"/>
          </w:tcPr>
          <w:p w14:paraId="57879B9A" w14:textId="6D579029"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869500B" w14:textId="53426FD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B307B74" w14:textId="36C9DAE2"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7490CA47" w14:textId="77777777" w:rsidTr="005A3311">
        <w:tc>
          <w:tcPr>
            <w:tcW w:w="2157" w:type="dxa"/>
            <w:vAlign w:val="center"/>
          </w:tcPr>
          <w:p w14:paraId="0CFFF7A4" w14:textId="78DEDE06"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Create Courses</w:t>
            </w:r>
          </w:p>
        </w:tc>
        <w:tc>
          <w:tcPr>
            <w:tcW w:w="2157" w:type="dxa"/>
            <w:vAlign w:val="center"/>
          </w:tcPr>
          <w:p w14:paraId="52CC03A0" w14:textId="18F888C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7B4020A" w14:textId="11A4638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c>
          <w:tcPr>
            <w:tcW w:w="2158" w:type="dxa"/>
            <w:vAlign w:val="center"/>
          </w:tcPr>
          <w:p w14:paraId="4FBF2F92" w14:textId="6A8C24F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103C4919" w14:textId="77777777" w:rsidTr="005A3311">
        <w:tc>
          <w:tcPr>
            <w:tcW w:w="2157" w:type="dxa"/>
            <w:vAlign w:val="center"/>
          </w:tcPr>
          <w:p w14:paraId="71AD089D" w14:textId="1D71E9AD"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Edit Courses</w:t>
            </w:r>
          </w:p>
        </w:tc>
        <w:tc>
          <w:tcPr>
            <w:tcW w:w="2157" w:type="dxa"/>
            <w:vAlign w:val="center"/>
          </w:tcPr>
          <w:p w14:paraId="163074EF" w14:textId="361E4733"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C02BF14" w14:textId="429E2F97"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c>
          <w:tcPr>
            <w:tcW w:w="2158" w:type="dxa"/>
            <w:vAlign w:val="center"/>
          </w:tcPr>
          <w:p w14:paraId="70693C54" w14:textId="4994994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5CD5EEB7" w14:textId="77777777" w:rsidTr="005A3311">
        <w:tc>
          <w:tcPr>
            <w:tcW w:w="2157" w:type="dxa"/>
            <w:vAlign w:val="center"/>
          </w:tcPr>
          <w:p w14:paraId="73CCEAD1" w14:textId="64CA434A"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Delete Courses</w:t>
            </w:r>
          </w:p>
        </w:tc>
        <w:tc>
          <w:tcPr>
            <w:tcW w:w="2157" w:type="dxa"/>
            <w:vAlign w:val="center"/>
          </w:tcPr>
          <w:p w14:paraId="1759509C" w14:textId="3E8454A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8762DBD" w14:textId="75B19F8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8C586EC" w14:textId="3A410137"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419F54C1" w14:textId="77777777" w:rsidTr="005A3311">
        <w:tc>
          <w:tcPr>
            <w:tcW w:w="2157" w:type="dxa"/>
            <w:vAlign w:val="center"/>
          </w:tcPr>
          <w:p w14:paraId="1633BA4D" w14:textId="6AD85D71"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Courses</w:t>
            </w:r>
          </w:p>
        </w:tc>
        <w:tc>
          <w:tcPr>
            <w:tcW w:w="2157" w:type="dxa"/>
            <w:vAlign w:val="center"/>
          </w:tcPr>
          <w:p w14:paraId="597ECAF4" w14:textId="0985965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03CC835" w14:textId="64E4420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6D983BA" w14:textId="23C5942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546FB649" w14:textId="77777777" w:rsidTr="005A3311">
        <w:tc>
          <w:tcPr>
            <w:tcW w:w="2157" w:type="dxa"/>
            <w:vAlign w:val="center"/>
          </w:tcPr>
          <w:p w14:paraId="18835651" w14:textId="6DD284CC"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Enrol Students</w:t>
            </w:r>
          </w:p>
        </w:tc>
        <w:tc>
          <w:tcPr>
            <w:tcW w:w="2157" w:type="dxa"/>
            <w:vAlign w:val="center"/>
          </w:tcPr>
          <w:p w14:paraId="019331FA" w14:textId="403D690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6F1016A" w14:textId="0EF28F4E"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6CFFED2" w14:textId="0A70567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r>
      <w:tr w:rsidR="00102A2F" w:rsidRPr="00926CE7" w14:paraId="1549CDB7" w14:textId="77777777" w:rsidTr="005A3311">
        <w:tc>
          <w:tcPr>
            <w:tcW w:w="2157" w:type="dxa"/>
            <w:vAlign w:val="center"/>
          </w:tcPr>
          <w:p w14:paraId="5CB0F791" w14:textId="12B0DBE2"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Upload Learning Materials</w:t>
            </w:r>
          </w:p>
        </w:tc>
        <w:tc>
          <w:tcPr>
            <w:tcW w:w="2157" w:type="dxa"/>
            <w:vAlign w:val="center"/>
          </w:tcPr>
          <w:p w14:paraId="0C1668D8" w14:textId="25F034B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2C0E0E9" w14:textId="0B23DCA7"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C813E8F" w14:textId="79D4A9A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6B58E42" w14:textId="77777777" w:rsidTr="005A3311">
        <w:tc>
          <w:tcPr>
            <w:tcW w:w="2157" w:type="dxa"/>
            <w:vAlign w:val="center"/>
          </w:tcPr>
          <w:p w14:paraId="4B65B02F" w14:textId="6E7DC508"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Download Learning Materials</w:t>
            </w:r>
          </w:p>
        </w:tc>
        <w:tc>
          <w:tcPr>
            <w:tcW w:w="2157" w:type="dxa"/>
            <w:vAlign w:val="center"/>
          </w:tcPr>
          <w:p w14:paraId="1724D896" w14:textId="69FCC1D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B95C057" w14:textId="20A5FBC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B00BF3E" w14:textId="1AB9AA03"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5C89D7F" w14:textId="77777777" w:rsidTr="005A3311">
        <w:tc>
          <w:tcPr>
            <w:tcW w:w="2157" w:type="dxa"/>
            <w:vAlign w:val="center"/>
          </w:tcPr>
          <w:p w14:paraId="1E1F4090" w14:textId="5FBBF3F4"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Archive Learning Materials</w:t>
            </w:r>
          </w:p>
        </w:tc>
        <w:tc>
          <w:tcPr>
            <w:tcW w:w="2157" w:type="dxa"/>
            <w:vAlign w:val="center"/>
          </w:tcPr>
          <w:p w14:paraId="2FFC8BD6" w14:textId="488AC0B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68D5B13" w14:textId="0E0F131B"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7EBA291" w14:textId="735CAD4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0A82C24A" w14:textId="77777777" w:rsidTr="005A3311">
        <w:tc>
          <w:tcPr>
            <w:tcW w:w="2157" w:type="dxa"/>
            <w:vAlign w:val="center"/>
          </w:tcPr>
          <w:p w14:paraId="1C4EDEB1" w14:textId="456F642A"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Create Assignments</w:t>
            </w:r>
          </w:p>
        </w:tc>
        <w:tc>
          <w:tcPr>
            <w:tcW w:w="2157" w:type="dxa"/>
            <w:vAlign w:val="center"/>
          </w:tcPr>
          <w:p w14:paraId="18C1DFB4" w14:textId="5D627918"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0AFC718" w14:textId="25CC85C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275C13A" w14:textId="3234168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619A8E64" w14:textId="77777777" w:rsidTr="005A3311">
        <w:tc>
          <w:tcPr>
            <w:tcW w:w="2157" w:type="dxa"/>
            <w:vAlign w:val="center"/>
          </w:tcPr>
          <w:p w14:paraId="556439CB" w14:textId="13502117"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lastRenderedPageBreak/>
              <w:t>Submit Assignments</w:t>
            </w:r>
          </w:p>
        </w:tc>
        <w:tc>
          <w:tcPr>
            <w:tcW w:w="2157" w:type="dxa"/>
            <w:vAlign w:val="center"/>
          </w:tcPr>
          <w:p w14:paraId="010A0155" w14:textId="04123B1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7E1D286" w14:textId="4A726D26"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D5644CF" w14:textId="22D22BB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1310547" w14:textId="77777777" w:rsidTr="005A3311">
        <w:tc>
          <w:tcPr>
            <w:tcW w:w="2157" w:type="dxa"/>
            <w:vAlign w:val="center"/>
          </w:tcPr>
          <w:p w14:paraId="01558054" w14:textId="73E2D374"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Grade Assignments</w:t>
            </w:r>
          </w:p>
        </w:tc>
        <w:tc>
          <w:tcPr>
            <w:tcW w:w="2157" w:type="dxa"/>
            <w:vAlign w:val="center"/>
          </w:tcPr>
          <w:p w14:paraId="4828BC81" w14:textId="5FD7052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DD47E39" w14:textId="56ED4DF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BFB4273" w14:textId="68D490F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38920EF" w14:textId="77777777" w:rsidTr="005A3311">
        <w:tc>
          <w:tcPr>
            <w:tcW w:w="2157" w:type="dxa"/>
            <w:vAlign w:val="center"/>
          </w:tcPr>
          <w:p w14:paraId="40A443EB" w14:textId="3DCA08DB"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Create Quizzes</w:t>
            </w:r>
          </w:p>
        </w:tc>
        <w:tc>
          <w:tcPr>
            <w:tcW w:w="2157" w:type="dxa"/>
            <w:vAlign w:val="center"/>
          </w:tcPr>
          <w:p w14:paraId="78CE6104" w14:textId="0AC28B16"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06CBDB5" w14:textId="645E701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6B687EC" w14:textId="15FEAC19"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7E1321B" w14:textId="77777777" w:rsidTr="005A3311">
        <w:tc>
          <w:tcPr>
            <w:tcW w:w="2157" w:type="dxa"/>
            <w:vAlign w:val="center"/>
          </w:tcPr>
          <w:p w14:paraId="5EC12D24" w14:textId="661D0615"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Attempt Quizzes</w:t>
            </w:r>
          </w:p>
        </w:tc>
        <w:tc>
          <w:tcPr>
            <w:tcW w:w="2157" w:type="dxa"/>
            <w:vAlign w:val="center"/>
          </w:tcPr>
          <w:p w14:paraId="33EDA063" w14:textId="027F4D0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E2EB56E" w14:textId="68BA4FD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0F31108" w14:textId="4E94FC1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155A0660" w14:textId="77777777" w:rsidTr="005A3311">
        <w:tc>
          <w:tcPr>
            <w:tcW w:w="2157" w:type="dxa"/>
            <w:vAlign w:val="center"/>
          </w:tcPr>
          <w:p w14:paraId="054BF341" w14:textId="4496DB50"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Record Attendance</w:t>
            </w:r>
          </w:p>
        </w:tc>
        <w:tc>
          <w:tcPr>
            <w:tcW w:w="2157" w:type="dxa"/>
            <w:vAlign w:val="center"/>
          </w:tcPr>
          <w:p w14:paraId="4DBFB5FE" w14:textId="6A685C4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EB59FA6" w14:textId="40AA312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8BA7CFF" w14:textId="5C2C283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5C6D08D" w14:textId="77777777" w:rsidTr="005A3311">
        <w:tc>
          <w:tcPr>
            <w:tcW w:w="2157" w:type="dxa"/>
            <w:vAlign w:val="center"/>
          </w:tcPr>
          <w:p w14:paraId="39B34C25" w14:textId="25109729"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Attendance</w:t>
            </w:r>
          </w:p>
        </w:tc>
        <w:tc>
          <w:tcPr>
            <w:tcW w:w="2157" w:type="dxa"/>
            <w:vAlign w:val="center"/>
          </w:tcPr>
          <w:p w14:paraId="2E7CF4EB" w14:textId="0883C20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ACCAE2C" w14:textId="41B87BD6"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9427672" w14:textId="5D739808"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19E53624" w14:textId="77777777" w:rsidTr="005A3311">
        <w:tc>
          <w:tcPr>
            <w:tcW w:w="2157" w:type="dxa"/>
            <w:vAlign w:val="center"/>
          </w:tcPr>
          <w:p w14:paraId="273B8299" w14:textId="369C5C33"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Publish Announcements</w:t>
            </w:r>
          </w:p>
        </w:tc>
        <w:tc>
          <w:tcPr>
            <w:tcW w:w="2157" w:type="dxa"/>
            <w:vAlign w:val="center"/>
          </w:tcPr>
          <w:p w14:paraId="310DE519" w14:textId="2789DC9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D1ACECA" w14:textId="6EE0019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87C0C01" w14:textId="22AADAC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7AD3BCBF" w14:textId="77777777" w:rsidTr="005A3311">
        <w:tc>
          <w:tcPr>
            <w:tcW w:w="2157" w:type="dxa"/>
            <w:vAlign w:val="center"/>
          </w:tcPr>
          <w:p w14:paraId="095ACA43" w14:textId="0F989A35"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Announcements</w:t>
            </w:r>
          </w:p>
        </w:tc>
        <w:tc>
          <w:tcPr>
            <w:tcW w:w="2157" w:type="dxa"/>
            <w:vAlign w:val="center"/>
          </w:tcPr>
          <w:p w14:paraId="7B0E353E" w14:textId="6C608B6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B1D819C" w14:textId="4ED14922"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60221B3" w14:textId="4DEF7F48"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235BC5C" w14:textId="77777777" w:rsidTr="005A3311">
        <w:tc>
          <w:tcPr>
            <w:tcW w:w="2157" w:type="dxa"/>
            <w:vAlign w:val="center"/>
          </w:tcPr>
          <w:p w14:paraId="27FCDABB" w14:textId="77F2D681"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Grades</w:t>
            </w:r>
          </w:p>
        </w:tc>
        <w:tc>
          <w:tcPr>
            <w:tcW w:w="2157" w:type="dxa"/>
            <w:vAlign w:val="center"/>
          </w:tcPr>
          <w:p w14:paraId="2A600EC7" w14:textId="3A1BFB8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223AFC6" w14:textId="5E8DAD88"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E1B23B5" w14:textId="7C47106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r>
      <w:tr w:rsidR="00102A2F" w:rsidRPr="00926CE7" w14:paraId="00399256" w14:textId="77777777" w:rsidTr="005A3311">
        <w:tc>
          <w:tcPr>
            <w:tcW w:w="2157" w:type="dxa"/>
            <w:vAlign w:val="center"/>
          </w:tcPr>
          <w:p w14:paraId="0287D497" w14:textId="4D4DED27"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Generate Reports</w:t>
            </w:r>
          </w:p>
        </w:tc>
        <w:tc>
          <w:tcPr>
            <w:tcW w:w="2157" w:type="dxa"/>
            <w:vAlign w:val="center"/>
          </w:tcPr>
          <w:p w14:paraId="2FF35D0E" w14:textId="418FDCF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6459E68" w14:textId="471DBE5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c>
          <w:tcPr>
            <w:tcW w:w="2158" w:type="dxa"/>
            <w:vAlign w:val="center"/>
          </w:tcPr>
          <w:p w14:paraId="57DACEBA" w14:textId="5B1CB13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6B871B9" w14:textId="77777777" w:rsidTr="005A3311">
        <w:tc>
          <w:tcPr>
            <w:tcW w:w="2157" w:type="dxa"/>
            <w:vAlign w:val="center"/>
          </w:tcPr>
          <w:p w14:paraId="3BAF9BC6" w14:textId="76C6F34D"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Audit Logs</w:t>
            </w:r>
          </w:p>
        </w:tc>
        <w:tc>
          <w:tcPr>
            <w:tcW w:w="2157" w:type="dxa"/>
            <w:vAlign w:val="center"/>
          </w:tcPr>
          <w:p w14:paraId="5AF7CD0D" w14:textId="4970C1E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F8256F1" w14:textId="05CB177B"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64E58FA" w14:textId="5B50806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8BC456F" w14:textId="77777777" w:rsidTr="005A3311">
        <w:tc>
          <w:tcPr>
            <w:tcW w:w="2157" w:type="dxa"/>
            <w:vAlign w:val="center"/>
          </w:tcPr>
          <w:p w14:paraId="5CEF8645" w14:textId="3A59FA02"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Backup Database</w:t>
            </w:r>
          </w:p>
        </w:tc>
        <w:tc>
          <w:tcPr>
            <w:tcW w:w="2157" w:type="dxa"/>
            <w:vAlign w:val="center"/>
          </w:tcPr>
          <w:p w14:paraId="6BFEEA84" w14:textId="28D8E05E"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D77C7E9" w14:textId="23242E1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73CF628" w14:textId="3E0A290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7649726" w14:textId="77777777" w:rsidTr="005A3311">
        <w:tc>
          <w:tcPr>
            <w:tcW w:w="2157" w:type="dxa"/>
            <w:vAlign w:val="center"/>
          </w:tcPr>
          <w:p w14:paraId="59C07230" w14:textId="26D52CF1"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Manage System Settings</w:t>
            </w:r>
          </w:p>
        </w:tc>
        <w:tc>
          <w:tcPr>
            <w:tcW w:w="2157" w:type="dxa"/>
            <w:vAlign w:val="center"/>
          </w:tcPr>
          <w:p w14:paraId="46E9847D" w14:textId="5B29D7E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78C7C37" w14:textId="6F4C2476"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386046D" w14:textId="571FAC8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bl>
    <w:p w14:paraId="72F7A181" w14:textId="77777777" w:rsidR="00102A2F" w:rsidRPr="00926CE7" w:rsidRDefault="00102A2F" w:rsidP="005A3311">
      <w:pPr>
        <w:spacing w:after="0" w:line="480" w:lineRule="auto"/>
        <w:rPr>
          <w:rFonts w:ascii="Times New Roman" w:hAnsi="Times New Roman" w:cs="Times New Roman"/>
        </w:rPr>
      </w:pPr>
    </w:p>
    <w:p w14:paraId="4363857F"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Key</w:t>
      </w:r>
    </w:p>
    <w:p w14:paraId="5C0522CA"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xml:space="preserve"> = Permission Granted</w:t>
      </w:r>
    </w:p>
    <w:p w14:paraId="4C148E6D"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xml:space="preserve"> = Permission Denied</w:t>
      </w:r>
    </w:p>
    <w:p w14:paraId="4BA8CCC7"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lastRenderedPageBreak/>
        <w:t>✓</w:t>
      </w:r>
      <w:r w:rsidRPr="00926CE7">
        <w:rPr>
          <w:rFonts w:ascii="Times New Roman" w:hAnsi="Times New Roman" w:cs="Times New Roman"/>
        </w:rPr>
        <w:t>* = Teachers can create and manage only the courses assigned to them.</w:t>
      </w:r>
    </w:p>
    <w:p w14:paraId="25C4DEB0"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 Teachers can generate reports only for their own courses.</w:t>
      </w:r>
    </w:p>
    <w:p w14:paraId="0C9FCB1A"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xml:space="preserve"> = Students can enrol only in courses made available to them (subject to institutional policy).</w:t>
      </w:r>
    </w:p>
    <w:p w14:paraId="693F4AA8"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 Students can view only their own grades and academic records.</w:t>
      </w:r>
    </w:p>
    <w:p w14:paraId="3C20014C" w14:textId="77777777" w:rsidR="001562F6" w:rsidRPr="00926CE7" w:rsidRDefault="00000000" w:rsidP="005A3311">
      <w:pPr>
        <w:spacing w:after="0" w:line="480" w:lineRule="auto"/>
        <w:ind w:left="720"/>
        <w:rPr>
          <w:rFonts w:ascii="Times New Roman" w:hAnsi="Times New Roman" w:cs="Times New Roman"/>
          <w:b/>
          <w:bCs/>
        </w:rPr>
      </w:pPr>
      <w:r w:rsidRPr="00926CE7">
        <w:rPr>
          <w:rFonts w:ascii="Times New Roman" w:hAnsi="Times New Roman" w:cs="Times New Roman"/>
          <w:b/>
          <w:bCs/>
        </w:rPr>
        <w:pict w14:anchorId="766FC7F8">
          <v:rect id="_x0000_i1109" style="width:0;height:1.5pt" o:hralign="center" o:hrstd="t" o:hr="t" fillcolor="#a0a0a0" stroked="f"/>
        </w:pict>
      </w:r>
    </w:p>
    <w:p w14:paraId="32DE9A86"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Explanation</w:t>
      </w:r>
    </w:p>
    <w:p w14:paraId="20DADF52"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The decision table illustrates how the proposed Learning Management System enforces access control through Role-Based Access Control (RBAC). Administrators possess full privileges to manage users, departments, courses, reports, audit logs, and system configuration. Teachers are responsible for instructional activities such as managing assigned courses, uploading learning materials, creating assignments and quizzes, recording attendance, grading student work, and publishing announcements. Students have limited access, allowing them to view course information, access learning materials, submit assignments, participate in quizzes, monitor attendance, and view their individual academic results.</w:t>
      </w:r>
    </w:p>
    <w:p w14:paraId="07B62210"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By restricting users to only the functions necessary for their responsibilities, the system enhances security, protects sensitive academic information, and maintains the integrity of institutional data.</w:t>
      </w:r>
    </w:p>
    <w:p w14:paraId="61545EB0"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F46448E">
          <v:rect id="_x0000_i1110" style="width:0;height:1.5pt" o:hralign="center" o:hrstd="t" o:hr="t" fillcolor="#a0a0a0" stroked="f"/>
        </w:pict>
      </w:r>
    </w:p>
    <w:p w14:paraId="7CC17BB9"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3.13 Use Case Description</w:t>
      </w:r>
    </w:p>
    <w:p w14:paraId="25B456B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Use Case Description explains the major interactions between the users of the proposed School Learning Management System (LMS) and the system itself. Each use </w:t>
      </w:r>
      <w:r w:rsidRPr="00926CE7">
        <w:rPr>
          <w:rFonts w:ascii="Times New Roman" w:hAnsi="Times New Roman" w:cs="Times New Roman"/>
        </w:rPr>
        <w:lastRenderedPageBreak/>
        <w:t xml:space="preserve">case represents a specific function performed by an actor to achieve a particular objective. The system has three primary actors: </w:t>
      </w:r>
      <w:r w:rsidRPr="00926CE7">
        <w:rPr>
          <w:rFonts w:ascii="Times New Roman" w:hAnsi="Times New Roman" w:cs="Times New Roman"/>
          <w:b/>
          <w:bCs/>
        </w:rPr>
        <w:t>Administrator</w:t>
      </w:r>
      <w:r w:rsidRPr="00926CE7">
        <w:rPr>
          <w:rFonts w:ascii="Times New Roman" w:hAnsi="Times New Roman" w:cs="Times New Roman"/>
        </w:rPr>
        <w:t xml:space="preserve">, </w:t>
      </w:r>
      <w:r w:rsidRPr="00926CE7">
        <w:rPr>
          <w:rFonts w:ascii="Times New Roman" w:hAnsi="Times New Roman" w:cs="Times New Roman"/>
          <w:b/>
          <w:bCs/>
        </w:rPr>
        <w:t>Teacher</w:t>
      </w:r>
      <w:r w:rsidRPr="00926CE7">
        <w:rPr>
          <w:rFonts w:ascii="Times New Roman" w:hAnsi="Times New Roman" w:cs="Times New Roman"/>
        </w:rPr>
        <w:t xml:space="preserve">, and </w:t>
      </w:r>
      <w:r w:rsidRPr="00926CE7">
        <w:rPr>
          <w:rFonts w:ascii="Times New Roman" w:hAnsi="Times New Roman" w:cs="Times New Roman"/>
          <w:b/>
          <w:bCs/>
        </w:rPr>
        <w:t>Student</w:t>
      </w:r>
      <w:r w:rsidRPr="00926CE7">
        <w:rPr>
          <w:rFonts w:ascii="Times New Roman" w:hAnsi="Times New Roman" w:cs="Times New Roman"/>
        </w:rPr>
        <w:t>, each interacting with the system according to their assigned roles and privileges.</w:t>
      </w:r>
    </w:p>
    <w:p w14:paraId="126FF46A"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Table 3.15: Use Case Description</w:t>
      </w:r>
    </w:p>
    <w:tbl>
      <w:tblPr>
        <w:tblStyle w:val="TableGrid"/>
        <w:tblW w:w="0" w:type="auto"/>
        <w:tblInd w:w="720" w:type="dxa"/>
        <w:tblLook w:val="04A0" w:firstRow="1" w:lastRow="0" w:firstColumn="1" w:lastColumn="0" w:noHBand="0" w:noVBand="1"/>
      </w:tblPr>
      <w:tblGrid>
        <w:gridCol w:w="2876"/>
        <w:gridCol w:w="2877"/>
        <w:gridCol w:w="2877"/>
      </w:tblGrid>
      <w:tr w:rsidR="00B10B21" w:rsidRPr="00926CE7" w14:paraId="1785D348" w14:textId="77777777" w:rsidTr="005A3311">
        <w:tc>
          <w:tcPr>
            <w:tcW w:w="2876" w:type="dxa"/>
            <w:vAlign w:val="center"/>
          </w:tcPr>
          <w:p w14:paraId="4B556948" w14:textId="56E10FF1" w:rsidR="00B10B21" w:rsidRPr="00926CE7" w:rsidRDefault="00B10B21" w:rsidP="005A3311">
            <w:pPr>
              <w:spacing w:line="480" w:lineRule="auto"/>
              <w:jc w:val="center"/>
              <w:rPr>
                <w:rFonts w:ascii="Times New Roman" w:hAnsi="Times New Roman" w:cs="Times New Roman"/>
              </w:rPr>
            </w:pPr>
            <w:r w:rsidRPr="00926CE7">
              <w:rPr>
                <w:rFonts w:ascii="Times New Roman" w:hAnsi="Times New Roman" w:cs="Times New Roman"/>
                <w:b/>
                <w:bCs/>
              </w:rPr>
              <w:t>Use Case</w:t>
            </w:r>
          </w:p>
        </w:tc>
        <w:tc>
          <w:tcPr>
            <w:tcW w:w="2877" w:type="dxa"/>
            <w:vAlign w:val="center"/>
          </w:tcPr>
          <w:p w14:paraId="26B4CC4B" w14:textId="132D79E7" w:rsidR="00B10B21" w:rsidRPr="00926CE7" w:rsidRDefault="00B10B21" w:rsidP="005A3311">
            <w:pPr>
              <w:spacing w:line="480" w:lineRule="auto"/>
              <w:jc w:val="center"/>
              <w:rPr>
                <w:rFonts w:ascii="Times New Roman" w:hAnsi="Times New Roman" w:cs="Times New Roman"/>
              </w:rPr>
            </w:pPr>
            <w:r w:rsidRPr="00926CE7">
              <w:rPr>
                <w:rFonts w:ascii="Times New Roman" w:hAnsi="Times New Roman" w:cs="Times New Roman"/>
                <w:b/>
                <w:bCs/>
              </w:rPr>
              <w:t>Primary Actor</w:t>
            </w:r>
          </w:p>
        </w:tc>
        <w:tc>
          <w:tcPr>
            <w:tcW w:w="2877" w:type="dxa"/>
            <w:vAlign w:val="center"/>
          </w:tcPr>
          <w:p w14:paraId="010E2A9F" w14:textId="52AA553B" w:rsidR="00B10B21" w:rsidRPr="00926CE7" w:rsidRDefault="00B10B21" w:rsidP="005A3311">
            <w:pPr>
              <w:spacing w:line="480" w:lineRule="auto"/>
              <w:jc w:val="center"/>
              <w:rPr>
                <w:rFonts w:ascii="Times New Roman" w:hAnsi="Times New Roman" w:cs="Times New Roman"/>
              </w:rPr>
            </w:pPr>
            <w:r w:rsidRPr="00926CE7">
              <w:rPr>
                <w:rFonts w:ascii="Times New Roman" w:hAnsi="Times New Roman" w:cs="Times New Roman"/>
                <w:b/>
                <w:bCs/>
              </w:rPr>
              <w:t>Description</w:t>
            </w:r>
          </w:p>
        </w:tc>
      </w:tr>
      <w:tr w:rsidR="00B10B21" w:rsidRPr="00926CE7" w14:paraId="3E0E5E29" w14:textId="77777777" w:rsidTr="005A3311">
        <w:tc>
          <w:tcPr>
            <w:tcW w:w="2876" w:type="dxa"/>
            <w:vAlign w:val="center"/>
          </w:tcPr>
          <w:p w14:paraId="04072982" w14:textId="6B9488C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Login</w:t>
            </w:r>
          </w:p>
        </w:tc>
        <w:tc>
          <w:tcPr>
            <w:tcW w:w="2877" w:type="dxa"/>
            <w:vAlign w:val="center"/>
          </w:tcPr>
          <w:p w14:paraId="21D00F9F" w14:textId="3C4F4987"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45F4091C" w14:textId="48C48BC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Authenticates users before granting access to the system.</w:t>
            </w:r>
          </w:p>
        </w:tc>
      </w:tr>
      <w:tr w:rsidR="00B10B21" w:rsidRPr="00926CE7" w14:paraId="43667482" w14:textId="77777777" w:rsidTr="005A3311">
        <w:tc>
          <w:tcPr>
            <w:tcW w:w="2876" w:type="dxa"/>
            <w:vAlign w:val="center"/>
          </w:tcPr>
          <w:p w14:paraId="483F2B1A" w14:textId="3733DD1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Logout</w:t>
            </w:r>
          </w:p>
        </w:tc>
        <w:tc>
          <w:tcPr>
            <w:tcW w:w="2877" w:type="dxa"/>
            <w:vAlign w:val="center"/>
          </w:tcPr>
          <w:p w14:paraId="3A6566FA" w14:textId="5BB575E0"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5F2C5930" w14:textId="5B77E6E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Ends the current user session securely.</w:t>
            </w:r>
          </w:p>
        </w:tc>
      </w:tr>
      <w:tr w:rsidR="00B10B21" w:rsidRPr="00926CE7" w14:paraId="29A89F4B" w14:textId="77777777" w:rsidTr="005A3311">
        <w:tc>
          <w:tcPr>
            <w:tcW w:w="2876" w:type="dxa"/>
            <w:vAlign w:val="center"/>
          </w:tcPr>
          <w:p w14:paraId="4C90728C" w14:textId="21E1B4D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View Dashboard</w:t>
            </w:r>
          </w:p>
        </w:tc>
        <w:tc>
          <w:tcPr>
            <w:tcW w:w="2877" w:type="dxa"/>
            <w:vAlign w:val="center"/>
          </w:tcPr>
          <w:p w14:paraId="5C873E19" w14:textId="6AE340D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4B662BBC" w14:textId="2B3A924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role-specific information and system activities.</w:t>
            </w:r>
          </w:p>
        </w:tc>
      </w:tr>
      <w:tr w:rsidR="00B10B21" w:rsidRPr="00926CE7" w14:paraId="7652967D" w14:textId="77777777" w:rsidTr="005A3311">
        <w:tc>
          <w:tcPr>
            <w:tcW w:w="2876" w:type="dxa"/>
            <w:vAlign w:val="center"/>
          </w:tcPr>
          <w:p w14:paraId="44F3CB79" w14:textId="010A8D7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Manage Users</w:t>
            </w:r>
          </w:p>
        </w:tc>
        <w:tc>
          <w:tcPr>
            <w:tcW w:w="2877" w:type="dxa"/>
            <w:vAlign w:val="center"/>
          </w:tcPr>
          <w:p w14:paraId="57D1C8E2" w14:textId="0CE25970"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26145D78" w14:textId="628DE88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updates, deactivates, and manages user accounts and roles.</w:t>
            </w:r>
          </w:p>
        </w:tc>
      </w:tr>
      <w:tr w:rsidR="00B10B21" w:rsidRPr="00926CE7" w14:paraId="264D235B" w14:textId="77777777" w:rsidTr="005A3311">
        <w:tc>
          <w:tcPr>
            <w:tcW w:w="2876" w:type="dxa"/>
            <w:vAlign w:val="center"/>
          </w:tcPr>
          <w:p w14:paraId="596427B4" w14:textId="791EED14"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Manage Departments</w:t>
            </w:r>
          </w:p>
        </w:tc>
        <w:tc>
          <w:tcPr>
            <w:tcW w:w="2877" w:type="dxa"/>
            <w:vAlign w:val="center"/>
          </w:tcPr>
          <w:p w14:paraId="72540C9D" w14:textId="327A12D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1D74D647" w14:textId="1031EEF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updates, and manages academic departments.</w:t>
            </w:r>
          </w:p>
        </w:tc>
      </w:tr>
      <w:tr w:rsidR="00B10B21" w:rsidRPr="00926CE7" w14:paraId="0A127846" w14:textId="77777777" w:rsidTr="005A3311">
        <w:tc>
          <w:tcPr>
            <w:tcW w:w="2876" w:type="dxa"/>
            <w:vAlign w:val="center"/>
          </w:tcPr>
          <w:p w14:paraId="7852316C" w14:textId="66A9554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 Course</w:t>
            </w:r>
          </w:p>
        </w:tc>
        <w:tc>
          <w:tcPr>
            <w:tcW w:w="2877" w:type="dxa"/>
            <w:vAlign w:val="center"/>
          </w:tcPr>
          <w:p w14:paraId="043EF480" w14:textId="0939F6BD"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w:t>
            </w:r>
          </w:p>
        </w:tc>
        <w:tc>
          <w:tcPr>
            <w:tcW w:w="2877" w:type="dxa"/>
            <w:vAlign w:val="center"/>
          </w:tcPr>
          <w:p w14:paraId="7E367424" w14:textId="0FBB77FF"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a new course and assigns course information.</w:t>
            </w:r>
          </w:p>
        </w:tc>
      </w:tr>
      <w:tr w:rsidR="00B10B21" w:rsidRPr="00926CE7" w14:paraId="7B136D54" w14:textId="77777777" w:rsidTr="005A3311">
        <w:tc>
          <w:tcPr>
            <w:tcW w:w="2876" w:type="dxa"/>
            <w:vAlign w:val="center"/>
          </w:tcPr>
          <w:p w14:paraId="019CDE30" w14:textId="25F7221E"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Update Course</w:t>
            </w:r>
          </w:p>
        </w:tc>
        <w:tc>
          <w:tcPr>
            <w:tcW w:w="2877" w:type="dxa"/>
            <w:vAlign w:val="center"/>
          </w:tcPr>
          <w:p w14:paraId="7A049939" w14:textId="14E4A06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w:t>
            </w:r>
          </w:p>
        </w:tc>
        <w:tc>
          <w:tcPr>
            <w:tcW w:w="2877" w:type="dxa"/>
            <w:vAlign w:val="center"/>
          </w:tcPr>
          <w:p w14:paraId="1D770BFB" w14:textId="21E98E0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Modifies course details and settings.</w:t>
            </w:r>
          </w:p>
        </w:tc>
      </w:tr>
      <w:tr w:rsidR="00B10B21" w:rsidRPr="00926CE7" w14:paraId="1F1F5094" w14:textId="77777777" w:rsidTr="005A3311">
        <w:tc>
          <w:tcPr>
            <w:tcW w:w="2876" w:type="dxa"/>
            <w:vAlign w:val="center"/>
          </w:tcPr>
          <w:p w14:paraId="335624DB" w14:textId="17FA150F"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lastRenderedPageBreak/>
              <w:t>View Courses</w:t>
            </w:r>
          </w:p>
        </w:tc>
        <w:tc>
          <w:tcPr>
            <w:tcW w:w="2877" w:type="dxa"/>
            <w:vAlign w:val="center"/>
          </w:tcPr>
          <w:p w14:paraId="0AD0AA6C" w14:textId="70069F9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0226A1F1" w14:textId="4926289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available courses according to user privileges.</w:t>
            </w:r>
          </w:p>
        </w:tc>
      </w:tr>
      <w:tr w:rsidR="00B10B21" w:rsidRPr="00926CE7" w14:paraId="2D756A65" w14:textId="77777777" w:rsidTr="005A3311">
        <w:tc>
          <w:tcPr>
            <w:tcW w:w="2876" w:type="dxa"/>
            <w:vAlign w:val="center"/>
          </w:tcPr>
          <w:p w14:paraId="0F62EFD3" w14:textId="57F0320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Enrol Student</w:t>
            </w:r>
          </w:p>
        </w:tc>
        <w:tc>
          <w:tcPr>
            <w:tcW w:w="2877" w:type="dxa"/>
            <w:vAlign w:val="center"/>
          </w:tcPr>
          <w:p w14:paraId="619722A7" w14:textId="34BCE69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7E1958ED" w14:textId="4DE77F8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Registers students for selected courses.</w:t>
            </w:r>
          </w:p>
        </w:tc>
      </w:tr>
      <w:tr w:rsidR="00B10B21" w:rsidRPr="00926CE7" w14:paraId="3A38B35F" w14:textId="77777777" w:rsidTr="005A3311">
        <w:tc>
          <w:tcPr>
            <w:tcW w:w="2876" w:type="dxa"/>
            <w:vAlign w:val="center"/>
          </w:tcPr>
          <w:p w14:paraId="0C7F668F" w14:textId="4514593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Upload Learning Material</w:t>
            </w:r>
          </w:p>
        </w:tc>
        <w:tc>
          <w:tcPr>
            <w:tcW w:w="2877" w:type="dxa"/>
            <w:vAlign w:val="center"/>
          </w:tcPr>
          <w:p w14:paraId="0E8E2277" w14:textId="38AFD13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7DCCF0A4" w14:textId="4BFA58A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Uploads lecture notes, presentations, videos, and other learning resources.</w:t>
            </w:r>
          </w:p>
        </w:tc>
      </w:tr>
      <w:tr w:rsidR="00B10B21" w:rsidRPr="00926CE7" w14:paraId="70D95F2B" w14:textId="77777777" w:rsidTr="005A3311">
        <w:tc>
          <w:tcPr>
            <w:tcW w:w="2876" w:type="dxa"/>
            <w:vAlign w:val="center"/>
          </w:tcPr>
          <w:p w14:paraId="2C461DA7" w14:textId="5E284D3E"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Download Learning Material</w:t>
            </w:r>
          </w:p>
        </w:tc>
        <w:tc>
          <w:tcPr>
            <w:tcW w:w="2877" w:type="dxa"/>
            <w:vAlign w:val="center"/>
          </w:tcPr>
          <w:p w14:paraId="18EC56DA" w14:textId="4B283B6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 Student</w:t>
            </w:r>
          </w:p>
        </w:tc>
        <w:tc>
          <w:tcPr>
            <w:tcW w:w="2877" w:type="dxa"/>
            <w:vAlign w:val="center"/>
          </w:tcPr>
          <w:p w14:paraId="3DCCB21A" w14:textId="617BF69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Downloads learning materials from enrolled courses.</w:t>
            </w:r>
          </w:p>
        </w:tc>
      </w:tr>
      <w:tr w:rsidR="00B10B21" w:rsidRPr="00926CE7" w14:paraId="5044795F" w14:textId="77777777" w:rsidTr="005A3311">
        <w:tc>
          <w:tcPr>
            <w:tcW w:w="2876" w:type="dxa"/>
            <w:vAlign w:val="center"/>
          </w:tcPr>
          <w:p w14:paraId="5E24D8A6" w14:textId="6BB0220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Archive Learning Material</w:t>
            </w:r>
          </w:p>
        </w:tc>
        <w:tc>
          <w:tcPr>
            <w:tcW w:w="2877" w:type="dxa"/>
            <w:vAlign w:val="center"/>
          </w:tcPr>
          <w:p w14:paraId="46984507" w14:textId="5F1717B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5A9CE686" w14:textId="13F60DA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Archives outdated or inactive learning materials.</w:t>
            </w:r>
          </w:p>
        </w:tc>
      </w:tr>
      <w:tr w:rsidR="00B10B21" w:rsidRPr="00926CE7" w14:paraId="6B1704A7" w14:textId="77777777" w:rsidTr="005A3311">
        <w:tc>
          <w:tcPr>
            <w:tcW w:w="2876" w:type="dxa"/>
            <w:vAlign w:val="center"/>
          </w:tcPr>
          <w:p w14:paraId="6DF1116B" w14:textId="61771D74"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 Assignment</w:t>
            </w:r>
          </w:p>
        </w:tc>
        <w:tc>
          <w:tcPr>
            <w:tcW w:w="2877" w:type="dxa"/>
            <w:vAlign w:val="center"/>
          </w:tcPr>
          <w:p w14:paraId="543622E4" w14:textId="31B1DE2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3BE569C2" w14:textId="0FA4776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assignments for students enrolled in a course.</w:t>
            </w:r>
          </w:p>
        </w:tc>
      </w:tr>
      <w:tr w:rsidR="00B10B21" w:rsidRPr="00926CE7" w14:paraId="4EDC253A" w14:textId="77777777" w:rsidTr="005A3311">
        <w:tc>
          <w:tcPr>
            <w:tcW w:w="2876" w:type="dxa"/>
            <w:vAlign w:val="center"/>
          </w:tcPr>
          <w:p w14:paraId="6D1A57F4" w14:textId="3385803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Submit Assignment</w:t>
            </w:r>
          </w:p>
        </w:tc>
        <w:tc>
          <w:tcPr>
            <w:tcW w:w="2877" w:type="dxa"/>
            <w:vAlign w:val="center"/>
          </w:tcPr>
          <w:p w14:paraId="26AD0B07" w14:textId="239470A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Student</w:t>
            </w:r>
          </w:p>
        </w:tc>
        <w:tc>
          <w:tcPr>
            <w:tcW w:w="2877" w:type="dxa"/>
            <w:vAlign w:val="center"/>
          </w:tcPr>
          <w:p w14:paraId="578CC7DC" w14:textId="10B1C89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Uploads completed assignments before the submission deadline.</w:t>
            </w:r>
          </w:p>
        </w:tc>
      </w:tr>
      <w:tr w:rsidR="00B10B21" w:rsidRPr="00926CE7" w14:paraId="407F0F56" w14:textId="77777777" w:rsidTr="005A3311">
        <w:tc>
          <w:tcPr>
            <w:tcW w:w="2876" w:type="dxa"/>
            <w:vAlign w:val="center"/>
          </w:tcPr>
          <w:p w14:paraId="6E8D07E5" w14:textId="0F6975F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Grade Assignment</w:t>
            </w:r>
          </w:p>
        </w:tc>
        <w:tc>
          <w:tcPr>
            <w:tcW w:w="2877" w:type="dxa"/>
            <w:vAlign w:val="center"/>
          </w:tcPr>
          <w:p w14:paraId="3374D6A0" w14:textId="5BDE68A7"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245A8A79" w14:textId="7E61C12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Evaluates submitted assignments and records marks.</w:t>
            </w:r>
          </w:p>
        </w:tc>
      </w:tr>
      <w:tr w:rsidR="00B10B21" w:rsidRPr="00926CE7" w14:paraId="2D565808" w14:textId="77777777" w:rsidTr="005A3311">
        <w:tc>
          <w:tcPr>
            <w:tcW w:w="2876" w:type="dxa"/>
            <w:vAlign w:val="center"/>
          </w:tcPr>
          <w:p w14:paraId="657C25BD" w14:textId="073C0A5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lastRenderedPageBreak/>
              <w:t>Create Quiz</w:t>
            </w:r>
          </w:p>
        </w:tc>
        <w:tc>
          <w:tcPr>
            <w:tcW w:w="2877" w:type="dxa"/>
            <w:vAlign w:val="center"/>
          </w:tcPr>
          <w:p w14:paraId="66C0B925" w14:textId="2565EB0D"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0A8BB974" w14:textId="51F708B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online quizzes for assessment.</w:t>
            </w:r>
          </w:p>
        </w:tc>
      </w:tr>
      <w:tr w:rsidR="00B10B21" w:rsidRPr="00926CE7" w14:paraId="710362BD" w14:textId="77777777" w:rsidTr="005A3311">
        <w:tc>
          <w:tcPr>
            <w:tcW w:w="2876" w:type="dxa"/>
            <w:vAlign w:val="center"/>
          </w:tcPr>
          <w:p w14:paraId="647BE9EB" w14:textId="0D166120"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Attempt Quiz</w:t>
            </w:r>
          </w:p>
        </w:tc>
        <w:tc>
          <w:tcPr>
            <w:tcW w:w="2877" w:type="dxa"/>
            <w:vAlign w:val="center"/>
          </w:tcPr>
          <w:p w14:paraId="00C9D35D" w14:textId="2E98B9C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Student</w:t>
            </w:r>
          </w:p>
        </w:tc>
        <w:tc>
          <w:tcPr>
            <w:tcW w:w="2877" w:type="dxa"/>
            <w:vAlign w:val="center"/>
          </w:tcPr>
          <w:p w14:paraId="59BE34FB" w14:textId="341BE72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Completes quizzes within the allocated time.</w:t>
            </w:r>
          </w:p>
        </w:tc>
      </w:tr>
      <w:tr w:rsidR="00B10B21" w:rsidRPr="00926CE7" w14:paraId="3150728F" w14:textId="77777777" w:rsidTr="005A3311">
        <w:tc>
          <w:tcPr>
            <w:tcW w:w="2876" w:type="dxa"/>
            <w:vAlign w:val="center"/>
          </w:tcPr>
          <w:p w14:paraId="29EFE4FF" w14:textId="2D7E9CAE"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Record Attendance</w:t>
            </w:r>
          </w:p>
        </w:tc>
        <w:tc>
          <w:tcPr>
            <w:tcW w:w="2877" w:type="dxa"/>
            <w:vAlign w:val="center"/>
          </w:tcPr>
          <w:p w14:paraId="7330D9AF" w14:textId="6D4D81D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341C009E" w14:textId="517A417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Records students' attendance during lectures.</w:t>
            </w:r>
          </w:p>
        </w:tc>
      </w:tr>
      <w:tr w:rsidR="00B10B21" w:rsidRPr="00926CE7" w14:paraId="6236F086" w14:textId="77777777" w:rsidTr="005A3311">
        <w:tc>
          <w:tcPr>
            <w:tcW w:w="2876" w:type="dxa"/>
            <w:vAlign w:val="center"/>
          </w:tcPr>
          <w:p w14:paraId="7647A486" w14:textId="5A2F16F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View Attendance</w:t>
            </w:r>
          </w:p>
        </w:tc>
        <w:tc>
          <w:tcPr>
            <w:tcW w:w="2877" w:type="dxa"/>
            <w:vAlign w:val="center"/>
          </w:tcPr>
          <w:p w14:paraId="357F9AF2" w14:textId="5B9141FF"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 Student</w:t>
            </w:r>
          </w:p>
        </w:tc>
        <w:tc>
          <w:tcPr>
            <w:tcW w:w="2877" w:type="dxa"/>
            <w:vAlign w:val="center"/>
          </w:tcPr>
          <w:p w14:paraId="7B680FE6" w14:textId="6E9DB0E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attendance records for courses.</w:t>
            </w:r>
          </w:p>
        </w:tc>
      </w:tr>
      <w:tr w:rsidR="00B10B21" w:rsidRPr="00926CE7" w14:paraId="4F448C3C" w14:textId="77777777" w:rsidTr="005A3311">
        <w:tc>
          <w:tcPr>
            <w:tcW w:w="2876" w:type="dxa"/>
            <w:vAlign w:val="center"/>
          </w:tcPr>
          <w:p w14:paraId="70B63C30" w14:textId="32992D0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Record Grades</w:t>
            </w:r>
          </w:p>
        </w:tc>
        <w:tc>
          <w:tcPr>
            <w:tcW w:w="2877" w:type="dxa"/>
            <w:vAlign w:val="center"/>
          </w:tcPr>
          <w:p w14:paraId="1A2FF2C7" w14:textId="3961DAA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3C818127" w14:textId="7A0D584F"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Records examination and assessment scores.</w:t>
            </w:r>
          </w:p>
        </w:tc>
      </w:tr>
      <w:tr w:rsidR="00B10B21" w:rsidRPr="00926CE7" w14:paraId="08D7BCC2" w14:textId="77777777" w:rsidTr="005A3311">
        <w:tc>
          <w:tcPr>
            <w:tcW w:w="2876" w:type="dxa"/>
            <w:vAlign w:val="center"/>
          </w:tcPr>
          <w:p w14:paraId="13C4B630" w14:textId="6D01B84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View Grades</w:t>
            </w:r>
          </w:p>
        </w:tc>
        <w:tc>
          <w:tcPr>
            <w:tcW w:w="2877" w:type="dxa"/>
            <w:vAlign w:val="center"/>
          </w:tcPr>
          <w:p w14:paraId="7C8E017C" w14:textId="76072CB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Student, Teacher</w:t>
            </w:r>
          </w:p>
        </w:tc>
        <w:tc>
          <w:tcPr>
            <w:tcW w:w="2877" w:type="dxa"/>
            <w:vAlign w:val="center"/>
          </w:tcPr>
          <w:p w14:paraId="6EDBFF22" w14:textId="0C4B8037"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student academic performance.</w:t>
            </w:r>
          </w:p>
        </w:tc>
      </w:tr>
      <w:tr w:rsidR="00B10B21" w:rsidRPr="00926CE7" w14:paraId="1B0455BD" w14:textId="77777777" w:rsidTr="005A3311">
        <w:tc>
          <w:tcPr>
            <w:tcW w:w="2876" w:type="dxa"/>
            <w:vAlign w:val="center"/>
          </w:tcPr>
          <w:p w14:paraId="57710643" w14:textId="47826AB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Publish Announcement</w:t>
            </w:r>
          </w:p>
        </w:tc>
        <w:tc>
          <w:tcPr>
            <w:tcW w:w="2877" w:type="dxa"/>
            <w:vAlign w:val="center"/>
          </w:tcPr>
          <w:p w14:paraId="260A237D" w14:textId="7144B2D0"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w:t>
            </w:r>
          </w:p>
        </w:tc>
        <w:tc>
          <w:tcPr>
            <w:tcW w:w="2877" w:type="dxa"/>
            <w:vAlign w:val="center"/>
          </w:tcPr>
          <w:p w14:paraId="6E004282" w14:textId="738CC893"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Posts announcements and important academic information.</w:t>
            </w:r>
          </w:p>
        </w:tc>
      </w:tr>
      <w:tr w:rsidR="00B10B21" w:rsidRPr="00926CE7" w14:paraId="3B33926B" w14:textId="77777777" w:rsidTr="005A3311">
        <w:tc>
          <w:tcPr>
            <w:tcW w:w="2876" w:type="dxa"/>
            <w:vAlign w:val="center"/>
          </w:tcPr>
          <w:p w14:paraId="1059E557" w14:textId="7AF7A8B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View Announcements</w:t>
            </w:r>
          </w:p>
        </w:tc>
        <w:tc>
          <w:tcPr>
            <w:tcW w:w="2877" w:type="dxa"/>
            <w:vAlign w:val="center"/>
          </w:tcPr>
          <w:p w14:paraId="63BFFE7D" w14:textId="0A102AF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5792F0FA" w14:textId="294CAE94"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institutional and course announcements.</w:t>
            </w:r>
          </w:p>
        </w:tc>
      </w:tr>
      <w:tr w:rsidR="00B10B21" w:rsidRPr="00926CE7" w14:paraId="12ABBA20" w14:textId="77777777" w:rsidTr="005A3311">
        <w:tc>
          <w:tcPr>
            <w:tcW w:w="2876" w:type="dxa"/>
            <w:vAlign w:val="center"/>
          </w:tcPr>
          <w:p w14:paraId="4484E66B" w14:textId="7DD238B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Generate Reports</w:t>
            </w:r>
          </w:p>
        </w:tc>
        <w:tc>
          <w:tcPr>
            <w:tcW w:w="2877" w:type="dxa"/>
            <w:vAlign w:val="center"/>
          </w:tcPr>
          <w:p w14:paraId="39885EA7" w14:textId="04D75D64"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w:t>
            </w:r>
          </w:p>
        </w:tc>
        <w:tc>
          <w:tcPr>
            <w:tcW w:w="2877" w:type="dxa"/>
            <w:vAlign w:val="center"/>
          </w:tcPr>
          <w:p w14:paraId="3FA406F5" w14:textId="552677C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Produces reports on academic activities, attendance, grades, and users.</w:t>
            </w:r>
          </w:p>
        </w:tc>
      </w:tr>
      <w:tr w:rsidR="00B10B21" w:rsidRPr="00926CE7" w14:paraId="5DBF04CB" w14:textId="77777777" w:rsidTr="005A3311">
        <w:tc>
          <w:tcPr>
            <w:tcW w:w="2876" w:type="dxa"/>
            <w:vAlign w:val="center"/>
          </w:tcPr>
          <w:p w14:paraId="61101E49" w14:textId="3FCD0A5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lastRenderedPageBreak/>
              <w:t>View Audit Logs</w:t>
            </w:r>
          </w:p>
        </w:tc>
        <w:tc>
          <w:tcPr>
            <w:tcW w:w="2877" w:type="dxa"/>
            <w:vAlign w:val="center"/>
          </w:tcPr>
          <w:p w14:paraId="4266CD5B" w14:textId="3811B22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7CE0F90B" w14:textId="19EC24C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Reviews user activities and system events for security and monitoring.</w:t>
            </w:r>
          </w:p>
        </w:tc>
      </w:tr>
      <w:tr w:rsidR="00B10B21" w:rsidRPr="00926CE7" w14:paraId="174F7D02" w14:textId="77777777" w:rsidTr="005A3311">
        <w:tc>
          <w:tcPr>
            <w:tcW w:w="2876" w:type="dxa"/>
            <w:vAlign w:val="center"/>
          </w:tcPr>
          <w:p w14:paraId="0427CBDF" w14:textId="134C09B7"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Backup Database</w:t>
            </w:r>
          </w:p>
        </w:tc>
        <w:tc>
          <w:tcPr>
            <w:tcW w:w="2877" w:type="dxa"/>
            <w:vAlign w:val="center"/>
          </w:tcPr>
          <w:p w14:paraId="05C4E19D" w14:textId="671D6B0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6D0FEEF7" w14:textId="6E9FB233"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Performs database backup to prevent data loss.</w:t>
            </w:r>
          </w:p>
        </w:tc>
      </w:tr>
    </w:tbl>
    <w:p w14:paraId="054D71D9" w14:textId="77777777" w:rsidR="00B10B21" w:rsidRPr="00926CE7" w:rsidRDefault="00B10B21" w:rsidP="005A3311">
      <w:pPr>
        <w:spacing w:after="0" w:line="480" w:lineRule="auto"/>
        <w:ind w:left="720"/>
        <w:rPr>
          <w:rFonts w:ascii="Times New Roman" w:hAnsi="Times New Roman" w:cs="Times New Roman"/>
        </w:rPr>
      </w:pPr>
    </w:p>
    <w:p w14:paraId="5DD805CB" w14:textId="6724AEA9"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15C0BBA7">
          <v:rect id="_x0000_i1111" style="width:0;height:1.5pt" o:hralign="center" o:hrstd="t" o:hr="t" fillcolor="#a0a0a0" stroked="f"/>
        </w:pict>
      </w:r>
    </w:p>
    <w:p w14:paraId="43631AD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Description of Major Use Cases</w:t>
      </w:r>
    </w:p>
    <w:p w14:paraId="4C0A22C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Login</w:t>
      </w:r>
    </w:p>
    <w:p w14:paraId="3BE59A6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Administrator, Teacher, Student</w:t>
      </w:r>
    </w:p>
    <w:p w14:paraId="7261B816"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authenticate users and grant secure access to the Learning Management System.</w:t>
      </w:r>
    </w:p>
    <w:p w14:paraId="29E00D31"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Precondition:</w:t>
      </w:r>
    </w:p>
    <w:p w14:paraId="1366EB8B" w14:textId="77777777" w:rsidR="00AE1DFE" w:rsidRPr="00926CE7" w:rsidRDefault="00AE1DFE" w:rsidP="005A3311">
      <w:pPr>
        <w:numPr>
          <w:ilvl w:val="0"/>
          <w:numId w:val="4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account exists.</w:t>
      </w:r>
    </w:p>
    <w:p w14:paraId="6E66E5B2" w14:textId="77777777" w:rsidR="00AE1DFE" w:rsidRPr="00926CE7" w:rsidRDefault="00AE1DFE" w:rsidP="005A3311">
      <w:pPr>
        <w:numPr>
          <w:ilvl w:val="0"/>
          <w:numId w:val="4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 username and password are available.</w:t>
      </w:r>
    </w:p>
    <w:p w14:paraId="7C86D253"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5B3FB34F" w14:textId="77777777" w:rsidR="00AE1DFE" w:rsidRPr="00926CE7" w:rsidRDefault="00AE1DFE" w:rsidP="005A3311">
      <w:pPr>
        <w:numPr>
          <w:ilvl w:val="0"/>
          <w:numId w:val="5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enters login credentials.</w:t>
      </w:r>
    </w:p>
    <w:p w14:paraId="35CED2F7" w14:textId="77777777" w:rsidR="00AE1DFE" w:rsidRPr="00926CE7" w:rsidRDefault="00AE1DFE" w:rsidP="005A3311">
      <w:pPr>
        <w:numPr>
          <w:ilvl w:val="0"/>
          <w:numId w:val="5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System validates the credentials.</w:t>
      </w:r>
    </w:p>
    <w:p w14:paraId="5A800B78" w14:textId="77777777" w:rsidR="00AE1DFE" w:rsidRPr="00926CE7" w:rsidRDefault="00AE1DFE" w:rsidP="005A3311">
      <w:pPr>
        <w:numPr>
          <w:ilvl w:val="0"/>
          <w:numId w:val="5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is authenticated.</w:t>
      </w:r>
    </w:p>
    <w:p w14:paraId="7D44EE34" w14:textId="77777777" w:rsidR="00AE1DFE" w:rsidRPr="00926CE7" w:rsidRDefault="00AE1DFE" w:rsidP="005A3311">
      <w:pPr>
        <w:numPr>
          <w:ilvl w:val="0"/>
          <w:numId w:val="5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Appropriate dashboard is displayed.</w:t>
      </w:r>
    </w:p>
    <w:p w14:paraId="58734B8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5A249590" w14:textId="77777777" w:rsidR="00AE1DFE" w:rsidRPr="00926CE7" w:rsidRDefault="00AE1DFE" w:rsidP="005A3311">
      <w:pPr>
        <w:numPr>
          <w:ilvl w:val="0"/>
          <w:numId w:val="5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session is created.</w:t>
      </w:r>
    </w:p>
    <w:p w14:paraId="488A9F43" w14:textId="77777777" w:rsidR="00AE1DFE" w:rsidRPr="00926CE7" w:rsidRDefault="00AE1DFE" w:rsidP="005A3311">
      <w:pPr>
        <w:numPr>
          <w:ilvl w:val="0"/>
          <w:numId w:val="5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permissions are assigned according to the user's role.</w:t>
      </w:r>
    </w:p>
    <w:p w14:paraId="090CA10A"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pict w14:anchorId="1DEBB4C3">
          <v:rect id="_x0000_i1112" style="width:0;height:1.5pt" o:hralign="center" o:hrstd="t" o:hr="t" fillcolor="#a0a0a0" stroked="f"/>
        </w:pict>
      </w:r>
    </w:p>
    <w:p w14:paraId="448AABFD"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Upload Learning Material</w:t>
      </w:r>
    </w:p>
    <w:p w14:paraId="16F4DAF6"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Teacher</w:t>
      </w:r>
    </w:p>
    <w:p w14:paraId="4A80BED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provide students with lecture notes, presentations, videos, and other educational resources.</w:t>
      </w:r>
    </w:p>
    <w:p w14:paraId="482750F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Precondition:</w:t>
      </w:r>
    </w:p>
    <w:p w14:paraId="275B1444" w14:textId="77777777" w:rsidR="00AE1DFE" w:rsidRPr="00926CE7" w:rsidRDefault="00AE1DFE" w:rsidP="005A3311">
      <w:pPr>
        <w:numPr>
          <w:ilvl w:val="0"/>
          <w:numId w:val="5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is logged into the system.</w:t>
      </w:r>
    </w:p>
    <w:p w14:paraId="6C252F12" w14:textId="77777777" w:rsidR="00AE1DFE" w:rsidRPr="00926CE7" w:rsidRDefault="00AE1DFE" w:rsidP="005A3311">
      <w:pPr>
        <w:numPr>
          <w:ilvl w:val="0"/>
          <w:numId w:val="5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is assigned to the selected course.</w:t>
      </w:r>
    </w:p>
    <w:p w14:paraId="698BB27C"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2F4B1D15"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selects a course.</w:t>
      </w:r>
    </w:p>
    <w:p w14:paraId="6FA786E4"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enters material details.</w:t>
      </w:r>
    </w:p>
    <w:p w14:paraId="08EED7FC"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uploads the file.</w:t>
      </w:r>
    </w:p>
    <w:p w14:paraId="4DE09B77"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System validates the file.</w:t>
      </w:r>
    </w:p>
    <w:p w14:paraId="3CB8F18F"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Material is stored in the database and file storage.</w:t>
      </w:r>
    </w:p>
    <w:p w14:paraId="1E17BFD0"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Students can access the uploaded material.</w:t>
      </w:r>
    </w:p>
    <w:p w14:paraId="10263F4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2655F017" w14:textId="77777777" w:rsidR="00AE1DFE" w:rsidRPr="00926CE7" w:rsidRDefault="00AE1DFE" w:rsidP="005A3311">
      <w:pPr>
        <w:numPr>
          <w:ilvl w:val="0"/>
          <w:numId w:val="5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Learning material becomes available to authorised students.</w:t>
      </w:r>
    </w:p>
    <w:p w14:paraId="49E87AC5"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6824E11">
          <v:rect id="_x0000_i1113" style="width:0;height:1.5pt" o:hralign="center" o:hrstd="t" o:hr="t" fillcolor="#a0a0a0" stroked="f"/>
        </w:pict>
      </w:r>
    </w:p>
    <w:p w14:paraId="76BABE4A"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Submit Assignment</w:t>
      </w:r>
    </w:p>
    <w:p w14:paraId="75231E3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Student</w:t>
      </w:r>
    </w:p>
    <w:p w14:paraId="5F4AC4D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submit completed coursework electronically.</w:t>
      </w:r>
    </w:p>
    <w:p w14:paraId="526F9553"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lastRenderedPageBreak/>
        <w:t>Precondition:</w:t>
      </w:r>
    </w:p>
    <w:p w14:paraId="1DC063BA" w14:textId="77777777" w:rsidR="00AE1DFE" w:rsidRPr="00926CE7" w:rsidRDefault="00AE1DFE" w:rsidP="005A3311">
      <w:pPr>
        <w:numPr>
          <w:ilvl w:val="0"/>
          <w:numId w:val="5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is enrolled in the course.</w:t>
      </w:r>
    </w:p>
    <w:p w14:paraId="78BE907D" w14:textId="77777777" w:rsidR="00AE1DFE" w:rsidRPr="00926CE7" w:rsidRDefault="00AE1DFE" w:rsidP="005A3311">
      <w:pPr>
        <w:numPr>
          <w:ilvl w:val="0"/>
          <w:numId w:val="5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is available and submission deadline has not expired.</w:t>
      </w:r>
    </w:p>
    <w:p w14:paraId="41B9F4E9"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15F55EE5"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selects an assignment.</w:t>
      </w:r>
    </w:p>
    <w:p w14:paraId="01463F47"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uploads the completed work.</w:t>
      </w:r>
    </w:p>
    <w:p w14:paraId="7EF6303A"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System validates the uploaded file.</w:t>
      </w:r>
    </w:p>
    <w:p w14:paraId="45A50C12"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Submission is stored successfully.</w:t>
      </w:r>
    </w:p>
    <w:p w14:paraId="67CCDC3D"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Confirmation message is displayed.</w:t>
      </w:r>
    </w:p>
    <w:p w14:paraId="3929F7DD"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1A169BC0" w14:textId="77777777" w:rsidR="00AE1DFE" w:rsidRPr="00926CE7" w:rsidRDefault="00AE1DFE" w:rsidP="005A3311">
      <w:pPr>
        <w:numPr>
          <w:ilvl w:val="0"/>
          <w:numId w:val="5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is recorded and becomes available for grading.</w:t>
      </w:r>
    </w:p>
    <w:p w14:paraId="7061CCA5"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FF9C8F9">
          <v:rect id="_x0000_i1114" style="width:0;height:1.5pt" o:hralign="center" o:hrstd="t" o:hr="t" fillcolor="#a0a0a0" stroked="f"/>
        </w:pict>
      </w:r>
    </w:p>
    <w:p w14:paraId="72F4C31C"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Grade Assignment</w:t>
      </w:r>
    </w:p>
    <w:p w14:paraId="32EDFC0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Teacher</w:t>
      </w:r>
    </w:p>
    <w:p w14:paraId="6EEAD0A4"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evaluate submitted assignments and provide marks and feedback.</w:t>
      </w:r>
    </w:p>
    <w:p w14:paraId="4153089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Precondition:</w:t>
      </w:r>
    </w:p>
    <w:p w14:paraId="297D1046" w14:textId="77777777" w:rsidR="00AE1DFE" w:rsidRPr="00926CE7" w:rsidRDefault="00AE1DFE" w:rsidP="005A3311">
      <w:pPr>
        <w:numPr>
          <w:ilvl w:val="0"/>
          <w:numId w:val="5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submissions are available.</w:t>
      </w:r>
    </w:p>
    <w:p w14:paraId="3DE62698" w14:textId="77777777" w:rsidR="00AE1DFE" w:rsidRPr="00926CE7" w:rsidRDefault="00AE1DFE" w:rsidP="005A3311">
      <w:pPr>
        <w:numPr>
          <w:ilvl w:val="0"/>
          <w:numId w:val="5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has permission to access the course.</w:t>
      </w:r>
    </w:p>
    <w:p w14:paraId="416374E7"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1F889A09" w14:textId="77777777" w:rsidR="00AE1DFE" w:rsidRPr="00926CE7" w:rsidRDefault="00AE1DFE" w:rsidP="005A3311">
      <w:pPr>
        <w:numPr>
          <w:ilvl w:val="0"/>
          <w:numId w:val="5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views submitted assignments.</w:t>
      </w:r>
    </w:p>
    <w:p w14:paraId="568A161F" w14:textId="77777777" w:rsidR="00AE1DFE" w:rsidRPr="00926CE7" w:rsidRDefault="00AE1DFE" w:rsidP="005A3311">
      <w:pPr>
        <w:numPr>
          <w:ilvl w:val="0"/>
          <w:numId w:val="5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reviews the submission.</w:t>
      </w:r>
    </w:p>
    <w:p w14:paraId="0A7F8EB6" w14:textId="77777777" w:rsidR="00AE1DFE" w:rsidRPr="00926CE7" w:rsidRDefault="00AE1DFE" w:rsidP="005A3311">
      <w:pPr>
        <w:numPr>
          <w:ilvl w:val="0"/>
          <w:numId w:val="5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enters marks and feedback.</w:t>
      </w:r>
    </w:p>
    <w:p w14:paraId="5A92A1B9" w14:textId="77777777" w:rsidR="00AE1DFE" w:rsidRPr="00926CE7" w:rsidRDefault="00AE1DFE" w:rsidP="005A3311">
      <w:pPr>
        <w:numPr>
          <w:ilvl w:val="0"/>
          <w:numId w:val="5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System saves the assessment.</w:t>
      </w:r>
    </w:p>
    <w:p w14:paraId="46532C98"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7FE29CC1" w14:textId="77777777" w:rsidR="00AE1DFE" w:rsidRPr="00926CE7" w:rsidRDefault="00AE1DFE" w:rsidP="005A3311">
      <w:pPr>
        <w:numPr>
          <w:ilvl w:val="0"/>
          <w:numId w:val="6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grades are updated and become available for viewing.</w:t>
      </w:r>
    </w:p>
    <w:p w14:paraId="33A49AA4"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2CA000C1">
          <v:rect id="_x0000_i1115" style="width:0;height:1.5pt" o:hralign="center" o:hrstd="t" o:hr="t" fillcolor="#a0a0a0" stroked="f"/>
        </w:pict>
      </w:r>
    </w:p>
    <w:p w14:paraId="4CCD493D"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Generate Reports</w:t>
      </w:r>
    </w:p>
    <w:p w14:paraId="7A7F83D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Administrator, Teacher</w:t>
      </w:r>
    </w:p>
    <w:p w14:paraId="08F10741"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produce academic and administrative reports for decision-making.</w:t>
      </w:r>
    </w:p>
    <w:p w14:paraId="21AFF4C0"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Precondition:</w:t>
      </w:r>
    </w:p>
    <w:p w14:paraId="764D1CB3" w14:textId="77777777" w:rsidR="00AE1DFE" w:rsidRPr="00926CE7" w:rsidRDefault="00AE1DFE" w:rsidP="005A3311">
      <w:pPr>
        <w:numPr>
          <w:ilvl w:val="0"/>
          <w:numId w:val="6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is authenticated.</w:t>
      </w:r>
    </w:p>
    <w:p w14:paraId="0752ECA7" w14:textId="77777777" w:rsidR="00AE1DFE" w:rsidRPr="00926CE7" w:rsidRDefault="00AE1DFE" w:rsidP="005A3311">
      <w:pPr>
        <w:numPr>
          <w:ilvl w:val="0"/>
          <w:numId w:val="6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has permission to generate reports.</w:t>
      </w:r>
    </w:p>
    <w:p w14:paraId="134D6C4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1C3ECC30"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selects report type.</w:t>
      </w:r>
    </w:p>
    <w:p w14:paraId="302C075C"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specifies report parameters.</w:t>
      </w:r>
    </w:p>
    <w:p w14:paraId="2423178F"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System retrieves relevant data.</w:t>
      </w:r>
    </w:p>
    <w:p w14:paraId="714B9932"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Report is generated.</w:t>
      </w:r>
    </w:p>
    <w:p w14:paraId="7C41019B"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views or downloads the report.</w:t>
      </w:r>
    </w:p>
    <w:p w14:paraId="64E78D9E"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2230DF69" w14:textId="77777777" w:rsidR="00AE1DFE" w:rsidRPr="00926CE7" w:rsidRDefault="00AE1DFE" w:rsidP="005A3311">
      <w:pPr>
        <w:numPr>
          <w:ilvl w:val="0"/>
          <w:numId w:val="6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Report is available for printing or export.</w:t>
      </w:r>
    </w:p>
    <w:p w14:paraId="47F78008"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1149AF2D">
          <v:rect id="_x0000_i1116" style="width:0;height:1.5pt" o:hralign="center" o:hrstd="t" o:hr="t" fillcolor="#a0a0a0" stroked="f"/>
        </w:pict>
      </w:r>
    </w:p>
    <w:p w14:paraId="7CF79848"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4199F92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use case descriptions complement the Use Case Diagram by providing detailed explanations of how users interact with the proposed School Learning Management </w:t>
      </w:r>
      <w:r w:rsidRPr="00926CE7">
        <w:rPr>
          <w:rFonts w:ascii="Times New Roman" w:hAnsi="Times New Roman" w:cs="Times New Roman"/>
        </w:rPr>
        <w:lastRenderedPageBreak/>
        <w:t>System. They define the actors involved, the objectives of each interaction, the conditions required before execution, the sequence of activities performed, and the expected outcomes. Together, the Use Case Diagram and Use Case Descriptions provide a comprehensive specification of the system's functional behaviour and support the implementation of a secure, role-based, and user-centred Learning Management System.</w:t>
      </w:r>
    </w:p>
    <w:p w14:paraId="6654B552"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8CA078C">
          <v:rect id="_x0000_i1117" style="width:0;height:1.5pt" o:hralign="center" o:hrstd="t" o:hr="t" fillcolor="#a0a0a0" stroked="f"/>
        </w:pict>
      </w:r>
    </w:p>
    <w:p w14:paraId="5ABCF6D6"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 Data Flow Diagram (DFD) Explanation</w:t>
      </w:r>
    </w:p>
    <w:p w14:paraId="1E5646BC"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Data Flow Diagram (DFD) illustrates how data moves through the proposed School Learning Management System (LMS). It identifies the major processes, data stores, external entities, and the flow of information among them. The DFD demonstrates how users interact with the system and how information is processed, stored, and retrieved.</w:t>
      </w:r>
    </w:p>
    <w:p w14:paraId="6EE46FB6"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major processes of the proposed system are explained below.</w:t>
      </w:r>
    </w:p>
    <w:p w14:paraId="4C9E9C04"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49904D58">
          <v:rect id="_x0000_i1118" style="width:0;height:1.5pt" o:hralign="center" o:hrstd="t" o:hr="t" fillcolor="#a0a0a0" stroked="f"/>
        </w:pict>
      </w:r>
    </w:p>
    <w:p w14:paraId="7BD42BE0"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3.14.1 Process 1: User Authentication</w:t>
      </w:r>
    </w:p>
    <w:p w14:paraId="15A43C3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User Authentication process verifies the identity of users before granting access to the Learning Management System. All users, including administrators, teachers, and students, must successfully authenticate before accessing protected resources.</w:t>
      </w:r>
    </w:p>
    <w:p w14:paraId="58A5FB8A"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72AFD1DE" w14:textId="77777777" w:rsidR="00AE1DFE" w:rsidRPr="00926CE7" w:rsidRDefault="00AE1DFE" w:rsidP="005A3311">
      <w:pPr>
        <w:numPr>
          <w:ilvl w:val="0"/>
          <w:numId w:val="6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Username</w:t>
      </w:r>
    </w:p>
    <w:p w14:paraId="5E1331B3" w14:textId="77777777" w:rsidR="00AE1DFE" w:rsidRPr="00926CE7" w:rsidRDefault="00AE1DFE" w:rsidP="005A3311">
      <w:pPr>
        <w:numPr>
          <w:ilvl w:val="0"/>
          <w:numId w:val="6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Password</w:t>
      </w:r>
    </w:p>
    <w:p w14:paraId="21668A34"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75D0AF20"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user credentials.</w:t>
      </w:r>
    </w:p>
    <w:p w14:paraId="61DB4E57"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Compare encrypted password with the stored password.</w:t>
      </w:r>
    </w:p>
    <w:p w14:paraId="35595937"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Verify account status.</w:t>
      </w:r>
    </w:p>
    <w:p w14:paraId="3FC06541"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Determine user role.</w:t>
      </w:r>
    </w:p>
    <w:p w14:paraId="52F93306"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user session.</w:t>
      </w:r>
    </w:p>
    <w:p w14:paraId="3D2740CD"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login activity.</w:t>
      </w:r>
    </w:p>
    <w:p w14:paraId="25EDC739"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2E00ABE0" w14:textId="77777777" w:rsidR="00AE1DFE" w:rsidRPr="00926CE7" w:rsidRDefault="00AE1DFE" w:rsidP="005A3311">
      <w:pPr>
        <w:numPr>
          <w:ilvl w:val="0"/>
          <w:numId w:val="6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Successful login confirmation.</w:t>
      </w:r>
    </w:p>
    <w:p w14:paraId="6ACE85DE" w14:textId="77777777" w:rsidR="00AE1DFE" w:rsidRPr="00926CE7" w:rsidRDefault="00AE1DFE" w:rsidP="005A3311">
      <w:pPr>
        <w:numPr>
          <w:ilvl w:val="0"/>
          <w:numId w:val="6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dashboard.</w:t>
      </w:r>
    </w:p>
    <w:p w14:paraId="0FF27928" w14:textId="77777777" w:rsidR="00AE1DFE" w:rsidRPr="00926CE7" w:rsidRDefault="00AE1DFE" w:rsidP="005A3311">
      <w:pPr>
        <w:numPr>
          <w:ilvl w:val="0"/>
          <w:numId w:val="6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Error message for invalid credentials.</w:t>
      </w:r>
    </w:p>
    <w:p w14:paraId="641EAF66" w14:textId="77777777" w:rsidR="00AE1DFE" w:rsidRPr="00926CE7" w:rsidRDefault="00AE1DFE" w:rsidP="005A3311">
      <w:pPr>
        <w:numPr>
          <w:ilvl w:val="0"/>
          <w:numId w:val="6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session information.</w:t>
      </w:r>
    </w:p>
    <w:p w14:paraId="083BBAE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767E7B32" w14:textId="77777777" w:rsidR="00AE1DFE" w:rsidRPr="00926CE7" w:rsidRDefault="00AE1DFE" w:rsidP="005A3311">
      <w:pPr>
        <w:numPr>
          <w:ilvl w:val="0"/>
          <w:numId w:val="6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 Table</w:t>
      </w:r>
    </w:p>
    <w:p w14:paraId="6D492559" w14:textId="77777777" w:rsidR="00AE1DFE" w:rsidRPr="00926CE7" w:rsidRDefault="00AE1DFE" w:rsidP="005A3311">
      <w:pPr>
        <w:numPr>
          <w:ilvl w:val="0"/>
          <w:numId w:val="6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Roles Table</w:t>
      </w:r>
    </w:p>
    <w:p w14:paraId="2A2AAEA9" w14:textId="77777777" w:rsidR="00AE1DFE" w:rsidRPr="00926CE7" w:rsidRDefault="00AE1DFE" w:rsidP="005A3311">
      <w:pPr>
        <w:numPr>
          <w:ilvl w:val="0"/>
          <w:numId w:val="6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Audit Logs Table</w:t>
      </w:r>
    </w:p>
    <w:p w14:paraId="427B4F74"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3FF3FE61">
          <v:rect id="_x0000_i1119" style="width:0;height:1.5pt" o:hralign="center" o:hrstd="t" o:hr="t" fillcolor="#a0a0a0" stroked="f"/>
        </w:pict>
      </w:r>
    </w:p>
    <w:p w14:paraId="0FA3E89D"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3.14.2 Process 2: Course Management</w:t>
      </w:r>
    </w:p>
    <w:p w14:paraId="1E1F8FD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Course Management process allows authorised users to create, update, manage, and retrieve course information.</w:t>
      </w:r>
    </w:p>
    <w:p w14:paraId="3BDE563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5B9F5D44"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code</w:t>
      </w:r>
    </w:p>
    <w:p w14:paraId="0BC9E441"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title</w:t>
      </w:r>
    </w:p>
    <w:p w14:paraId="5B465054"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description</w:t>
      </w:r>
    </w:p>
    <w:p w14:paraId="338481A1"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assignment</w:t>
      </w:r>
    </w:p>
    <w:p w14:paraId="7D6DD287"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Department information</w:t>
      </w:r>
    </w:p>
    <w:p w14:paraId="79328B76"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Academic year</w:t>
      </w:r>
    </w:p>
    <w:p w14:paraId="231D28FA"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Semester</w:t>
      </w:r>
    </w:p>
    <w:p w14:paraId="30B9C31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617DC24F"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course information.</w:t>
      </w:r>
    </w:p>
    <w:p w14:paraId="30944E0E"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new course.</w:t>
      </w:r>
    </w:p>
    <w:p w14:paraId="44834481"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existing course.</w:t>
      </w:r>
    </w:p>
    <w:p w14:paraId="7AE7E565"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 teachers.</w:t>
      </w:r>
    </w:p>
    <w:p w14:paraId="2D586069"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Save course information.</w:t>
      </w:r>
    </w:p>
    <w:p w14:paraId="3277546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26EE5029" w14:textId="77777777" w:rsidR="00AE1DFE" w:rsidRPr="00926CE7" w:rsidRDefault="00AE1DFE" w:rsidP="005A3311">
      <w:pPr>
        <w:numPr>
          <w:ilvl w:val="0"/>
          <w:numId w:val="7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successfully created.</w:t>
      </w:r>
    </w:p>
    <w:p w14:paraId="1F85ECB8" w14:textId="77777777" w:rsidR="00AE1DFE" w:rsidRPr="00926CE7" w:rsidRDefault="00AE1DFE" w:rsidP="005A3311">
      <w:pPr>
        <w:numPr>
          <w:ilvl w:val="0"/>
          <w:numId w:val="7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Updated course details.</w:t>
      </w:r>
    </w:p>
    <w:p w14:paraId="6FD70EAE" w14:textId="77777777" w:rsidR="00AE1DFE" w:rsidRPr="00926CE7" w:rsidRDefault="00AE1DFE" w:rsidP="005A3311">
      <w:pPr>
        <w:numPr>
          <w:ilvl w:val="0"/>
          <w:numId w:val="7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List of available courses.</w:t>
      </w:r>
    </w:p>
    <w:p w14:paraId="285B2020"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4AEC294A" w14:textId="77777777" w:rsidR="00AE1DFE" w:rsidRPr="00926CE7" w:rsidRDefault="00AE1DFE" w:rsidP="005A3311">
      <w:pPr>
        <w:numPr>
          <w:ilvl w:val="0"/>
          <w:numId w:val="7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60F8E887" w14:textId="77777777" w:rsidR="00AE1DFE" w:rsidRPr="00926CE7" w:rsidRDefault="00AE1DFE" w:rsidP="005A3311">
      <w:pPr>
        <w:numPr>
          <w:ilvl w:val="0"/>
          <w:numId w:val="7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Departments Table</w:t>
      </w:r>
    </w:p>
    <w:p w14:paraId="47FD6B6B" w14:textId="77777777" w:rsidR="00AE1DFE" w:rsidRPr="00926CE7" w:rsidRDefault="00AE1DFE" w:rsidP="005A3311">
      <w:pPr>
        <w:numPr>
          <w:ilvl w:val="0"/>
          <w:numId w:val="7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 Table</w:t>
      </w:r>
    </w:p>
    <w:p w14:paraId="600EC2AF"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E729C7E">
          <v:rect id="_x0000_i1120" style="width:0;height:1.5pt" o:hralign="center" o:hrstd="t" o:hr="t" fillcolor="#a0a0a0" stroked="f"/>
        </w:pict>
      </w:r>
    </w:p>
    <w:p w14:paraId="314F931C"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3.14.3 Process 3: Learning Material Management</w:t>
      </w:r>
    </w:p>
    <w:p w14:paraId="54CB635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This process enables teachers to upload, organise, archive, and manage digital learning resources.</w:t>
      </w:r>
    </w:p>
    <w:p w14:paraId="19AF46C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743B9E14" w14:textId="77777777" w:rsidR="00AE1DFE" w:rsidRPr="00926CE7" w:rsidRDefault="00AE1DFE" w:rsidP="005A3311">
      <w:pPr>
        <w:numPr>
          <w:ilvl w:val="0"/>
          <w:numId w:val="7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selection</w:t>
      </w:r>
    </w:p>
    <w:p w14:paraId="2E2C5848" w14:textId="77777777" w:rsidR="00AE1DFE" w:rsidRPr="00926CE7" w:rsidRDefault="00AE1DFE" w:rsidP="005A3311">
      <w:pPr>
        <w:numPr>
          <w:ilvl w:val="0"/>
          <w:numId w:val="7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Material title</w:t>
      </w:r>
    </w:p>
    <w:p w14:paraId="76439519" w14:textId="77777777" w:rsidR="00AE1DFE" w:rsidRPr="00926CE7" w:rsidRDefault="00AE1DFE" w:rsidP="005A3311">
      <w:pPr>
        <w:numPr>
          <w:ilvl w:val="0"/>
          <w:numId w:val="7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Material type</w:t>
      </w:r>
    </w:p>
    <w:p w14:paraId="19BBE336" w14:textId="77777777" w:rsidR="00AE1DFE" w:rsidRPr="00926CE7" w:rsidRDefault="00AE1DFE" w:rsidP="005A3311">
      <w:pPr>
        <w:numPr>
          <w:ilvl w:val="0"/>
          <w:numId w:val="7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Uploaded file</w:t>
      </w:r>
    </w:p>
    <w:p w14:paraId="58083D4C"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4F246CAB"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uploaded file.</w:t>
      </w:r>
    </w:p>
    <w:p w14:paraId="4369B0B7"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file on the server.</w:t>
      </w:r>
    </w:p>
    <w:p w14:paraId="48AD3917"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Save metadata.</w:t>
      </w:r>
    </w:p>
    <w:p w14:paraId="387414AD"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Associate material with the selected course.</w:t>
      </w:r>
    </w:p>
    <w:p w14:paraId="584A0B36"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Archive materials when necessary.</w:t>
      </w:r>
    </w:p>
    <w:p w14:paraId="2B9CF2B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3F17C64C" w14:textId="77777777" w:rsidR="00AE1DFE" w:rsidRPr="00926CE7" w:rsidRDefault="00AE1DFE" w:rsidP="005A3311">
      <w:pPr>
        <w:numPr>
          <w:ilvl w:val="0"/>
          <w:numId w:val="7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 confirmation.</w:t>
      </w:r>
    </w:p>
    <w:p w14:paraId="0E1F2276" w14:textId="77777777" w:rsidR="00AE1DFE" w:rsidRPr="00926CE7" w:rsidRDefault="00AE1DFE" w:rsidP="005A3311">
      <w:pPr>
        <w:numPr>
          <w:ilvl w:val="0"/>
          <w:numId w:val="7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Updated material list.</w:t>
      </w:r>
    </w:p>
    <w:p w14:paraId="5B79BBF8" w14:textId="77777777" w:rsidR="00AE1DFE" w:rsidRPr="00926CE7" w:rsidRDefault="00AE1DFE" w:rsidP="005A3311">
      <w:pPr>
        <w:numPr>
          <w:ilvl w:val="0"/>
          <w:numId w:val="7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Downloadable learning resources.</w:t>
      </w:r>
    </w:p>
    <w:p w14:paraId="682CEE49"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1EBE5484" w14:textId="77777777" w:rsidR="00AE1DFE" w:rsidRPr="00926CE7" w:rsidRDefault="00AE1DFE" w:rsidP="005A3311">
      <w:pPr>
        <w:numPr>
          <w:ilvl w:val="0"/>
          <w:numId w:val="7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Learning Materials Table</w:t>
      </w:r>
    </w:p>
    <w:p w14:paraId="06BD184F" w14:textId="77777777" w:rsidR="00AE1DFE" w:rsidRPr="00926CE7" w:rsidRDefault="00AE1DFE" w:rsidP="005A3311">
      <w:pPr>
        <w:numPr>
          <w:ilvl w:val="0"/>
          <w:numId w:val="7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1F5A45B3"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DEA4BAA">
          <v:rect id="_x0000_i1121" style="width:0;height:1.5pt" o:hralign="center" o:hrstd="t" o:hr="t" fillcolor="#a0a0a0" stroked="f"/>
        </w:pict>
      </w:r>
    </w:p>
    <w:p w14:paraId="6530A3F0"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3.14.4 Process 4: Assignment Management</w:t>
      </w:r>
    </w:p>
    <w:p w14:paraId="160E2C1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Assignment Management process supports assignment creation, submission, grading, and feedback.</w:t>
      </w:r>
    </w:p>
    <w:p w14:paraId="38BD6803"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554BFAC7"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Teacher</w:t>
      </w:r>
    </w:p>
    <w:p w14:paraId="5EE08D44" w14:textId="77777777" w:rsidR="00AE1DFE" w:rsidRPr="00926CE7" w:rsidRDefault="00AE1DFE" w:rsidP="005A3311">
      <w:pPr>
        <w:numPr>
          <w:ilvl w:val="0"/>
          <w:numId w:val="7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details</w:t>
      </w:r>
    </w:p>
    <w:p w14:paraId="679855E6" w14:textId="77777777" w:rsidR="00AE1DFE" w:rsidRPr="00926CE7" w:rsidRDefault="00AE1DFE" w:rsidP="005A3311">
      <w:pPr>
        <w:numPr>
          <w:ilvl w:val="0"/>
          <w:numId w:val="7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Due date</w:t>
      </w:r>
    </w:p>
    <w:p w14:paraId="5A243D7B" w14:textId="77777777" w:rsidR="00AE1DFE" w:rsidRPr="00926CE7" w:rsidRDefault="00AE1DFE" w:rsidP="005A3311">
      <w:pPr>
        <w:numPr>
          <w:ilvl w:val="0"/>
          <w:numId w:val="7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Instructions</w:t>
      </w:r>
    </w:p>
    <w:p w14:paraId="3B578B39"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Student</w:t>
      </w:r>
    </w:p>
    <w:p w14:paraId="2884E6FF" w14:textId="77777777" w:rsidR="00AE1DFE" w:rsidRPr="00926CE7" w:rsidRDefault="00AE1DFE" w:rsidP="005A3311">
      <w:pPr>
        <w:numPr>
          <w:ilvl w:val="0"/>
          <w:numId w:val="7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file</w:t>
      </w:r>
    </w:p>
    <w:p w14:paraId="0D9E7D96" w14:textId="77777777" w:rsidR="00AE1DFE" w:rsidRPr="00926CE7" w:rsidRDefault="00AE1DFE" w:rsidP="005A3311">
      <w:pPr>
        <w:numPr>
          <w:ilvl w:val="0"/>
          <w:numId w:val="7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Submission comments</w:t>
      </w:r>
    </w:p>
    <w:p w14:paraId="144498C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26A576AA"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assignments.</w:t>
      </w:r>
    </w:p>
    <w:p w14:paraId="34C61AF8"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submissions.</w:t>
      </w:r>
    </w:p>
    <w:p w14:paraId="2F057350"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uploaded files.</w:t>
      </w:r>
    </w:p>
    <w:p w14:paraId="7F258805"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assignments.</w:t>
      </w:r>
    </w:p>
    <w:p w14:paraId="5DE01E5A"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feedback.</w:t>
      </w:r>
    </w:p>
    <w:p w14:paraId="79F94A51"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6BA50DA5" w14:textId="77777777" w:rsidR="00AE1DFE" w:rsidRPr="00926CE7" w:rsidRDefault="00AE1DFE" w:rsidP="005A3311">
      <w:pPr>
        <w:numPr>
          <w:ilvl w:val="0"/>
          <w:numId w:val="7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created.</w:t>
      </w:r>
    </w:p>
    <w:p w14:paraId="36095579" w14:textId="77777777" w:rsidR="00AE1DFE" w:rsidRPr="00926CE7" w:rsidRDefault="00AE1DFE" w:rsidP="005A3311">
      <w:pPr>
        <w:numPr>
          <w:ilvl w:val="0"/>
          <w:numId w:val="7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Submission confirmation.</w:t>
      </w:r>
    </w:p>
    <w:p w14:paraId="1F20D767" w14:textId="77777777" w:rsidR="00AE1DFE" w:rsidRPr="00926CE7" w:rsidRDefault="00AE1DFE" w:rsidP="005A3311">
      <w:pPr>
        <w:numPr>
          <w:ilvl w:val="0"/>
          <w:numId w:val="7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grades.</w:t>
      </w:r>
    </w:p>
    <w:p w14:paraId="49F45918" w14:textId="77777777" w:rsidR="00AE1DFE" w:rsidRPr="00926CE7" w:rsidRDefault="00AE1DFE" w:rsidP="005A3311">
      <w:pPr>
        <w:numPr>
          <w:ilvl w:val="0"/>
          <w:numId w:val="7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feedback.</w:t>
      </w:r>
    </w:p>
    <w:p w14:paraId="3E0ABCE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3CFE5CFC" w14:textId="77777777" w:rsidR="00AE1DFE" w:rsidRPr="00926CE7" w:rsidRDefault="00AE1DFE" w:rsidP="005A3311">
      <w:pPr>
        <w:numPr>
          <w:ilvl w:val="0"/>
          <w:numId w:val="8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Assignments Table</w:t>
      </w:r>
    </w:p>
    <w:p w14:paraId="054212AE" w14:textId="77777777" w:rsidR="00AE1DFE" w:rsidRPr="00926CE7" w:rsidRDefault="00AE1DFE" w:rsidP="005A3311">
      <w:pPr>
        <w:numPr>
          <w:ilvl w:val="0"/>
          <w:numId w:val="8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Submissions Table</w:t>
      </w:r>
    </w:p>
    <w:p w14:paraId="52D35C99" w14:textId="77777777" w:rsidR="00AE1DFE" w:rsidRPr="00926CE7" w:rsidRDefault="00AE1DFE" w:rsidP="005A3311">
      <w:pPr>
        <w:numPr>
          <w:ilvl w:val="0"/>
          <w:numId w:val="8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Grades Table</w:t>
      </w:r>
    </w:p>
    <w:p w14:paraId="11944D0D"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06593F3">
          <v:rect id="_x0000_i1122" style="width:0;height:1.5pt" o:hralign="center" o:hrstd="t" o:hr="t" fillcolor="#a0a0a0" stroked="f"/>
        </w:pict>
      </w:r>
    </w:p>
    <w:p w14:paraId="015C9BA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3.14.5 Process 5: Quiz Management</w:t>
      </w:r>
    </w:p>
    <w:p w14:paraId="58CD1F47"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This process manages online quizzes used for continuous assessment.</w:t>
      </w:r>
    </w:p>
    <w:p w14:paraId="5035C20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39628188" w14:textId="77777777" w:rsidR="00AE1DFE" w:rsidRPr="00926CE7" w:rsidRDefault="00AE1DFE" w:rsidP="005A3311">
      <w:pPr>
        <w:numPr>
          <w:ilvl w:val="0"/>
          <w:numId w:val="8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Quiz information</w:t>
      </w:r>
    </w:p>
    <w:p w14:paraId="13100E35" w14:textId="77777777" w:rsidR="00AE1DFE" w:rsidRPr="00926CE7" w:rsidRDefault="00AE1DFE" w:rsidP="005A3311">
      <w:pPr>
        <w:numPr>
          <w:ilvl w:val="0"/>
          <w:numId w:val="8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Questions</w:t>
      </w:r>
    </w:p>
    <w:p w14:paraId="69FDCBE3" w14:textId="77777777" w:rsidR="00AE1DFE" w:rsidRPr="00926CE7" w:rsidRDefault="00AE1DFE" w:rsidP="005A3311">
      <w:pPr>
        <w:numPr>
          <w:ilvl w:val="0"/>
          <w:numId w:val="8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answers</w:t>
      </w:r>
    </w:p>
    <w:p w14:paraId="4883ABFD"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7E69F1A8"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quizzes.</w:t>
      </w:r>
    </w:p>
    <w:p w14:paraId="4168B7B0"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Display questions.</w:t>
      </w:r>
    </w:p>
    <w:p w14:paraId="695BA5F0"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answers.</w:t>
      </w:r>
    </w:p>
    <w:p w14:paraId="7BF9E191"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calculate objective scores.</w:t>
      </w:r>
    </w:p>
    <w:p w14:paraId="3C4F81C5"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quiz results.</w:t>
      </w:r>
    </w:p>
    <w:p w14:paraId="5132336A"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0DEB42FA" w14:textId="77777777" w:rsidR="00AE1DFE" w:rsidRPr="00926CE7" w:rsidRDefault="00AE1DFE" w:rsidP="005A3311">
      <w:pPr>
        <w:numPr>
          <w:ilvl w:val="0"/>
          <w:numId w:val="8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 results.</w:t>
      </w:r>
    </w:p>
    <w:p w14:paraId="15751FA7" w14:textId="77777777" w:rsidR="00AE1DFE" w:rsidRPr="00926CE7" w:rsidRDefault="00AE1DFE" w:rsidP="005A3311">
      <w:pPr>
        <w:numPr>
          <w:ilvl w:val="0"/>
          <w:numId w:val="8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scores.</w:t>
      </w:r>
    </w:p>
    <w:p w14:paraId="494C114D" w14:textId="77777777" w:rsidR="00AE1DFE" w:rsidRPr="00926CE7" w:rsidRDefault="00AE1DFE" w:rsidP="005A3311">
      <w:pPr>
        <w:numPr>
          <w:ilvl w:val="0"/>
          <w:numId w:val="8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Performance reports.</w:t>
      </w:r>
    </w:p>
    <w:p w14:paraId="06408354"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73FAE483" w14:textId="77777777" w:rsidR="00AE1DFE" w:rsidRPr="00926CE7" w:rsidRDefault="00AE1DFE" w:rsidP="005A3311">
      <w:pPr>
        <w:numPr>
          <w:ilvl w:val="0"/>
          <w:numId w:val="8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Quizzes Table</w:t>
      </w:r>
    </w:p>
    <w:p w14:paraId="7B1D5BDD" w14:textId="77777777" w:rsidR="00AE1DFE" w:rsidRPr="00926CE7" w:rsidRDefault="00AE1DFE" w:rsidP="005A3311">
      <w:pPr>
        <w:numPr>
          <w:ilvl w:val="0"/>
          <w:numId w:val="8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 Attempts Table</w:t>
      </w:r>
    </w:p>
    <w:p w14:paraId="305A2B3E" w14:textId="77777777" w:rsidR="00AE1DFE" w:rsidRPr="00926CE7" w:rsidRDefault="00AE1DFE" w:rsidP="005A3311">
      <w:pPr>
        <w:numPr>
          <w:ilvl w:val="0"/>
          <w:numId w:val="8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Grades Table</w:t>
      </w:r>
    </w:p>
    <w:p w14:paraId="0E39AA0A"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3E986ED">
          <v:rect id="_x0000_i1123" style="width:0;height:1.5pt" o:hralign="center" o:hrstd="t" o:hr="t" fillcolor="#a0a0a0" stroked="f"/>
        </w:pict>
      </w:r>
    </w:p>
    <w:p w14:paraId="553D042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3.14.6 Process 6: Attendance Management</w:t>
      </w:r>
    </w:p>
    <w:p w14:paraId="20D5CAD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Attendance Management process records and maintains student attendance for each course.</w:t>
      </w:r>
    </w:p>
    <w:p w14:paraId="44D3CFE2"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0CDADDE8" w14:textId="77777777" w:rsidR="00AE1DFE" w:rsidRPr="00926CE7" w:rsidRDefault="00AE1DFE" w:rsidP="005A3311">
      <w:pPr>
        <w:numPr>
          <w:ilvl w:val="0"/>
          <w:numId w:val="8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list</w:t>
      </w:r>
    </w:p>
    <w:p w14:paraId="437FC7BA" w14:textId="77777777" w:rsidR="00AE1DFE" w:rsidRPr="00926CE7" w:rsidRDefault="00AE1DFE" w:rsidP="005A3311">
      <w:pPr>
        <w:numPr>
          <w:ilvl w:val="0"/>
          <w:numId w:val="8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Attendance status</w:t>
      </w:r>
    </w:p>
    <w:p w14:paraId="181DF820" w14:textId="77777777" w:rsidR="00AE1DFE" w:rsidRPr="00926CE7" w:rsidRDefault="00AE1DFE" w:rsidP="005A3311">
      <w:pPr>
        <w:numPr>
          <w:ilvl w:val="0"/>
          <w:numId w:val="8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date</w:t>
      </w:r>
    </w:p>
    <w:p w14:paraId="50C49706"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20E2B240" w14:textId="77777777" w:rsidR="00AE1DFE" w:rsidRPr="00926CE7" w:rsidRDefault="00AE1DFE" w:rsidP="005A3311">
      <w:pPr>
        <w:numPr>
          <w:ilvl w:val="0"/>
          <w:numId w:val="8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attendance records.</w:t>
      </w:r>
    </w:p>
    <w:p w14:paraId="33DCF866" w14:textId="77777777" w:rsidR="00AE1DFE" w:rsidRPr="00926CE7" w:rsidRDefault="00AE1DFE" w:rsidP="005A3311">
      <w:pPr>
        <w:numPr>
          <w:ilvl w:val="0"/>
          <w:numId w:val="8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Save attendance information.</w:t>
      </w:r>
    </w:p>
    <w:p w14:paraId="3F322EE8" w14:textId="77777777" w:rsidR="00AE1DFE" w:rsidRPr="00926CE7" w:rsidRDefault="00AE1DFE" w:rsidP="005A3311">
      <w:pPr>
        <w:numPr>
          <w:ilvl w:val="0"/>
          <w:numId w:val="8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attendance history.</w:t>
      </w:r>
    </w:p>
    <w:p w14:paraId="033E498F"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0798AD2C" w14:textId="77777777" w:rsidR="00AE1DFE" w:rsidRPr="00926CE7" w:rsidRDefault="00AE1DFE" w:rsidP="005A3311">
      <w:pPr>
        <w:numPr>
          <w:ilvl w:val="0"/>
          <w:numId w:val="8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confirmation.</w:t>
      </w:r>
    </w:p>
    <w:p w14:paraId="073829A3" w14:textId="77777777" w:rsidR="00AE1DFE" w:rsidRPr="00926CE7" w:rsidRDefault="00AE1DFE" w:rsidP="005A3311">
      <w:pPr>
        <w:numPr>
          <w:ilvl w:val="0"/>
          <w:numId w:val="8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reports.</w:t>
      </w:r>
    </w:p>
    <w:p w14:paraId="10A2029D" w14:textId="77777777" w:rsidR="00AE1DFE" w:rsidRPr="00926CE7" w:rsidRDefault="00AE1DFE" w:rsidP="005A3311">
      <w:pPr>
        <w:numPr>
          <w:ilvl w:val="0"/>
          <w:numId w:val="8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statistics.</w:t>
      </w:r>
    </w:p>
    <w:p w14:paraId="324AF24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003DEF1B" w14:textId="77777777" w:rsidR="00AE1DFE" w:rsidRPr="00926CE7" w:rsidRDefault="00AE1DFE" w:rsidP="005A3311">
      <w:pPr>
        <w:numPr>
          <w:ilvl w:val="0"/>
          <w:numId w:val="8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Table</w:t>
      </w:r>
    </w:p>
    <w:p w14:paraId="630A99B3" w14:textId="77777777" w:rsidR="00AE1DFE" w:rsidRPr="00926CE7" w:rsidRDefault="00AE1DFE" w:rsidP="005A3311">
      <w:pPr>
        <w:numPr>
          <w:ilvl w:val="0"/>
          <w:numId w:val="8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28B75F64" w14:textId="77777777" w:rsidR="00AE1DFE" w:rsidRPr="00926CE7" w:rsidRDefault="00AE1DFE" w:rsidP="005A3311">
      <w:pPr>
        <w:numPr>
          <w:ilvl w:val="0"/>
          <w:numId w:val="8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 Table</w:t>
      </w:r>
    </w:p>
    <w:p w14:paraId="1DD34EC1"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40EA0E09">
          <v:rect id="_x0000_i1124" style="width:0;height:1.5pt" o:hralign="center" o:hrstd="t" o:hr="t" fillcolor="#a0a0a0" stroked="f"/>
        </w:pict>
      </w:r>
    </w:p>
    <w:p w14:paraId="4E810A4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3.14.7 Process 7: Grade Management</w:t>
      </w:r>
    </w:p>
    <w:p w14:paraId="4773CFD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Grade Management process records and manages students' academic performance.</w:t>
      </w:r>
    </w:p>
    <w:p w14:paraId="40F90541"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2C4B7784" w14:textId="77777777" w:rsidR="00AE1DFE" w:rsidRPr="00926CE7" w:rsidRDefault="00AE1DFE" w:rsidP="005A3311">
      <w:pPr>
        <w:numPr>
          <w:ilvl w:val="0"/>
          <w:numId w:val="8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marks</w:t>
      </w:r>
    </w:p>
    <w:p w14:paraId="6634C1D1" w14:textId="77777777" w:rsidR="00AE1DFE" w:rsidRPr="00926CE7" w:rsidRDefault="00AE1DFE" w:rsidP="005A3311">
      <w:pPr>
        <w:numPr>
          <w:ilvl w:val="0"/>
          <w:numId w:val="8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Assessment type</w:t>
      </w:r>
    </w:p>
    <w:p w14:paraId="10FC57FA" w14:textId="77777777" w:rsidR="00AE1DFE" w:rsidRPr="00926CE7" w:rsidRDefault="00AE1DFE" w:rsidP="005A3311">
      <w:pPr>
        <w:numPr>
          <w:ilvl w:val="0"/>
          <w:numId w:val="8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information</w:t>
      </w:r>
    </w:p>
    <w:p w14:paraId="3BC7DE9F"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7DB45A91" w14:textId="77777777" w:rsidR="00AE1DFE" w:rsidRPr="00926CE7" w:rsidRDefault="00AE1DFE" w:rsidP="005A3311">
      <w:pPr>
        <w:numPr>
          <w:ilvl w:val="0"/>
          <w:numId w:val="9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grades.</w:t>
      </w:r>
    </w:p>
    <w:p w14:paraId="0B036098" w14:textId="77777777" w:rsidR="00AE1DFE" w:rsidRPr="00926CE7" w:rsidRDefault="00AE1DFE" w:rsidP="005A3311">
      <w:pPr>
        <w:numPr>
          <w:ilvl w:val="0"/>
          <w:numId w:val="9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Calculate totals.</w:t>
      </w:r>
    </w:p>
    <w:p w14:paraId="1B9D5AB2" w14:textId="77777777" w:rsidR="00AE1DFE" w:rsidRPr="00926CE7" w:rsidRDefault="00AE1DFE" w:rsidP="005A3311">
      <w:pPr>
        <w:numPr>
          <w:ilvl w:val="0"/>
          <w:numId w:val="9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Compute final grades.</w:t>
      </w:r>
    </w:p>
    <w:p w14:paraId="7EAD3055" w14:textId="77777777" w:rsidR="00AE1DFE" w:rsidRPr="00926CE7" w:rsidRDefault="00AE1DFE" w:rsidP="005A3311">
      <w:pPr>
        <w:numPr>
          <w:ilvl w:val="0"/>
          <w:numId w:val="9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academic results.</w:t>
      </w:r>
    </w:p>
    <w:p w14:paraId="55242CA1"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67D11126" w14:textId="77777777" w:rsidR="00AE1DFE" w:rsidRPr="00926CE7" w:rsidRDefault="00AE1DFE" w:rsidP="005A3311">
      <w:pPr>
        <w:numPr>
          <w:ilvl w:val="0"/>
          <w:numId w:val="9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grades.</w:t>
      </w:r>
    </w:p>
    <w:p w14:paraId="5A8BD7E3" w14:textId="77777777" w:rsidR="00AE1DFE" w:rsidRPr="00926CE7" w:rsidRDefault="00AE1DFE" w:rsidP="005A3311">
      <w:pPr>
        <w:numPr>
          <w:ilvl w:val="0"/>
          <w:numId w:val="9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Academic transcript.</w:t>
      </w:r>
    </w:p>
    <w:p w14:paraId="41E60DAF" w14:textId="77777777" w:rsidR="00AE1DFE" w:rsidRPr="00926CE7" w:rsidRDefault="00AE1DFE" w:rsidP="005A3311">
      <w:pPr>
        <w:numPr>
          <w:ilvl w:val="0"/>
          <w:numId w:val="9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reports.</w:t>
      </w:r>
    </w:p>
    <w:p w14:paraId="31A7D3D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0E766361" w14:textId="77777777" w:rsidR="00AE1DFE" w:rsidRPr="00926CE7" w:rsidRDefault="00AE1DFE" w:rsidP="005A3311">
      <w:pPr>
        <w:numPr>
          <w:ilvl w:val="0"/>
          <w:numId w:val="9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Grades Table</w:t>
      </w:r>
    </w:p>
    <w:p w14:paraId="6ECF4146" w14:textId="77777777" w:rsidR="00AE1DFE" w:rsidRPr="00926CE7" w:rsidRDefault="00AE1DFE" w:rsidP="005A3311">
      <w:pPr>
        <w:numPr>
          <w:ilvl w:val="0"/>
          <w:numId w:val="9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Students Table</w:t>
      </w:r>
    </w:p>
    <w:p w14:paraId="20080DBF" w14:textId="77777777" w:rsidR="00AE1DFE" w:rsidRPr="00926CE7" w:rsidRDefault="00AE1DFE" w:rsidP="005A3311">
      <w:pPr>
        <w:numPr>
          <w:ilvl w:val="0"/>
          <w:numId w:val="9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700420D7"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6E29529F">
          <v:rect id="_x0000_i1125" style="width:0;height:1.5pt" o:hralign="center" o:hrstd="t" o:hr="t" fillcolor="#a0a0a0" stroked="f"/>
        </w:pict>
      </w:r>
    </w:p>
    <w:p w14:paraId="696CCAB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3.14.8 Process 8: Announcement Management</w:t>
      </w:r>
    </w:p>
    <w:p w14:paraId="0DAAD7E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This process enables administrators and teachers to communicate important academic information to users.</w:t>
      </w:r>
    </w:p>
    <w:p w14:paraId="6E2A976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73004C39" w14:textId="77777777" w:rsidR="00AE1DFE" w:rsidRPr="00926CE7" w:rsidRDefault="00AE1DFE" w:rsidP="005A3311">
      <w:pPr>
        <w:numPr>
          <w:ilvl w:val="0"/>
          <w:numId w:val="9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Announcement title</w:t>
      </w:r>
    </w:p>
    <w:p w14:paraId="6D790AE2" w14:textId="77777777" w:rsidR="00AE1DFE" w:rsidRPr="00926CE7" w:rsidRDefault="00AE1DFE" w:rsidP="005A3311">
      <w:pPr>
        <w:numPr>
          <w:ilvl w:val="0"/>
          <w:numId w:val="9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Announcement content</w:t>
      </w:r>
    </w:p>
    <w:p w14:paraId="57A37AC2" w14:textId="77777777" w:rsidR="00AE1DFE" w:rsidRPr="00926CE7" w:rsidRDefault="00AE1DFE" w:rsidP="005A3311">
      <w:pPr>
        <w:numPr>
          <w:ilvl w:val="0"/>
          <w:numId w:val="9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Publication date</w:t>
      </w:r>
    </w:p>
    <w:p w14:paraId="35A94BA7" w14:textId="77777777" w:rsidR="00AE1DFE" w:rsidRPr="00926CE7" w:rsidRDefault="00AE1DFE" w:rsidP="005A3311">
      <w:pPr>
        <w:numPr>
          <w:ilvl w:val="0"/>
          <w:numId w:val="9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Expiry date</w:t>
      </w:r>
    </w:p>
    <w:p w14:paraId="3AC82414"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2B1CE803" w14:textId="77777777" w:rsidR="00AE1DFE" w:rsidRPr="00926CE7" w:rsidRDefault="00AE1DFE" w:rsidP="005A3311">
      <w:pPr>
        <w:numPr>
          <w:ilvl w:val="0"/>
          <w:numId w:val="9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announcement.</w:t>
      </w:r>
    </w:p>
    <w:p w14:paraId="0EFD7F47" w14:textId="77777777" w:rsidR="00AE1DFE" w:rsidRPr="00926CE7" w:rsidRDefault="00AE1DFE" w:rsidP="005A3311">
      <w:pPr>
        <w:numPr>
          <w:ilvl w:val="0"/>
          <w:numId w:val="9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announcement.</w:t>
      </w:r>
    </w:p>
    <w:p w14:paraId="2E088582" w14:textId="77777777" w:rsidR="00AE1DFE" w:rsidRPr="00926CE7" w:rsidRDefault="00AE1DFE" w:rsidP="005A3311">
      <w:pPr>
        <w:numPr>
          <w:ilvl w:val="0"/>
          <w:numId w:val="9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Publish to relevant users.</w:t>
      </w:r>
    </w:p>
    <w:p w14:paraId="17F6A758"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6C7E89A6" w14:textId="77777777" w:rsidR="00AE1DFE" w:rsidRPr="00926CE7" w:rsidRDefault="00AE1DFE" w:rsidP="005A3311">
      <w:pPr>
        <w:numPr>
          <w:ilvl w:val="0"/>
          <w:numId w:val="9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Published announcement.</w:t>
      </w:r>
    </w:p>
    <w:p w14:paraId="4D73855D" w14:textId="77777777" w:rsidR="00AE1DFE" w:rsidRPr="00926CE7" w:rsidRDefault="00AE1DFE" w:rsidP="005A3311">
      <w:pPr>
        <w:numPr>
          <w:ilvl w:val="0"/>
          <w:numId w:val="9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notifications.</w:t>
      </w:r>
    </w:p>
    <w:p w14:paraId="63D01587"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40D6C697" w14:textId="77777777" w:rsidR="00AE1DFE" w:rsidRPr="00926CE7" w:rsidRDefault="00AE1DFE" w:rsidP="005A3311">
      <w:pPr>
        <w:numPr>
          <w:ilvl w:val="0"/>
          <w:numId w:val="9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Announcements Table</w:t>
      </w:r>
    </w:p>
    <w:p w14:paraId="0A8D73F0"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4253986B">
          <v:rect id="_x0000_i1126" style="width:0;height:1.5pt" o:hralign="center" o:hrstd="t" o:hr="t" fillcolor="#a0a0a0" stroked="f"/>
        </w:pict>
      </w:r>
    </w:p>
    <w:p w14:paraId="6FA572EF"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3.14.9 Process 9: Report Generation</w:t>
      </w:r>
    </w:p>
    <w:p w14:paraId="3937363B"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Report Generation process provides academic and administrative reports that support institutional decision-making.</w:t>
      </w:r>
    </w:p>
    <w:p w14:paraId="16285592"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2467773D" w14:textId="77777777" w:rsidR="00AE1DFE" w:rsidRPr="00926CE7" w:rsidRDefault="00AE1DFE" w:rsidP="005A3311">
      <w:pPr>
        <w:numPr>
          <w:ilvl w:val="0"/>
          <w:numId w:val="9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Report type</w:t>
      </w:r>
    </w:p>
    <w:p w14:paraId="305637A7" w14:textId="77777777" w:rsidR="00AE1DFE" w:rsidRPr="00926CE7" w:rsidRDefault="00AE1DFE" w:rsidP="005A3311">
      <w:pPr>
        <w:numPr>
          <w:ilvl w:val="0"/>
          <w:numId w:val="9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Search criteria</w:t>
      </w:r>
    </w:p>
    <w:p w14:paraId="76A1C8FF" w14:textId="77777777" w:rsidR="00AE1DFE" w:rsidRPr="00926CE7" w:rsidRDefault="00AE1DFE" w:rsidP="005A3311">
      <w:pPr>
        <w:numPr>
          <w:ilvl w:val="0"/>
          <w:numId w:val="9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Date range</w:t>
      </w:r>
    </w:p>
    <w:p w14:paraId="37A8DBD8"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6406B506" w14:textId="77777777" w:rsidR="00AE1DFE" w:rsidRPr="00926CE7" w:rsidRDefault="00AE1DFE" w:rsidP="005A3311">
      <w:pPr>
        <w:numPr>
          <w:ilvl w:val="0"/>
          <w:numId w:val="9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Retrieve relevant data.</w:t>
      </w:r>
    </w:p>
    <w:p w14:paraId="705B92ED" w14:textId="77777777" w:rsidR="00AE1DFE" w:rsidRPr="00926CE7" w:rsidRDefault="00AE1DFE" w:rsidP="005A3311">
      <w:pPr>
        <w:numPr>
          <w:ilvl w:val="0"/>
          <w:numId w:val="9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Analyse records.</w:t>
      </w:r>
    </w:p>
    <w:p w14:paraId="04206F95" w14:textId="77777777" w:rsidR="00AE1DFE" w:rsidRPr="00926CE7" w:rsidRDefault="00AE1DFE" w:rsidP="005A3311">
      <w:pPr>
        <w:numPr>
          <w:ilvl w:val="0"/>
          <w:numId w:val="9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reports.</w:t>
      </w:r>
    </w:p>
    <w:p w14:paraId="6B6566BE" w14:textId="77777777" w:rsidR="00AE1DFE" w:rsidRPr="00926CE7" w:rsidRDefault="00AE1DFE" w:rsidP="005A3311">
      <w:pPr>
        <w:numPr>
          <w:ilvl w:val="0"/>
          <w:numId w:val="9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Format report output.</w:t>
      </w:r>
    </w:p>
    <w:p w14:paraId="2C236908"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658121DC"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reports.</w:t>
      </w:r>
    </w:p>
    <w:p w14:paraId="25FCD97A"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reports.</w:t>
      </w:r>
    </w:p>
    <w:p w14:paraId="702FEE04"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reports.</w:t>
      </w:r>
    </w:p>
    <w:p w14:paraId="79CB0157"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Course reports.</w:t>
      </w:r>
    </w:p>
    <w:p w14:paraId="7BFF6A67"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Statistical summaries.</w:t>
      </w:r>
    </w:p>
    <w:p w14:paraId="10A1DEB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2CEAD31A" w14:textId="77777777" w:rsidR="00AE1DFE" w:rsidRPr="00926CE7" w:rsidRDefault="00AE1DFE" w:rsidP="005A3311">
      <w:pPr>
        <w:numPr>
          <w:ilvl w:val="0"/>
          <w:numId w:val="10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 Table</w:t>
      </w:r>
    </w:p>
    <w:p w14:paraId="47B14923" w14:textId="77777777" w:rsidR="00AE1DFE" w:rsidRPr="00926CE7" w:rsidRDefault="00AE1DFE" w:rsidP="005A3311">
      <w:pPr>
        <w:numPr>
          <w:ilvl w:val="0"/>
          <w:numId w:val="10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774FA27F" w14:textId="77777777" w:rsidR="00AE1DFE" w:rsidRPr="00926CE7" w:rsidRDefault="00AE1DFE" w:rsidP="005A3311">
      <w:pPr>
        <w:numPr>
          <w:ilvl w:val="0"/>
          <w:numId w:val="10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Table</w:t>
      </w:r>
    </w:p>
    <w:p w14:paraId="4519D9B9" w14:textId="77777777" w:rsidR="00AE1DFE" w:rsidRPr="00926CE7" w:rsidRDefault="00AE1DFE" w:rsidP="005A3311">
      <w:pPr>
        <w:numPr>
          <w:ilvl w:val="0"/>
          <w:numId w:val="10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Grades Table</w:t>
      </w:r>
    </w:p>
    <w:p w14:paraId="0BC26427" w14:textId="77777777" w:rsidR="00AE1DFE" w:rsidRPr="00926CE7" w:rsidRDefault="00AE1DFE" w:rsidP="005A3311">
      <w:pPr>
        <w:numPr>
          <w:ilvl w:val="0"/>
          <w:numId w:val="100"/>
        </w:numPr>
        <w:spacing w:after="0" w:line="480" w:lineRule="auto"/>
        <w:ind w:left="1440"/>
        <w:rPr>
          <w:rFonts w:ascii="Times New Roman" w:hAnsi="Times New Roman" w:cs="Times New Roman"/>
        </w:rPr>
      </w:pPr>
      <w:r w:rsidRPr="00926CE7">
        <w:rPr>
          <w:rFonts w:ascii="Times New Roman" w:hAnsi="Times New Roman" w:cs="Times New Roman"/>
        </w:rPr>
        <w:t>Assignments Table</w:t>
      </w:r>
    </w:p>
    <w:p w14:paraId="3B88ECC2" w14:textId="77777777" w:rsidR="00AE1DFE" w:rsidRPr="00926CE7" w:rsidRDefault="00AE1DFE" w:rsidP="005A3311">
      <w:pPr>
        <w:numPr>
          <w:ilvl w:val="0"/>
          <w:numId w:val="100"/>
        </w:numPr>
        <w:spacing w:after="0" w:line="480" w:lineRule="auto"/>
        <w:ind w:left="1440"/>
        <w:rPr>
          <w:rFonts w:ascii="Times New Roman" w:hAnsi="Times New Roman" w:cs="Times New Roman"/>
        </w:rPr>
      </w:pPr>
      <w:r w:rsidRPr="00926CE7">
        <w:rPr>
          <w:rFonts w:ascii="Times New Roman" w:hAnsi="Times New Roman" w:cs="Times New Roman"/>
        </w:rPr>
        <w:t>Learning Materials Table</w:t>
      </w:r>
    </w:p>
    <w:p w14:paraId="0EEF97FC"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1C0B280D">
          <v:rect id="_x0000_i1127" style="width:0;height:1.5pt" o:hralign="center" o:hrstd="t" o:hr="t" fillcolor="#a0a0a0" stroked="f"/>
        </w:pict>
      </w:r>
    </w:p>
    <w:p w14:paraId="18A6594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3.14.10 Process 10: Audit Logging</w:t>
      </w:r>
    </w:p>
    <w:p w14:paraId="40BC554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Audit Logging process records significant activities performed within the system to enhance accountability and security.</w:t>
      </w:r>
    </w:p>
    <w:p w14:paraId="142180F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645DE962" w14:textId="77777777" w:rsidR="00AE1DFE" w:rsidRPr="00926CE7" w:rsidRDefault="00AE1DFE" w:rsidP="005A3311">
      <w:pPr>
        <w:numPr>
          <w:ilvl w:val="0"/>
          <w:numId w:val="101"/>
        </w:numPr>
        <w:spacing w:after="0" w:line="480" w:lineRule="auto"/>
        <w:ind w:left="1440"/>
        <w:rPr>
          <w:rFonts w:ascii="Times New Roman" w:hAnsi="Times New Roman" w:cs="Times New Roman"/>
        </w:rPr>
      </w:pPr>
      <w:r w:rsidRPr="00926CE7">
        <w:rPr>
          <w:rFonts w:ascii="Times New Roman" w:hAnsi="Times New Roman" w:cs="Times New Roman"/>
        </w:rPr>
        <w:t>User activity</w:t>
      </w:r>
    </w:p>
    <w:p w14:paraId="01CF4A65" w14:textId="77777777" w:rsidR="00AE1DFE" w:rsidRPr="00926CE7" w:rsidRDefault="00AE1DFE" w:rsidP="005A3311">
      <w:pPr>
        <w:numPr>
          <w:ilvl w:val="0"/>
          <w:numId w:val="101"/>
        </w:numPr>
        <w:spacing w:after="0" w:line="480" w:lineRule="auto"/>
        <w:ind w:left="1440"/>
        <w:rPr>
          <w:rFonts w:ascii="Times New Roman" w:hAnsi="Times New Roman" w:cs="Times New Roman"/>
        </w:rPr>
      </w:pPr>
      <w:r w:rsidRPr="00926CE7">
        <w:rPr>
          <w:rFonts w:ascii="Times New Roman" w:hAnsi="Times New Roman" w:cs="Times New Roman"/>
        </w:rPr>
        <w:t>Login information</w:t>
      </w:r>
    </w:p>
    <w:p w14:paraId="0865A67D" w14:textId="77777777" w:rsidR="00AE1DFE" w:rsidRPr="00926CE7" w:rsidRDefault="00AE1DFE" w:rsidP="005A3311">
      <w:pPr>
        <w:numPr>
          <w:ilvl w:val="0"/>
          <w:numId w:val="101"/>
        </w:numPr>
        <w:spacing w:after="0" w:line="480" w:lineRule="auto"/>
        <w:ind w:left="1440"/>
        <w:rPr>
          <w:rFonts w:ascii="Times New Roman" w:hAnsi="Times New Roman" w:cs="Times New Roman"/>
        </w:rPr>
      </w:pPr>
      <w:r w:rsidRPr="00926CE7">
        <w:rPr>
          <w:rFonts w:ascii="Times New Roman" w:hAnsi="Times New Roman" w:cs="Times New Roman"/>
        </w:rPr>
        <w:t>System events</w:t>
      </w:r>
    </w:p>
    <w:p w14:paraId="3EB0B9D1"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1CD55E6F" w14:textId="77777777" w:rsidR="00AE1DFE" w:rsidRPr="00926CE7" w:rsidRDefault="00AE1DFE" w:rsidP="005A3311">
      <w:pPr>
        <w:numPr>
          <w:ilvl w:val="0"/>
          <w:numId w:val="102"/>
        </w:numPr>
        <w:spacing w:after="0" w:line="480" w:lineRule="auto"/>
        <w:ind w:left="1440"/>
        <w:rPr>
          <w:rFonts w:ascii="Times New Roman" w:hAnsi="Times New Roman" w:cs="Times New Roman"/>
        </w:rPr>
      </w:pPr>
      <w:r w:rsidRPr="00926CE7">
        <w:rPr>
          <w:rFonts w:ascii="Times New Roman" w:hAnsi="Times New Roman" w:cs="Times New Roman"/>
        </w:rPr>
        <w:t>Record user action.</w:t>
      </w:r>
    </w:p>
    <w:p w14:paraId="409498DF" w14:textId="77777777" w:rsidR="00AE1DFE" w:rsidRPr="00926CE7" w:rsidRDefault="00AE1DFE" w:rsidP="005A3311">
      <w:pPr>
        <w:numPr>
          <w:ilvl w:val="0"/>
          <w:numId w:val="102"/>
        </w:numPr>
        <w:spacing w:after="0" w:line="480" w:lineRule="auto"/>
        <w:ind w:left="1440"/>
        <w:rPr>
          <w:rFonts w:ascii="Times New Roman" w:hAnsi="Times New Roman" w:cs="Times New Roman"/>
        </w:rPr>
      </w:pPr>
      <w:r w:rsidRPr="00926CE7">
        <w:rPr>
          <w:rFonts w:ascii="Times New Roman" w:hAnsi="Times New Roman" w:cs="Times New Roman"/>
        </w:rPr>
        <w:t>Store timestamp.</w:t>
      </w:r>
    </w:p>
    <w:p w14:paraId="1FB986F8" w14:textId="77777777" w:rsidR="00AE1DFE" w:rsidRPr="00926CE7" w:rsidRDefault="00AE1DFE" w:rsidP="005A3311">
      <w:pPr>
        <w:numPr>
          <w:ilvl w:val="0"/>
          <w:numId w:val="102"/>
        </w:numPr>
        <w:spacing w:after="0" w:line="480" w:lineRule="auto"/>
        <w:ind w:left="1440"/>
        <w:rPr>
          <w:rFonts w:ascii="Times New Roman" w:hAnsi="Times New Roman" w:cs="Times New Roman"/>
        </w:rPr>
      </w:pPr>
      <w:r w:rsidRPr="00926CE7">
        <w:rPr>
          <w:rFonts w:ascii="Times New Roman" w:hAnsi="Times New Roman" w:cs="Times New Roman"/>
        </w:rPr>
        <w:t>Save IP address.</w:t>
      </w:r>
    </w:p>
    <w:p w14:paraId="2B7B9769" w14:textId="77777777" w:rsidR="00AE1DFE" w:rsidRPr="00926CE7" w:rsidRDefault="00AE1DFE" w:rsidP="005A3311">
      <w:pPr>
        <w:numPr>
          <w:ilvl w:val="0"/>
          <w:numId w:val="102"/>
        </w:numPr>
        <w:spacing w:after="0" w:line="480" w:lineRule="auto"/>
        <w:ind w:left="1440"/>
        <w:rPr>
          <w:rFonts w:ascii="Times New Roman" w:hAnsi="Times New Roman" w:cs="Times New Roman"/>
        </w:rPr>
      </w:pPr>
      <w:r w:rsidRPr="00926CE7">
        <w:rPr>
          <w:rFonts w:ascii="Times New Roman" w:hAnsi="Times New Roman" w:cs="Times New Roman"/>
        </w:rPr>
        <w:t>Save activity description.</w:t>
      </w:r>
    </w:p>
    <w:p w14:paraId="3F6C5D47"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3B43473B" w14:textId="77777777" w:rsidR="00AE1DFE" w:rsidRPr="00926CE7" w:rsidRDefault="00AE1DFE" w:rsidP="005A3311">
      <w:pPr>
        <w:numPr>
          <w:ilvl w:val="0"/>
          <w:numId w:val="103"/>
        </w:numPr>
        <w:spacing w:after="0" w:line="480" w:lineRule="auto"/>
        <w:ind w:left="1440"/>
        <w:rPr>
          <w:rFonts w:ascii="Times New Roman" w:hAnsi="Times New Roman" w:cs="Times New Roman"/>
        </w:rPr>
      </w:pPr>
      <w:r w:rsidRPr="00926CE7">
        <w:rPr>
          <w:rFonts w:ascii="Times New Roman" w:hAnsi="Times New Roman" w:cs="Times New Roman"/>
        </w:rPr>
        <w:lastRenderedPageBreak/>
        <w:t>Audit trail.</w:t>
      </w:r>
    </w:p>
    <w:p w14:paraId="1F10857E" w14:textId="77777777" w:rsidR="00AE1DFE" w:rsidRPr="00926CE7" w:rsidRDefault="00AE1DFE" w:rsidP="005A3311">
      <w:pPr>
        <w:numPr>
          <w:ilvl w:val="0"/>
          <w:numId w:val="103"/>
        </w:numPr>
        <w:spacing w:after="0" w:line="480" w:lineRule="auto"/>
        <w:ind w:left="1440"/>
        <w:rPr>
          <w:rFonts w:ascii="Times New Roman" w:hAnsi="Times New Roman" w:cs="Times New Roman"/>
        </w:rPr>
      </w:pPr>
      <w:r w:rsidRPr="00926CE7">
        <w:rPr>
          <w:rFonts w:ascii="Times New Roman" w:hAnsi="Times New Roman" w:cs="Times New Roman"/>
        </w:rPr>
        <w:t>Security reports.</w:t>
      </w:r>
    </w:p>
    <w:p w14:paraId="57DDEB31" w14:textId="77777777" w:rsidR="00AE1DFE" w:rsidRPr="00926CE7" w:rsidRDefault="00AE1DFE" w:rsidP="005A3311">
      <w:pPr>
        <w:numPr>
          <w:ilvl w:val="0"/>
          <w:numId w:val="103"/>
        </w:numPr>
        <w:spacing w:after="0" w:line="480" w:lineRule="auto"/>
        <w:ind w:left="1440"/>
        <w:rPr>
          <w:rFonts w:ascii="Times New Roman" w:hAnsi="Times New Roman" w:cs="Times New Roman"/>
        </w:rPr>
      </w:pPr>
      <w:r w:rsidRPr="00926CE7">
        <w:rPr>
          <w:rFonts w:ascii="Times New Roman" w:hAnsi="Times New Roman" w:cs="Times New Roman"/>
        </w:rPr>
        <w:t>User activity history.</w:t>
      </w:r>
    </w:p>
    <w:p w14:paraId="7794AE62"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1DF2E1E9" w14:textId="77777777" w:rsidR="00AE1DFE" w:rsidRPr="00926CE7" w:rsidRDefault="00AE1DFE" w:rsidP="005A3311">
      <w:pPr>
        <w:numPr>
          <w:ilvl w:val="0"/>
          <w:numId w:val="104"/>
        </w:numPr>
        <w:spacing w:after="0" w:line="480" w:lineRule="auto"/>
        <w:ind w:left="1440"/>
        <w:rPr>
          <w:rFonts w:ascii="Times New Roman" w:hAnsi="Times New Roman" w:cs="Times New Roman"/>
        </w:rPr>
      </w:pPr>
      <w:r w:rsidRPr="00926CE7">
        <w:rPr>
          <w:rFonts w:ascii="Times New Roman" w:hAnsi="Times New Roman" w:cs="Times New Roman"/>
        </w:rPr>
        <w:t>Audit Logs Table</w:t>
      </w:r>
    </w:p>
    <w:p w14:paraId="09D16850" w14:textId="77777777" w:rsidR="00AE1DFE"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30C32C4">
          <v:rect id="_x0000_i1128" style="width:0;height:1.5pt" o:hralign="center" o:hrstd="t" o:hr="t" fillcolor="#a0a0a0" stroked="f"/>
        </w:pict>
      </w:r>
    </w:p>
    <w:p w14:paraId="419B6F2C"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0304C7F9"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Data Flow Diagram illustrates the movement of information throughout the proposed School Learning Management System. Each process transforms user inputs into meaningful outputs while interacting with the appropriate database tables. Authentication controls access to the system, course and learning material management support teaching and learning activities, assignment, quiz, attendance, and grade management facilitate academic evaluation, while announcements, reporting, and audit logging improve communication, administration, and accountability. Together, these processes ensure efficient, secure, and reliable management of academic information within the Learning Management System.</w:t>
      </w:r>
    </w:p>
    <w:p w14:paraId="3BCBDF76"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631B49C4">
          <v:rect id="_x0000_i1129" style="width:0;height:1.5pt" o:hralign="center" o:hrstd="t" o:hr="t" fillcolor="#a0a0a0" stroked="f"/>
        </w:pict>
      </w:r>
    </w:p>
    <w:p w14:paraId="1748890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 Technology Selection</w:t>
      </w:r>
    </w:p>
    <w:p w14:paraId="54BCF51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successful implementation of the proposed School Learning Management System (LMS) depends on selecting appropriate technologies that provide reliability, scalability, maintainability, and cost-effectiveness. The technologies used were selected based on their compatibility, performance, ease of development, community support, and suitability for web-based educational applications.</w:t>
      </w:r>
    </w:p>
    <w:p w14:paraId="7012FAEC"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pict w14:anchorId="28E9D293">
          <v:rect id="_x0000_i1130" style="width:0;height:1.5pt" o:hralign="center" o:hrstd="t" o:hr="t" fillcolor="#a0a0a0" stroked="f"/>
        </w:pict>
      </w:r>
    </w:p>
    <w:p w14:paraId="233116D6"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3.15.1 HTML5</w:t>
      </w:r>
    </w:p>
    <w:p w14:paraId="2D45E72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HyperText Markup Language version 5 (HTML5)</w:t>
      </w:r>
      <w:r w:rsidRPr="00926CE7">
        <w:rPr>
          <w:rFonts w:ascii="Times New Roman" w:hAnsi="Times New Roman" w:cs="Times New Roman"/>
        </w:rPr>
        <w:t xml:space="preserve"> was selected as the primary markup language for developing the frontend interface of the proposed Learning Management System.</w:t>
      </w:r>
    </w:p>
    <w:p w14:paraId="6DC2CEF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HTML5 was chosen because it:</w:t>
      </w:r>
    </w:p>
    <w:p w14:paraId="6589B75C"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Provides a standard structure for web applications.</w:t>
      </w:r>
    </w:p>
    <w:p w14:paraId="6F4C2D18"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Supports semantic elements that improve accessibility.</w:t>
      </w:r>
    </w:p>
    <w:p w14:paraId="586AE867"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Is compatible with all modern web browsers.</w:t>
      </w:r>
    </w:p>
    <w:p w14:paraId="1862ACD5"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Supports multimedia content without requiring additional plugins.</w:t>
      </w:r>
    </w:p>
    <w:p w14:paraId="1C8D330F"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Integrates easily with CSS3 and JavaScript.</w:t>
      </w:r>
    </w:p>
    <w:p w14:paraId="6FEC8B7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HTML5 enables the development of responsive and well-structured web pages that are accessible across different devices.</w:t>
      </w:r>
    </w:p>
    <w:p w14:paraId="60AEEC81"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2D401A3C">
          <v:rect id="_x0000_i1131" style="width:0;height:1.5pt" o:hralign="center" o:hrstd="t" o:hr="t" fillcolor="#a0a0a0" stroked="f"/>
        </w:pict>
      </w:r>
    </w:p>
    <w:p w14:paraId="31B40B5F"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3.15.2 CSS3</w:t>
      </w:r>
    </w:p>
    <w:p w14:paraId="632514A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Cascading Style Sheets version 3 (CSS3)</w:t>
      </w:r>
      <w:r w:rsidRPr="00926CE7">
        <w:rPr>
          <w:rFonts w:ascii="Times New Roman" w:hAnsi="Times New Roman" w:cs="Times New Roman"/>
        </w:rPr>
        <w:t xml:space="preserve"> was selected to design and style the graphical user interface of the system.</w:t>
      </w:r>
    </w:p>
    <w:p w14:paraId="2097108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CSS3 provides several advantages, including:</w:t>
      </w:r>
    </w:p>
    <w:p w14:paraId="5E620985"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Responsive web design.</w:t>
      </w:r>
    </w:p>
    <w:p w14:paraId="72142488"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Flexible layouts using Flexbox and CSS Grid.</w:t>
      </w:r>
    </w:p>
    <w:p w14:paraId="09CA60DB"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Attractive user interfaces.</w:t>
      </w:r>
    </w:p>
    <w:p w14:paraId="33F27751"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Animation and transition effects.</w:t>
      </w:r>
    </w:p>
    <w:p w14:paraId="77D83C62"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Improved user experience across desktop and mobile devices.</w:t>
      </w:r>
    </w:p>
    <w:p w14:paraId="3D917343"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CSS3 separates presentation from application logic, making the system easier to maintain and update.</w:t>
      </w:r>
    </w:p>
    <w:p w14:paraId="0FFFAE54"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F3B388E">
          <v:rect id="_x0000_i1132" style="width:0;height:1.5pt" o:hralign="center" o:hrstd="t" o:hr="t" fillcolor="#a0a0a0" stroked="f"/>
        </w:pict>
      </w:r>
    </w:p>
    <w:p w14:paraId="5ECF8FF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3.15.3 JavaScript</w:t>
      </w:r>
    </w:p>
    <w:p w14:paraId="5BD24966"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JavaScript was selected to provide interactivity and dynamic functionality within the frontend of the application.</w:t>
      </w:r>
    </w:p>
    <w:p w14:paraId="2D56AC0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JavaScript enables the system to:</w:t>
      </w:r>
    </w:p>
    <w:p w14:paraId="7111E6BF"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Validate user input before submission.</w:t>
      </w:r>
    </w:p>
    <w:p w14:paraId="56CE30A9"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Communicate with backend APIs asynchronously.</w:t>
      </w:r>
    </w:p>
    <w:p w14:paraId="3F2DA63A"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Update page content without full-page reloads.</w:t>
      </w:r>
    </w:p>
    <w:p w14:paraId="554EC8F3"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Display notifications and alerts.</w:t>
      </w:r>
    </w:p>
    <w:p w14:paraId="4A7FEFDD"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Improve responsiveness and user experience.</w:t>
      </w:r>
    </w:p>
    <w:p w14:paraId="2921C61B"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Its widespread browser support and integration with modern web technologies make it suitable for developing interactive educational applications.</w:t>
      </w:r>
    </w:p>
    <w:p w14:paraId="0FB9C4F7"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6DF5615F">
          <v:rect id="_x0000_i1133" style="width:0;height:1.5pt" o:hralign="center" o:hrstd="t" o:hr="t" fillcolor="#a0a0a0" stroked="f"/>
        </w:pict>
      </w:r>
    </w:p>
    <w:p w14:paraId="64C5F25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3.15.4 PHP 8</w:t>
      </w:r>
    </w:p>
    <w:p w14:paraId="18EE35A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PHP version 8</w:t>
      </w:r>
      <w:r w:rsidRPr="00926CE7">
        <w:rPr>
          <w:rFonts w:ascii="Times New Roman" w:hAnsi="Times New Roman" w:cs="Times New Roman"/>
        </w:rPr>
        <w:t xml:space="preserve"> was selected as the backend programming language responsible for implementing the business logic and RESTful APIs of the Learning Management System.</w:t>
      </w:r>
    </w:p>
    <w:p w14:paraId="058CA61B"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PHP 8 was chosen because it:</w:t>
      </w:r>
    </w:p>
    <w:p w14:paraId="7FCCFEE5"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Integrates efficiently with MySQL databases.</w:t>
      </w:r>
    </w:p>
    <w:p w14:paraId="765B9405"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Supports object-oriented programming.</w:t>
      </w:r>
    </w:p>
    <w:p w14:paraId="324A7555"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Provides high execution performance.</w:t>
      </w:r>
    </w:p>
    <w:p w14:paraId="6D841EE9"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Includes improved security features.</w:t>
      </w:r>
    </w:p>
    <w:p w14:paraId="00A2B31B"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lastRenderedPageBreak/>
        <w:t>Supports modern programming practices.</w:t>
      </w:r>
    </w:p>
    <w:p w14:paraId="7CBDB9FE"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Has extensive documentation and community support.</w:t>
      </w:r>
    </w:p>
    <w:p w14:paraId="1595456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PHP processes client requests, manages authentication, performs database operations, and returns JSON responses to the frontend.</w:t>
      </w:r>
    </w:p>
    <w:p w14:paraId="1A9456AA"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9A565C8">
          <v:rect id="_x0000_i1134" style="width:0;height:1.5pt" o:hralign="center" o:hrstd="t" o:hr="t" fillcolor="#a0a0a0" stroked="f"/>
        </w:pict>
      </w:r>
    </w:p>
    <w:p w14:paraId="47CD6DDB"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3.15.5 MySQL</w:t>
      </w:r>
    </w:p>
    <w:p w14:paraId="2EFC49F2"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MySQL was selected as the relational database management system for storing and managing academic and administrative data.</w:t>
      </w:r>
    </w:p>
    <w:p w14:paraId="1FAD852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reasons for selecting MySQL include:</w:t>
      </w:r>
    </w:p>
    <w:p w14:paraId="5EDA2ADE"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High performance.</w:t>
      </w:r>
    </w:p>
    <w:p w14:paraId="72AB7098"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Reliability.</w:t>
      </w:r>
    </w:p>
    <w:p w14:paraId="360B7147"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Open-source licensing.</w:t>
      </w:r>
    </w:p>
    <w:p w14:paraId="70058695"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Strong security features.</w:t>
      </w:r>
    </w:p>
    <w:p w14:paraId="1F090182"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Support for relational database design.</w:t>
      </w:r>
    </w:p>
    <w:p w14:paraId="378BA9F9"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Compatibility with PHP.</w:t>
      </w:r>
    </w:p>
    <w:p w14:paraId="040495D2"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Efficient data indexing and query optimisation.</w:t>
      </w:r>
    </w:p>
    <w:p w14:paraId="3EF43D0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MySQL provides secure storage for users, courses, assignments, learning materials, grades, attendance records, and other institutional data.</w:t>
      </w:r>
    </w:p>
    <w:p w14:paraId="3AD62809"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93E95A0">
          <v:rect id="_x0000_i1135" style="width:0;height:1.5pt" o:hralign="center" o:hrstd="t" o:hr="t" fillcolor="#a0a0a0" stroked="f"/>
        </w:pict>
      </w:r>
    </w:p>
    <w:p w14:paraId="44CAA9BA"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3.15.6 REST API</w:t>
      </w:r>
    </w:p>
    <w:p w14:paraId="2DDE10D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Learning Management System adopts a </w:t>
      </w:r>
      <w:r w:rsidRPr="00926CE7">
        <w:rPr>
          <w:rFonts w:ascii="Times New Roman" w:hAnsi="Times New Roman" w:cs="Times New Roman"/>
          <w:b/>
          <w:bCs/>
        </w:rPr>
        <w:t>Representational State Transfer (REST)</w:t>
      </w:r>
      <w:r w:rsidRPr="00926CE7">
        <w:rPr>
          <w:rFonts w:ascii="Times New Roman" w:hAnsi="Times New Roman" w:cs="Times New Roman"/>
        </w:rPr>
        <w:t xml:space="preserve"> architecture for communication between the frontend and backend.</w:t>
      </w:r>
    </w:p>
    <w:p w14:paraId="3B392B3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REST APIs were selected because they:</w:t>
      </w:r>
    </w:p>
    <w:p w14:paraId="1B3C141C"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lastRenderedPageBreak/>
        <w:t>Separate the frontend from the backend.</w:t>
      </w:r>
    </w:p>
    <w:p w14:paraId="6ADC26F3"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Improve scalability.</w:t>
      </w:r>
    </w:p>
    <w:p w14:paraId="1ACF1BA3"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Support multiple client applications.</w:t>
      </w:r>
    </w:p>
    <w:p w14:paraId="1663EA4C"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Simplify integration with mobile and desktop applications.</w:t>
      </w:r>
    </w:p>
    <w:p w14:paraId="1220344A"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Use standard HTTP protocols.</w:t>
      </w:r>
    </w:p>
    <w:p w14:paraId="7882A3B7"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Facilitate modular software development.</w:t>
      </w:r>
    </w:p>
    <w:p w14:paraId="46CFA37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RESTful architecture allows the frontend to communicate with backend services through well-defined API endpoints.</w:t>
      </w:r>
    </w:p>
    <w:p w14:paraId="26BEA2A3"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0FF1196">
          <v:rect id="_x0000_i1136" style="width:0;height:1.5pt" o:hralign="center" o:hrstd="t" o:hr="t" fillcolor="#a0a0a0" stroked="f"/>
        </w:pict>
      </w:r>
    </w:p>
    <w:p w14:paraId="7A72069A"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3.15.7 JSON</w:t>
      </w:r>
    </w:p>
    <w:p w14:paraId="0374356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JavaScript Object Notation (JSON)</w:t>
      </w:r>
      <w:r w:rsidRPr="00926CE7">
        <w:rPr>
          <w:rFonts w:ascii="Times New Roman" w:hAnsi="Times New Roman" w:cs="Times New Roman"/>
        </w:rPr>
        <w:t xml:space="preserve"> was selected as the standard format for exchanging information between the frontend and backend.</w:t>
      </w:r>
    </w:p>
    <w:p w14:paraId="1C31D38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JSON was chosen because it:</w:t>
      </w:r>
    </w:p>
    <w:p w14:paraId="3E8D192B"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Is lightweight.</w:t>
      </w:r>
    </w:p>
    <w:p w14:paraId="460B5DC3"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Is easy to read and write.</w:t>
      </w:r>
    </w:p>
    <w:p w14:paraId="3D18E532"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Is language independent.</w:t>
      </w:r>
    </w:p>
    <w:p w14:paraId="7F1D8374"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Reduces network bandwidth usage.</w:t>
      </w:r>
    </w:p>
    <w:p w14:paraId="2A49069B"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Is supported by almost every programming language.</w:t>
      </w:r>
    </w:p>
    <w:p w14:paraId="4E8F3FC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All API responses in the proposed system are transmitted in JSON format, enabling efficient communication between application components.</w:t>
      </w:r>
    </w:p>
    <w:p w14:paraId="688D819D"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645287FF">
          <v:rect id="_x0000_i1137" style="width:0;height:1.5pt" o:hralign="center" o:hrstd="t" o:hr="t" fillcolor="#a0a0a0" stroked="f"/>
        </w:pict>
      </w:r>
    </w:p>
    <w:p w14:paraId="17B24E36"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3.15.8 Fetch API</w:t>
      </w:r>
    </w:p>
    <w:p w14:paraId="2E6F2FDB"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 xml:space="preserve">The </w:t>
      </w:r>
      <w:r w:rsidRPr="00926CE7">
        <w:rPr>
          <w:rFonts w:ascii="Times New Roman" w:hAnsi="Times New Roman" w:cs="Times New Roman"/>
          <w:b/>
          <w:bCs/>
        </w:rPr>
        <w:t>Fetch API</w:t>
      </w:r>
      <w:r w:rsidRPr="00926CE7">
        <w:rPr>
          <w:rFonts w:ascii="Times New Roman" w:hAnsi="Times New Roman" w:cs="Times New Roman"/>
        </w:rPr>
        <w:t xml:space="preserve"> was selected as the mechanism for sending asynchronous HTTP requests from the frontend to the backend REST APIs.</w:t>
      </w:r>
    </w:p>
    <w:p w14:paraId="7A8BADE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Its advantages include:</w:t>
      </w:r>
    </w:p>
    <w:p w14:paraId="5B9BBD2D"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Simpler syntax than traditional AJAX.</w:t>
      </w:r>
    </w:p>
    <w:p w14:paraId="00B5592B"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Native browser support.</w:t>
      </w:r>
    </w:p>
    <w:p w14:paraId="482A76BA"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Promise-based asynchronous programming.</w:t>
      </w:r>
    </w:p>
    <w:p w14:paraId="20198894"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Improved readability.</w:t>
      </w:r>
    </w:p>
    <w:p w14:paraId="0E994DE4"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Efficient handling of JSON data.</w:t>
      </w:r>
    </w:p>
    <w:p w14:paraId="2A4DD92E"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Better error handling.</w:t>
      </w:r>
    </w:p>
    <w:p w14:paraId="079179C7"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Fetch API enables users to perform system operations without reloading web pages, resulting in a smoother user experience.</w:t>
      </w:r>
    </w:p>
    <w:p w14:paraId="72F98661"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4D38400A">
          <v:rect id="_x0000_i1138" style="width:0;height:1.5pt" o:hralign="center" o:hrstd="t" o:hr="t" fillcolor="#a0a0a0" stroked="f"/>
        </w:pict>
      </w:r>
    </w:p>
    <w:p w14:paraId="69A53531"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3.15.9 XAMPP</w:t>
      </w:r>
    </w:p>
    <w:p w14:paraId="01F67FAE"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XAMPP</w:t>
      </w:r>
      <w:r w:rsidRPr="00926CE7">
        <w:rPr>
          <w:rFonts w:ascii="Times New Roman" w:hAnsi="Times New Roman" w:cs="Times New Roman"/>
        </w:rPr>
        <w:t xml:space="preserve"> was selected as the local development environment for implementing and testing the proposed Learning Management System.</w:t>
      </w:r>
    </w:p>
    <w:p w14:paraId="688CF8B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XAMPP provides:</w:t>
      </w:r>
    </w:p>
    <w:p w14:paraId="032F9C9F" w14:textId="77777777" w:rsidR="00450225" w:rsidRPr="00926CE7" w:rsidRDefault="00450225" w:rsidP="005A3311">
      <w:pPr>
        <w:numPr>
          <w:ilvl w:val="0"/>
          <w:numId w:val="113"/>
        </w:numPr>
        <w:spacing w:after="0" w:line="480" w:lineRule="auto"/>
        <w:ind w:left="1440"/>
        <w:rPr>
          <w:rFonts w:ascii="Times New Roman" w:hAnsi="Times New Roman" w:cs="Times New Roman"/>
        </w:rPr>
      </w:pPr>
      <w:r w:rsidRPr="00926CE7">
        <w:rPr>
          <w:rFonts w:ascii="Times New Roman" w:hAnsi="Times New Roman" w:cs="Times New Roman"/>
        </w:rPr>
        <w:t>Apache Web Server.</w:t>
      </w:r>
    </w:p>
    <w:p w14:paraId="54983316" w14:textId="77777777" w:rsidR="00450225" w:rsidRPr="00926CE7" w:rsidRDefault="00450225" w:rsidP="005A3311">
      <w:pPr>
        <w:numPr>
          <w:ilvl w:val="0"/>
          <w:numId w:val="113"/>
        </w:numPr>
        <w:spacing w:after="0" w:line="480" w:lineRule="auto"/>
        <w:ind w:left="1440"/>
        <w:rPr>
          <w:rFonts w:ascii="Times New Roman" w:hAnsi="Times New Roman" w:cs="Times New Roman"/>
        </w:rPr>
      </w:pPr>
      <w:r w:rsidRPr="00926CE7">
        <w:rPr>
          <w:rFonts w:ascii="Times New Roman" w:hAnsi="Times New Roman" w:cs="Times New Roman"/>
        </w:rPr>
        <w:t>PHP Runtime Environment.</w:t>
      </w:r>
    </w:p>
    <w:p w14:paraId="6DECBD17" w14:textId="77777777" w:rsidR="00450225" w:rsidRPr="00926CE7" w:rsidRDefault="00450225" w:rsidP="005A3311">
      <w:pPr>
        <w:numPr>
          <w:ilvl w:val="0"/>
          <w:numId w:val="113"/>
        </w:numPr>
        <w:spacing w:after="0" w:line="480" w:lineRule="auto"/>
        <w:ind w:left="1440"/>
        <w:rPr>
          <w:rFonts w:ascii="Times New Roman" w:hAnsi="Times New Roman" w:cs="Times New Roman"/>
        </w:rPr>
      </w:pPr>
      <w:r w:rsidRPr="00926CE7">
        <w:rPr>
          <w:rFonts w:ascii="Times New Roman" w:hAnsi="Times New Roman" w:cs="Times New Roman"/>
        </w:rPr>
        <w:t>MySQL Database Server.</w:t>
      </w:r>
    </w:p>
    <w:p w14:paraId="2E1F13FE" w14:textId="77777777" w:rsidR="00450225" w:rsidRPr="00926CE7" w:rsidRDefault="00450225" w:rsidP="005A3311">
      <w:pPr>
        <w:numPr>
          <w:ilvl w:val="0"/>
          <w:numId w:val="113"/>
        </w:numPr>
        <w:spacing w:after="0" w:line="480" w:lineRule="auto"/>
        <w:ind w:left="1440"/>
        <w:rPr>
          <w:rFonts w:ascii="Times New Roman" w:hAnsi="Times New Roman" w:cs="Times New Roman"/>
        </w:rPr>
      </w:pPr>
      <w:r w:rsidRPr="00926CE7">
        <w:rPr>
          <w:rFonts w:ascii="Times New Roman" w:hAnsi="Times New Roman" w:cs="Times New Roman"/>
        </w:rPr>
        <w:t>phpMyAdmin Database Administration Tool.</w:t>
      </w:r>
    </w:p>
    <w:p w14:paraId="794EBBD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development environment simplifies installation, configuration, and testing by integrating all required software into a single package.</w:t>
      </w:r>
    </w:p>
    <w:p w14:paraId="5C88BBEF"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1FDA9E3">
          <v:rect id="_x0000_i1139" style="width:0;height:1.5pt" o:hralign="center" o:hrstd="t" o:hr="t" fillcolor="#a0a0a0" stroked="f"/>
        </w:pict>
      </w:r>
    </w:p>
    <w:p w14:paraId="049EACD9"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3.15.10 Visual Studio Code (VS Code)</w:t>
      </w:r>
    </w:p>
    <w:p w14:paraId="5659BF52"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Visual Studio Code</w:t>
      </w:r>
      <w:r w:rsidRPr="00926CE7">
        <w:rPr>
          <w:rFonts w:ascii="Times New Roman" w:hAnsi="Times New Roman" w:cs="Times New Roman"/>
        </w:rPr>
        <w:t xml:space="preserve"> was selected as the primary Integrated Development Environment (IDE) for developing the proposed system.</w:t>
      </w:r>
    </w:p>
    <w:p w14:paraId="4C0D995C"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reasons for selecting VS Code include:</w:t>
      </w:r>
    </w:p>
    <w:p w14:paraId="40C13FD4"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Lightweight and high-performance editor.</w:t>
      </w:r>
    </w:p>
    <w:p w14:paraId="50BA86F3"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Excellent support for PHP, HTML, CSS, and JavaScript.</w:t>
      </w:r>
    </w:p>
    <w:p w14:paraId="1ED7F770"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Integrated Git and GitHub support.</w:t>
      </w:r>
    </w:p>
    <w:p w14:paraId="5E3C5163"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Intelligent code completion and debugging.</w:t>
      </w:r>
    </w:p>
    <w:p w14:paraId="4B0B2AAA"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Extensive extension marketplace.</w:t>
      </w:r>
    </w:p>
    <w:p w14:paraId="0670A496"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Cross-platform compatibility.</w:t>
      </w:r>
    </w:p>
    <w:p w14:paraId="2A66C66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VS Code improved developer productivity through features such as syntax highlighting, code navigation, integrated terminal, and version control integration.</w:t>
      </w:r>
    </w:p>
    <w:p w14:paraId="43D5B123"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B6B0C4E">
          <v:rect id="_x0000_i1140" style="width:0;height:1.5pt" o:hralign="center" o:hrstd="t" o:hr="t" fillcolor="#a0a0a0" stroked="f"/>
        </w:pict>
      </w:r>
    </w:p>
    <w:p w14:paraId="77F9582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3.15.11 Git and GitHub</w:t>
      </w:r>
    </w:p>
    <w:p w14:paraId="33B7416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Git</w:t>
      </w:r>
      <w:r w:rsidRPr="00926CE7">
        <w:rPr>
          <w:rFonts w:ascii="Times New Roman" w:hAnsi="Times New Roman" w:cs="Times New Roman"/>
        </w:rPr>
        <w:t xml:space="preserve"> was used as the version control system, while </w:t>
      </w:r>
      <w:r w:rsidRPr="00926CE7">
        <w:rPr>
          <w:rFonts w:ascii="Times New Roman" w:hAnsi="Times New Roman" w:cs="Times New Roman"/>
          <w:b/>
          <w:bCs/>
        </w:rPr>
        <w:t>GitHub</w:t>
      </w:r>
      <w:r w:rsidRPr="00926CE7">
        <w:rPr>
          <w:rFonts w:ascii="Times New Roman" w:hAnsi="Times New Roman" w:cs="Times New Roman"/>
        </w:rPr>
        <w:t xml:space="preserve"> served as the remote repository for source code management and collaboration.</w:t>
      </w:r>
    </w:p>
    <w:p w14:paraId="1855150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combination of Git and GitHub provides:</w:t>
      </w:r>
    </w:p>
    <w:p w14:paraId="1313F2F4"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Version tracking.</w:t>
      </w:r>
    </w:p>
    <w:p w14:paraId="7F5C2C77"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Source code backup.</w:t>
      </w:r>
    </w:p>
    <w:p w14:paraId="0E22C96B"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Collaboration among developers.</w:t>
      </w:r>
    </w:p>
    <w:p w14:paraId="6795CED5"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Branch management.</w:t>
      </w:r>
    </w:p>
    <w:p w14:paraId="792CADB9"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Change history.</w:t>
      </w:r>
    </w:p>
    <w:p w14:paraId="42118513"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Easy deployment and recovery.</w:t>
      </w:r>
    </w:p>
    <w:p w14:paraId="352AEEE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These tools helped ensure effective project management throughout the software development process.</w:t>
      </w:r>
    </w:p>
    <w:p w14:paraId="4B1C45A6"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54C3F7EF">
          <v:rect id="_x0000_i1141" style="width:0;height:1.5pt" o:hralign="center" o:hrstd="t" o:hr="t" fillcolor="#a0a0a0" stroked="f"/>
        </w:pict>
      </w:r>
    </w:p>
    <w:p w14:paraId="16A8C574"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63ABA5F1"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technologies selected for the proposed School Learning Management System were chosen based on their reliability, compatibility, scalability, security, and ease of development. HTML5, CSS3, and JavaScript provide a responsive and interactive user interface, while PHP 8 and MySQL deliver a robust backend capable of securely managing academic data. RESTful APIs, JSON, and the Fetch API enable efficient communication between the frontend and backend, supporting the project's API-first architecture. XAMPP provides a convenient local development environment, whereas Visual Studio Code, Git, and GitHub facilitate efficient software development and version control. Collectively, these technologies provide a modern, secure, and scalable platform capable of meeting the functional and non-functional requirements of the proposed Learning Management System.</w:t>
      </w:r>
    </w:p>
    <w:p w14:paraId="096B53E5"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B848C59">
          <v:rect id="_x0000_i1142" style="width:0;height:1.5pt" o:hralign="center" o:hrstd="t" o:hr="t" fillcolor="#a0a0a0" stroked="f"/>
        </w:pict>
      </w:r>
    </w:p>
    <w:p w14:paraId="757E3E8C"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 Security Considerations</w:t>
      </w:r>
    </w:p>
    <w:p w14:paraId="0732703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Security is a critical aspect of the proposed School Learning Management System (LMS) because the system stores sensitive academic and personal information, including user credentials, grades, attendance records, assignments, and learning materials. The system incorporates multiple security mechanisms to protect data confidentiality, integrity, and availability while preventing unauthorized access and common web-based attacks.</w:t>
      </w:r>
    </w:p>
    <w:p w14:paraId="350751BC"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major security measures implemented in the proposed system are described below.</w:t>
      </w:r>
    </w:p>
    <w:p w14:paraId="74D760C7"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pict w14:anchorId="27091F81">
          <v:rect id="_x0000_i1143" style="width:0;height:1.5pt" o:hralign="center" o:hrstd="t" o:hr="t" fillcolor="#a0a0a0" stroked="f"/>
        </w:pict>
      </w:r>
    </w:p>
    <w:p w14:paraId="05A8971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3.16.1 Password Hashing</w:t>
      </w:r>
    </w:p>
    <w:p w14:paraId="2FB8733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Passwords are not stored in plain text within the database. Instead, the system uses the </w:t>
      </w:r>
      <w:r w:rsidRPr="00926CE7">
        <w:rPr>
          <w:rFonts w:ascii="Times New Roman" w:hAnsi="Times New Roman" w:cs="Times New Roman"/>
          <w:b/>
          <w:bCs/>
        </w:rPr>
        <w:t>bcrypt</w:t>
      </w:r>
      <w:r w:rsidRPr="00926CE7">
        <w:rPr>
          <w:rFonts w:ascii="Times New Roman" w:hAnsi="Times New Roman" w:cs="Times New Roman"/>
        </w:rPr>
        <w:t xml:space="preserve"> hashing algorithm provided by PHP's password_hash() function to securely encrypt user passwords before storage.</w:t>
      </w:r>
    </w:p>
    <w:p w14:paraId="5228F17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During login, the entered password is verified using the password_verify() function rather than comparing plain-text passwords.</w:t>
      </w:r>
    </w:p>
    <w:p w14:paraId="07C4AFC3"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use of bcrypt provides the following benefits:</w:t>
      </w:r>
    </w:p>
    <w:p w14:paraId="1F978889" w14:textId="77777777" w:rsidR="00450225" w:rsidRPr="00926CE7" w:rsidRDefault="00450225" w:rsidP="005A3311">
      <w:pPr>
        <w:numPr>
          <w:ilvl w:val="0"/>
          <w:numId w:val="116"/>
        </w:numPr>
        <w:spacing w:after="0" w:line="480" w:lineRule="auto"/>
        <w:ind w:left="1440"/>
        <w:rPr>
          <w:rFonts w:ascii="Times New Roman" w:hAnsi="Times New Roman" w:cs="Times New Roman"/>
        </w:rPr>
      </w:pPr>
      <w:r w:rsidRPr="00926CE7">
        <w:rPr>
          <w:rFonts w:ascii="Times New Roman" w:hAnsi="Times New Roman" w:cs="Times New Roman"/>
        </w:rPr>
        <w:t>Prevents exposure of user passwords if the database is compromised.</w:t>
      </w:r>
    </w:p>
    <w:p w14:paraId="135DA832" w14:textId="77777777" w:rsidR="00450225" w:rsidRPr="00926CE7" w:rsidRDefault="00450225" w:rsidP="005A3311">
      <w:pPr>
        <w:numPr>
          <w:ilvl w:val="0"/>
          <w:numId w:val="116"/>
        </w:numPr>
        <w:spacing w:after="0" w:line="480" w:lineRule="auto"/>
        <w:ind w:left="1440"/>
        <w:rPr>
          <w:rFonts w:ascii="Times New Roman" w:hAnsi="Times New Roman" w:cs="Times New Roman"/>
        </w:rPr>
      </w:pPr>
      <w:r w:rsidRPr="00926CE7">
        <w:rPr>
          <w:rFonts w:ascii="Times New Roman" w:hAnsi="Times New Roman" w:cs="Times New Roman"/>
        </w:rPr>
        <w:t>Uses one-way encryption that cannot easily be reversed.</w:t>
      </w:r>
    </w:p>
    <w:p w14:paraId="0B0A3107" w14:textId="77777777" w:rsidR="00450225" w:rsidRPr="00926CE7" w:rsidRDefault="00450225" w:rsidP="005A3311">
      <w:pPr>
        <w:numPr>
          <w:ilvl w:val="0"/>
          <w:numId w:val="116"/>
        </w:numPr>
        <w:spacing w:after="0" w:line="480" w:lineRule="auto"/>
        <w:ind w:left="1440"/>
        <w:rPr>
          <w:rFonts w:ascii="Times New Roman" w:hAnsi="Times New Roman" w:cs="Times New Roman"/>
        </w:rPr>
      </w:pPr>
      <w:r w:rsidRPr="00926CE7">
        <w:rPr>
          <w:rFonts w:ascii="Times New Roman" w:hAnsi="Times New Roman" w:cs="Times New Roman"/>
        </w:rPr>
        <w:t>Includes automatic salting to strengthen password security.</w:t>
      </w:r>
    </w:p>
    <w:p w14:paraId="21078920" w14:textId="77777777" w:rsidR="00450225" w:rsidRPr="00926CE7" w:rsidRDefault="00450225" w:rsidP="005A3311">
      <w:pPr>
        <w:numPr>
          <w:ilvl w:val="0"/>
          <w:numId w:val="116"/>
        </w:numPr>
        <w:spacing w:after="0" w:line="480" w:lineRule="auto"/>
        <w:ind w:left="1440"/>
        <w:rPr>
          <w:rFonts w:ascii="Times New Roman" w:hAnsi="Times New Roman" w:cs="Times New Roman"/>
        </w:rPr>
      </w:pPr>
      <w:r w:rsidRPr="00926CE7">
        <w:rPr>
          <w:rFonts w:ascii="Times New Roman" w:hAnsi="Times New Roman" w:cs="Times New Roman"/>
        </w:rPr>
        <w:t>Protects against brute-force and rainbow table attacks.</w:t>
      </w:r>
    </w:p>
    <w:p w14:paraId="39245137"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240A645E">
          <v:rect id="_x0000_i1144" style="width:0;height:1.5pt" o:hralign="center" o:hrstd="t" o:hr="t" fillcolor="#a0a0a0" stroked="f"/>
        </w:pict>
      </w:r>
    </w:p>
    <w:p w14:paraId="414C747C"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3.16.2 User Authentication</w:t>
      </w:r>
    </w:p>
    <w:p w14:paraId="2D1D9A2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Authentication ensures that only legitimate users gain access to the system.</w:t>
      </w:r>
    </w:p>
    <w:p w14:paraId="63AFB397"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authentication process involves:</w:t>
      </w:r>
    </w:p>
    <w:p w14:paraId="6689977F"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User enters a username or email address and password.</w:t>
      </w:r>
    </w:p>
    <w:p w14:paraId="4785D5B4"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The system validates the submitted credentials.</w:t>
      </w:r>
    </w:p>
    <w:p w14:paraId="746429D0"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The password hash is verified.</w:t>
      </w:r>
    </w:p>
    <w:p w14:paraId="41A4FF15"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User identity is confirmed.</w:t>
      </w:r>
    </w:p>
    <w:p w14:paraId="71DA9F78"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User role is retrieved.</w:t>
      </w:r>
    </w:p>
    <w:p w14:paraId="6B24AC70"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Access is granted based on assigned permissions.</w:t>
      </w:r>
    </w:p>
    <w:p w14:paraId="78F8299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If authentication fails, an appropriate error message is returned without revealing sensitive system information.</w:t>
      </w:r>
    </w:p>
    <w:p w14:paraId="63615FA6"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Only authenticated users are permitted to access protected API endpoints.</w:t>
      </w:r>
    </w:p>
    <w:p w14:paraId="299F47A3"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3DB92F15">
          <v:rect id="_x0000_i1145" style="width:0;height:1.5pt" o:hralign="center" o:hrstd="t" o:hr="t" fillcolor="#a0a0a0" stroked="f"/>
        </w:pict>
      </w:r>
    </w:p>
    <w:p w14:paraId="5E8BF402"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3.16.3 Session Management</w:t>
      </w:r>
    </w:p>
    <w:p w14:paraId="3A1CC89E"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proposed LMS uses secure PHP sessions to maintain authenticated user sessions after successful login.</w:t>
      </w:r>
    </w:p>
    <w:p w14:paraId="7D4931B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session management mechanism includes:</w:t>
      </w:r>
    </w:p>
    <w:p w14:paraId="7C04E490"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Automatic session creation after login.</w:t>
      </w:r>
    </w:p>
    <w:p w14:paraId="62C1533C"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Session regeneration after successful authentication to prevent session fixation attacks.</w:t>
      </w:r>
    </w:p>
    <w:p w14:paraId="2DA3066E"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Automatic session timeout after a period of inactivity.</w:t>
      </w:r>
    </w:p>
    <w:p w14:paraId="623A776F"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Session destruction during logout.</w:t>
      </w:r>
    </w:p>
    <w:p w14:paraId="7804D67B"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Validation of active sessions before processing protected requests.</w:t>
      </w:r>
    </w:p>
    <w:p w14:paraId="6CA521DE"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Storage of user identity and role within the session.</w:t>
      </w:r>
    </w:p>
    <w:p w14:paraId="16114527"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Proper session management prevents unauthorized users from accessing protected resources after a session has expired.</w:t>
      </w:r>
    </w:p>
    <w:p w14:paraId="2F969441"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45016AB">
          <v:rect id="_x0000_i1146" style="width:0;height:1.5pt" o:hralign="center" o:hrstd="t" o:hr="t" fillcolor="#a0a0a0" stroked="f"/>
        </w:pict>
      </w:r>
    </w:p>
    <w:p w14:paraId="3EC24619"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3.16.4 Input Validation and Sanitisation</w:t>
      </w:r>
    </w:p>
    <w:p w14:paraId="3E0807AC"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All user input is validated before being processed by the application.</w:t>
      </w:r>
    </w:p>
    <w:p w14:paraId="551B1C1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Validation includes:</w:t>
      </w:r>
    </w:p>
    <w:p w14:paraId="0C125B15"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Required field verification.</w:t>
      </w:r>
    </w:p>
    <w:p w14:paraId="373CE03D"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Data type validation.</w:t>
      </w:r>
    </w:p>
    <w:p w14:paraId="35735310"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lastRenderedPageBreak/>
        <w:t>Email format validation.</w:t>
      </w:r>
    </w:p>
    <w:p w14:paraId="24464A8E"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File type validation.</w:t>
      </w:r>
    </w:p>
    <w:p w14:paraId="37A6F6D6"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File size validation.</w:t>
      </w:r>
    </w:p>
    <w:p w14:paraId="1B585400"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Length restrictions.</w:t>
      </w:r>
    </w:p>
    <w:p w14:paraId="269B38D4"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Numeric range validation.</w:t>
      </w:r>
    </w:p>
    <w:p w14:paraId="2BDFD2A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Input sanitisation removes malicious characters before storing or displaying data.</w:t>
      </w:r>
    </w:p>
    <w:p w14:paraId="44A19FB2"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validation mechanisms help prevent:</w:t>
      </w:r>
    </w:p>
    <w:p w14:paraId="077844A3" w14:textId="77777777" w:rsidR="00450225" w:rsidRPr="00926CE7" w:rsidRDefault="00450225" w:rsidP="005A3311">
      <w:pPr>
        <w:numPr>
          <w:ilvl w:val="0"/>
          <w:numId w:val="120"/>
        </w:numPr>
        <w:spacing w:after="0" w:line="480" w:lineRule="auto"/>
        <w:ind w:left="1440"/>
        <w:rPr>
          <w:rFonts w:ascii="Times New Roman" w:hAnsi="Times New Roman" w:cs="Times New Roman"/>
        </w:rPr>
      </w:pPr>
      <w:r w:rsidRPr="00926CE7">
        <w:rPr>
          <w:rFonts w:ascii="Times New Roman" w:hAnsi="Times New Roman" w:cs="Times New Roman"/>
        </w:rPr>
        <w:t>Invalid data entry.</w:t>
      </w:r>
    </w:p>
    <w:p w14:paraId="2BEDD3F1" w14:textId="77777777" w:rsidR="00450225" w:rsidRPr="00926CE7" w:rsidRDefault="00450225" w:rsidP="005A3311">
      <w:pPr>
        <w:numPr>
          <w:ilvl w:val="0"/>
          <w:numId w:val="120"/>
        </w:numPr>
        <w:spacing w:after="0" w:line="480" w:lineRule="auto"/>
        <w:ind w:left="1440"/>
        <w:rPr>
          <w:rFonts w:ascii="Times New Roman" w:hAnsi="Times New Roman" w:cs="Times New Roman"/>
        </w:rPr>
      </w:pPr>
      <w:r w:rsidRPr="00926CE7">
        <w:rPr>
          <w:rFonts w:ascii="Times New Roman" w:hAnsi="Times New Roman" w:cs="Times New Roman"/>
        </w:rPr>
        <w:t>Cross-Site Scripting (XSS).</w:t>
      </w:r>
    </w:p>
    <w:p w14:paraId="5DE89D44" w14:textId="77777777" w:rsidR="00450225" w:rsidRPr="00926CE7" w:rsidRDefault="00450225" w:rsidP="005A3311">
      <w:pPr>
        <w:numPr>
          <w:ilvl w:val="0"/>
          <w:numId w:val="120"/>
        </w:numPr>
        <w:spacing w:after="0" w:line="480" w:lineRule="auto"/>
        <w:ind w:left="1440"/>
        <w:rPr>
          <w:rFonts w:ascii="Times New Roman" w:hAnsi="Times New Roman" w:cs="Times New Roman"/>
        </w:rPr>
      </w:pPr>
      <w:r w:rsidRPr="00926CE7">
        <w:rPr>
          <w:rFonts w:ascii="Times New Roman" w:hAnsi="Times New Roman" w:cs="Times New Roman"/>
        </w:rPr>
        <w:t>Malicious file uploads.</w:t>
      </w:r>
    </w:p>
    <w:p w14:paraId="3FE615F1" w14:textId="77777777" w:rsidR="00450225" w:rsidRPr="00926CE7" w:rsidRDefault="00450225" w:rsidP="005A3311">
      <w:pPr>
        <w:numPr>
          <w:ilvl w:val="0"/>
          <w:numId w:val="120"/>
        </w:numPr>
        <w:spacing w:after="0" w:line="480" w:lineRule="auto"/>
        <w:ind w:left="1440"/>
        <w:rPr>
          <w:rFonts w:ascii="Times New Roman" w:hAnsi="Times New Roman" w:cs="Times New Roman"/>
        </w:rPr>
      </w:pPr>
      <w:r w:rsidRPr="00926CE7">
        <w:rPr>
          <w:rFonts w:ascii="Times New Roman" w:hAnsi="Times New Roman" w:cs="Times New Roman"/>
        </w:rPr>
        <w:t>Unexpected application errors.</w:t>
      </w:r>
    </w:p>
    <w:p w14:paraId="78E48907"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F825007">
          <v:rect id="_x0000_i1147" style="width:0;height:1.5pt" o:hralign="center" o:hrstd="t" o:hr="t" fillcolor="#a0a0a0" stroked="f"/>
        </w:pict>
      </w:r>
    </w:p>
    <w:p w14:paraId="7269C082"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3.16.5 Prepared Statements</w:t>
      </w:r>
    </w:p>
    <w:p w14:paraId="5E0B3BE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system uses </w:t>
      </w:r>
      <w:r w:rsidRPr="00926CE7">
        <w:rPr>
          <w:rFonts w:ascii="Times New Roman" w:hAnsi="Times New Roman" w:cs="Times New Roman"/>
          <w:b/>
          <w:bCs/>
        </w:rPr>
        <w:t>prepared SQL statements</w:t>
      </w:r>
      <w:r w:rsidRPr="00926CE7">
        <w:rPr>
          <w:rFonts w:ascii="Times New Roman" w:hAnsi="Times New Roman" w:cs="Times New Roman"/>
        </w:rPr>
        <w:t xml:space="preserve"> with parameter binding for all database operations.</w:t>
      </w:r>
    </w:p>
    <w:p w14:paraId="7004FBEE"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Prepared statements separate SQL commands from user-supplied data, preventing malicious SQL code from being executed.</w:t>
      </w:r>
    </w:p>
    <w:p w14:paraId="0A41C776"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Example database operations include:</w:t>
      </w:r>
    </w:p>
    <w:p w14:paraId="188D9FDC"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User authentication.</w:t>
      </w:r>
    </w:p>
    <w:p w14:paraId="0C3A71EC"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Course creation.</w:t>
      </w:r>
    </w:p>
    <w:p w14:paraId="39312AA6"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Assignment submission.</w:t>
      </w:r>
    </w:p>
    <w:p w14:paraId="2E3DF9D3"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Grade recording.</w:t>
      </w:r>
    </w:p>
    <w:p w14:paraId="1AA5CD20"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Attendance management.</w:t>
      </w:r>
    </w:p>
    <w:p w14:paraId="65BB045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 xml:space="preserve">Prepared statements significantly reduce the risk of </w:t>
      </w:r>
      <w:r w:rsidRPr="00926CE7">
        <w:rPr>
          <w:rFonts w:ascii="Times New Roman" w:hAnsi="Times New Roman" w:cs="Times New Roman"/>
          <w:b/>
          <w:bCs/>
        </w:rPr>
        <w:t>SQL Injection attacks</w:t>
      </w:r>
      <w:r w:rsidRPr="00926CE7">
        <w:rPr>
          <w:rFonts w:ascii="Times New Roman" w:hAnsi="Times New Roman" w:cs="Times New Roman"/>
        </w:rPr>
        <w:t>, which are among the most common web application vulnerabilities.</w:t>
      </w:r>
    </w:p>
    <w:p w14:paraId="52A15A09"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1544CEF9">
          <v:rect id="_x0000_i1148" style="width:0;height:1.5pt" o:hralign="center" o:hrstd="t" o:hr="t" fillcolor="#a0a0a0" stroked="f"/>
        </w:pict>
      </w:r>
    </w:p>
    <w:p w14:paraId="1307F778"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3.16.6 Role-Based Access Control (RBAC)</w:t>
      </w:r>
    </w:p>
    <w:p w14:paraId="33AD752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Learning Management System implements </w:t>
      </w:r>
      <w:r w:rsidRPr="00926CE7">
        <w:rPr>
          <w:rFonts w:ascii="Times New Roman" w:hAnsi="Times New Roman" w:cs="Times New Roman"/>
          <w:b/>
          <w:bCs/>
        </w:rPr>
        <w:t>Role-Based Access Control (RBAC)</w:t>
      </w:r>
      <w:r w:rsidRPr="00926CE7">
        <w:rPr>
          <w:rFonts w:ascii="Times New Roman" w:hAnsi="Times New Roman" w:cs="Times New Roman"/>
        </w:rPr>
        <w:t xml:space="preserve"> to regulate user permissions.</w:t>
      </w:r>
    </w:p>
    <w:p w14:paraId="20747313"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Three primary user roles are defined:</w:t>
      </w:r>
    </w:p>
    <w:p w14:paraId="2E6F56D4" w14:textId="77777777" w:rsidR="00450225" w:rsidRPr="00926CE7" w:rsidRDefault="00450225" w:rsidP="005A3311">
      <w:pPr>
        <w:numPr>
          <w:ilvl w:val="0"/>
          <w:numId w:val="122"/>
        </w:numPr>
        <w:spacing w:after="0" w:line="480" w:lineRule="auto"/>
        <w:ind w:left="1440"/>
        <w:rPr>
          <w:rFonts w:ascii="Times New Roman" w:hAnsi="Times New Roman" w:cs="Times New Roman"/>
        </w:rPr>
      </w:pPr>
      <w:r w:rsidRPr="00926CE7">
        <w:rPr>
          <w:rFonts w:ascii="Times New Roman" w:hAnsi="Times New Roman" w:cs="Times New Roman"/>
        </w:rPr>
        <w:t>Administrator</w:t>
      </w:r>
    </w:p>
    <w:p w14:paraId="0062BBF7" w14:textId="77777777" w:rsidR="00450225" w:rsidRPr="00926CE7" w:rsidRDefault="00450225" w:rsidP="005A3311">
      <w:pPr>
        <w:numPr>
          <w:ilvl w:val="0"/>
          <w:numId w:val="122"/>
        </w:numPr>
        <w:spacing w:after="0" w:line="480" w:lineRule="auto"/>
        <w:ind w:left="1440"/>
        <w:rPr>
          <w:rFonts w:ascii="Times New Roman" w:hAnsi="Times New Roman" w:cs="Times New Roman"/>
        </w:rPr>
      </w:pPr>
      <w:r w:rsidRPr="00926CE7">
        <w:rPr>
          <w:rFonts w:ascii="Times New Roman" w:hAnsi="Times New Roman" w:cs="Times New Roman"/>
        </w:rPr>
        <w:t>Teacher</w:t>
      </w:r>
    </w:p>
    <w:p w14:paraId="66D1A801" w14:textId="77777777" w:rsidR="00450225" w:rsidRPr="00926CE7" w:rsidRDefault="00450225" w:rsidP="005A3311">
      <w:pPr>
        <w:numPr>
          <w:ilvl w:val="0"/>
          <w:numId w:val="122"/>
        </w:numPr>
        <w:spacing w:after="0" w:line="480" w:lineRule="auto"/>
        <w:ind w:left="1440"/>
        <w:rPr>
          <w:rFonts w:ascii="Times New Roman" w:hAnsi="Times New Roman" w:cs="Times New Roman"/>
        </w:rPr>
      </w:pPr>
      <w:r w:rsidRPr="00926CE7">
        <w:rPr>
          <w:rFonts w:ascii="Times New Roman" w:hAnsi="Times New Roman" w:cs="Times New Roman"/>
        </w:rPr>
        <w:t>Student</w:t>
      </w:r>
    </w:p>
    <w:p w14:paraId="14270DD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Each role is granted only the permissions required to perform its assigned responsibilities.</w:t>
      </w:r>
    </w:p>
    <w:p w14:paraId="394A294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Examples include:</w:t>
      </w:r>
    </w:p>
    <w:p w14:paraId="6D1D4EAB"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Administrator</w:t>
      </w:r>
    </w:p>
    <w:p w14:paraId="185FEED5"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Manage users</w:t>
      </w:r>
    </w:p>
    <w:p w14:paraId="335A2CD5"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Manage departments</w:t>
      </w:r>
    </w:p>
    <w:p w14:paraId="2576BDD9"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Manage courses</w:t>
      </w:r>
    </w:p>
    <w:p w14:paraId="575DF8D6"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View reports</w:t>
      </w:r>
    </w:p>
    <w:p w14:paraId="4B1FFCC3"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Manage system settings</w:t>
      </w:r>
    </w:p>
    <w:p w14:paraId="2530A892"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Backup database</w:t>
      </w:r>
    </w:p>
    <w:p w14:paraId="56BFB9D0"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View audit logs</w:t>
      </w:r>
    </w:p>
    <w:p w14:paraId="14483310"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Teacher</w:t>
      </w:r>
    </w:p>
    <w:p w14:paraId="30DB9FC4"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Upload learning materials</w:t>
      </w:r>
    </w:p>
    <w:p w14:paraId="748CE975"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lastRenderedPageBreak/>
        <w:t>Create assignments</w:t>
      </w:r>
    </w:p>
    <w:p w14:paraId="5CE523BD"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Create quizzes</w:t>
      </w:r>
    </w:p>
    <w:p w14:paraId="5D98FBC6"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Record attendance</w:t>
      </w:r>
    </w:p>
    <w:p w14:paraId="50FFCD45"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Grade students</w:t>
      </w:r>
    </w:p>
    <w:p w14:paraId="0072B0F4"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Publish announcements</w:t>
      </w:r>
    </w:p>
    <w:p w14:paraId="4AFB2ECC"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Student</w:t>
      </w:r>
    </w:p>
    <w:p w14:paraId="213F1DC1"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View enrolled courses</w:t>
      </w:r>
    </w:p>
    <w:p w14:paraId="0D654BA9"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Download learning materials</w:t>
      </w:r>
    </w:p>
    <w:p w14:paraId="02143E02"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Submit assignments</w:t>
      </w:r>
    </w:p>
    <w:p w14:paraId="5D9B7B43"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Attempt quizzes</w:t>
      </w:r>
    </w:p>
    <w:p w14:paraId="30D49D73"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View grades</w:t>
      </w:r>
    </w:p>
    <w:p w14:paraId="67A902AB"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View attendance</w:t>
      </w:r>
    </w:p>
    <w:p w14:paraId="59D8354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RBAC enforces the principle of </w:t>
      </w:r>
      <w:r w:rsidRPr="00926CE7">
        <w:rPr>
          <w:rFonts w:ascii="Times New Roman" w:hAnsi="Times New Roman" w:cs="Times New Roman"/>
          <w:b/>
          <w:bCs/>
        </w:rPr>
        <w:t>least privilege</w:t>
      </w:r>
      <w:r w:rsidRPr="00926CE7">
        <w:rPr>
          <w:rFonts w:ascii="Times New Roman" w:hAnsi="Times New Roman" w:cs="Times New Roman"/>
        </w:rPr>
        <w:t>, ensuring that users cannot access functions beyond their authorised responsibilities.</w:t>
      </w:r>
    </w:p>
    <w:p w14:paraId="5681F3B6"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BC4E34D">
          <v:rect id="_x0000_i1149" style="width:0;height:1.5pt" o:hralign="center" o:hrstd="t" o:hr="t" fillcolor="#a0a0a0" stroked="f"/>
        </w:pict>
      </w:r>
    </w:p>
    <w:p w14:paraId="526F690E"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3.16.7 File Upload Security</w:t>
      </w:r>
    </w:p>
    <w:p w14:paraId="171E130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Learning Management System allows teachers and students to upload learning materials and assignment submissions. To prevent malicious uploads, the following controls are implemented:</w:t>
      </w:r>
    </w:p>
    <w:p w14:paraId="77CDD92C"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t>Validation of permitted file types (e.g., PDF, DOCX, PPTX).</w:t>
      </w:r>
    </w:p>
    <w:p w14:paraId="2F116C10"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t>File size restrictions.</w:t>
      </w:r>
    </w:p>
    <w:p w14:paraId="4A6B7E0D"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t>Renaming uploaded files with unique identifiers.</w:t>
      </w:r>
    </w:p>
    <w:p w14:paraId="18CF8334"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t>Secure storage outside publicly writable directories where applicable.</w:t>
      </w:r>
    </w:p>
    <w:p w14:paraId="6BE92A7E"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lastRenderedPageBreak/>
        <w:t>Scanning and validation before database registration.</w:t>
      </w:r>
    </w:p>
    <w:p w14:paraId="6B10245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measures reduce the risk of malicious file execution and unauthorized file access.</w:t>
      </w:r>
    </w:p>
    <w:p w14:paraId="654F5ED8"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1B50C755">
          <v:rect id="_x0000_i1150" style="width:0;height:1.5pt" o:hralign="center" o:hrstd="t" o:hr="t" fillcolor="#a0a0a0" stroked="f"/>
        </w:pict>
      </w:r>
    </w:p>
    <w:p w14:paraId="30F66FB1"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3.16.8 API Security</w:t>
      </w:r>
    </w:p>
    <w:p w14:paraId="7927B05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Since the proposed system adopts an API-first architecture, backend services are protected through several security mechanisms.</w:t>
      </w:r>
    </w:p>
    <w:p w14:paraId="02A5E28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include:</w:t>
      </w:r>
    </w:p>
    <w:p w14:paraId="30F07A43"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Authentication before accessing protected endpoints.</w:t>
      </w:r>
    </w:p>
    <w:p w14:paraId="148F23AD"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Session verification for each API request.</w:t>
      </w:r>
    </w:p>
    <w:p w14:paraId="52586B54"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Role-based authorization checks.</w:t>
      </w:r>
    </w:p>
    <w:p w14:paraId="251A5A4C"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Validation of request parameters.</w:t>
      </w:r>
    </w:p>
    <w:p w14:paraId="7F06D4D8"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Standard HTTP status codes for error handling.</w:t>
      </w:r>
    </w:p>
    <w:p w14:paraId="44206E5C"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JSON-only responses to ensure consistent communication.</w:t>
      </w:r>
    </w:p>
    <w:p w14:paraId="2B369E0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controls ensure that API resources are accessed only by authorised users.</w:t>
      </w:r>
    </w:p>
    <w:p w14:paraId="695A68BC"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4FBD0DD">
          <v:rect id="_x0000_i1151" style="width:0;height:1.5pt" o:hralign="center" o:hrstd="t" o:hr="t" fillcolor="#a0a0a0" stroked="f"/>
        </w:pict>
      </w:r>
    </w:p>
    <w:p w14:paraId="4C70D27B"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3.16.9 Error Logging and Audit Trails</w:t>
      </w:r>
    </w:p>
    <w:p w14:paraId="1F479EE3"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system maintains comprehensive logs of significant user and system activities.</w:t>
      </w:r>
    </w:p>
    <w:p w14:paraId="19A73B0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Examples of logged events include:</w:t>
      </w:r>
    </w:p>
    <w:p w14:paraId="3F8FC60B"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User login and logout.</w:t>
      </w:r>
    </w:p>
    <w:p w14:paraId="09AD79AD"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Failed authentication attempts.</w:t>
      </w:r>
    </w:p>
    <w:p w14:paraId="5F21A7FB"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Course creation and updates.</w:t>
      </w:r>
    </w:p>
    <w:p w14:paraId="293622A0"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Assignment submissions.</w:t>
      </w:r>
    </w:p>
    <w:p w14:paraId="1CDB10D2"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Grade modifications.</w:t>
      </w:r>
    </w:p>
    <w:p w14:paraId="1B2100B6"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lastRenderedPageBreak/>
        <w:t>Administrative actions.</w:t>
      </w:r>
    </w:p>
    <w:p w14:paraId="5C251757"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System errors.</w:t>
      </w:r>
    </w:p>
    <w:p w14:paraId="15FD3A8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Audit logs support troubleshooting, monitoring, and accountability while providing evidence of user activities.</w:t>
      </w:r>
    </w:p>
    <w:p w14:paraId="2EBBF3D0"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4B885E9D">
          <v:rect id="_x0000_i1152" style="width:0;height:1.5pt" o:hralign="center" o:hrstd="t" o:hr="t" fillcolor="#a0a0a0" stroked="f"/>
        </w:pict>
      </w:r>
    </w:p>
    <w:p w14:paraId="7B853C10"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3.16.10 Database Backup and Recovery</w:t>
      </w:r>
    </w:p>
    <w:p w14:paraId="415E394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To minimise the risk of data loss, the proposed LMS incorporates database backup and recovery mechanisms.</w:t>
      </w:r>
    </w:p>
    <w:p w14:paraId="56C8689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include:</w:t>
      </w:r>
    </w:p>
    <w:p w14:paraId="6160E568" w14:textId="77777777" w:rsidR="00450225" w:rsidRPr="00926CE7" w:rsidRDefault="00450225" w:rsidP="005A3311">
      <w:pPr>
        <w:numPr>
          <w:ilvl w:val="0"/>
          <w:numId w:val="129"/>
        </w:numPr>
        <w:spacing w:after="0" w:line="480" w:lineRule="auto"/>
        <w:ind w:left="1440"/>
        <w:rPr>
          <w:rFonts w:ascii="Times New Roman" w:hAnsi="Times New Roman" w:cs="Times New Roman"/>
        </w:rPr>
      </w:pPr>
      <w:r w:rsidRPr="00926CE7">
        <w:rPr>
          <w:rFonts w:ascii="Times New Roman" w:hAnsi="Times New Roman" w:cs="Times New Roman"/>
        </w:rPr>
        <w:t>Scheduled database backups.</w:t>
      </w:r>
    </w:p>
    <w:p w14:paraId="5D4DB958" w14:textId="77777777" w:rsidR="00450225" w:rsidRPr="00926CE7" w:rsidRDefault="00450225" w:rsidP="005A3311">
      <w:pPr>
        <w:numPr>
          <w:ilvl w:val="0"/>
          <w:numId w:val="129"/>
        </w:numPr>
        <w:spacing w:after="0" w:line="480" w:lineRule="auto"/>
        <w:ind w:left="1440"/>
        <w:rPr>
          <w:rFonts w:ascii="Times New Roman" w:hAnsi="Times New Roman" w:cs="Times New Roman"/>
        </w:rPr>
      </w:pPr>
      <w:r w:rsidRPr="00926CE7">
        <w:rPr>
          <w:rFonts w:ascii="Times New Roman" w:hAnsi="Times New Roman" w:cs="Times New Roman"/>
        </w:rPr>
        <w:t>Secure backup storage.</w:t>
      </w:r>
    </w:p>
    <w:p w14:paraId="09CC5AC2" w14:textId="77777777" w:rsidR="00450225" w:rsidRPr="00926CE7" w:rsidRDefault="00450225" w:rsidP="005A3311">
      <w:pPr>
        <w:numPr>
          <w:ilvl w:val="0"/>
          <w:numId w:val="129"/>
        </w:numPr>
        <w:spacing w:after="0" w:line="480" w:lineRule="auto"/>
        <w:ind w:left="1440"/>
        <w:rPr>
          <w:rFonts w:ascii="Times New Roman" w:hAnsi="Times New Roman" w:cs="Times New Roman"/>
        </w:rPr>
      </w:pPr>
      <w:r w:rsidRPr="00926CE7">
        <w:rPr>
          <w:rFonts w:ascii="Times New Roman" w:hAnsi="Times New Roman" w:cs="Times New Roman"/>
        </w:rPr>
        <w:t>Recovery procedures for restoring lost or corrupted data.</w:t>
      </w:r>
    </w:p>
    <w:p w14:paraId="7FC28CA1" w14:textId="77777777" w:rsidR="00450225" w:rsidRPr="00926CE7" w:rsidRDefault="00450225" w:rsidP="005A3311">
      <w:pPr>
        <w:numPr>
          <w:ilvl w:val="0"/>
          <w:numId w:val="129"/>
        </w:numPr>
        <w:spacing w:after="0" w:line="480" w:lineRule="auto"/>
        <w:ind w:left="1440"/>
        <w:rPr>
          <w:rFonts w:ascii="Times New Roman" w:hAnsi="Times New Roman" w:cs="Times New Roman"/>
        </w:rPr>
      </w:pPr>
      <w:r w:rsidRPr="00926CE7">
        <w:rPr>
          <w:rFonts w:ascii="Times New Roman" w:hAnsi="Times New Roman" w:cs="Times New Roman"/>
        </w:rPr>
        <w:t>Protection of backup files through restricted access.</w:t>
      </w:r>
    </w:p>
    <w:p w14:paraId="6599F99E"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Regular backups ensure business continuity in the event of hardware failure, software malfunction, or accidental data deletion.</w:t>
      </w:r>
    </w:p>
    <w:p w14:paraId="5F0A096C" w14:textId="77777777" w:rsidR="0045022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49A28CF1">
          <v:rect id="_x0000_i1153" style="width:0;height:1.5pt" o:hralign="center" o:hrstd="t" o:hr="t" fillcolor="#a0a0a0" stroked="f"/>
        </w:pict>
      </w:r>
    </w:p>
    <w:p w14:paraId="1F186B1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06D06E87"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Security is a fundamental consideration in the design and implementation of the proposed School Learning Management System. The system employs multiple layers of protection, including </w:t>
      </w:r>
      <w:r w:rsidRPr="00926CE7">
        <w:rPr>
          <w:rFonts w:ascii="Times New Roman" w:hAnsi="Times New Roman" w:cs="Times New Roman"/>
          <w:b/>
          <w:bCs/>
        </w:rPr>
        <w:t>bcrypt password hashing</w:t>
      </w:r>
      <w:r w:rsidRPr="00926CE7">
        <w:rPr>
          <w:rFonts w:ascii="Times New Roman" w:hAnsi="Times New Roman" w:cs="Times New Roman"/>
        </w:rPr>
        <w:t xml:space="preserve">, </w:t>
      </w:r>
      <w:r w:rsidRPr="00926CE7">
        <w:rPr>
          <w:rFonts w:ascii="Times New Roman" w:hAnsi="Times New Roman" w:cs="Times New Roman"/>
          <w:b/>
          <w:bCs/>
        </w:rPr>
        <w:t>secure authentication</w:t>
      </w:r>
      <w:r w:rsidRPr="00926CE7">
        <w:rPr>
          <w:rFonts w:ascii="Times New Roman" w:hAnsi="Times New Roman" w:cs="Times New Roman"/>
        </w:rPr>
        <w:t xml:space="preserve">, </w:t>
      </w:r>
      <w:r w:rsidRPr="00926CE7">
        <w:rPr>
          <w:rFonts w:ascii="Times New Roman" w:hAnsi="Times New Roman" w:cs="Times New Roman"/>
          <w:b/>
          <w:bCs/>
        </w:rPr>
        <w:t>session management</w:t>
      </w:r>
      <w:r w:rsidRPr="00926CE7">
        <w:rPr>
          <w:rFonts w:ascii="Times New Roman" w:hAnsi="Times New Roman" w:cs="Times New Roman"/>
        </w:rPr>
        <w:t xml:space="preserve">, </w:t>
      </w:r>
      <w:r w:rsidRPr="00926CE7">
        <w:rPr>
          <w:rFonts w:ascii="Times New Roman" w:hAnsi="Times New Roman" w:cs="Times New Roman"/>
          <w:b/>
          <w:bCs/>
        </w:rPr>
        <w:t>input validation and sanitisation</w:t>
      </w:r>
      <w:r w:rsidRPr="00926CE7">
        <w:rPr>
          <w:rFonts w:ascii="Times New Roman" w:hAnsi="Times New Roman" w:cs="Times New Roman"/>
        </w:rPr>
        <w:t xml:space="preserve">, </w:t>
      </w:r>
      <w:r w:rsidRPr="00926CE7">
        <w:rPr>
          <w:rFonts w:ascii="Times New Roman" w:hAnsi="Times New Roman" w:cs="Times New Roman"/>
          <w:b/>
          <w:bCs/>
        </w:rPr>
        <w:t>prepared SQL statements</w:t>
      </w:r>
      <w:r w:rsidRPr="00926CE7">
        <w:rPr>
          <w:rFonts w:ascii="Times New Roman" w:hAnsi="Times New Roman" w:cs="Times New Roman"/>
        </w:rPr>
        <w:t xml:space="preserve">, and </w:t>
      </w:r>
      <w:r w:rsidRPr="00926CE7">
        <w:rPr>
          <w:rFonts w:ascii="Times New Roman" w:hAnsi="Times New Roman" w:cs="Times New Roman"/>
          <w:b/>
          <w:bCs/>
        </w:rPr>
        <w:t>Role-Based Access Control (RBAC)</w:t>
      </w:r>
      <w:r w:rsidRPr="00926CE7">
        <w:rPr>
          <w:rFonts w:ascii="Times New Roman" w:hAnsi="Times New Roman" w:cs="Times New Roman"/>
        </w:rPr>
        <w:t xml:space="preserve">. Additional measures such as secure file upload handling, API protection, audit logging, and regular database backups further strengthen the system </w:t>
      </w:r>
      <w:r w:rsidRPr="00926CE7">
        <w:rPr>
          <w:rFonts w:ascii="Times New Roman" w:hAnsi="Times New Roman" w:cs="Times New Roman"/>
        </w:rPr>
        <w:lastRenderedPageBreak/>
        <w:t>against common security threats. Collectively, these mechanisms ensure the confidentiality, integrity, and availability of academic information while providing a secure and reliable learning environment for administrators, teachers, and students.</w:t>
      </w:r>
    </w:p>
    <w:p w14:paraId="1A7DB25E" w14:textId="77777777" w:rsidR="00447F1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7E7A94B8">
          <v:rect id="_x0000_i1154" style="width:0;height:1.5pt" o:hralign="center" o:hrstd="t" o:hr="t" fillcolor="#a0a0a0" stroked="f"/>
        </w:pict>
      </w:r>
    </w:p>
    <w:p w14:paraId="6330921F"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3.17 Constraints and Assumptions</w:t>
      </w:r>
    </w:p>
    <w:p w14:paraId="5962952A"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successful implementation and operation of the proposed School Learning Management System (LMS) depend on certain assumptions regarding the operating environment and user behaviour. Additionally, the system is subject to technical and operational constraints that may affect its performance and deployment. Understanding these assumptions and constraints provides a realistic context for evaluating the capabilities and limitations of the proposed solution.</w:t>
      </w:r>
    </w:p>
    <w:p w14:paraId="3601474C" w14:textId="77777777" w:rsidR="00447F1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3FA85A58">
          <v:rect id="_x0000_i1155" style="width:0;height:1.5pt" o:hralign="center" o:hrstd="t" o:hr="t" fillcolor="#a0a0a0" stroked="f"/>
        </w:pict>
      </w:r>
    </w:p>
    <w:p w14:paraId="6A18FCAF"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3.17.1 Assumptions</w:t>
      </w:r>
    </w:p>
    <w:p w14:paraId="5BA2A9C1"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development and deployment of the proposed Learning Management System are based on the following assumptions:</w:t>
      </w:r>
    </w:p>
    <w:p w14:paraId="0A572556"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Users have access to a computer, laptop, tablet, or smartphone capable of accessing the system.</w:t>
      </w:r>
    </w:p>
    <w:p w14:paraId="4C400E03"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Users have a stable internet connection when accessing the web application remotely.</w:t>
      </w:r>
    </w:p>
    <w:p w14:paraId="506664A7"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Each user possesses valid login credentials issued by the system administrator.</w:t>
      </w:r>
    </w:p>
    <w:p w14:paraId="0330332A"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Administrators are responsible for creating and maintaining user accounts and assigning appropriate roles.</w:t>
      </w:r>
    </w:p>
    <w:p w14:paraId="6B277339"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lastRenderedPageBreak/>
        <w:t>Teachers will upload learning materials, assignments, quizzes, and attendance records regularly.</w:t>
      </w:r>
    </w:p>
    <w:p w14:paraId="637C4EEA"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Students will use the system responsibly to access learning materials, submit assignments, and participate in assessments.</w:t>
      </w:r>
    </w:p>
    <w:p w14:paraId="32EC457E"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The institution possesses the necessary server infrastructure to host the application and database.</w:t>
      </w:r>
    </w:p>
    <w:p w14:paraId="2D32CE7D"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The MySQL database server will remain operational and accessible whenever the application is in use.</w:t>
      </w:r>
    </w:p>
    <w:p w14:paraId="1128517A"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Users possess basic computer literacy required to navigate the Learning Management System.</w:t>
      </w:r>
    </w:p>
    <w:p w14:paraId="52CA7469"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Appropriate security policies and backup procedures are implemented by the institution.</w:t>
      </w:r>
    </w:p>
    <w:p w14:paraId="3BE0B7BC" w14:textId="77777777" w:rsidR="00447F1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389EB36B">
          <v:rect id="_x0000_i1156" style="width:0;height:1.5pt" o:hralign="center" o:hrstd="t" o:hr="t" fillcolor="#a0a0a0" stroked="f"/>
        </w:pict>
      </w:r>
    </w:p>
    <w:p w14:paraId="36F58E19"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3.17.2 Constraints</w:t>
      </w:r>
    </w:p>
    <w:p w14:paraId="05593704"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Despite the advantages of the proposed system, several limitations may affect its implementation and operation.</w:t>
      </w:r>
    </w:p>
    <w:p w14:paraId="4AA05770"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Internet Connectivity</w:t>
      </w:r>
    </w:p>
    <w:p w14:paraId="04474C5E"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Since the Learning Management System is web-based, users require reliable internet connectivity to access system resources. Poor or unstable internet connections may delay login, file uploads, assignment submissions, and access to learning materials.</w:t>
      </w:r>
    </w:p>
    <w:p w14:paraId="3E495C1C"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Browser Compatibility</w:t>
      </w:r>
    </w:p>
    <w:p w14:paraId="1F5F6D39"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 system is designed to function on modern web browsers such as Google Chrome, Microsoft Edge, Mozilla Firefox, and Safari. Older or unsupported browsers may not correctly display some interface components or support all system features.</w:t>
      </w:r>
    </w:p>
    <w:p w14:paraId="2AEDEF63"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Server Availability</w:t>
      </w:r>
    </w:p>
    <w:p w14:paraId="05056DFA"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availability of the system depends on the operational status of the web server and database server. Hardware failures, maintenance activities, or server downtime may temporarily prevent users from accessing the system.</w:t>
      </w:r>
    </w:p>
    <w:p w14:paraId="3C58CE76"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Hardware Limitations</w:t>
      </w:r>
    </w:p>
    <w:p w14:paraId="35F55903"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System performance may be affected by the processing capability, memory capacity, and storage resources of both the server and client devices. Institutions with limited hardware resources may experience reduced performance under heavy workloads.</w:t>
      </w:r>
    </w:p>
    <w:p w14:paraId="2064A142"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Scalability</w:t>
      </w:r>
    </w:p>
    <w:p w14:paraId="4F8B1A4C"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Although the system is designed to accommodate institutional growth, extremely large numbers of simultaneous users may require additional server resources or infrastructure upgrades to maintain acceptable performance.</w:t>
      </w:r>
    </w:p>
    <w:p w14:paraId="267CADBA"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Power Supply</w:t>
      </w:r>
    </w:p>
    <w:p w14:paraId="1821836D"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Reliable electrical power is essential for both the server and client devices. Power outages may interrupt access to the system and affect ongoing academic activities, particularly in environments without backup power solutions.</w:t>
      </w:r>
    </w:p>
    <w:p w14:paraId="58BBB1AE"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Security Risks</w:t>
      </w:r>
    </w:p>
    <w:p w14:paraId="339C4C2F" w14:textId="6B4151C2"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Although comprehensive security mechanisms have been implemented, no web application can </w:t>
      </w:r>
      <w:r w:rsidR="001D64E9" w:rsidRPr="00926CE7">
        <w:rPr>
          <w:rFonts w:ascii="Times New Roman" w:hAnsi="Times New Roman" w:cs="Times New Roman"/>
        </w:rPr>
        <w:t>eliminate</w:t>
      </w:r>
      <w:r w:rsidRPr="00926CE7">
        <w:rPr>
          <w:rFonts w:ascii="Times New Roman" w:hAnsi="Times New Roman" w:cs="Times New Roman"/>
        </w:rPr>
        <w:t xml:space="preserve"> cybersecurity risks. Threats such as phishing, malware, weak </w:t>
      </w:r>
      <w:r w:rsidRPr="00926CE7">
        <w:rPr>
          <w:rFonts w:ascii="Times New Roman" w:hAnsi="Times New Roman" w:cs="Times New Roman"/>
        </w:rPr>
        <w:lastRenderedPageBreak/>
        <w:t>user passwords, and social engineering attacks may still compromise user accounts if appropriate security practices are not followed.</w:t>
      </w:r>
    </w:p>
    <w:p w14:paraId="0E23771A"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File Storage Capacity</w:t>
      </w:r>
    </w:p>
    <w:p w14:paraId="019CD3A0"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storage of learning materials, assignment submissions, and multimedia resources requires sufficient disk space. As the volume of uploaded content increases over time, additional storage capacity may become necessary.</w:t>
      </w:r>
    </w:p>
    <w:p w14:paraId="786F56EC"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Dependence on Third-Party Software</w:t>
      </w:r>
    </w:p>
    <w:p w14:paraId="6266859C"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operation of the proposed system depends on external software components such as Apache, PHP, MySQL, XAMPP, and modern web browsers. Changes, updates, or compatibility issues in these technologies may require corresponding updates to the application.</w:t>
      </w:r>
    </w:p>
    <w:p w14:paraId="12208A04" w14:textId="77777777" w:rsidR="00447F1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3B55D45B">
          <v:rect id="_x0000_i1157" style="width:0;height:1.5pt" o:hralign="center" o:hrstd="t" o:hr="t" fillcolor="#a0a0a0" stroked="f"/>
        </w:pict>
      </w:r>
    </w:p>
    <w:p w14:paraId="055B74DA"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3.17.3 Mitigation Measures</w:t>
      </w:r>
    </w:p>
    <w:p w14:paraId="209E87EB"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To minimise the impact of the identified constraints, the following measures are recommended:</w:t>
      </w:r>
    </w:p>
    <w:p w14:paraId="7CD1091A"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Deploy the system on reliable server infrastructure with adequate processing power and storage.</w:t>
      </w:r>
    </w:p>
    <w:p w14:paraId="7A571644"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Perform regular database backups and system maintenance.</w:t>
      </w:r>
    </w:p>
    <w:p w14:paraId="79FE173A"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Encourage users to access the system using supported web browsers.</w:t>
      </w:r>
    </w:p>
    <w:p w14:paraId="23CDF4E6"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Implement strong password policies and user security awareness programmes.</w:t>
      </w:r>
    </w:p>
    <w:p w14:paraId="2F38D387"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Monitor server performance and upgrade infrastructure as user numbers increase.</w:t>
      </w:r>
    </w:p>
    <w:p w14:paraId="3217AFD2"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Provide uninterrupted power supply (UPS) and backup power solutions for the server environment.</w:t>
      </w:r>
    </w:p>
    <w:p w14:paraId="51C0D398"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lastRenderedPageBreak/>
        <w:t>Ensure reliable internet connectivity for both administrators and end users.</w:t>
      </w:r>
    </w:p>
    <w:p w14:paraId="6D8252EB"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Regularly update software components to address security vulnerabilities and improve compatibility.</w:t>
      </w:r>
    </w:p>
    <w:p w14:paraId="3BB4065F" w14:textId="77777777" w:rsidR="00447F1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66C081A5">
          <v:rect id="_x0000_i1158" style="width:0;height:1.5pt" o:hralign="center" o:hrstd="t" o:hr="t" fillcolor="#a0a0a0" stroked="f"/>
        </w:pict>
      </w:r>
    </w:p>
    <w:p w14:paraId="04652DE0"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389DA92A"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is developed based on several operational assumptions regarding user access, institutional infrastructure, and system administration. At the same time, its implementation may be influenced by constraints such as internet connectivity, browser compatibility, server availability, hardware resources, storage capacity, and cybersecurity risks. By recognising these assumptions and constraints and implementing appropriate mitigation measures, the institution can improve the reliability, security, and long-term sustainability of the proposed Learning Management System.</w:t>
      </w:r>
    </w:p>
    <w:p w14:paraId="42862A03" w14:textId="77777777" w:rsidR="00447F1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0316E2F5">
          <v:rect id="_x0000_i1159" style="width:0;height:1.5pt" o:hralign="center" o:hrstd="t" o:hr="t" fillcolor="#a0a0a0" stroked="f"/>
        </w:pict>
      </w:r>
    </w:p>
    <w:p w14:paraId="30068EB5"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3.18 Chapter Summary</w:t>
      </w:r>
    </w:p>
    <w:p w14:paraId="069D7286"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This chapter presented the methodology and system design adopted for the development of the proposed School Learning Management System (LMS). It began by analysing the existing manual and partially digitised academic management processes, identifying their limitations in areas such as user management, course administration, assignment handling, communication, reporting, and security. Based on these findings, the proposed system workflow was introduced to demonstrate how the new LMS addresses the identified challenges through a web-based, API-first architecture.</w:t>
      </w:r>
    </w:p>
    <w:p w14:paraId="613F3E11"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 chapter further described the functional and non-functional requirements of the system, together with the hardware, software, and database requirements necessary for successful implementation. The overall system architecture, including the RESTful API architecture, was presented to illustrate the interaction between the frontend, backend, authentication layer, and MySQL database. In addition, the major system modules were described, highlighting their respective responsibilities in supporting academic and administrative activities.</w:t>
      </w:r>
    </w:p>
    <w:p w14:paraId="523D05A4"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chapter also documented the database design through a data dictionary, explained the role-based decision table, and provided detailed descriptions of the system use cases and Data Flow Diagram (DFD) processes. Furthermore, the technologies selected for system development, including HTML5, CSS3, JavaScript, PHP 8, MySQL, REST APIs, JSON, the Fetch API, and XAMPP, were justified based on their suitability, compatibility, and performance.</w:t>
      </w:r>
    </w:p>
    <w:p w14:paraId="0A0E3AE6"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Finally, the chapter discussed the security mechanisms incorporated into the system, including password hashing, authentication, session management, input validation, prepared SQL statements, and Role-Based Access Control (RBAC). The assumptions and constraints associated with the proposed system were also presented to provide a realistic understanding of the operational environment and potential limitations.</w:t>
      </w:r>
    </w:p>
    <w:p w14:paraId="2B7A887B" w14:textId="2315E367" w:rsidR="001562F6"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Overall, this chapter established the technical foundation for implementing the proposed School Learning Management System. The design decisions and methodologies discussed provide a secure, scalable, maintainable, and user-centred solution capable of improving academic administration, enhancing teaching and learning activities, and </w:t>
      </w:r>
      <w:r w:rsidRPr="00926CE7">
        <w:rPr>
          <w:rFonts w:ascii="Times New Roman" w:hAnsi="Times New Roman" w:cs="Times New Roman"/>
        </w:rPr>
        <w:lastRenderedPageBreak/>
        <w:t>supporting efficient educational service delivery. The next chapter presents the implementation, testing, and evaluation of the developed system.</w:t>
      </w:r>
    </w:p>
    <w:p w14:paraId="4E83B635" w14:textId="741DBD33" w:rsidR="000B0D55" w:rsidRPr="00926CE7" w:rsidRDefault="00000000" w:rsidP="005A3311">
      <w:pPr>
        <w:spacing w:after="0" w:line="480" w:lineRule="auto"/>
        <w:ind w:left="720"/>
        <w:rPr>
          <w:rFonts w:ascii="Times New Roman" w:hAnsi="Times New Roman" w:cs="Times New Roman"/>
        </w:rPr>
      </w:pPr>
      <w:r w:rsidRPr="00926CE7">
        <w:rPr>
          <w:rFonts w:ascii="Times New Roman" w:hAnsi="Times New Roman" w:cs="Times New Roman"/>
        </w:rPr>
        <w:pict w14:anchorId="2EEFF27A">
          <v:rect id="_x0000_i1160" style="width:0;height:1.5pt" o:hralign="center" o:hrstd="t" o:hr="t" fillcolor="#a0a0a0" stroked="f"/>
        </w:pict>
      </w:r>
      <w:r w:rsidR="000B0D55" w:rsidRPr="00926CE7">
        <w:rPr>
          <w:rFonts w:ascii="Times New Roman" w:hAnsi="Times New Roman" w:cs="Times New Roman"/>
          <w:b/>
          <w:bCs/>
        </w:rPr>
        <w:t>References</w:t>
      </w:r>
    </w:p>
    <w:p w14:paraId="3400F578" w14:textId="798754FF" w:rsidR="000B0D55" w:rsidRPr="00926CE7" w:rsidRDefault="000B0D5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Almaiah, M. A., Al- Khasawneh, A., &amp; Althunibat, A. (2020). </w:t>
      </w:r>
      <w:r w:rsidRPr="00926CE7">
        <w:rPr>
          <w:rFonts w:ascii="Times New Roman" w:hAnsi="Times New Roman" w:cs="Times New Roman"/>
          <w:i/>
          <w:iCs/>
        </w:rPr>
        <w:t>Exploring the critical challenges and factors influencing the e-learning system usage during the COVID-19 pandemic. Education and Information Technologies</w:t>
      </w:r>
      <w:r w:rsidRPr="00926CE7">
        <w:rPr>
          <w:rFonts w:ascii="Times New Roman" w:hAnsi="Times New Roman" w:cs="Times New Roman"/>
        </w:rPr>
        <w:t>, 25(6), 5261–5280.</w:t>
      </w:r>
    </w:p>
    <w:p w14:paraId="5DC6CF8A" w14:textId="084ADE00" w:rsidR="000B0D55" w:rsidRPr="00926CE7" w:rsidRDefault="000B0D5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Salloum, S. A., Al-Emran, M., Shaalan, K., &amp; Tarhini, A. (2019). </w:t>
      </w:r>
      <w:r w:rsidRPr="00926CE7">
        <w:rPr>
          <w:rFonts w:ascii="Times New Roman" w:hAnsi="Times New Roman" w:cs="Times New Roman"/>
          <w:i/>
          <w:iCs/>
        </w:rPr>
        <w:t>Factors affecting the adoption and use of e-learning systems by university students: A systematic review. Education and Information Technologies</w:t>
      </w:r>
      <w:r w:rsidRPr="00926CE7">
        <w:rPr>
          <w:rFonts w:ascii="Times New Roman" w:hAnsi="Times New Roman" w:cs="Times New Roman"/>
        </w:rPr>
        <w:t>, 24(1), 509–530.</w:t>
      </w:r>
    </w:p>
    <w:p w14:paraId="4908179F" w14:textId="3B33605F" w:rsidR="000B0D55" w:rsidRPr="00926CE7" w:rsidRDefault="000B0D5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Turnbull, D., Chugh, R., &amp; Luck, J. (2021). </w:t>
      </w:r>
      <w:r w:rsidRPr="00926CE7">
        <w:rPr>
          <w:rFonts w:ascii="Times New Roman" w:hAnsi="Times New Roman" w:cs="Times New Roman"/>
          <w:i/>
          <w:iCs/>
        </w:rPr>
        <w:t>Learning management systems: A review of the research methodology literature in higher education. International Journal of Educational Technology in Higher Education</w:t>
      </w:r>
      <w:r w:rsidRPr="00926CE7">
        <w:rPr>
          <w:rFonts w:ascii="Times New Roman" w:hAnsi="Times New Roman" w:cs="Times New Roman"/>
        </w:rPr>
        <w:t>, 18(1), 1–24.</w:t>
      </w:r>
    </w:p>
    <w:p w14:paraId="189F2BA1" w14:textId="567F0454" w:rsidR="000B0D55" w:rsidRPr="00926CE7" w:rsidRDefault="000B0D5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Bond, M., Bedenlier, S., Marín, V. I., &amp; Händel, M. (2021). </w:t>
      </w:r>
      <w:r w:rsidRPr="00926CE7">
        <w:rPr>
          <w:rFonts w:ascii="Times New Roman" w:hAnsi="Times New Roman" w:cs="Times New Roman"/>
          <w:i/>
          <w:iCs/>
        </w:rPr>
        <w:t>Emergency remote teaching in higher education: Mapping the first global online semester. International Journal of Educational Technology in Higher Education,</w:t>
      </w:r>
      <w:r w:rsidRPr="00926CE7">
        <w:rPr>
          <w:rFonts w:ascii="Times New Roman" w:hAnsi="Times New Roman" w:cs="Times New Roman"/>
        </w:rPr>
        <w:t xml:space="preserve"> 18(1), 1–24.</w:t>
      </w:r>
    </w:p>
    <w:p w14:paraId="5D626AF8" w14:textId="77777777" w:rsidR="000B0D55" w:rsidRPr="00926CE7" w:rsidRDefault="000B0D55" w:rsidP="005A3311">
      <w:pPr>
        <w:spacing w:after="0" w:line="480" w:lineRule="auto"/>
        <w:ind w:left="720"/>
        <w:rPr>
          <w:rFonts w:ascii="Times New Roman" w:hAnsi="Times New Roman" w:cs="Times New Roman"/>
        </w:rPr>
      </w:pPr>
    </w:p>
    <w:sectPr w:rsidR="000B0D55" w:rsidRPr="00926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AAF"/>
    <w:multiLevelType w:val="multilevel"/>
    <w:tmpl w:val="20F4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60920"/>
    <w:multiLevelType w:val="multilevel"/>
    <w:tmpl w:val="A4E0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53C7"/>
    <w:multiLevelType w:val="multilevel"/>
    <w:tmpl w:val="8EF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51C15"/>
    <w:multiLevelType w:val="multilevel"/>
    <w:tmpl w:val="28B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F793D"/>
    <w:multiLevelType w:val="multilevel"/>
    <w:tmpl w:val="B34A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24132"/>
    <w:multiLevelType w:val="multilevel"/>
    <w:tmpl w:val="BBE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F67A3"/>
    <w:multiLevelType w:val="multilevel"/>
    <w:tmpl w:val="6F8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C209C"/>
    <w:multiLevelType w:val="multilevel"/>
    <w:tmpl w:val="70E0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D1C8C"/>
    <w:multiLevelType w:val="multilevel"/>
    <w:tmpl w:val="C48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F3461"/>
    <w:multiLevelType w:val="multilevel"/>
    <w:tmpl w:val="6280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C72DC"/>
    <w:multiLevelType w:val="multilevel"/>
    <w:tmpl w:val="61A4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81139"/>
    <w:multiLevelType w:val="multilevel"/>
    <w:tmpl w:val="C2E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74375"/>
    <w:multiLevelType w:val="multilevel"/>
    <w:tmpl w:val="249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21AEF"/>
    <w:multiLevelType w:val="multilevel"/>
    <w:tmpl w:val="CF1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14B13"/>
    <w:multiLevelType w:val="multilevel"/>
    <w:tmpl w:val="CC66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7702D"/>
    <w:multiLevelType w:val="multilevel"/>
    <w:tmpl w:val="972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D5B5B"/>
    <w:multiLevelType w:val="multilevel"/>
    <w:tmpl w:val="DE66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357127"/>
    <w:multiLevelType w:val="multilevel"/>
    <w:tmpl w:val="69B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73FF0"/>
    <w:multiLevelType w:val="multilevel"/>
    <w:tmpl w:val="4CC2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85FDF"/>
    <w:multiLevelType w:val="multilevel"/>
    <w:tmpl w:val="81EA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032A0"/>
    <w:multiLevelType w:val="multilevel"/>
    <w:tmpl w:val="CA60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F30C45"/>
    <w:multiLevelType w:val="multilevel"/>
    <w:tmpl w:val="D20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2E1FC0"/>
    <w:multiLevelType w:val="multilevel"/>
    <w:tmpl w:val="6CF0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D802F0"/>
    <w:multiLevelType w:val="multilevel"/>
    <w:tmpl w:val="DE36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3140A"/>
    <w:multiLevelType w:val="multilevel"/>
    <w:tmpl w:val="D156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F247D"/>
    <w:multiLevelType w:val="multilevel"/>
    <w:tmpl w:val="1CE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55400"/>
    <w:multiLevelType w:val="multilevel"/>
    <w:tmpl w:val="91E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D65210"/>
    <w:multiLevelType w:val="multilevel"/>
    <w:tmpl w:val="0F38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8013C"/>
    <w:multiLevelType w:val="multilevel"/>
    <w:tmpl w:val="0356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C64076"/>
    <w:multiLevelType w:val="multilevel"/>
    <w:tmpl w:val="72E2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870C06"/>
    <w:multiLevelType w:val="multilevel"/>
    <w:tmpl w:val="CC4C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87E71"/>
    <w:multiLevelType w:val="multilevel"/>
    <w:tmpl w:val="F8D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969C5"/>
    <w:multiLevelType w:val="multilevel"/>
    <w:tmpl w:val="CB22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851009"/>
    <w:multiLevelType w:val="multilevel"/>
    <w:tmpl w:val="B3E8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095051"/>
    <w:multiLevelType w:val="multilevel"/>
    <w:tmpl w:val="E53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201F04"/>
    <w:multiLevelType w:val="multilevel"/>
    <w:tmpl w:val="21EE2D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224D185F"/>
    <w:multiLevelType w:val="multilevel"/>
    <w:tmpl w:val="486A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B111BF"/>
    <w:multiLevelType w:val="multilevel"/>
    <w:tmpl w:val="FE28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6F1A5C"/>
    <w:multiLevelType w:val="multilevel"/>
    <w:tmpl w:val="E8D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CC33D5"/>
    <w:multiLevelType w:val="multilevel"/>
    <w:tmpl w:val="5CA6D3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25EE479F"/>
    <w:multiLevelType w:val="multilevel"/>
    <w:tmpl w:val="C2B0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2D411F"/>
    <w:multiLevelType w:val="multilevel"/>
    <w:tmpl w:val="0A4E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7C710F"/>
    <w:multiLevelType w:val="multilevel"/>
    <w:tmpl w:val="3A54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AD37C8"/>
    <w:multiLevelType w:val="multilevel"/>
    <w:tmpl w:val="69960B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29375C71"/>
    <w:multiLevelType w:val="multilevel"/>
    <w:tmpl w:val="621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606A4B"/>
    <w:multiLevelType w:val="multilevel"/>
    <w:tmpl w:val="FB9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6F7453"/>
    <w:multiLevelType w:val="multilevel"/>
    <w:tmpl w:val="CCAE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7D17F2"/>
    <w:multiLevelType w:val="multilevel"/>
    <w:tmpl w:val="98D6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9D6C04"/>
    <w:multiLevelType w:val="multilevel"/>
    <w:tmpl w:val="6D4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C32421"/>
    <w:multiLevelType w:val="multilevel"/>
    <w:tmpl w:val="71D2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1336F7"/>
    <w:multiLevelType w:val="multilevel"/>
    <w:tmpl w:val="B53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EF2492"/>
    <w:multiLevelType w:val="multilevel"/>
    <w:tmpl w:val="58F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2131C2"/>
    <w:multiLevelType w:val="multilevel"/>
    <w:tmpl w:val="465A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2E72C5"/>
    <w:multiLevelType w:val="multilevel"/>
    <w:tmpl w:val="980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4848F3"/>
    <w:multiLevelType w:val="multilevel"/>
    <w:tmpl w:val="8B24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B34EE9"/>
    <w:multiLevelType w:val="multilevel"/>
    <w:tmpl w:val="081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BF35E4"/>
    <w:multiLevelType w:val="multilevel"/>
    <w:tmpl w:val="589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E71ED6"/>
    <w:multiLevelType w:val="multilevel"/>
    <w:tmpl w:val="384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FA68A3"/>
    <w:multiLevelType w:val="multilevel"/>
    <w:tmpl w:val="F09E7F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33D828DB"/>
    <w:multiLevelType w:val="multilevel"/>
    <w:tmpl w:val="4826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A7720F"/>
    <w:multiLevelType w:val="multilevel"/>
    <w:tmpl w:val="DF6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A443CB"/>
    <w:multiLevelType w:val="multilevel"/>
    <w:tmpl w:val="FE0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D52773"/>
    <w:multiLevelType w:val="multilevel"/>
    <w:tmpl w:val="5FA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9B59C7"/>
    <w:multiLevelType w:val="multilevel"/>
    <w:tmpl w:val="0592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317C52"/>
    <w:multiLevelType w:val="multilevel"/>
    <w:tmpl w:val="335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3D23C8"/>
    <w:multiLevelType w:val="multilevel"/>
    <w:tmpl w:val="DA22E4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3CBB15CD"/>
    <w:multiLevelType w:val="multilevel"/>
    <w:tmpl w:val="21C2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356BF3"/>
    <w:multiLevelType w:val="multilevel"/>
    <w:tmpl w:val="251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8010F5"/>
    <w:multiLevelType w:val="multilevel"/>
    <w:tmpl w:val="985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FB04A1"/>
    <w:multiLevelType w:val="multilevel"/>
    <w:tmpl w:val="939E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184E48"/>
    <w:multiLevelType w:val="multilevel"/>
    <w:tmpl w:val="BFCC9F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3E8A79AF"/>
    <w:multiLevelType w:val="multilevel"/>
    <w:tmpl w:val="E59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7E0B72"/>
    <w:multiLevelType w:val="multilevel"/>
    <w:tmpl w:val="7AB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98505A"/>
    <w:multiLevelType w:val="multilevel"/>
    <w:tmpl w:val="9D8C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DF3A63"/>
    <w:multiLevelType w:val="multilevel"/>
    <w:tmpl w:val="3A7C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ED21B0"/>
    <w:multiLevelType w:val="multilevel"/>
    <w:tmpl w:val="158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861648"/>
    <w:multiLevelType w:val="multilevel"/>
    <w:tmpl w:val="DBB4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D67842"/>
    <w:multiLevelType w:val="multilevel"/>
    <w:tmpl w:val="A758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5C7443"/>
    <w:multiLevelType w:val="multilevel"/>
    <w:tmpl w:val="FCDA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8A5FFC"/>
    <w:multiLevelType w:val="multilevel"/>
    <w:tmpl w:val="04FE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33136A"/>
    <w:multiLevelType w:val="multilevel"/>
    <w:tmpl w:val="FE4C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924A1A"/>
    <w:multiLevelType w:val="multilevel"/>
    <w:tmpl w:val="2AD23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8F067DE"/>
    <w:multiLevelType w:val="multilevel"/>
    <w:tmpl w:val="1FE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F35EFA"/>
    <w:multiLevelType w:val="multilevel"/>
    <w:tmpl w:val="DCCA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F776FB"/>
    <w:multiLevelType w:val="multilevel"/>
    <w:tmpl w:val="BE0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6850C2"/>
    <w:multiLevelType w:val="multilevel"/>
    <w:tmpl w:val="BEB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C851AE"/>
    <w:multiLevelType w:val="multilevel"/>
    <w:tmpl w:val="736427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7" w15:restartNumberingAfterBreak="0">
    <w:nsid w:val="49DD6AF6"/>
    <w:multiLevelType w:val="multilevel"/>
    <w:tmpl w:val="54FA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E717E0"/>
    <w:multiLevelType w:val="multilevel"/>
    <w:tmpl w:val="3500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1F7628"/>
    <w:multiLevelType w:val="multilevel"/>
    <w:tmpl w:val="63E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2B4CEE"/>
    <w:multiLevelType w:val="multilevel"/>
    <w:tmpl w:val="073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712F46"/>
    <w:multiLevelType w:val="multilevel"/>
    <w:tmpl w:val="BC92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700C0B"/>
    <w:multiLevelType w:val="multilevel"/>
    <w:tmpl w:val="82DA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A645CA"/>
    <w:multiLevelType w:val="multilevel"/>
    <w:tmpl w:val="2DA6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331205"/>
    <w:multiLevelType w:val="multilevel"/>
    <w:tmpl w:val="E446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D61E82"/>
    <w:multiLevelType w:val="multilevel"/>
    <w:tmpl w:val="53D4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36073A"/>
    <w:multiLevelType w:val="multilevel"/>
    <w:tmpl w:val="F70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1B3036"/>
    <w:multiLevelType w:val="multilevel"/>
    <w:tmpl w:val="A61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9211F4"/>
    <w:multiLevelType w:val="multilevel"/>
    <w:tmpl w:val="FE8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9B52C6"/>
    <w:multiLevelType w:val="multilevel"/>
    <w:tmpl w:val="657E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A3071E"/>
    <w:multiLevelType w:val="multilevel"/>
    <w:tmpl w:val="89EE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C45150"/>
    <w:multiLevelType w:val="multilevel"/>
    <w:tmpl w:val="45BC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FE3661"/>
    <w:multiLevelType w:val="multilevel"/>
    <w:tmpl w:val="E7AA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EE2457"/>
    <w:multiLevelType w:val="multilevel"/>
    <w:tmpl w:val="A612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936106"/>
    <w:multiLevelType w:val="multilevel"/>
    <w:tmpl w:val="C184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CF12A3"/>
    <w:multiLevelType w:val="multilevel"/>
    <w:tmpl w:val="7590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023725"/>
    <w:multiLevelType w:val="multilevel"/>
    <w:tmpl w:val="969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025B9A"/>
    <w:multiLevelType w:val="multilevel"/>
    <w:tmpl w:val="CACC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4E089B"/>
    <w:multiLevelType w:val="multilevel"/>
    <w:tmpl w:val="B9E6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64F40BE"/>
    <w:multiLevelType w:val="multilevel"/>
    <w:tmpl w:val="F7B4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09040C"/>
    <w:multiLevelType w:val="multilevel"/>
    <w:tmpl w:val="005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5D1EEB"/>
    <w:multiLevelType w:val="multilevel"/>
    <w:tmpl w:val="C2D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BE2194"/>
    <w:multiLevelType w:val="multilevel"/>
    <w:tmpl w:val="C67A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787457"/>
    <w:multiLevelType w:val="multilevel"/>
    <w:tmpl w:val="E0D2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4B342A"/>
    <w:multiLevelType w:val="multilevel"/>
    <w:tmpl w:val="BA5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A948C1"/>
    <w:multiLevelType w:val="multilevel"/>
    <w:tmpl w:val="AF6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D72676"/>
    <w:multiLevelType w:val="multilevel"/>
    <w:tmpl w:val="855C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9A663F"/>
    <w:multiLevelType w:val="multilevel"/>
    <w:tmpl w:val="BCC6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1F5196C"/>
    <w:multiLevelType w:val="multilevel"/>
    <w:tmpl w:val="08D0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EB723A"/>
    <w:multiLevelType w:val="multilevel"/>
    <w:tmpl w:val="F11E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1239A3"/>
    <w:multiLevelType w:val="multilevel"/>
    <w:tmpl w:val="B10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9B6416"/>
    <w:multiLevelType w:val="multilevel"/>
    <w:tmpl w:val="D93A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0521B8"/>
    <w:multiLevelType w:val="multilevel"/>
    <w:tmpl w:val="A930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5A4534B"/>
    <w:multiLevelType w:val="multilevel"/>
    <w:tmpl w:val="61A8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672725"/>
    <w:multiLevelType w:val="multilevel"/>
    <w:tmpl w:val="BB6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7D6149"/>
    <w:multiLevelType w:val="multilevel"/>
    <w:tmpl w:val="E72E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AD1A3F"/>
    <w:multiLevelType w:val="multilevel"/>
    <w:tmpl w:val="1B1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26434E"/>
    <w:multiLevelType w:val="multilevel"/>
    <w:tmpl w:val="7C52F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8E12DD1"/>
    <w:multiLevelType w:val="multilevel"/>
    <w:tmpl w:val="F26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311ADB"/>
    <w:multiLevelType w:val="multilevel"/>
    <w:tmpl w:val="E910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E4712F"/>
    <w:multiLevelType w:val="multilevel"/>
    <w:tmpl w:val="B30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E87367"/>
    <w:multiLevelType w:val="multilevel"/>
    <w:tmpl w:val="EC98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203F25"/>
    <w:multiLevelType w:val="multilevel"/>
    <w:tmpl w:val="600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BA1C57"/>
    <w:multiLevelType w:val="multilevel"/>
    <w:tmpl w:val="EDD4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4B4BAF"/>
    <w:multiLevelType w:val="multilevel"/>
    <w:tmpl w:val="7904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AD782D"/>
    <w:multiLevelType w:val="multilevel"/>
    <w:tmpl w:val="6A92BE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6" w15:restartNumberingAfterBreak="0">
    <w:nsid w:val="7ED33E83"/>
    <w:multiLevelType w:val="multilevel"/>
    <w:tmpl w:val="D5C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1E642E"/>
    <w:multiLevelType w:val="multilevel"/>
    <w:tmpl w:val="11A2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2B6B45"/>
    <w:multiLevelType w:val="multilevel"/>
    <w:tmpl w:val="055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860402">
    <w:abstractNumId w:val="76"/>
  </w:num>
  <w:num w:numId="2" w16cid:durableId="692339269">
    <w:abstractNumId w:val="103"/>
  </w:num>
  <w:num w:numId="3" w16cid:durableId="1759018248">
    <w:abstractNumId w:val="21"/>
  </w:num>
  <w:num w:numId="4" w16cid:durableId="1379818997">
    <w:abstractNumId w:val="115"/>
  </w:num>
  <w:num w:numId="5" w16cid:durableId="901528905">
    <w:abstractNumId w:val="87"/>
  </w:num>
  <w:num w:numId="6" w16cid:durableId="512912829">
    <w:abstractNumId w:val="84"/>
  </w:num>
  <w:num w:numId="7" w16cid:durableId="532496949">
    <w:abstractNumId w:val="88"/>
  </w:num>
  <w:num w:numId="8" w16cid:durableId="313876929">
    <w:abstractNumId w:val="32"/>
  </w:num>
  <w:num w:numId="9" w16cid:durableId="1906186246">
    <w:abstractNumId w:val="15"/>
  </w:num>
  <w:num w:numId="10" w16cid:durableId="45185501">
    <w:abstractNumId w:val="101"/>
  </w:num>
  <w:num w:numId="11" w16cid:durableId="900169165">
    <w:abstractNumId w:val="119"/>
  </w:num>
  <w:num w:numId="12" w16cid:durableId="2027556390">
    <w:abstractNumId w:val="133"/>
  </w:num>
  <w:num w:numId="13" w16cid:durableId="1478768458">
    <w:abstractNumId w:val="33"/>
  </w:num>
  <w:num w:numId="14" w16cid:durableId="1843667216">
    <w:abstractNumId w:val="80"/>
  </w:num>
  <w:num w:numId="15" w16cid:durableId="1441145759">
    <w:abstractNumId w:val="7"/>
  </w:num>
  <w:num w:numId="16" w16cid:durableId="339115914">
    <w:abstractNumId w:val="85"/>
  </w:num>
  <w:num w:numId="17" w16cid:durableId="664940447">
    <w:abstractNumId w:val="26"/>
  </w:num>
  <w:num w:numId="18" w16cid:durableId="614218454">
    <w:abstractNumId w:val="34"/>
  </w:num>
  <w:num w:numId="19" w16cid:durableId="977956298">
    <w:abstractNumId w:val="92"/>
  </w:num>
  <w:num w:numId="20" w16cid:durableId="8608511">
    <w:abstractNumId w:val="40"/>
  </w:num>
  <w:num w:numId="21" w16cid:durableId="1749385128">
    <w:abstractNumId w:val="42"/>
  </w:num>
  <w:num w:numId="22" w16cid:durableId="2096048370">
    <w:abstractNumId w:val="55"/>
  </w:num>
  <w:num w:numId="23" w16cid:durableId="1896818623">
    <w:abstractNumId w:val="2"/>
  </w:num>
  <w:num w:numId="24" w16cid:durableId="5137430">
    <w:abstractNumId w:val="14"/>
  </w:num>
  <w:num w:numId="25" w16cid:durableId="329334279">
    <w:abstractNumId w:val="106"/>
  </w:num>
  <w:num w:numId="26" w16cid:durableId="216018291">
    <w:abstractNumId w:val="99"/>
  </w:num>
  <w:num w:numId="27" w16cid:durableId="724181780">
    <w:abstractNumId w:val="53"/>
  </w:num>
  <w:num w:numId="28" w16cid:durableId="1047489200">
    <w:abstractNumId w:val="124"/>
  </w:num>
  <w:num w:numId="29" w16cid:durableId="1046030079">
    <w:abstractNumId w:val="61"/>
  </w:num>
  <w:num w:numId="30" w16cid:durableId="1865049434">
    <w:abstractNumId w:val="96"/>
  </w:num>
  <w:num w:numId="31" w16cid:durableId="1244681926">
    <w:abstractNumId w:val="22"/>
  </w:num>
  <w:num w:numId="32" w16cid:durableId="1465123819">
    <w:abstractNumId w:val="44"/>
  </w:num>
  <w:num w:numId="33" w16cid:durableId="491144160">
    <w:abstractNumId w:val="131"/>
  </w:num>
  <w:num w:numId="34" w16cid:durableId="350496682">
    <w:abstractNumId w:val="62"/>
  </w:num>
  <w:num w:numId="35" w16cid:durableId="1670593459">
    <w:abstractNumId w:val="24"/>
  </w:num>
  <w:num w:numId="36" w16cid:durableId="38668980">
    <w:abstractNumId w:val="125"/>
  </w:num>
  <w:num w:numId="37" w16cid:durableId="1197547338">
    <w:abstractNumId w:val="73"/>
  </w:num>
  <w:num w:numId="38" w16cid:durableId="1377317279">
    <w:abstractNumId w:val="38"/>
  </w:num>
  <w:num w:numId="39" w16cid:durableId="1563711600">
    <w:abstractNumId w:val="112"/>
  </w:num>
  <w:num w:numId="40" w16cid:durableId="1600795040">
    <w:abstractNumId w:val="137"/>
  </w:num>
  <w:num w:numId="41" w16cid:durableId="1411540052">
    <w:abstractNumId w:val="19"/>
  </w:num>
  <w:num w:numId="42" w16cid:durableId="195242887">
    <w:abstractNumId w:val="75"/>
  </w:num>
  <w:num w:numId="43" w16cid:durableId="1143035974">
    <w:abstractNumId w:val="20"/>
  </w:num>
  <w:num w:numId="44" w16cid:durableId="632053344">
    <w:abstractNumId w:val="59"/>
  </w:num>
  <w:num w:numId="45" w16cid:durableId="1306542020">
    <w:abstractNumId w:val="79"/>
  </w:num>
  <w:num w:numId="46" w16cid:durableId="1662007771">
    <w:abstractNumId w:val="18"/>
  </w:num>
  <w:num w:numId="47" w16cid:durableId="1975329503">
    <w:abstractNumId w:val="63"/>
  </w:num>
  <w:num w:numId="48" w16cid:durableId="294531379">
    <w:abstractNumId w:val="28"/>
  </w:num>
  <w:num w:numId="49" w16cid:durableId="616375810">
    <w:abstractNumId w:val="74"/>
  </w:num>
  <w:num w:numId="50" w16cid:durableId="438843387">
    <w:abstractNumId w:val="108"/>
  </w:num>
  <w:num w:numId="51" w16cid:durableId="330833927">
    <w:abstractNumId w:val="95"/>
  </w:num>
  <w:num w:numId="52" w16cid:durableId="72551904">
    <w:abstractNumId w:val="116"/>
  </w:num>
  <w:num w:numId="53" w16cid:durableId="1125461311">
    <w:abstractNumId w:val="117"/>
  </w:num>
  <w:num w:numId="54" w16cid:durableId="395474680">
    <w:abstractNumId w:val="8"/>
  </w:num>
  <w:num w:numId="55" w16cid:durableId="892038140">
    <w:abstractNumId w:val="82"/>
  </w:num>
  <w:num w:numId="56" w16cid:durableId="978803736">
    <w:abstractNumId w:val="127"/>
  </w:num>
  <w:num w:numId="57" w16cid:durableId="743994431">
    <w:abstractNumId w:val="104"/>
  </w:num>
  <w:num w:numId="58" w16cid:durableId="94061892">
    <w:abstractNumId w:val="114"/>
  </w:num>
  <w:num w:numId="59" w16cid:durableId="864052253">
    <w:abstractNumId w:val="122"/>
  </w:num>
  <w:num w:numId="60" w16cid:durableId="499080966">
    <w:abstractNumId w:val="13"/>
  </w:num>
  <w:num w:numId="61" w16cid:durableId="252934466">
    <w:abstractNumId w:val="56"/>
  </w:num>
  <w:num w:numId="62" w16cid:durableId="329647983">
    <w:abstractNumId w:val="54"/>
  </w:num>
  <w:num w:numId="63" w16cid:durableId="2095087457">
    <w:abstractNumId w:val="111"/>
  </w:num>
  <w:num w:numId="64" w16cid:durableId="313409860">
    <w:abstractNumId w:val="109"/>
  </w:num>
  <w:num w:numId="65" w16cid:durableId="1641375496">
    <w:abstractNumId w:val="17"/>
  </w:num>
  <w:num w:numId="66" w16cid:durableId="1082264126">
    <w:abstractNumId w:val="126"/>
  </w:num>
  <w:num w:numId="67" w16cid:durableId="263809827">
    <w:abstractNumId w:val="49"/>
  </w:num>
  <w:num w:numId="68" w16cid:durableId="262423238">
    <w:abstractNumId w:val="130"/>
  </w:num>
  <w:num w:numId="69" w16cid:durableId="806362157">
    <w:abstractNumId w:val="113"/>
  </w:num>
  <w:num w:numId="70" w16cid:durableId="994649685">
    <w:abstractNumId w:val="37"/>
  </w:num>
  <w:num w:numId="71" w16cid:durableId="2114547997">
    <w:abstractNumId w:val="72"/>
  </w:num>
  <w:num w:numId="72" w16cid:durableId="1785270179">
    <w:abstractNumId w:val="64"/>
  </w:num>
  <w:num w:numId="73" w16cid:durableId="1991014144">
    <w:abstractNumId w:val="3"/>
  </w:num>
  <w:num w:numId="74" w16cid:durableId="1303929551">
    <w:abstractNumId w:val="0"/>
  </w:num>
  <w:num w:numId="75" w16cid:durableId="40793651">
    <w:abstractNumId w:val="105"/>
  </w:num>
  <w:num w:numId="76" w16cid:durableId="1742629517">
    <w:abstractNumId w:val="110"/>
  </w:num>
  <w:num w:numId="77" w16cid:durableId="1547646873">
    <w:abstractNumId w:val="118"/>
  </w:num>
  <w:num w:numId="78" w16cid:durableId="1501116777">
    <w:abstractNumId w:val="47"/>
  </w:num>
  <w:num w:numId="79" w16cid:durableId="150679225">
    <w:abstractNumId w:val="71"/>
  </w:num>
  <w:num w:numId="80" w16cid:durableId="969671809">
    <w:abstractNumId w:val="25"/>
  </w:num>
  <w:num w:numId="81" w16cid:durableId="2085948355">
    <w:abstractNumId w:val="129"/>
  </w:num>
  <w:num w:numId="82" w16cid:durableId="619189278">
    <w:abstractNumId w:val="102"/>
  </w:num>
  <w:num w:numId="83" w16cid:durableId="1410998016">
    <w:abstractNumId w:val="128"/>
  </w:num>
  <w:num w:numId="84" w16cid:durableId="1858033969">
    <w:abstractNumId w:val="4"/>
  </w:num>
  <w:num w:numId="85" w16cid:durableId="1929654456">
    <w:abstractNumId w:val="107"/>
  </w:num>
  <w:num w:numId="86" w16cid:durableId="1838185610">
    <w:abstractNumId w:val="89"/>
  </w:num>
  <w:num w:numId="87" w16cid:durableId="1171338326">
    <w:abstractNumId w:val="12"/>
  </w:num>
  <w:num w:numId="88" w16cid:durableId="401030516">
    <w:abstractNumId w:val="23"/>
  </w:num>
  <w:num w:numId="89" w16cid:durableId="1610354213">
    <w:abstractNumId w:val="91"/>
  </w:num>
  <w:num w:numId="90" w16cid:durableId="161625243">
    <w:abstractNumId w:val="77"/>
  </w:num>
  <w:num w:numId="91" w16cid:durableId="181358941">
    <w:abstractNumId w:val="93"/>
  </w:num>
  <w:num w:numId="92" w16cid:durableId="702444762">
    <w:abstractNumId w:val="50"/>
  </w:num>
  <w:num w:numId="93" w16cid:durableId="989988945">
    <w:abstractNumId w:val="52"/>
  </w:num>
  <w:num w:numId="94" w16cid:durableId="893004827">
    <w:abstractNumId w:val="60"/>
  </w:num>
  <w:num w:numId="95" w16cid:durableId="45841393">
    <w:abstractNumId w:val="69"/>
  </w:num>
  <w:num w:numId="96" w16cid:durableId="2110661114">
    <w:abstractNumId w:val="16"/>
  </w:num>
  <w:num w:numId="97" w16cid:durableId="59637813">
    <w:abstractNumId w:val="29"/>
  </w:num>
  <w:num w:numId="98" w16cid:durableId="839202391">
    <w:abstractNumId w:val="30"/>
  </w:num>
  <w:num w:numId="99" w16cid:durableId="901524903">
    <w:abstractNumId w:val="98"/>
  </w:num>
  <w:num w:numId="100" w16cid:durableId="167328948">
    <w:abstractNumId w:val="31"/>
  </w:num>
  <w:num w:numId="101" w16cid:durableId="1858539003">
    <w:abstractNumId w:val="5"/>
  </w:num>
  <w:num w:numId="102" w16cid:durableId="1016422674">
    <w:abstractNumId w:val="136"/>
  </w:num>
  <w:num w:numId="103" w16cid:durableId="1831671863">
    <w:abstractNumId w:val="68"/>
  </w:num>
  <w:num w:numId="104" w16cid:durableId="255864475">
    <w:abstractNumId w:val="57"/>
  </w:num>
  <w:num w:numId="105" w16cid:durableId="1346908222">
    <w:abstractNumId w:val="41"/>
  </w:num>
  <w:num w:numId="106" w16cid:durableId="1699938335">
    <w:abstractNumId w:val="132"/>
  </w:num>
  <w:num w:numId="107" w16cid:durableId="606039812">
    <w:abstractNumId w:val="94"/>
  </w:num>
  <w:num w:numId="108" w16cid:durableId="1581451127">
    <w:abstractNumId w:val="66"/>
  </w:num>
  <w:num w:numId="109" w16cid:durableId="1773933318">
    <w:abstractNumId w:val="11"/>
  </w:num>
  <w:num w:numId="110" w16cid:durableId="955326938">
    <w:abstractNumId w:val="123"/>
  </w:num>
  <w:num w:numId="111" w16cid:durableId="1034427222">
    <w:abstractNumId w:val="120"/>
  </w:num>
  <w:num w:numId="112" w16cid:durableId="1916040915">
    <w:abstractNumId w:val="100"/>
  </w:num>
  <w:num w:numId="113" w16cid:durableId="328102183">
    <w:abstractNumId w:val="90"/>
  </w:num>
  <w:num w:numId="114" w16cid:durableId="1700201472">
    <w:abstractNumId w:val="36"/>
  </w:num>
  <w:num w:numId="115" w16cid:durableId="1378241778">
    <w:abstractNumId w:val="48"/>
  </w:num>
  <w:num w:numId="116" w16cid:durableId="62720268">
    <w:abstractNumId w:val="51"/>
  </w:num>
  <w:num w:numId="117" w16cid:durableId="1725521599">
    <w:abstractNumId w:val="81"/>
  </w:num>
  <w:num w:numId="118" w16cid:durableId="2018775068">
    <w:abstractNumId w:val="1"/>
  </w:num>
  <w:num w:numId="119" w16cid:durableId="364983923">
    <w:abstractNumId w:val="67"/>
  </w:num>
  <w:num w:numId="120" w16cid:durableId="1085884701">
    <w:abstractNumId w:val="6"/>
  </w:num>
  <w:num w:numId="121" w16cid:durableId="904145919">
    <w:abstractNumId w:val="27"/>
  </w:num>
  <w:num w:numId="122" w16cid:durableId="1743332425">
    <w:abstractNumId w:val="138"/>
  </w:num>
  <w:num w:numId="123" w16cid:durableId="493492965">
    <w:abstractNumId w:val="46"/>
  </w:num>
  <w:num w:numId="124" w16cid:durableId="136577412">
    <w:abstractNumId w:val="121"/>
  </w:num>
  <w:num w:numId="125" w16cid:durableId="2083289814">
    <w:abstractNumId w:val="97"/>
  </w:num>
  <w:num w:numId="126" w16cid:durableId="895970190">
    <w:abstractNumId w:val="78"/>
  </w:num>
  <w:num w:numId="127" w16cid:durableId="947395482">
    <w:abstractNumId w:val="134"/>
  </w:num>
  <w:num w:numId="128" w16cid:durableId="142475273">
    <w:abstractNumId w:val="9"/>
  </w:num>
  <w:num w:numId="129" w16cid:durableId="1499418409">
    <w:abstractNumId w:val="10"/>
  </w:num>
  <w:num w:numId="130" w16cid:durableId="1075203378">
    <w:abstractNumId w:val="83"/>
  </w:num>
  <w:num w:numId="131" w16cid:durableId="504823975">
    <w:abstractNumId w:val="45"/>
  </w:num>
  <w:num w:numId="132" w16cid:durableId="1605841685">
    <w:abstractNumId w:val="86"/>
  </w:num>
  <w:num w:numId="133" w16cid:durableId="813371954">
    <w:abstractNumId w:val="135"/>
  </w:num>
  <w:num w:numId="134" w16cid:durableId="382798233">
    <w:abstractNumId w:val="58"/>
  </w:num>
  <w:num w:numId="135" w16cid:durableId="1154103112">
    <w:abstractNumId w:val="43"/>
  </w:num>
  <w:num w:numId="136" w16cid:durableId="167642270">
    <w:abstractNumId w:val="65"/>
  </w:num>
  <w:num w:numId="137" w16cid:durableId="947351093">
    <w:abstractNumId w:val="35"/>
  </w:num>
  <w:num w:numId="138" w16cid:durableId="1935553094">
    <w:abstractNumId w:val="70"/>
  </w:num>
  <w:num w:numId="139" w16cid:durableId="643581051">
    <w:abstractNumId w:val="39"/>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D1D"/>
    <w:rsid w:val="00031887"/>
    <w:rsid w:val="00044285"/>
    <w:rsid w:val="000652CD"/>
    <w:rsid w:val="000731AE"/>
    <w:rsid w:val="000928C5"/>
    <w:rsid w:val="000B0D55"/>
    <w:rsid w:val="000F5924"/>
    <w:rsid w:val="000F622E"/>
    <w:rsid w:val="00102A2F"/>
    <w:rsid w:val="0010347C"/>
    <w:rsid w:val="00110C90"/>
    <w:rsid w:val="00141F8C"/>
    <w:rsid w:val="001562F6"/>
    <w:rsid w:val="001D64E9"/>
    <w:rsid w:val="00231460"/>
    <w:rsid w:val="00256075"/>
    <w:rsid w:val="002C133F"/>
    <w:rsid w:val="002C4067"/>
    <w:rsid w:val="003443F2"/>
    <w:rsid w:val="003455EF"/>
    <w:rsid w:val="003C6158"/>
    <w:rsid w:val="003F3BD3"/>
    <w:rsid w:val="00447F15"/>
    <w:rsid w:val="00450225"/>
    <w:rsid w:val="004A2708"/>
    <w:rsid w:val="004E6387"/>
    <w:rsid w:val="00540619"/>
    <w:rsid w:val="005767AA"/>
    <w:rsid w:val="005A22DF"/>
    <w:rsid w:val="005A3311"/>
    <w:rsid w:val="005D3F13"/>
    <w:rsid w:val="00626331"/>
    <w:rsid w:val="00626AC5"/>
    <w:rsid w:val="00643F9C"/>
    <w:rsid w:val="00675732"/>
    <w:rsid w:val="006D5A46"/>
    <w:rsid w:val="006E4EB5"/>
    <w:rsid w:val="006E5212"/>
    <w:rsid w:val="007111B7"/>
    <w:rsid w:val="0076662D"/>
    <w:rsid w:val="007C5DC0"/>
    <w:rsid w:val="007E226A"/>
    <w:rsid w:val="00800AF5"/>
    <w:rsid w:val="00834888"/>
    <w:rsid w:val="00861D1D"/>
    <w:rsid w:val="008859F6"/>
    <w:rsid w:val="008E49E7"/>
    <w:rsid w:val="008F4396"/>
    <w:rsid w:val="00926CE7"/>
    <w:rsid w:val="0093167A"/>
    <w:rsid w:val="00950B1E"/>
    <w:rsid w:val="00971766"/>
    <w:rsid w:val="009839A0"/>
    <w:rsid w:val="00984468"/>
    <w:rsid w:val="009A3708"/>
    <w:rsid w:val="00A23448"/>
    <w:rsid w:val="00A244C7"/>
    <w:rsid w:val="00A32ADF"/>
    <w:rsid w:val="00AC0EF3"/>
    <w:rsid w:val="00AE0B46"/>
    <w:rsid w:val="00AE1DFE"/>
    <w:rsid w:val="00B10B21"/>
    <w:rsid w:val="00B4135B"/>
    <w:rsid w:val="00CE443D"/>
    <w:rsid w:val="00D357FF"/>
    <w:rsid w:val="00D4543B"/>
    <w:rsid w:val="00D6226F"/>
    <w:rsid w:val="00E41063"/>
    <w:rsid w:val="00E601F4"/>
    <w:rsid w:val="00E61682"/>
    <w:rsid w:val="00E765F4"/>
    <w:rsid w:val="00E944C2"/>
    <w:rsid w:val="00EA570F"/>
    <w:rsid w:val="00EC7F05"/>
    <w:rsid w:val="00ED046A"/>
    <w:rsid w:val="00ED6346"/>
    <w:rsid w:val="00EE1FB2"/>
    <w:rsid w:val="00F46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FEE4"/>
  <w15:chartTrackingRefBased/>
  <w15:docId w15:val="{158C89A3-340F-49DC-BCD6-48B4E479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285"/>
    <w:rPr>
      <w:lang w:val="en-GB"/>
    </w:rPr>
  </w:style>
  <w:style w:type="paragraph" w:styleId="Heading1">
    <w:name w:val="heading 1"/>
    <w:basedOn w:val="Normal"/>
    <w:next w:val="Normal"/>
    <w:link w:val="Heading1Char"/>
    <w:uiPriority w:val="9"/>
    <w:qFormat/>
    <w:rsid w:val="00861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D1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61D1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61D1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61D1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61D1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61D1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61D1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61D1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61D1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61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D1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61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D1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61D1D"/>
    <w:pPr>
      <w:spacing w:before="160"/>
      <w:jc w:val="center"/>
    </w:pPr>
    <w:rPr>
      <w:i/>
      <w:iCs/>
      <w:color w:val="404040" w:themeColor="text1" w:themeTint="BF"/>
    </w:rPr>
  </w:style>
  <w:style w:type="character" w:customStyle="1" w:styleId="QuoteChar">
    <w:name w:val="Quote Char"/>
    <w:basedOn w:val="DefaultParagraphFont"/>
    <w:link w:val="Quote"/>
    <w:uiPriority w:val="29"/>
    <w:rsid w:val="00861D1D"/>
    <w:rPr>
      <w:i/>
      <w:iCs/>
      <w:color w:val="404040" w:themeColor="text1" w:themeTint="BF"/>
      <w:lang w:val="en-GB"/>
    </w:rPr>
  </w:style>
  <w:style w:type="paragraph" w:styleId="ListParagraph">
    <w:name w:val="List Paragraph"/>
    <w:basedOn w:val="Normal"/>
    <w:uiPriority w:val="34"/>
    <w:qFormat/>
    <w:rsid w:val="00861D1D"/>
    <w:pPr>
      <w:ind w:left="720"/>
      <w:contextualSpacing/>
    </w:pPr>
  </w:style>
  <w:style w:type="character" w:styleId="IntenseEmphasis">
    <w:name w:val="Intense Emphasis"/>
    <w:basedOn w:val="DefaultParagraphFont"/>
    <w:uiPriority w:val="21"/>
    <w:qFormat/>
    <w:rsid w:val="00861D1D"/>
    <w:rPr>
      <w:i/>
      <w:iCs/>
      <w:color w:val="0F4761" w:themeColor="accent1" w:themeShade="BF"/>
    </w:rPr>
  </w:style>
  <w:style w:type="paragraph" w:styleId="IntenseQuote">
    <w:name w:val="Intense Quote"/>
    <w:basedOn w:val="Normal"/>
    <w:next w:val="Normal"/>
    <w:link w:val="IntenseQuoteChar"/>
    <w:uiPriority w:val="30"/>
    <w:qFormat/>
    <w:rsid w:val="00861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D1D"/>
    <w:rPr>
      <w:i/>
      <w:iCs/>
      <w:color w:val="0F4761" w:themeColor="accent1" w:themeShade="BF"/>
      <w:lang w:val="en-GB"/>
    </w:rPr>
  </w:style>
  <w:style w:type="character" w:styleId="IntenseReference">
    <w:name w:val="Intense Reference"/>
    <w:basedOn w:val="DefaultParagraphFont"/>
    <w:uiPriority w:val="32"/>
    <w:qFormat/>
    <w:rsid w:val="00861D1D"/>
    <w:rPr>
      <w:b/>
      <w:bCs/>
      <w:smallCaps/>
      <w:color w:val="0F4761" w:themeColor="accent1" w:themeShade="BF"/>
      <w:spacing w:val="5"/>
    </w:rPr>
  </w:style>
  <w:style w:type="character" w:styleId="PlaceholderText">
    <w:name w:val="Placeholder Text"/>
    <w:basedOn w:val="DefaultParagraphFont"/>
    <w:uiPriority w:val="99"/>
    <w:semiHidden/>
    <w:rsid w:val="00A244C7"/>
    <w:rPr>
      <w:color w:val="666666"/>
    </w:rPr>
  </w:style>
  <w:style w:type="table" w:styleId="TableGrid">
    <w:name w:val="Table Grid"/>
    <w:basedOn w:val="TableNormal"/>
    <w:uiPriority w:val="39"/>
    <w:rsid w:val="00B10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643"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9D0A078-61DB-43D0-99DA-7B95FBD4B2B0}">
  <we:reference id="wa200007520" version="3.0.0.0" store="en-GB" storeType="OMEX"/>
  <we:alternateReferences>
    <we:reference id="WA200007520" version="3.0.0.0" store="WA200007520"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6D3E795-6E2A-495F-B2EB-257CA6E5EF10}">
  <we:reference id="wa104382081" version="1.55.1.0" store="en-GB"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63CCE-BD8B-4924-B6BB-50D34F4C4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4514</TotalTime>
  <Pages>103</Pages>
  <Words>14464</Words>
  <Characters>82446</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124</cp:revision>
  <cp:lastPrinted>2026-07-03T11:19:00Z</cp:lastPrinted>
  <dcterms:created xsi:type="dcterms:W3CDTF">2026-06-11T12:44:00Z</dcterms:created>
  <dcterms:modified xsi:type="dcterms:W3CDTF">2026-07-09T19:03:00Z</dcterms:modified>
</cp:coreProperties>
</file>