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9DC6" w14:textId="77777777" w:rsidR="00861D1D" w:rsidRPr="00926CE7" w:rsidRDefault="00861D1D" w:rsidP="005A3311">
      <w:pPr>
        <w:spacing w:after="0" w:line="480" w:lineRule="auto"/>
        <w:ind w:left="720"/>
        <w:rPr>
          <w:rFonts w:ascii="Times New Roman" w:hAnsi="Times New Roman" w:cs="Times New Roman"/>
          <w:b/>
          <w:bCs/>
          <w:sz w:val="40"/>
          <w:szCs w:val="40"/>
        </w:rPr>
      </w:pPr>
      <w:r w:rsidRPr="00926CE7">
        <w:rPr>
          <w:rFonts w:ascii="Times New Roman" w:hAnsi="Times New Roman" w:cs="Times New Roman"/>
          <w:b/>
          <w:bCs/>
          <w:sz w:val="40"/>
          <w:szCs w:val="40"/>
        </w:rPr>
        <w:t>CHAPTER THREE</w:t>
      </w:r>
    </w:p>
    <w:p w14:paraId="51EDC32C" w14:textId="77777777" w:rsidR="00FC1C48" w:rsidRDefault="00FC1C48" w:rsidP="005A3311">
      <w:pPr>
        <w:spacing w:after="0" w:line="480" w:lineRule="auto"/>
        <w:ind w:left="720"/>
        <w:rPr>
          <w:rFonts w:ascii="Times New Roman" w:hAnsi="Times New Roman" w:cs="Times New Roman"/>
          <w:b/>
          <w:bCs/>
          <w:sz w:val="30"/>
          <w:szCs w:val="30"/>
        </w:rPr>
      </w:pPr>
      <w:r w:rsidRPr="00FC1C48">
        <w:rPr>
          <w:rFonts w:ascii="Times New Roman" w:hAnsi="Times New Roman" w:cs="Times New Roman"/>
          <w:b/>
          <w:bCs/>
          <w:sz w:val="30"/>
          <w:szCs w:val="30"/>
        </w:rPr>
        <w:t>RESEARCH METHODOLOGY</w:t>
      </w:r>
    </w:p>
    <w:p w14:paraId="032D5D4D" w14:textId="32BE847F" w:rsidR="00EC7F05" w:rsidRPr="00FC1C48" w:rsidRDefault="00EC7F05" w:rsidP="005A3311">
      <w:pPr>
        <w:spacing w:after="0" w:line="480" w:lineRule="auto"/>
        <w:ind w:left="720"/>
        <w:rPr>
          <w:rFonts w:ascii="Times New Roman" w:hAnsi="Times New Roman" w:cs="Times New Roman"/>
          <w:b/>
          <w:bCs/>
          <w:sz w:val="28"/>
          <w:szCs w:val="28"/>
        </w:rPr>
      </w:pPr>
      <w:r w:rsidRPr="00FC1C48">
        <w:rPr>
          <w:rFonts w:ascii="Times New Roman" w:hAnsi="Times New Roman" w:cs="Times New Roman"/>
          <w:b/>
          <w:bCs/>
          <w:sz w:val="28"/>
          <w:szCs w:val="28"/>
        </w:rPr>
        <w:t>3.1 Introduction</w:t>
      </w:r>
    </w:p>
    <w:p w14:paraId="7E60FEA7"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This chapter presents the analysis of the proposed </w:t>
      </w:r>
      <w:r w:rsidRPr="00926CE7">
        <w:rPr>
          <w:rFonts w:ascii="Times New Roman" w:hAnsi="Times New Roman" w:cs="Times New Roman"/>
          <w:b/>
          <w:bCs/>
        </w:rPr>
        <w:t>School Learning Management System (LMS)</w:t>
      </w:r>
      <w:r w:rsidRPr="00926CE7">
        <w:rPr>
          <w:rFonts w:ascii="Times New Roman" w:hAnsi="Times New Roman" w:cs="Times New Roman"/>
        </w:rPr>
        <w:t>. System analysis is an important phase in the Software Development Life Cycle (SDLC) because it involves examining the existing educational management processes, identifying their limitations, and determining the functional and non-functional requirements of the proposed system. The analysis provides a clear understanding of the problem domain and serves as the foundation for the system design and implementation presented in the subsequent chapter.</w:t>
      </w:r>
    </w:p>
    <w:p w14:paraId="6A1648E6"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existing system used by many educational institutions relies heavily on manual processes and fragmented digital solutions for managing academic activities such as student registration, course management, assignment submission, grading, communication, and record keeping. These approaches often result in inefficiencies, duplication of data, delayed dissemination of information, limited accessibility to learning resources, and challenges in monitoring students' academic progress. Such limitations negatively affect the quality of teaching, learning, and administrative decision-making.</w:t>
      </w:r>
    </w:p>
    <w:p w14:paraId="73F7969D"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seeks to address these shortcomings by providing a centralized, web-based platform that integrates the major academic and administrative functions of an educational institution. The system enables administrators to manage users, departments, courses, and academic records; teachers to upload learning </w:t>
      </w:r>
      <w:r w:rsidRPr="00926CE7">
        <w:rPr>
          <w:rFonts w:ascii="Times New Roman" w:hAnsi="Times New Roman" w:cs="Times New Roman"/>
        </w:rPr>
        <w:lastRenderedPageBreak/>
        <w:t>materials, create assignments and quizzes, record attendance, and assess students; and students to access course resources, submit assignments, participate in online assessments, and monitor their academic performance through a secure and user-friendly interface.</w:t>
      </w:r>
    </w:p>
    <w:p w14:paraId="7C59F6EC"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This chapter evaluates the feasibility of the proposed system from technical, operational, economic, and legal perspectives. It also identifies the functional and non-functional requirements that guide the development of the system. Furthermore, the chapter presents the system modelling techniques used to describe the behaviour and structure of the proposed LMS, including the Context Diagram, Data Flow Diagram (DFD), and Use Case Diagram. These models provide a visual representation of the interactions between users and the system, as well as the movement of data throughout the application.</w:t>
      </w:r>
    </w:p>
    <w:p w14:paraId="2262BF89"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outcome of this analysis establishes the foundation for the system architecture, database design, user interface design, and implementation procedures discussed in </w:t>
      </w:r>
      <w:r w:rsidRPr="00926CE7">
        <w:rPr>
          <w:rFonts w:ascii="Times New Roman" w:hAnsi="Times New Roman" w:cs="Times New Roman"/>
          <w:b/>
          <w:bCs/>
        </w:rPr>
        <w:t>Chapter Four</w:t>
      </w:r>
      <w:r w:rsidRPr="00926CE7">
        <w:rPr>
          <w:rFonts w:ascii="Times New Roman" w:hAnsi="Times New Roman" w:cs="Times New Roman"/>
        </w:rPr>
        <w:t>. By thoroughly analysing the requirements of the proposed Learning Management System, the study ensures that the final solution effectively addresses the identified problems while meeting the needs of administrators, teachers, students, and other stakeholders within the educational environment.</w:t>
      </w:r>
    </w:p>
    <w:p w14:paraId="5E1AD878" w14:textId="370F3CB9" w:rsidR="00861D1D" w:rsidRPr="00926CE7" w:rsidRDefault="00861D1D" w:rsidP="005A3311">
      <w:pPr>
        <w:spacing w:after="0" w:line="480" w:lineRule="auto"/>
        <w:ind w:left="720"/>
        <w:rPr>
          <w:rFonts w:ascii="Times New Roman" w:hAnsi="Times New Roman" w:cs="Times New Roman"/>
        </w:rPr>
      </w:pPr>
    </w:p>
    <w:p w14:paraId="538A1024"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 Analysis of the Existing System</w:t>
      </w:r>
    </w:p>
    <w:p w14:paraId="5A73F825" w14:textId="5803B827" w:rsidR="00E61682" w:rsidRPr="00926CE7" w:rsidRDefault="00E61682"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existing academic management system used by many educational institutions is characterised by a combination of manual procedures and isolated digital applications. While some institutions utilise basic computerised systems for student registration and record keeping, many critical academic processes remain fragmented and inefficient. This </w:t>
      </w:r>
      <w:r w:rsidRPr="00926CE7">
        <w:rPr>
          <w:rFonts w:ascii="Times New Roman" w:hAnsi="Times New Roman" w:cs="Times New Roman"/>
        </w:rPr>
        <w:lastRenderedPageBreak/>
        <w:t>lack of integration makes it difficult to manage academic activities effectively and limits timely access to information by administrators, teachers, and students. Studies have shown that fragmented educational information systems contribute to administrative inefficiencies, poor data accessibility, reduced collaboration, and challenges in managing teaching and learning activities (</w:t>
      </w:r>
      <w:proofErr w:type="spellStart"/>
      <w:r w:rsidRPr="00926CE7">
        <w:rPr>
          <w:rFonts w:ascii="Times New Roman" w:hAnsi="Times New Roman" w:cs="Times New Roman"/>
        </w:rPr>
        <w:t>Almaiah</w:t>
      </w:r>
      <w:proofErr w:type="spellEnd"/>
      <w:r w:rsidRPr="00926CE7">
        <w:rPr>
          <w:rFonts w:ascii="Times New Roman" w:hAnsi="Times New Roman" w:cs="Times New Roman"/>
        </w:rPr>
        <w:t xml:space="preserve"> et al., 2020; Salloum et al., 2019; Turnbull et al., 2021).</w:t>
      </w:r>
    </w:p>
    <w:p w14:paraId="1F2C11A7" w14:textId="2E0384A0" w:rsidR="00EC7F05" w:rsidRPr="00926CE7" w:rsidRDefault="00E61682" w:rsidP="005A3311">
      <w:pPr>
        <w:spacing w:after="0" w:line="480" w:lineRule="auto"/>
        <w:ind w:left="720"/>
        <w:rPr>
          <w:rFonts w:ascii="Times New Roman" w:hAnsi="Times New Roman" w:cs="Times New Roman"/>
        </w:rPr>
      </w:pPr>
      <w:r w:rsidRPr="00926CE7">
        <w:rPr>
          <w:rFonts w:ascii="Times New Roman" w:hAnsi="Times New Roman" w:cs="Times New Roman"/>
        </w:rPr>
        <w:t>The existing system was analysed based on the major functional areas of academic management, as discussed below.</w:t>
      </w:r>
    </w:p>
    <w:p w14:paraId="78ADF215"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3.2.1 User Management</w:t>
      </w:r>
    </w:p>
    <w:p w14:paraId="175788DE" w14:textId="7F88ED9A"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In the existing system, user accounts for administrators, teachers, and students are often created and managed manually. User information is frequently stored across multiple files or separate systems, making it difficult to maintain consistency and accuracy. The absence of automated Role-Based Access Control (RBAC) increases the risk of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access to sensitive information and complicates user administration. Research indicates that ineffective user management and weak access control mechanisms reduce system security, increase administrative workload, and negatively affect the adoption and usability of educational information systems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Salloum et al., 2019). Furthermore, integrated user management with clearly defined roles improves security, accountability, and operational efficiency in Learning Management Systems (Turnbull et al., 2021).</w:t>
      </w:r>
    </w:p>
    <w:p w14:paraId="142A64C6"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968B548"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creation and updating of user accounts. </w:t>
      </w:r>
    </w:p>
    <w:p w14:paraId="00FF4B39"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Inconsistent user information across different systems. </w:t>
      </w:r>
    </w:p>
    <w:p w14:paraId="5CF588CC"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lastRenderedPageBreak/>
        <w:t xml:space="preserve">Limited access control mechanisms. </w:t>
      </w:r>
    </w:p>
    <w:p w14:paraId="528DD1B3" w14:textId="77777777" w:rsidR="00231460" w:rsidRPr="00926CE7" w:rsidRDefault="00231460" w:rsidP="005A3311">
      <w:pPr>
        <w:numPr>
          <w:ilvl w:val="0"/>
          <w:numId w:val="132"/>
        </w:numPr>
        <w:spacing w:after="0" w:line="480" w:lineRule="auto"/>
        <w:rPr>
          <w:rFonts w:ascii="Times New Roman" w:hAnsi="Times New Roman" w:cs="Times New Roman"/>
          <w:lang w:val="en-US"/>
        </w:rPr>
      </w:pPr>
      <w:r w:rsidRPr="00926CE7">
        <w:rPr>
          <w:rFonts w:ascii="Times New Roman" w:hAnsi="Times New Roman" w:cs="Times New Roman"/>
          <w:lang w:val="en-US"/>
        </w:rPr>
        <w:t>Time-consuming user administration.</w:t>
      </w:r>
    </w:p>
    <w:p w14:paraId="38F92D37" w14:textId="5E995A40" w:rsidR="00EC7F05" w:rsidRPr="00926CE7" w:rsidRDefault="00EC7F05" w:rsidP="005A3311">
      <w:pPr>
        <w:spacing w:after="0" w:line="480" w:lineRule="auto"/>
        <w:ind w:left="720"/>
        <w:rPr>
          <w:rFonts w:ascii="Times New Roman" w:hAnsi="Times New Roman" w:cs="Times New Roman"/>
        </w:rPr>
      </w:pPr>
    </w:p>
    <w:p w14:paraId="4A48692D"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3.2.2 Student Records Management</w:t>
      </w:r>
    </w:p>
    <w:p w14:paraId="05B3BB59" w14:textId="77777777"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Student records such as personal information, academic history, enrolment details, attendance records, and examination results are often maintained using paper documents or spreadsheets. This approach makes retrieving, updating, and maintaining records difficult, especially as student numbers increase. Manual record management also increases the possibility of data duplication, loss, and human error. Studies have shown that reliance on manual and fragmented record-keeping systems reduces administrative efficiency, limits timely access to student information, and hinders effective academic decision-making (Bond et al., 2021;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Furthermore, integrated Learning Management Systems provide centralized storage and management of student records, improving data accuracy, accessibility, and institutional efficiency (Turnbull et al., 2021).</w:t>
      </w:r>
    </w:p>
    <w:p w14:paraId="5B26F1B0"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0012DB29"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retrieving historical records. </w:t>
      </w:r>
    </w:p>
    <w:p w14:paraId="6E6E6EC9"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High risk of data duplication and inconsistencies. </w:t>
      </w:r>
    </w:p>
    <w:p w14:paraId="1D9D0C62"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Increased possibility of human error. </w:t>
      </w:r>
    </w:p>
    <w:p w14:paraId="2CF0DA5A" w14:textId="77777777" w:rsidR="00231460" w:rsidRPr="00926CE7" w:rsidRDefault="00231460" w:rsidP="005A3311">
      <w:pPr>
        <w:numPr>
          <w:ilvl w:val="0"/>
          <w:numId w:val="133"/>
        </w:numPr>
        <w:spacing w:after="0" w:line="480" w:lineRule="auto"/>
        <w:rPr>
          <w:rFonts w:ascii="Times New Roman" w:hAnsi="Times New Roman" w:cs="Times New Roman"/>
          <w:lang w:val="en-US"/>
        </w:rPr>
      </w:pPr>
      <w:r w:rsidRPr="00926CE7">
        <w:rPr>
          <w:rFonts w:ascii="Times New Roman" w:hAnsi="Times New Roman" w:cs="Times New Roman"/>
          <w:lang w:val="en-US"/>
        </w:rPr>
        <w:t>Limited backup and recovery mechanisms.</w:t>
      </w:r>
    </w:p>
    <w:p w14:paraId="7611B6B2" w14:textId="3C28294F" w:rsidR="00EC7F05" w:rsidRPr="00926CE7" w:rsidRDefault="00EC7F05" w:rsidP="005A3311">
      <w:pPr>
        <w:spacing w:after="0" w:line="480" w:lineRule="auto"/>
        <w:ind w:left="720"/>
        <w:rPr>
          <w:rFonts w:ascii="Times New Roman" w:hAnsi="Times New Roman" w:cs="Times New Roman"/>
        </w:rPr>
      </w:pPr>
    </w:p>
    <w:p w14:paraId="209ABB82"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3.2.3 Course Management</w:t>
      </w:r>
    </w:p>
    <w:p w14:paraId="5C0C1BDE" w14:textId="5C4DD73F" w:rsidR="00231460" w:rsidRPr="00926CE7" w:rsidRDefault="00231460"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lastRenderedPageBreak/>
        <w:t xml:space="preserve">Course creation, allocation of teachers, and student enrolment are commonly managed manually or through separate applications. Consequently, administrators spend considerable time updating course information, while students may experience delays in accessing newly assigned courses and learning resources. The use of disconnected systems for course management often results in inconsistent data, inefficient coordination, and increased administrative workload. Research has shown that integrated Learning Management Systems streamline course administration by </w:t>
      </w:r>
      <w:r w:rsidR="000B0D55" w:rsidRPr="00926CE7">
        <w:rPr>
          <w:rFonts w:ascii="Times New Roman" w:hAnsi="Times New Roman" w:cs="Times New Roman"/>
          <w:lang w:val="en-US"/>
        </w:rPr>
        <w:t>centralizing</w:t>
      </w:r>
      <w:r w:rsidRPr="00926CE7">
        <w:rPr>
          <w:rFonts w:ascii="Times New Roman" w:hAnsi="Times New Roman" w:cs="Times New Roman"/>
          <w:lang w:val="en-US"/>
        </w:rPr>
        <w:t xml:space="preserve"> course information, automating enrolment processes, and providing timely access to learning resources for both instructors and students (Turnbull et al., 2021; Salloum et al., 2019). Furthermore, effective course management within an LMS enhances institutional efficiency and improves the overall learning experience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w:t>
      </w:r>
    </w:p>
    <w:p w14:paraId="5795F9B3" w14:textId="77777777" w:rsidR="00231460" w:rsidRPr="00926CE7" w:rsidRDefault="00231460"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2F993101"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course allocation. </w:t>
      </w:r>
    </w:p>
    <w:p w14:paraId="22F9B933"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Delayed course updates. </w:t>
      </w:r>
    </w:p>
    <w:p w14:paraId="61429817" w14:textId="1C60F35F"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Lack of </w:t>
      </w:r>
      <w:r w:rsidR="000B0D55" w:rsidRPr="00926CE7">
        <w:rPr>
          <w:rFonts w:ascii="Times New Roman" w:hAnsi="Times New Roman" w:cs="Times New Roman"/>
          <w:lang w:val="en-US"/>
        </w:rPr>
        <w:t>centralized</w:t>
      </w:r>
      <w:r w:rsidRPr="00926CE7">
        <w:rPr>
          <w:rFonts w:ascii="Times New Roman" w:hAnsi="Times New Roman" w:cs="Times New Roman"/>
          <w:lang w:val="en-US"/>
        </w:rPr>
        <w:t xml:space="preserve"> course information. </w:t>
      </w:r>
    </w:p>
    <w:p w14:paraId="52D19DE5" w14:textId="77777777" w:rsidR="00231460" w:rsidRPr="00926CE7" w:rsidRDefault="00231460" w:rsidP="005A3311">
      <w:pPr>
        <w:numPr>
          <w:ilvl w:val="0"/>
          <w:numId w:val="134"/>
        </w:numPr>
        <w:spacing w:after="0" w:line="480" w:lineRule="auto"/>
        <w:rPr>
          <w:rFonts w:ascii="Times New Roman" w:hAnsi="Times New Roman" w:cs="Times New Roman"/>
          <w:lang w:val="en-US"/>
        </w:rPr>
      </w:pPr>
      <w:r w:rsidRPr="00926CE7">
        <w:rPr>
          <w:rFonts w:ascii="Times New Roman" w:hAnsi="Times New Roman" w:cs="Times New Roman"/>
          <w:lang w:val="en-US"/>
        </w:rPr>
        <w:t>Inefficient monitoring of course enrolment.</w:t>
      </w:r>
    </w:p>
    <w:p w14:paraId="301B096E" w14:textId="6BC5904A" w:rsidR="00EC7F05" w:rsidRPr="00926CE7" w:rsidRDefault="00EC7F05" w:rsidP="005A3311">
      <w:pPr>
        <w:spacing w:after="0" w:line="480" w:lineRule="auto"/>
        <w:ind w:left="720"/>
        <w:rPr>
          <w:rFonts w:ascii="Times New Roman" w:hAnsi="Times New Roman" w:cs="Times New Roman"/>
        </w:rPr>
      </w:pPr>
    </w:p>
    <w:p w14:paraId="18458539"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3.2.4 Assignment Management</w:t>
      </w:r>
    </w:p>
    <w:p w14:paraId="72E9949D" w14:textId="29DE385C" w:rsidR="00EA570F" w:rsidRPr="00926CE7" w:rsidRDefault="00EA570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Assignment distribution and submission are frequently conducted using printed documents, email, or messaging applications. These methods make it difficult to monitor submission deadlines, </w:t>
      </w:r>
      <w:r w:rsidR="000B0D55" w:rsidRPr="00926CE7">
        <w:rPr>
          <w:rFonts w:ascii="Times New Roman" w:hAnsi="Times New Roman" w:cs="Times New Roman"/>
          <w:lang w:val="en-US"/>
        </w:rPr>
        <w:t>organize</w:t>
      </w:r>
      <w:r w:rsidRPr="00926CE7">
        <w:rPr>
          <w:rFonts w:ascii="Times New Roman" w:hAnsi="Times New Roman" w:cs="Times New Roman"/>
          <w:lang w:val="en-US"/>
        </w:rPr>
        <w:t xml:space="preserve"> student submissions, and provide timely feedback. Teachers also spend additional time sorting and recording submitted assignments manually. Such fragmented approaches reduce the efficiency of assessment management </w:t>
      </w:r>
      <w:r w:rsidRPr="00926CE7">
        <w:rPr>
          <w:rFonts w:ascii="Times New Roman" w:hAnsi="Times New Roman" w:cs="Times New Roman"/>
          <w:lang w:val="en-US"/>
        </w:rPr>
        <w:lastRenderedPageBreak/>
        <w:t xml:space="preserve">and increase the likelihood of delayed grading, misplaced submissions, and inconsistent record keeping. Research indicates that Learning Management Systems improve assignment management by providing a centralized platform for creating, distributing, </w:t>
      </w:r>
      <w:r w:rsidR="00141F8C" w:rsidRPr="00926CE7">
        <w:rPr>
          <w:rFonts w:ascii="Times New Roman" w:hAnsi="Times New Roman" w:cs="Times New Roman"/>
          <w:lang w:val="en-US"/>
        </w:rPr>
        <w:t>submitting</w:t>
      </w:r>
      <w:r w:rsidRPr="00926CE7">
        <w:rPr>
          <w:rFonts w:ascii="Times New Roman" w:hAnsi="Times New Roman" w:cs="Times New Roman"/>
          <w:lang w:val="en-US"/>
        </w:rPr>
        <w:t>, and tracking assignments, thereby enhancing both teaching efficiency and student engagement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Turnbull et al., 2021). Similarly, Salloum et al. (2019) reported that integrated assessment features contribute significantly to the effective adoption and use of e-learning systems.</w:t>
      </w:r>
    </w:p>
    <w:p w14:paraId="05F7421A" w14:textId="77777777" w:rsidR="00EA570F" w:rsidRPr="00926CE7" w:rsidRDefault="00EA570F"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79AF84AE"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assignment submission. </w:t>
      </w:r>
    </w:p>
    <w:p w14:paraId="5D8211FA"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tracking submission deadlines. </w:t>
      </w:r>
    </w:p>
    <w:p w14:paraId="61F88CF1"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Increased risk of misplaced assignments. </w:t>
      </w:r>
    </w:p>
    <w:p w14:paraId="1743F3B0" w14:textId="77777777" w:rsidR="00EA570F" w:rsidRPr="00926CE7" w:rsidRDefault="00EA570F" w:rsidP="005A3311">
      <w:pPr>
        <w:numPr>
          <w:ilvl w:val="0"/>
          <w:numId w:val="135"/>
        </w:numPr>
        <w:spacing w:after="0" w:line="480" w:lineRule="auto"/>
        <w:rPr>
          <w:rFonts w:ascii="Times New Roman" w:hAnsi="Times New Roman" w:cs="Times New Roman"/>
          <w:lang w:val="en-US"/>
        </w:rPr>
      </w:pPr>
      <w:r w:rsidRPr="00926CE7">
        <w:rPr>
          <w:rFonts w:ascii="Times New Roman" w:hAnsi="Times New Roman" w:cs="Times New Roman"/>
          <w:lang w:val="en-US"/>
        </w:rPr>
        <w:t>Delayed grading and feedback.</w:t>
      </w:r>
    </w:p>
    <w:p w14:paraId="1C4E591D" w14:textId="153D69DC" w:rsidR="00EC7F05" w:rsidRPr="00926CE7" w:rsidRDefault="00EC7F05" w:rsidP="005A3311">
      <w:pPr>
        <w:spacing w:after="0" w:line="480" w:lineRule="auto"/>
        <w:ind w:left="720"/>
        <w:rPr>
          <w:rFonts w:ascii="Times New Roman" w:hAnsi="Times New Roman" w:cs="Times New Roman"/>
        </w:rPr>
      </w:pPr>
    </w:p>
    <w:p w14:paraId="04BD655C"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3.2.5 Attendance Management</w:t>
      </w:r>
    </w:p>
    <w:p w14:paraId="1E0D88F2" w14:textId="77777777" w:rsidR="008859F6" w:rsidRPr="00926CE7" w:rsidRDefault="008859F6"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Attendance is commonly recorded manually using attendance registers or spreadsheets. This process is repetitive, susceptible to human error, and requires additional effort when preparing attendance reports. Manual attendance management also makes it difficult to identify absenteeism trends and monitor student participation over time. The reliance on paper-based or disconnected attendance systems reduces administrative efficiency and limits the timely availability of attendance information for academic decision-making. Studies have shown that integrated Learning Management Systems automate attendance recording, improve data accuracy, facilitate real-time monitoring, and simplify the generation of attendance reports (Bond et al., 2021; Turnbull et al., 2021). Additionally, </w:t>
      </w:r>
      <w:proofErr w:type="spellStart"/>
      <w:r w:rsidRPr="00926CE7">
        <w:rPr>
          <w:rFonts w:ascii="Times New Roman" w:hAnsi="Times New Roman" w:cs="Times New Roman"/>
          <w:lang w:val="en-US"/>
        </w:rPr>
        <w:lastRenderedPageBreak/>
        <w:t>Almaiah</w:t>
      </w:r>
      <w:proofErr w:type="spellEnd"/>
      <w:r w:rsidRPr="00926CE7">
        <w:rPr>
          <w:rFonts w:ascii="Times New Roman" w:hAnsi="Times New Roman" w:cs="Times New Roman"/>
          <w:lang w:val="en-US"/>
        </w:rPr>
        <w:t xml:space="preserve"> et al. (2020) noted that the automation of routine academic processes enhances institutional efficiency and supports effective educational management.</w:t>
      </w:r>
    </w:p>
    <w:p w14:paraId="084B8010" w14:textId="77777777" w:rsidR="008859F6" w:rsidRPr="00926CE7" w:rsidRDefault="008859F6"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537C989D"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Paper-based attendance recording. </w:t>
      </w:r>
    </w:p>
    <w:p w14:paraId="6DF79EB7"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Time-consuming attendance compilation. </w:t>
      </w:r>
    </w:p>
    <w:p w14:paraId="4F90D0F5"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Difficulty generating attendance reports. </w:t>
      </w:r>
    </w:p>
    <w:p w14:paraId="01AD383A" w14:textId="77777777" w:rsidR="008859F6" w:rsidRPr="00926CE7" w:rsidRDefault="008859F6" w:rsidP="005A3311">
      <w:pPr>
        <w:numPr>
          <w:ilvl w:val="0"/>
          <w:numId w:val="136"/>
        </w:numPr>
        <w:spacing w:after="0" w:line="480" w:lineRule="auto"/>
        <w:rPr>
          <w:rFonts w:ascii="Times New Roman" w:hAnsi="Times New Roman" w:cs="Times New Roman"/>
          <w:lang w:val="en-US"/>
        </w:rPr>
      </w:pPr>
      <w:r w:rsidRPr="00926CE7">
        <w:rPr>
          <w:rFonts w:ascii="Times New Roman" w:hAnsi="Times New Roman" w:cs="Times New Roman"/>
          <w:lang w:val="en-US"/>
        </w:rPr>
        <w:t>Increased likelihood of recording errors.</w:t>
      </w:r>
    </w:p>
    <w:p w14:paraId="33171490" w14:textId="7012E3E0" w:rsidR="00EC7F05" w:rsidRPr="00926CE7" w:rsidRDefault="00EC7F05" w:rsidP="005A3311">
      <w:pPr>
        <w:spacing w:after="0" w:line="480" w:lineRule="auto"/>
        <w:ind w:left="720"/>
        <w:rPr>
          <w:rFonts w:ascii="Times New Roman" w:hAnsi="Times New Roman" w:cs="Times New Roman"/>
        </w:rPr>
      </w:pPr>
    </w:p>
    <w:p w14:paraId="177CA27F"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3.2.6 Communication Management</w:t>
      </w:r>
    </w:p>
    <w:p w14:paraId="57796F6C" w14:textId="77777777"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Communication between administrators, teachers, and students is often achieved through notice boards, printed notices, emails, or social media platforms. Since these communication channels are not integrated into a single academic system, important announcements may not reach all intended recipients promptly, resulting in missed deadlines and reduced collaboration. Research has shown that fragmented communication mechanisms hinder effective information sharing, reduce learner engagement, and create challenges in coordinating academic activities. Integrated Learning Management Systems address these issues by providing centralized communication tools, including announcements, notifications, discussion forums, and messaging services that facilitate timely and efficient interaction among stakeholders (Salloum et al., 2019; Turnbull et al., 2021). Similarly,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reported that effective communication features are among the critical factors influencing the successful adoption and use of e-learning systems.</w:t>
      </w:r>
    </w:p>
    <w:p w14:paraId="68B46237"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6B28CBF8"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lastRenderedPageBreak/>
        <w:t xml:space="preserve">Fragmented communication channels. </w:t>
      </w:r>
    </w:p>
    <w:p w14:paraId="1725C9D4"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Delayed dissemination of information. </w:t>
      </w:r>
    </w:p>
    <w:p w14:paraId="1FBC90AD" w14:textId="77777777"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Poor coordination among stakeholders. </w:t>
      </w:r>
    </w:p>
    <w:p w14:paraId="2006FB57" w14:textId="4F85C871" w:rsidR="00F46157" w:rsidRPr="00926CE7" w:rsidRDefault="00F46157" w:rsidP="005A3311">
      <w:pPr>
        <w:numPr>
          <w:ilvl w:val="0"/>
          <w:numId w:val="137"/>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Lack of </w:t>
      </w:r>
      <w:r w:rsidR="000B0D55" w:rsidRPr="00926CE7">
        <w:rPr>
          <w:rFonts w:ascii="Times New Roman" w:hAnsi="Times New Roman" w:cs="Times New Roman"/>
          <w:lang w:val="en-US"/>
        </w:rPr>
        <w:t>centralized</w:t>
      </w:r>
      <w:r w:rsidRPr="00926CE7">
        <w:rPr>
          <w:rFonts w:ascii="Times New Roman" w:hAnsi="Times New Roman" w:cs="Times New Roman"/>
          <w:lang w:val="en-US"/>
        </w:rPr>
        <w:t xml:space="preserve"> notifications.</w:t>
      </w:r>
    </w:p>
    <w:p w14:paraId="5024F6E1" w14:textId="1FBD091B" w:rsidR="00EC7F05" w:rsidRPr="00926CE7" w:rsidRDefault="00EC7F05" w:rsidP="005A3311">
      <w:pPr>
        <w:spacing w:after="0" w:line="480" w:lineRule="auto"/>
        <w:ind w:left="720"/>
        <w:rPr>
          <w:rFonts w:ascii="Times New Roman" w:hAnsi="Times New Roman" w:cs="Times New Roman"/>
        </w:rPr>
      </w:pPr>
    </w:p>
    <w:p w14:paraId="351FF293"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3.2.7 Report Generation</w:t>
      </w:r>
    </w:p>
    <w:p w14:paraId="5B94D760" w14:textId="2910EFF3"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Generating academic reports such as student performance reports, attendance summaries, course statistics, and administrative reports often </w:t>
      </w:r>
      <w:r w:rsidR="00141F8C" w:rsidRPr="00926CE7">
        <w:rPr>
          <w:rFonts w:ascii="Times New Roman" w:hAnsi="Times New Roman" w:cs="Times New Roman"/>
          <w:lang w:val="en-US"/>
        </w:rPr>
        <w:t>require</w:t>
      </w:r>
      <w:r w:rsidRPr="00926CE7">
        <w:rPr>
          <w:rFonts w:ascii="Times New Roman" w:hAnsi="Times New Roman" w:cs="Times New Roman"/>
          <w:lang w:val="en-US"/>
        </w:rPr>
        <w:t xml:space="preserve"> manual compilation of information from multiple sources. This process is </w:t>
      </w:r>
      <w:r w:rsidR="000B0D55" w:rsidRPr="00926CE7">
        <w:rPr>
          <w:rFonts w:ascii="Times New Roman" w:hAnsi="Times New Roman" w:cs="Times New Roman"/>
          <w:lang w:val="en-US"/>
        </w:rPr>
        <w:t>labor-intensive</w:t>
      </w:r>
      <w:r w:rsidRPr="00926CE7">
        <w:rPr>
          <w:rFonts w:ascii="Times New Roman" w:hAnsi="Times New Roman" w:cs="Times New Roman"/>
          <w:lang w:val="en-US"/>
        </w:rPr>
        <w:t xml:space="preserve"> and increases the possibility of inaccuracies in the generated reports. Manual reporting also delays decision-making because administrators and teachers cannot readily access real-time academic information. Studies have shown that integrated Learning Management Systems improve reporting by automatically collecting, processing, and presenting academic data, thereby enhancing data accuracy, reducing administrative workload, and supporting evidence-based decision-making (Turnbull et al., 2021; Bond et al., 2021). Furthermore,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noted that automated reporting and data management functionalities contribute significantly to the effectiveness and adoption of e-learning systems.</w:t>
      </w:r>
    </w:p>
    <w:p w14:paraId="78175BFB"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330B1C8"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Manual report preparation. </w:t>
      </w:r>
    </w:p>
    <w:p w14:paraId="6E211A66"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Slow report generation. </w:t>
      </w:r>
    </w:p>
    <w:p w14:paraId="06FEA59B"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High probability of calculation errors. </w:t>
      </w:r>
    </w:p>
    <w:p w14:paraId="7223EA2C" w14:textId="77777777" w:rsidR="00F46157" w:rsidRPr="00926CE7" w:rsidRDefault="00F46157" w:rsidP="005A3311">
      <w:pPr>
        <w:numPr>
          <w:ilvl w:val="0"/>
          <w:numId w:val="138"/>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Limited availability of real-time statistics. </w:t>
      </w:r>
    </w:p>
    <w:p w14:paraId="48F64536" w14:textId="321306AF" w:rsidR="00EC7F05" w:rsidRPr="00926CE7" w:rsidRDefault="00EC7F05" w:rsidP="005A3311">
      <w:pPr>
        <w:spacing w:after="0" w:line="480" w:lineRule="auto"/>
        <w:ind w:left="720"/>
        <w:rPr>
          <w:rFonts w:ascii="Times New Roman" w:hAnsi="Times New Roman" w:cs="Times New Roman"/>
        </w:rPr>
      </w:pPr>
    </w:p>
    <w:p w14:paraId="2ACA0C59"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3.2.8 Security</w:t>
      </w:r>
    </w:p>
    <w:p w14:paraId="508B537E" w14:textId="7640893B"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existing system provides limited security mechanisms for protecting academic information. Manual records can easily be damaged, misplaced, or accessed by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individuals, while simple digital systems may lack adequate authentication, </w:t>
      </w:r>
      <w:r w:rsidR="000B0D55" w:rsidRPr="00926CE7">
        <w:rPr>
          <w:rFonts w:ascii="Times New Roman" w:hAnsi="Times New Roman" w:cs="Times New Roman"/>
          <w:lang w:val="en-US"/>
        </w:rPr>
        <w:t>authorization</w:t>
      </w:r>
      <w:r w:rsidRPr="00926CE7">
        <w:rPr>
          <w:rFonts w:ascii="Times New Roman" w:hAnsi="Times New Roman" w:cs="Times New Roman"/>
          <w:lang w:val="en-US"/>
        </w:rPr>
        <w:t xml:space="preserve">, and audit mechanisms. Consequently, confidential academic information is at greater risk of </w:t>
      </w:r>
      <w:r w:rsidR="000B0D55" w:rsidRPr="00926CE7">
        <w:rPr>
          <w:rFonts w:ascii="Times New Roman" w:hAnsi="Times New Roman" w:cs="Times New Roman"/>
          <w:lang w:val="en-US"/>
        </w:rPr>
        <w:t>unauthorized</w:t>
      </w:r>
      <w:r w:rsidRPr="00926CE7">
        <w:rPr>
          <w:rFonts w:ascii="Times New Roman" w:hAnsi="Times New Roman" w:cs="Times New Roman"/>
          <w:lang w:val="en-US"/>
        </w:rPr>
        <w:t xml:space="preserve"> access, data breaches, and accidental loss. Research indicates that robust security features—including secure authentication, Role-Based Access Control (RBAC), audit logging, and data protection mechanisms—are essential for safeguarding educational information systems and ensuring user trust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Salloum et al., 2019). Furthermore, the adoption of comprehensive security controls within Learning Management Systems improves data confidentiality, integrity, and accountability while supporting compliance with institutional information security requirements (Turnbull et al., 2021).</w:t>
      </w:r>
    </w:p>
    <w:p w14:paraId="0C0EE5B0" w14:textId="77777777" w:rsidR="00F46157" w:rsidRPr="00926CE7" w:rsidRDefault="00F46157"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Weaknesses</w:t>
      </w:r>
    </w:p>
    <w:p w14:paraId="328E4D68"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Weak authentication mechanisms. </w:t>
      </w:r>
    </w:p>
    <w:p w14:paraId="183C58AA"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Limited role-based access control. </w:t>
      </w:r>
    </w:p>
    <w:p w14:paraId="5E2228FA"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Poor data protection practices. </w:t>
      </w:r>
    </w:p>
    <w:p w14:paraId="5F8AFA00"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 xml:space="preserve">Insufficient backup and recovery procedures. </w:t>
      </w:r>
    </w:p>
    <w:p w14:paraId="71A5C383" w14:textId="77777777" w:rsidR="00F46157" w:rsidRPr="00926CE7" w:rsidRDefault="00F46157" w:rsidP="005A3311">
      <w:pPr>
        <w:numPr>
          <w:ilvl w:val="0"/>
          <w:numId w:val="139"/>
        </w:numPr>
        <w:spacing w:after="0" w:line="480" w:lineRule="auto"/>
        <w:rPr>
          <w:rFonts w:ascii="Times New Roman" w:hAnsi="Times New Roman" w:cs="Times New Roman"/>
          <w:lang w:val="en-US"/>
        </w:rPr>
      </w:pPr>
      <w:r w:rsidRPr="00926CE7">
        <w:rPr>
          <w:rFonts w:ascii="Times New Roman" w:hAnsi="Times New Roman" w:cs="Times New Roman"/>
          <w:lang w:val="en-US"/>
        </w:rPr>
        <w:t>Lack of audit trails for monitoring system activities.</w:t>
      </w:r>
    </w:p>
    <w:p w14:paraId="5EBC8551" w14:textId="1EF4320E" w:rsidR="00EC7F05" w:rsidRPr="00926CE7" w:rsidRDefault="00EC7F05" w:rsidP="005A3311">
      <w:pPr>
        <w:spacing w:after="0" w:line="480" w:lineRule="auto"/>
        <w:ind w:left="720"/>
        <w:rPr>
          <w:rFonts w:ascii="Times New Roman" w:hAnsi="Times New Roman" w:cs="Times New Roman"/>
        </w:rPr>
      </w:pPr>
    </w:p>
    <w:p w14:paraId="01536E90"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3.2.9 Summary of the Existing System Analysis</w:t>
      </w:r>
    </w:p>
    <w:p w14:paraId="79CCBA98" w14:textId="77777777"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lastRenderedPageBreak/>
        <w:t>The analysis of the existing system reveals several shortcomings that affect the efficient management of academic activities. Manual processes, fragmented information systems, delayed communication, inefficient record management, inadequate security, and limited reporting capabilities reduce institutional productivity and negatively impact teaching and learning. These findings are consistent with previous studies, which indicate that the lack of integrated educational management systems hinders effective administration, reduces operational efficiency, and limits the accessibility of academic information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Salloum et al., 2019; Turnbull et al., 2021). Furthermore, integrated Learning Management Systems have been shown to improve collaboration, streamline academic processes, enhance data security, and support informed decision-making through centralized information management (Bond et al., 2021).</w:t>
      </w:r>
    </w:p>
    <w:p w14:paraId="3E1F60FD" w14:textId="79796F70" w:rsidR="00F46157" w:rsidRPr="00926CE7" w:rsidRDefault="00F46157"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These limitations demonstrate the need for a comprehensive, integrated Learning Management System that </w:t>
      </w:r>
      <w:r w:rsidR="000B0D55" w:rsidRPr="00926CE7">
        <w:rPr>
          <w:rFonts w:ascii="Times New Roman" w:hAnsi="Times New Roman" w:cs="Times New Roman"/>
          <w:lang w:val="en-US"/>
        </w:rPr>
        <w:t>centralizes</w:t>
      </w:r>
      <w:r w:rsidRPr="00926CE7">
        <w:rPr>
          <w:rFonts w:ascii="Times New Roman" w:hAnsi="Times New Roman" w:cs="Times New Roman"/>
          <w:lang w:val="en-US"/>
        </w:rPr>
        <w:t xml:space="preserve"> academic operations, automates routine processes, improves communication, strengthens data security, and provides timely access to educational information for all </w:t>
      </w:r>
      <w:r w:rsidR="000B0D55" w:rsidRPr="00926CE7">
        <w:rPr>
          <w:rFonts w:ascii="Times New Roman" w:hAnsi="Times New Roman" w:cs="Times New Roman"/>
          <w:lang w:val="en-US"/>
        </w:rPr>
        <w:t>authorized</w:t>
      </w:r>
      <w:r w:rsidRPr="00926CE7">
        <w:rPr>
          <w:rFonts w:ascii="Times New Roman" w:hAnsi="Times New Roman" w:cs="Times New Roman"/>
          <w:lang w:val="en-US"/>
        </w:rPr>
        <w:t xml:space="preserve"> users. The proposed School Learning Management System is designed to address these challenges by providing a secure, web-based platform that enhances the efficiency and effectiveness of educational management.</w:t>
      </w:r>
    </w:p>
    <w:p w14:paraId="7A19E7A9" w14:textId="19310BB2" w:rsidR="00861D1D" w:rsidRPr="00926CE7" w:rsidRDefault="00861D1D" w:rsidP="005A3311">
      <w:pPr>
        <w:spacing w:after="0" w:line="480" w:lineRule="auto"/>
        <w:ind w:left="720"/>
        <w:rPr>
          <w:rFonts w:ascii="Times New Roman" w:hAnsi="Times New Roman" w:cs="Times New Roman"/>
        </w:rPr>
      </w:pPr>
    </w:p>
    <w:p w14:paraId="0A8C9D81"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3.3 Existing System Workflow</w:t>
      </w:r>
    </w:p>
    <w:p w14:paraId="455A63CE" w14:textId="77777777" w:rsidR="002C133F" w:rsidRPr="00926CE7" w:rsidRDefault="002C133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workflow of the existing academic management system is largely manual and involves several disconnected processes performed by different stakeholders. Students submit requests, assignments, and other academic documents physically or through </w:t>
      </w:r>
      <w:r w:rsidRPr="00926CE7">
        <w:rPr>
          <w:rFonts w:ascii="Times New Roman" w:hAnsi="Times New Roman" w:cs="Times New Roman"/>
          <w:lang w:val="en-US"/>
        </w:rPr>
        <w:lastRenderedPageBreak/>
        <w:t>separate communication platforms. Teachers process these documents manually before forwarding relevant information to departmental offices or the academic administration for further action. Records are then stored in filing cabinets, spreadsheets, or independent databases. Such fragmented workflows are common in institutions that have not fully adopted integrated Learning Management Systems, resulting in inefficiencies in information management and academic administration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Turnbull et al., 2021).</w:t>
      </w:r>
    </w:p>
    <w:p w14:paraId="37B3B705" w14:textId="77777777" w:rsidR="002C133F" w:rsidRPr="00926CE7" w:rsidRDefault="002C133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This workflow requires multiple manual interventions, resulting in delays, duplication of effort, and increased chances of errors. Information often passes through several departments before reaching its destination, making it difficult to monitor academic activities efficiently and retrieve records promptly. Studies have shown that manual and disconnected academic processes reduce institutional productivity, hinder timely decision-making, and limit access to accurate educational information, whereas integrated LMS platforms improve process automation, information sharing, and operational efficiency (Bond et al., 2021; Salloum et al., 2019).</w:t>
      </w:r>
    </w:p>
    <w:p w14:paraId="048104D9" w14:textId="6EB5EFF8" w:rsidR="002C133F" w:rsidRPr="00926CE7" w:rsidRDefault="002C133F" w:rsidP="005A3311">
      <w:pPr>
        <w:spacing w:after="0" w:line="480" w:lineRule="auto"/>
        <w:ind w:left="720"/>
        <w:rPr>
          <w:rFonts w:ascii="Times New Roman" w:hAnsi="Times New Roman" w:cs="Times New Roman"/>
          <w:b/>
          <w:bCs/>
          <w:lang w:val="en-US"/>
        </w:rPr>
      </w:pPr>
      <w:r w:rsidRPr="00926CE7">
        <w:rPr>
          <w:rFonts w:ascii="Times New Roman" w:hAnsi="Times New Roman" w:cs="Times New Roman"/>
          <w:b/>
          <w:bCs/>
          <w:lang w:val="en-US"/>
        </w:rPr>
        <w:t>Figure 3.1 Illustrates the workflow of the existing academic management system.</w:t>
      </w:r>
    </w:p>
    <w:p w14:paraId="1A6897CF" w14:textId="77777777" w:rsidR="00B4135B" w:rsidRPr="00926CE7" w:rsidRDefault="006D5A46"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58240" behindDoc="0" locked="0" layoutInCell="1" allowOverlap="1" wp14:anchorId="642DA56F" wp14:editId="572B0A72">
            <wp:simplePos x="0" y="0"/>
            <wp:positionH relativeFrom="column">
              <wp:posOffset>304800</wp:posOffset>
            </wp:positionH>
            <wp:positionV relativeFrom="paragraph">
              <wp:posOffset>160020</wp:posOffset>
            </wp:positionV>
            <wp:extent cx="5951220" cy="7292340"/>
            <wp:effectExtent l="0" t="0" r="0" b="3810"/>
            <wp:wrapTopAndBottom/>
            <wp:docPr id="1338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1220" cy="7292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7F05" w:rsidRPr="00926CE7">
        <w:rPr>
          <w:rFonts w:ascii="Times New Roman" w:hAnsi="Times New Roman" w:cs="Times New Roman"/>
        </w:rPr>
        <w:t xml:space="preserve">             </w:t>
      </w:r>
    </w:p>
    <w:p w14:paraId="12D12578" w14:textId="77777777" w:rsidR="00B4135B" w:rsidRPr="00926CE7" w:rsidRDefault="00B4135B" w:rsidP="005A3311">
      <w:pPr>
        <w:spacing w:after="0" w:line="480" w:lineRule="auto"/>
        <w:ind w:left="720"/>
        <w:rPr>
          <w:rFonts w:ascii="Times New Roman" w:hAnsi="Times New Roman" w:cs="Times New Roman"/>
        </w:rPr>
      </w:pPr>
    </w:p>
    <w:p w14:paraId="47FE6892" w14:textId="2398079B"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rPr>
        <w:lastRenderedPageBreak/>
        <w:t xml:space="preserve"> </w:t>
      </w:r>
      <w:r w:rsidRPr="00926CE7">
        <w:rPr>
          <w:rFonts w:ascii="Times New Roman" w:hAnsi="Times New Roman" w:cs="Times New Roman"/>
          <w:b/>
          <w:bCs/>
        </w:rPr>
        <w:t>Explanation</w:t>
      </w:r>
    </w:p>
    <w:p w14:paraId="1CF9C7A3" w14:textId="77777777"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The existing workflow begins with students submitting academic requests, assignments, or registration information to their teachers. Teachers manually process these submissions by recording attendance, assessing assignments, and updating students' academic performance. The processed information is subsequently forwarded to the relevant department, where it is verified and consolidated before being sent to the administration for approval and record keeping. Such sequential and manual workflows are common in institutions that rely on traditional academic management practices, often resulting in inefficient coordination and delays in service delivery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 Turnbull et al., 2021).</w:t>
      </w:r>
    </w:p>
    <w:p w14:paraId="356C82FF" w14:textId="2318B3AB"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Since most of these activities depend on manual documentation or isolated software applications, information is repeatedly transferred between offices before it is permanently stored. This approach increases processing time, creates opportunities for data duplication and human error, and makes retrieving academic records difficult. Furthermore, communication between administrators, teachers, and students is often delayed because there is no </w:t>
      </w:r>
      <w:r w:rsidR="002C5068" w:rsidRPr="00926CE7">
        <w:rPr>
          <w:rFonts w:ascii="Times New Roman" w:hAnsi="Times New Roman" w:cs="Times New Roman"/>
          <w:lang w:val="en-US"/>
        </w:rPr>
        <w:t>centralized</w:t>
      </w:r>
      <w:r w:rsidRPr="00926CE7">
        <w:rPr>
          <w:rFonts w:ascii="Times New Roman" w:hAnsi="Times New Roman" w:cs="Times New Roman"/>
          <w:lang w:val="en-US"/>
        </w:rPr>
        <w:t xml:space="preserve"> platform for sharing academic information. Studies have shown that fragmented educational systems reduce administrative efficiency, hinder timely access to information, and negatively affect collaboration among stakeholders (Salloum et al., 2019; Bond et al., 2021).</w:t>
      </w:r>
    </w:p>
    <w:p w14:paraId="1EEA2EC1" w14:textId="00634BF5" w:rsidR="00D6226F" w:rsidRPr="00926CE7" w:rsidRDefault="00D6226F" w:rsidP="005A3311">
      <w:pPr>
        <w:spacing w:after="0" w:line="480" w:lineRule="auto"/>
        <w:ind w:left="720"/>
        <w:rPr>
          <w:rFonts w:ascii="Times New Roman" w:hAnsi="Times New Roman" w:cs="Times New Roman"/>
          <w:lang w:val="en-US"/>
        </w:rPr>
      </w:pPr>
      <w:r w:rsidRPr="00926CE7">
        <w:rPr>
          <w:rFonts w:ascii="Times New Roman" w:hAnsi="Times New Roman" w:cs="Times New Roman"/>
          <w:lang w:val="en-US"/>
        </w:rPr>
        <w:t xml:space="preserve">The identified weaknesses of this workflow justify the development of a fully integrated Learning Management System that automates academic processes, </w:t>
      </w:r>
      <w:r w:rsidR="002C5068" w:rsidRPr="00926CE7">
        <w:rPr>
          <w:rFonts w:ascii="Times New Roman" w:hAnsi="Times New Roman" w:cs="Times New Roman"/>
          <w:lang w:val="en-US"/>
        </w:rPr>
        <w:t>centralizes</w:t>
      </w:r>
      <w:r w:rsidRPr="00926CE7">
        <w:rPr>
          <w:rFonts w:ascii="Times New Roman" w:hAnsi="Times New Roman" w:cs="Times New Roman"/>
          <w:lang w:val="en-US"/>
        </w:rPr>
        <w:t xml:space="preserve"> data management, improves communication, and provides </w:t>
      </w:r>
      <w:r w:rsidRPr="002C5068">
        <w:rPr>
          <w:rFonts w:ascii="Times New Roman" w:hAnsi="Times New Roman" w:cs="Times New Roman"/>
        </w:rPr>
        <w:t>authorised</w:t>
      </w:r>
      <w:r w:rsidRPr="00926CE7">
        <w:rPr>
          <w:rFonts w:ascii="Times New Roman" w:hAnsi="Times New Roman" w:cs="Times New Roman"/>
          <w:lang w:val="en-US"/>
        </w:rPr>
        <w:t xml:space="preserve"> users with real-time access to educational information. Such integrated systems have been found to enhance </w:t>
      </w:r>
      <w:r w:rsidRPr="00926CE7">
        <w:rPr>
          <w:rFonts w:ascii="Times New Roman" w:hAnsi="Times New Roman" w:cs="Times New Roman"/>
          <w:lang w:val="en-US"/>
        </w:rPr>
        <w:lastRenderedPageBreak/>
        <w:t xml:space="preserve">institutional efficiency, improve data accuracy, and support more effective teaching, learning, and academic administration (Turnbull et al., 2021; </w:t>
      </w:r>
      <w:proofErr w:type="spellStart"/>
      <w:r w:rsidRPr="00926CE7">
        <w:rPr>
          <w:rFonts w:ascii="Times New Roman" w:hAnsi="Times New Roman" w:cs="Times New Roman"/>
          <w:lang w:val="en-US"/>
        </w:rPr>
        <w:t>Almaiah</w:t>
      </w:r>
      <w:proofErr w:type="spellEnd"/>
      <w:r w:rsidRPr="00926CE7">
        <w:rPr>
          <w:rFonts w:ascii="Times New Roman" w:hAnsi="Times New Roman" w:cs="Times New Roman"/>
          <w:lang w:val="en-US"/>
        </w:rPr>
        <w:t xml:space="preserve"> et al., 2020).</w:t>
      </w:r>
    </w:p>
    <w:p w14:paraId="33F69804" w14:textId="099A5F85" w:rsidR="00861D1D" w:rsidRPr="00926CE7" w:rsidRDefault="00861D1D" w:rsidP="005A3311">
      <w:pPr>
        <w:spacing w:after="0" w:line="480" w:lineRule="auto"/>
        <w:ind w:left="720"/>
        <w:rPr>
          <w:rFonts w:ascii="Times New Roman" w:hAnsi="Times New Roman" w:cs="Times New Roman"/>
        </w:rPr>
      </w:pPr>
    </w:p>
    <w:p w14:paraId="280DCB51"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3.4 Proposed System Workflow</w:t>
      </w:r>
    </w:p>
    <w:p w14:paraId="343D9BAC"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(LMS) introduces a centralized and automated workflow that integrates all major academic and administrative activities into a single web-based platform. Unlike the existing manual system, users interact directly with the system through a secure login interface, where access to features is determined by their assigned roles. The system processes user requests, communicates with the database through the backend API, and provides real-time responses to authorised users.</w:t>
      </w:r>
    </w:p>
    <w:p w14:paraId="3A89E6A2"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workflow is designed to reduce manual intervention, improve communication, enhance data security, and ensure that academic information is available whenever required. Administrators, teachers, and students each access customised dashboards containing only the functions relevant to their responsibilities.</w:t>
      </w:r>
    </w:p>
    <w:p w14:paraId="5761A3D3" w14:textId="77777777"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3.2: Workflow of the Proposed Learning Management System</w:t>
      </w:r>
    </w:p>
    <w:p w14:paraId="0D7B1AE6" w14:textId="7D772C8E" w:rsidR="00B4135B"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  </w:t>
      </w:r>
      <w:r w:rsidR="00B4135B" w:rsidRPr="00926CE7">
        <w:rPr>
          <w:rFonts w:ascii="Times New Roman" w:hAnsi="Times New Roman" w:cs="Times New Roman"/>
          <w:noProof/>
        </w:rPr>
        <w:drawing>
          <wp:anchor distT="0" distB="0" distL="114300" distR="114300" simplePos="0" relativeHeight="251659264" behindDoc="0" locked="0" layoutInCell="1" allowOverlap="1" wp14:anchorId="404C3B4C" wp14:editId="01C7901D">
            <wp:simplePos x="0" y="0"/>
            <wp:positionH relativeFrom="column">
              <wp:posOffset>457200</wp:posOffset>
            </wp:positionH>
            <wp:positionV relativeFrom="paragraph">
              <wp:posOffset>0</wp:posOffset>
            </wp:positionV>
            <wp:extent cx="5486400" cy="8229600"/>
            <wp:effectExtent l="0" t="0" r="0" b="0"/>
            <wp:wrapTopAndBottom/>
            <wp:docPr id="131814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anchor>
        </w:drawing>
      </w:r>
    </w:p>
    <w:p w14:paraId="6709078F" w14:textId="3644EE6A" w:rsidR="00EC7F05" w:rsidRPr="00926CE7" w:rsidRDefault="00EC7F0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Explanation of the Proposed Workflow</w:t>
      </w:r>
    </w:p>
    <w:p w14:paraId="6073E48B"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The workflow begins when a user accesses the system through the login page and enters valid authentication credentials. The backend verifies the credentials, checks the user's role, and establishes a secure session. Once authenticated, the user is redirected to a role-specific dashboard.</w:t>
      </w:r>
    </w:p>
    <w:p w14:paraId="5913A267"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Administrators are provided with tools for managing users, departments, academic sessions, courses, reports, and other institutional resources. Teachers can create courses, upload learning materials, create assignments and quizzes, record attendance, assess students, and monitor academic performance. Students can access enrolled courses, download learning materials, submit assignments, participate in online assessments, view grades, and receive announcements.</w:t>
      </w:r>
    </w:p>
    <w:p w14:paraId="614A3790"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Every action performed by a user is transmitted to the backend through secure RESTful API endpoints. The backend validates the request, performs the necessary business logic, and interacts with the MySQL database using prepared statements to maintain data integrity and security. The API returns responses in JSON format, which are processed by the frontend to update the user interface dynamically without exposing backend implementation details.</w:t>
      </w:r>
    </w:p>
    <w:p w14:paraId="77426999" w14:textId="77777777" w:rsidR="00EC7F05" w:rsidRPr="00926CE7" w:rsidRDefault="00EC7F05" w:rsidP="005A3311">
      <w:pPr>
        <w:spacing w:after="0" w:line="480" w:lineRule="auto"/>
        <w:ind w:left="720"/>
        <w:rPr>
          <w:rFonts w:ascii="Times New Roman" w:hAnsi="Times New Roman" w:cs="Times New Roman"/>
        </w:rPr>
      </w:pPr>
      <w:r w:rsidRPr="00926CE7">
        <w:rPr>
          <w:rFonts w:ascii="Times New Roman" w:hAnsi="Times New Roman" w:cs="Times New Roman"/>
        </w:rPr>
        <w:t>Compared to the existing workflow, the proposed system significantly reduces paperwork, eliminates duplication of records, improves communication among stakeholders, enhances data security through authentication and role-based access control, and enables faster retrieval of academic information. The automated workflow also supports real-time processing of academic activities, thereby improving the efficiency and effectiveness of educational administration.</w:t>
      </w:r>
    </w:p>
    <w:p w14:paraId="791845D8" w14:textId="024F191C" w:rsidR="00861D1D" w:rsidRPr="00926CE7" w:rsidRDefault="00861D1D" w:rsidP="005A3311">
      <w:pPr>
        <w:spacing w:after="0" w:line="480" w:lineRule="auto"/>
        <w:ind w:left="720"/>
        <w:rPr>
          <w:rFonts w:ascii="Times New Roman" w:hAnsi="Times New Roman" w:cs="Times New Roman"/>
        </w:rPr>
      </w:pPr>
    </w:p>
    <w:p w14:paraId="24CAC09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 Functional Requirements</w:t>
      </w:r>
    </w:p>
    <w:p w14:paraId="114B8DDE"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Functional requirements describe the specific operations and services that the proposed School Learning Management System (LMS) must provide to satisfy the needs of its users. The system is designed using role-based access control, ensuring that each category of user has access only to the functions relevant to their responsibilities. The major functional requirements are grouped according to the three primary user roles: Administrator, Teacher, and Student.</w:t>
      </w:r>
    </w:p>
    <w:p w14:paraId="1A8E40C9"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3.5.1 Functional Requirements for the Administrator</w:t>
      </w:r>
    </w:p>
    <w:p w14:paraId="5E582F44"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administrator is responsible for managing the overall operation of the Learning Management System. The system shall enable the administrator to perform the following functions:</w:t>
      </w:r>
    </w:p>
    <w:p w14:paraId="781A322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2002AB9B"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an administrative dashboard displaying key system statistics.</w:t>
      </w:r>
    </w:p>
    <w:p w14:paraId="217E1E0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update, deactivate, and manage user accounts.</w:t>
      </w:r>
    </w:p>
    <w:p w14:paraId="7E526EF1"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user roles and permissions.</w:t>
      </w:r>
    </w:p>
    <w:p w14:paraId="3B771E8B"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departments and academic programmes.</w:t>
      </w:r>
    </w:p>
    <w:p w14:paraId="63DB923C"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update, and manage courses.</w:t>
      </w:r>
    </w:p>
    <w:p w14:paraId="7985FC88"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 to courses.</w:t>
      </w:r>
    </w:p>
    <w:p w14:paraId="2435ED76"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academic years, semesters, and sessions.</w:t>
      </w:r>
    </w:p>
    <w:p w14:paraId="43E38BAD"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enrolment information.</w:t>
      </w:r>
    </w:p>
    <w:p w14:paraId="0B725473"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academic and administrative reports.</w:t>
      </w:r>
    </w:p>
    <w:p w14:paraId="3C1E8922"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system audit logs and user activities.</w:t>
      </w:r>
    </w:p>
    <w:p w14:paraId="7A7FB085"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Configure system settings.</w:t>
      </w:r>
    </w:p>
    <w:p w14:paraId="0FA3CFFC"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 database backup and recovery operations.</w:t>
      </w:r>
    </w:p>
    <w:p w14:paraId="1A6EBF28"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announcements and institutional notifications.</w:t>
      </w:r>
    </w:p>
    <w:p w14:paraId="25A81562" w14:textId="77777777" w:rsidR="003443F2" w:rsidRPr="00926CE7" w:rsidRDefault="003443F2" w:rsidP="005A3311">
      <w:pPr>
        <w:numPr>
          <w:ilvl w:val="0"/>
          <w:numId w:val="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overall system performance and usage.</w:t>
      </w:r>
    </w:p>
    <w:p w14:paraId="3C491EC1"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410CA6">
          <v:rect id="_x0000_i1037" style="width:0;height:1.5pt" o:hralign="center" o:hrstd="t" o:hr="t" fillcolor="#a0a0a0" stroked="f"/>
        </w:pict>
      </w:r>
    </w:p>
    <w:p w14:paraId="5C2D96E5"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3.5.2 Functional Requirements for the Teacher</w:t>
      </w:r>
    </w:p>
    <w:p w14:paraId="5C02C5A7"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Teachers are responsible for delivering course content and assessing students. The proposed system shall enable teachers to perform the following functions:</w:t>
      </w:r>
    </w:p>
    <w:p w14:paraId="7165782C"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5CC02E63"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 personalised teacher dashboard.</w:t>
      </w:r>
    </w:p>
    <w:p w14:paraId="53C0764A"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assigned courses.</w:t>
      </w:r>
    </w:p>
    <w:p w14:paraId="1986C50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and update course information where permitted.</w:t>
      </w:r>
    </w:p>
    <w:p w14:paraId="6242918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edit, archive, and delete learning materials.</w:t>
      </w:r>
    </w:p>
    <w:p w14:paraId="2ED7153C"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 with submission deadlines.</w:t>
      </w:r>
    </w:p>
    <w:p w14:paraId="0C56630F"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and manage online quizzes and examinations.</w:t>
      </w:r>
    </w:p>
    <w:p w14:paraId="6922FC21"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 and quizzes.</w:t>
      </w:r>
    </w:p>
    <w:p w14:paraId="7E2F7B57"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and manage student attendance.</w:t>
      </w:r>
    </w:p>
    <w:p w14:paraId="7E9BB462"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enrolled students for each course.</w:t>
      </w:r>
    </w:p>
    <w:p w14:paraId="36641681"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 announcements to students.</w:t>
      </w:r>
    </w:p>
    <w:p w14:paraId="38C012EE"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submissions.</w:t>
      </w:r>
    </w:p>
    <w:p w14:paraId="3BA2F38D"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feedback on submitted assignments.</w:t>
      </w:r>
    </w:p>
    <w:p w14:paraId="75663FD0"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student academic performance.</w:t>
      </w:r>
    </w:p>
    <w:p w14:paraId="6EAAF55D" w14:textId="77777777" w:rsidR="003443F2" w:rsidRPr="00926CE7" w:rsidRDefault="003443F2" w:rsidP="005A3311">
      <w:pPr>
        <w:numPr>
          <w:ilvl w:val="0"/>
          <w:numId w:val="1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course-related reports.</w:t>
      </w:r>
    </w:p>
    <w:p w14:paraId="2F93D2B8"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4F8F2AC0">
          <v:rect id="_x0000_i1038" style="width:0;height:1.5pt" o:hralign="center" o:hrstd="t" o:hr="t" fillcolor="#a0a0a0" stroked="f"/>
        </w:pict>
      </w:r>
    </w:p>
    <w:p w14:paraId="55079FE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3.5.3 Functional Requirements for the Student</w:t>
      </w:r>
    </w:p>
    <w:p w14:paraId="208E5090"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Students interact with the system primarily to access learning resources and participate in academic activities. The system shall enable students to perform the following functions:</w:t>
      </w:r>
    </w:p>
    <w:p w14:paraId="0EB5708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Securely log into and log out of the system.</w:t>
      </w:r>
    </w:p>
    <w:p w14:paraId="61AA4760"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 personalised student dashboard.</w:t>
      </w:r>
    </w:p>
    <w:p w14:paraId="5C811C6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registered or enrolled courses.</w:t>
      </w:r>
    </w:p>
    <w:p w14:paraId="602B2575"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and download learning materials.</w:t>
      </w:r>
    </w:p>
    <w:p w14:paraId="7248E061"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assignments electronically.</w:t>
      </w:r>
    </w:p>
    <w:p w14:paraId="70D4D223"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Participate in online quizzes and examinations.</w:t>
      </w:r>
    </w:p>
    <w:p w14:paraId="2F8E6DF2"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assignment deadlines.</w:t>
      </w:r>
    </w:p>
    <w:p w14:paraId="061C9FAE"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Receive announcements and notifications.</w:t>
      </w:r>
    </w:p>
    <w:p w14:paraId="1326839F"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grades and academic performance.</w:t>
      </w:r>
    </w:p>
    <w:p w14:paraId="47942116"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attendance records.</w:t>
      </w:r>
    </w:p>
    <w:p w14:paraId="18C616EC"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permitted profile information.</w:t>
      </w:r>
    </w:p>
    <w:p w14:paraId="026A0B9E" w14:textId="77777777" w:rsidR="003443F2" w:rsidRPr="00926CE7" w:rsidRDefault="003443F2" w:rsidP="005A3311">
      <w:pPr>
        <w:numPr>
          <w:ilvl w:val="0"/>
          <w:numId w:val="1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Communicate with instructors through the system where applicable.</w:t>
      </w:r>
    </w:p>
    <w:p w14:paraId="394C627F"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267D7B3">
          <v:rect id="_x0000_i1039" style="width:0;height:1.5pt" o:hralign="center" o:hrstd="t" o:hr="t" fillcolor="#a0a0a0" stroked="f"/>
        </w:pict>
      </w:r>
    </w:p>
    <w:p w14:paraId="426B8186"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3.5.4 General Functional Requirements</w:t>
      </w:r>
    </w:p>
    <w:p w14:paraId="3154C4E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In addition to user-specific functions, the system shall provide the following general capabilities:</w:t>
      </w:r>
    </w:p>
    <w:p w14:paraId="1C138A5F"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Authenticate users before granting system access.</w:t>
      </w:r>
    </w:p>
    <w:p w14:paraId="34B022EC"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Enforce role-based access control to protect sensitive information.</w:t>
      </w:r>
    </w:p>
    <w:p w14:paraId="64388B5A"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user input before processing requests.</w:t>
      </w:r>
    </w:p>
    <w:p w14:paraId="6846F0CE"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Store academic information securely in a centralised database.</w:t>
      </w:r>
    </w:p>
    <w:p w14:paraId="04910B5F"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secure file uploads and downloads.</w:t>
      </w:r>
    </w:p>
    <w:p w14:paraId="4B6DEAA4"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important system activities through audit logs.</w:t>
      </w:r>
    </w:p>
    <w:p w14:paraId="52CF7915"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reports in real time.</w:t>
      </w:r>
    </w:p>
    <w:p w14:paraId="7C64FCDB"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data integrity through database validation and constraints.</w:t>
      </w:r>
    </w:p>
    <w:p w14:paraId="494562C8"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communication between the frontend and backend.</w:t>
      </w:r>
    </w:p>
    <w:p w14:paraId="05EB6B00"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consistent JSON responses for all API requests.</w:t>
      </w:r>
    </w:p>
    <w:p w14:paraId="33749865" w14:textId="77777777" w:rsidR="003443F2" w:rsidRPr="00926CE7" w:rsidRDefault="003443F2" w:rsidP="005A3311">
      <w:pPr>
        <w:numPr>
          <w:ilvl w:val="0"/>
          <w:numId w:val="1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manage user sessions and log users out after periods of inactivity.</w:t>
      </w:r>
    </w:p>
    <w:p w14:paraId="1B0739C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7F404E06"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functional requirements define the essential services that the proposed School Learning Management System must provide to support effective academic administration and online learning. By separating system functions according to user roles, the proposed solution ensures that administrators, teachers, and students are provided with appropriate tools and permissions while maintaining the security, integrity, and efficiency of the overall system. These requirements serve as the foundation for the system design and implementation presented in the next chapter.</w:t>
      </w:r>
    </w:p>
    <w:p w14:paraId="4D5FD5FC"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14AEF53">
          <v:rect id="_x0000_i1040" style="width:0;height:1.5pt" o:hralign="center" o:hrstd="t" o:hr="t" fillcolor="#a0a0a0" stroked="f"/>
        </w:pict>
      </w:r>
    </w:p>
    <w:p w14:paraId="74AB8B9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 Non-Functional Requirements</w:t>
      </w:r>
    </w:p>
    <w:p w14:paraId="74179159"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Non-functional requirements describe the quality attributes and operational characteristics that the proposed School Learning Management System (LMS) must possess to ensure efficient, reliable, secure, and user-friendly operation. Unlike functional requirements, which define what the system should do, non-functional requirements specify how well the system should perform under different conditions.</w:t>
      </w:r>
    </w:p>
    <w:p w14:paraId="472FEDA8"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3.6.1 Performance Requirements</w:t>
      </w:r>
    </w:p>
    <w:p w14:paraId="14BD164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shall provide efficient and timely processing of user requests to ensure a satisfactory user experience.</w:t>
      </w:r>
    </w:p>
    <w:p w14:paraId="350C903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3E0643F6"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Load web pages within </w:t>
      </w:r>
      <w:r w:rsidRPr="00926CE7">
        <w:rPr>
          <w:rFonts w:ascii="Times New Roman" w:hAnsi="Times New Roman" w:cs="Times New Roman"/>
          <w:b/>
          <w:bCs/>
        </w:rPr>
        <w:t>three (3) seconds</w:t>
      </w:r>
      <w:r w:rsidRPr="00926CE7">
        <w:rPr>
          <w:rFonts w:ascii="Times New Roman" w:hAnsi="Times New Roman" w:cs="Times New Roman"/>
        </w:rPr>
        <w:t xml:space="preserve"> under normal network conditions.</w:t>
      </w:r>
    </w:p>
    <w:p w14:paraId="1169F901"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Process API requests within </w:t>
      </w:r>
      <w:r w:rsidRPr="00926CE7">
        <w:rPr>
          <w:rFonts w:ascii="Times New Roman" w:hAnsi="Times New Roman" w:cs="Times New Roman"/>
          <w:b/>
          <w:bCs/>
        </w:rPr>
        <w:t>two (2) seconds</w:t>
      </w:r>
      <w:r w:rsidRPr="00926CE7">
        <w:rPr>
          <w:rFonts w:ascii="Times New Roman" w:hAnsi="Times New Roman" w:cs="Times New Roman"/>
        </w:rPr>
        <w:t xml:space="preserve"> for standard operations.</w:t>
      </w:r>
    </w:p>
    <w:p w14:paraId="29825D87"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at least </w:t>
      </w:r>
      <w:r w:rsidRPr="00926CE7">
        <w:rPr>
          <w:rFonts w:ascii="Times New Roman" w:hAnsi="Times New Roman" w:cs="Times New Roman"/>
          <w:b/>
          <w:bCs/>
        </w:rPr>
        <w:t>500 concurrent users</w:t>
      </w:r>
      <w:r w:rsidRPr="00926CE7">
        <w:rPr>
          <w:rFonts w:ascii="Times New Roman" w:hAnsi="Times New Roman" w:cs="Times New Roman"/>
        </w:rPr>
        <w:t xml:space="preserve"> without significant degradation in performance.</w:t>
      </w:r>
    </w:p>
    <w:p w14:paraId="094AC66F"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Allow users to upload learning materials of up to </w:t>
      </w:r>
      <w:r w:rsidRPr="00926CE7">
        <w:rPr>
          <w:rFonts w:ascii="Times New Roman" w:hAnsi="Times New Roman" w:cs="Times New Roman"/>
          <w:b/>
          <w:bCs/>
        </w:rPr>
        <w:t>100 MB</w:t>
      </w:r>
      <w:r w:rsidRPr="00926CE7">
        <w:rPr>
          <w:rFonts w:ascii="Times New Roman" w:hAnsi="Times New Roman" w:cs="Times New Roman"/>
        </w:rPr>
        <w:t xml:space="preserve"> per file.</w:t>
      </w:r>
    </w:p>
    <w:p w14:paraId="14AB4141"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Process assignment submissions immediately after upload.</w:t>
      </w:r>
    </w:p>
    <w:p w14:paraId="08F3258C"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Generate reports within </w:t>
      </w:r>
      <w:r w:rsidRPr="00926CE7">
        <w:rPr>
          <w:rFonts w:ascii="Times New Roman" w:hAnsi="Times New Roman" w:cs="Times New Roman"/>
          <w:b/>
          <w:bCs/>
        </w:rPr>
        <w:t>five (5) seconds</w:t>
      </w:r>
      <w:r w:rsidRPr="00926CE7">
        <w:rPr>
          <w:rFonts w:ascii="Times New Roman" w:hAnsi="Times New Roman" w:cs="Times New Roman"/>
        </w:rPr>
        <w:t xml:space="preserve"> for standard datasets.</w:t>
      </w:r>
    </w:p>
    <w:p w14:paraId="72F4118C" w14:textId="77777777" w:rsidR="003443F2" w:rsidRPr="00926CE7" w:rsidRDefault="003443F2" w:rsidP="005A3311">
      <w:pPr>
        <w:numPr>
          <w:ilvl w:val="0"/>
          <w:numId w:val="1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Minimise server response time through efficient database queries and caching where applicable.</w:t>
      </w:r>
    </w:p>
    <w:p w14:paraId="18520FB6"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3E37D30">
          <v:rect id="_x0000_i1041" style="width:0;height:1.5pt" o:hralign="center" o:hrstd="t" o:hr="t" fillcolor="#a0a0a0" stroked="f"/>
        </w:pict>
      </w:r>
    </w:p>
    <w:p w14:paraId="1F3189AB"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3.6.2 Security Requirements</w:t>
      </w:r>
    </w:p>
    <w:p w14:paraId="4A7B22B6"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Since the system stores confidential academic information, appropriate security mechanisms shall be implemented to protect user data and system resources.</w:t>
      </w:r>
    </w:p>
    <w:p w14:paraId="70EF85CB"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FECA93E"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Encrypt user passwords using the </w:t>
      </w:r>
      <w:proofErr w:type="spellStart"/>
      <w:r w:rsidRPr="00926CE7">
        <w:rPr>
          <w:rFonts w:ascii="Times New Roman" w:hAnsi="Times New Roman" w:cs="Times New Roman"/>
          <w:b/>
          <w:bCs/>
        </w:rPr>
        <w:t>bcrypt</w:t>
      </w:r>
      <w:proofErr w:type="spellEnd"/>
      <w:r w:rsidRPr="00926CE7">
        <w:rPr>
          <w:rFonts w:ascii="Times New Roman" w:hAnsi="Times New Roman" w:cs="Times New Roman"/>
          <w:b/>
          <w:bCs/>
        </w:rPr>
        <w:t xml:space="preserve"> hashing algorithm</w:t>
      </w:r>
      <w:r w:rsidRPr="00926CE7">
        <w:rPr>
          <w:rFonts w:ascii="Times New Roman" w:hAnsi="Times New Roman" w:cs="Times New Roman"/>
        </w:rPr>
        <w:t>.</w:t>
      </w:r>
    </w:p>
    <w:p w14:paraId="252589F7"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Implement </w:t>
      </w:r>
      <w:r w:rsidRPr="00926CE7">
        <w:rPr>
          <w:rFonts w:ascii="Times New Roman" w:hAnsi="Times New Roman" w:cs="Times New Roman"/>
          <w:b/>
          <w:bCs/>
        </w:rPr>
        <w:t>Role-Based Access Control (RBAC)</w:t>
      </w:r>
      <w:r w:rsidRPr="00926CE7">
        <w:rPr>
          <w:rFonts w:ascii="Times New Roman" w:hAnsi="Times New Roman" w:cs="Times New Roman"/>
        </w:rPr>
        <w:t xml:space="preserve"> to restrict access based on user roles.</w:t>
      </w:r>
    </w:p>
    <w:p w14:paraId="2C2A856D"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and sanitise all user inputs to prevent malicious attacks.</w:t>
      </w:r>
    </w:p>
    <w:p w14:paraId="764D5F04"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Use </w:t>
      </w:r>
      <w:r w:rsidRPr="00926CE7">
        <w:rPr>
          <w:rFonts w:ascii="Times New Roman" w:hAnsi="Times New Roman" w:cs="Times New Roman"/>
          <w:b/>
          <w:bCs/>
        </w:rPr>
        <w:t>prepared SQL statements</w:t>
      </w:r>
      <w:r w:rsidRPr="00926CE7">
        <w:rPr>
          <w:rFonts w:ascii="Times New Roman" w:hAnsi="Times New Roman" w:cs="Times New Roman"/>
        </w:rPr>
        <w:t xml:space="preserve"> to prevent SQL injection.</w:t>
      </w:r>
    </w:p>
    <w:p w14:paraId="1143140B"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 xml:space="preserve">Protect against </w:t>
      </w:r>
      <w:r w:rsidRPr="00926CE7">
        <w:rPr>
          <w:rFonts w:ascii="Times New Roman" w:hAnsi="Times New Roman" w:cs="Times New Roman"/>
          <w:b/>
          <w:bCs/>
        </w:rPr>
        <w:t>Cross-Site Scripting (XSS)</w:t>
      </w:r>
      <w:r w:rsidRPr="00926CE7">
        <w:rPr>
          <w:rFonts w:ascii="Times New Roman" w:hAnsi="Times New Roman" w:cs="Times New Roman"/>
        </w:rPr>
        <w:t xml:space="preserve"> attacks through input validation and output encoding.</w:t>
      </w:r>
    </w:p>
    <w:p w14:paraId="6D2918E2" w14:textId="1A23C9FF" w:rsidR="005364E4" w:rsidRDefault="00BD6E45" w:rsidP="005A3311">
      <w:pPr>
        <w:numPr>
          <w:ilvl w:val="0"/>
          <w:numId w:val="14"/>
        </w:numPr>
        <w:tabs>
          <w:tab w:val="clear" w:pos="720"/>
          <w:tab w:val="num" w:pos="1440"/>
        </w:tabs>
        <w:spacing w:after="0" w:line="480" w:lineRule="auto"/>
        <w:ind w:left="1440"/>
        <w:rPr>
          <w:rFonts w:ascii="Times New Roman" w:hAnsi="Times New Roman" w:cs="Times New Roman"/>
        </w:rPr>
      </w:pPr>
      <w:r>
        <w:rPr>
          <w:rFonts w:ascii="Times New Roman" w:hAnsi="Times New Roman" w:cs="Times New Roman"/>
        </w:rPr>
        <w:t>I</w:t>
      </w:r>
      <w:r w:rsidR="005364E4" w:rsidRPr="005364E4">
        <w:rPr>
          <w:rFonts w:ascii="Times New Roman" w:hAnsi="Times New Roman" w:cs="Times New Roman"/>
        </w:rPr>
        <w:t xml:space="preserve">ncorporate Cross-Site Request Forgery (CSRF) protection for state-changing requests </w:t>
      </w:r>
      <w:proofErr w:type="gramStart"/>
      <w:r w:rsidR="005364E4" w:rsidRPr="005364E4">
        <w:rPr>
          <w:rFonts w:ascii="Times New Roman" w:hAnsi="Times New Roman" w:cs="Times New Roman"/>
        </w:rPr>
        <w:t>through the use of</w:t>
      </w:r>
      <w:proofErr w:type="gramEnd"/>
      <w:r w:rsidR="005364E4" w:rsidRPr="005364E4">
        <w:rPr>
          <w:rFonts w:ascii="Times New Roman" w:hAnsi="Times New Roman" w:cs="Times New Roman"/>
        </w:rPr>
        <w:t xml:space="preserve"> security tokens where applicable to the authentication and session architecture.</w:t>
      </w:r>
    </w:p>
    <w:p w14:paraId="0F64835B" w14:textId="26462C95"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terminate inactive user sessions after a predefined timeout period.</w:t>
      </w:r>
    </w:p>
    <w:p w14:paraId="1E100391"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attempts and critical user activities in audit logs.</w:t>
      </w:r>
    </w:p>
    <w:p w14:paraId="67658C6B"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secure communication using </w:t>
      </w:r>
      <w:r w:rsidRPr="00926CE7">
        <w:rPr>
          <w:rFonts w:ascii="Times New Roman" w:hAnsi="Times New Roman" w:cs="Times New Roman"/>
          <w:b/>
          <w:bCs/>
        </w:rPr>
        <w:t>HTTPS</w:t>
      </w:r>
      <w:r w:rsidRPr="00926CE7">
        <w:rPr>
          <w:rFonts w:ascii="Times New Roman" w:hAnsi="Times New Roman" w:cs="Times New Roman"/>
        </w:rPr>
        <w:t xml:space="preserve"> when deployed to a production environment.</w:t>
      </w:r>
    </w:p>
    <w:p w14:paraId="3DC8CE4C" w14:textId="77777777" w:rsidR="003443F2" w:rsidRPr="00926CE7" w:rsidRDefault="003443F2" w:rsidP="005A3311">
      <w:pPr>
        <w:numPr>
          <w:ilvl w:val="0"/>
          <w:numId w:val="1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Restrict file uploads to approved file types and sizes.</w:t>
      </w:r>
    </w:p>
    <w:p w14:paraId="5B9F02E3"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9467819">
          <v:rect id="_x0000_i1042" style="width:0;height:1.5pt" o:hralign="center" o:hrstd="t" o:hr="t" fillcolor="#a0a0a0" stroked="f"/>
        </w:pict>
      </w:r>
    </w:p>
    <w:p w14:paraId="7E3EB10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3.6.3 Reliability Requirements</w:t>
      </w:r>
    </w:p>
    <w:p w14:paraId="461A4F55"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operate consistently and maintain data integrity during normal operation and unexpected failures.</w:t>
      </w:r>
    </w:p>
    <w:p w14:paraId="7A62380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50C880A"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Maintain a minimum availability of </w:t>
      </w:r>
      <w:r w:rsidRPr="00926CE7">
        <w:rPr>
          <w:rFonts w:ascii="Times New Roman" w:hAnsi="Times New Roman" w:cs="Times New Roman"/>
          <w:b/>
          <w:bCs/>
        </w:rPr>
        <w:t>99% uptime</w:t>
      </w:r>
      <w:r w:rsidRPr="00926CE7">
        <w:rPr>
          <w:rFonts w:ascii="Times New Roman" w:hAnsi="Times New Roman" w:cs="Times New Roman"/>
        </w:rPr>
        <w:t xml:space="preserve"> during normal operation.</w:t>
      </w:r>
    </w:p>
    <w:p w14:paraId="6CCBA84B"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back up the database at scheduled intervals.</w:t>
      </w:r>
    </w:p>
    <w:p w14:paraId="5C043C15"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transaction integrity during database operations.</w:t>
      </w:r>
    </w:p>
    <w:p w14:paraId="2981CEC4" w14:textId="23828A0B"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Recover </w:t>
      </w:r>
      <w:r w:rsidR="0034677A" w:rsidRPr="0034677A">
        <w:rPr>
          <w:rFonts w:ascii="Times New Roman" w:hAnsi="Times New Roman" w:cs="Times New Roman"/>
        </w:rPr>
        <w:t>quickly</w:t>
      </w:r>
      <w:r w:rsidR="0034677A">
        <w:rPr>
          <w:rFonts w:ascii="Times New Roman" w:hAnsi="Times New Roman" w:cs="Times New Roman"/>
        </w:rPr>
        <w:t xml:space="preserve"> </w:t>
      </w:r>
      <w:r w:rsidRPr="00926CE7">
        <w:rPr>
          <w:rFonts w:ascii="Times New Roman" w:hAnsi="Times New Roman" w:cs="Times New Roman"/>
        </w:rPr>
        <w:t>from unexpected system failures.</w:t>
      </w:r>
    </w:p>
    <w:p w14:paraId="73E60693"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Log application errors for troubleshooting and maintenance.</w:t>
      </w:r>
    </w:p>
    <w:p w14:paraId="5A971948"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Prevent data corruption through proper database constraints and validation.</w:t>
      </w:r>
    </w:p>
    <w:p w14:paraId="71B1BDF0" w14:textId="77777777" w:rsidR="003443F2" w:rsidRPr="00926CE7" w:rsidRDefault="003443F2" w:rsidP="005A3311">
      <w:pPr>
        <w:numPr>
          <w:ilvl w:val="0"/>
          <w:numId w:val="1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Ensure uploaded files remain accessible unless intentionally removed by authorised users.</w:t>
      </w:r>
    </w:p>
    <w:p w14:paraId="4AD097C6"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0F7A32DF">
          <v:rect id="_x0000_i1043" style="width:0;height:1.5pt" o:hralign="center" o:hrstd="t" o:hr="t" fillcolor="#a0a0a0" stroked="f"/>
        </w:pict>
      </w:r>
    </w:p>
    <w:p w14:paraId="3F5B5CDF"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3.6.4 Usability Requirements</w:t>
      </w:r>
    </w:p>
    <w:p w14:paraId="2F06BDF7"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provide an intuitive and user-friendly interface that supports users with varying levels of computer literacy.</w:t>
      </w:r>
    </w:p>
    <w:p w14:paraId="30B2763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496EBCE7"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a responsive interface that functions correctly on desktops, tablets, and smartphones.</w:t>
      </w:r>
    </w:p>
    <w:p w14:paraId="3851D358"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consistent navigation throughout all system pages.</w:t>
      </w:r>
    </w:p>
    <w:p w14:paraId="3625A040"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clear labels, icons, and instructions for all major functions.</w:t>
      </w:r>
    </w:p>
    <w:p w14:paraId="5C818373"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Present informative validation and error messages.</w:t>
      </w:r>
    </w:p>
    <w:p w14:paraId="6F9CC890"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Minimise the number of steps required to complete common tasks.</w:t>
      </w:r>
    </w:p>
    <w:p w14:paraId="6CC72AD4"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accessibility features such as readable fonts, sufficient colour contrast, and keyboard navigation where applicable.</w:t>
      </w:r>
    </w:p>
    <w:p w14:paraId="2FC30439" w14:textId="77777777" w:rsidR="003443F2" w:rsidRPr="00926CE7" w:rsidRDefault="003443F2" w:rsidP="005A3311">
      <w:pPr>
        <w:numPr>
          <w:ilvl w:val="0"/>
          <w:numId w:val="1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dashboards customised to the responsibilities of administrators, teachers, and students.</w:t>
      </w:r>
    </w:p>
    <w:p w14:paraId="6785C643"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DFE5C0B">
          <v:rect id="_x0000_i1044" style="width:0;height:1.5pt" o:hralign="center" o:hrstd="t" o:hr="t" fillcolor="#a0a0a0" stroked="f"/>
        </w:pict>
      </w:r>
    </w:p>
    <w:p w14:paraId="1213E417"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3.6.5 Maintainability Requirements</w:t>
      </w:r>
    </w:p>
    <w:p w14:paraId="2022017A"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shall be designed to simplify future maintenance, upgrades, and feature enhancements.</w:t>
      </w:r>
    </w:p>
    <w:p w14:paraId="539F64DC"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24ED26F6"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Follow a modular software architecture.</w:t>
      </w:r>
    </w:p>
    <w:p w14:paraId="38FC7971"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Separate the frontend from the backend through RESTful APIs.</w:t>
      </w:r>
    </w:p>
    <w:p w14:paraId="48CBC83B"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 reusable components to reduce code duplication.</w:t>
      </w:r>
    </w:p>
    <w:p w14:paraId="4CCD53A7"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Maintain clear documentation for APIs, database structures, and source code.</w:t>
      </w:r>
    </w:p>
    <w:p w14:paraId="7C0F0DCC"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application logs to facilitate debugging.</w:t>
      </w:r>
    </w:p>
    <w:p w14:paraId="68914D08" w14:textId="77777777" w:rsidR="003443F2" w:rsidRPr="00926CE7" w:rsidRDefault="003443F2" w:rsidP="005A3311">
      <w:pPr>
        <w:numPr>
          <w:ilvl w:val="0"/>
          <w:numId w:val="1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future integration with mobile applications and third-party educational services.</w:t>
      </w:r>
    </w:p>
    <w:p w14:paraId="29452AE9"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1DF355">
          <v:rect id="_x0000_i1045" style="width:0;height:1.5pt" o:hralign="center" o:hrstd="t" o:hr="t" fillcolor="#a0a0a0" stroked="f"/>
        </w:pict>
      </w:r>
    </w:p>
    <w:p w14:paraId="5D8C01E9"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3.6.6 Scalability Requirements</w:t>
      </w:r>
    </w:p>
    <w:p w14:paraId="5F323C9B"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support future institutional growth without requiring significant architectural changes.</w:t>
      </w:r>
    </w:p>
    <w:p w14:paraId="254BF4E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6DFF1FA7"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Allow additional users, departments, and courses to be added without affecting system performance.</w:t>
      </w:r>
    </w:p>
    <w:p w14:paraId="6F6E2C6C"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expansion to multiple campuses or educational institutions.</w:t>
      </w:r>
    </w:p>
    <w:p w14:paraId="70AB14A8"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Accommodate increasing numbers of uploaded learning materials and assignments.</w:t>
      </w:r>
    </w:p>
    <w:p w14:paraId="6E4460BF" w14:textId="77777777" w:rsidR="003443F2" w:rsidRPr="00926CE7" w:rsidRDefault="003443F2" w:rsidP="005A3311">
      <w:pPr>
        <w:numPr>
          <w:ilvl w:val="0"/>
          <w:numId w:val="1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Allow additional functional modules, such as online payments, virtual classrooms, and library management, to be integrated in future versions.</w:t>
      </w:r>
    </w:p>
    <w:p w14:paraId="504078FF"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20CB57B">
          <v:rect id="_x0000_i1046" style="width:0;height:1.5pt" o:hralign="center" o:hrstd="t" o:hr="t" fillcolor="#a0a0a0" stroked="f"/>
        </w:pict>
      </w:r>
    </w:p>
    <w:p w14:paraId="546EA0FB"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3.6.7 Compatibility Requirements</w:t>
      </w:r>
    </w:p>
    <w:p w14:paraId="3322AEED"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LMS shall operate consistently across commonly used hardware and software platforms.</w:t>
      </w:r>
    </w:p>
    <w:p w14:paraId="549D8998"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3AB481B5"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Support modern web browsers including </w:t>
      </w:r>
      <w:r w:rsidRPr="00926CE7">
        <w:rPr>
          <w:rFonts w:ascii="Times New Roman" w:hAnsi="Times New Roman" w:cs="Times New Roman"/>
          <w:b/>
          <w:bCs/>
        </w:rPr>
        <w:t>Google Chrome</w:t>
      </w:r>
      <w:r w:rsidRPr="00926CE7">
        <w:rPr>
          <w:rFonts w:ascii="Times New Roman" w:hAnsi="Times New Roman" w:cs="Times New Roman"/>
        </w:rPr>
        <w:t xml:space="preserve">, </w:t>
      </w:r>
      <w:r w:rsidRPr="00926CE7">
        <w:rPr>
          <w:rFonts w:ascii="Times New Roman" w:hAnsi="Times New Roman" w:cs="Times New Roman"/>
          <w:b/>
          <w:bCs/>
        </w:rPr>
        <w:t>Microsoft Edge</w:t>
      </w:r>
      <w:r w:rsidRPr="00926CE7">
        <w:rPr>
          <w:rFonts w:ascii="Times New Roman" w:hAnsi="Times New Roman" w:cs="Times New Roman"/>
        </w:rPr>
        <w:t xml:space="preserve">, </w:t>
      </w:r>
      <w:r w:rsidRPr="00926CE7">
        <w:rPr>
          <w:rFonts w:ascii="Times New Roman" w:hAnsi="Times New Roman" w:cs="Times New Roman"/>
          <w:b/>
          <w:bCs/>
        </w:rPr>
        <w:t>Mozilla Firefox</w:t>
      </w:r>
      <w:r w:rsidRPr="00926CE7">
        <w:rPr>
          <w:rFonts w:ascii="Times New Roman" w:hAnsi="Times New Roman" w:cs="Times New Roman"/>
        </w:rPr>
        <w:t xml:space="preserve">, and </w:t>
      </w:r>
      <w:r w:rsidRPr="00926CE7">
        <w:rPr>
          <w:rFonts w:ascii="Times New Roman" w:hAnsi="Times New Roman" w:cs="Times New Roman"/>
          <w:b/>
          <w:bCs/>
        </w:rPr>
        <w:t>Safari</w:t>
      </w:r>
      <w:r w:rsidRPr="00926CE7">
        <w:rPr>
          <w:rFonts w:ascii="Times New Roman" w:hAnsi="Times New Roman" w:cs="Times New Roman"/>
        </w:rPr>
        <w:t>.</w:t>
      </w:r>
    </w:p>
    <w:p w14:paraId="39E0CF67"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Operate on Windows, Linux, macOS, and Android devices through a web browser.</w:t>
      </w:r>
    </w:p>
    <w:p w14:paraId="0081634F"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Integrate with MySQL database servers.</w:t>
      </w:r>
    </w:p>
    <w:p w14:paraId="7ECB8CB6" w14:textId="77777777" w:rsidR="003443F2" w:rsidRPr="00926CE7" w:rsidRDefault="003443F2" w:rsidP="005A3311">
      <w:pPr>
        <w:numPr>
          <w:ilvl w:val="0"/>
          <w:numId w:val="1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communication using JSON data exchange.</w:t>
      </w:r>
    </w:p>
    <w:p w14:paraId="61E2191A" w14:textId="77777777"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C9B12F7">
          <v:rect id="_x0000_i1047" style="width:0;height:1.5pt" o:hralign="center" o:hrstd="t" o:hr="t" fillcolor="#a0a0a0" stroked="f"/>
        </w:pict>
      </w:r>
    </w:p>
    <w:p w14:paraId="39E9F0E8"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3.6.8 Availability Requirements</w:t>
      </w:r>
    </w:p>
    <w:p w14:paraId="5ECBD4CA"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 be accessible whenever authorised users require its services.</w:t>
      </w:r>
    </w:p>
    <w:p w14:paraId="4CAF216C"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The system shall:</w:t>
      </w:r>
    </w:p>
    <w:p w14:paraId="75A2167B" w14:textId="77777777" w:rsidR="003443F2"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Be available </w:t>
      </w:r>
      <w:r w:rsidRPr="00926CE7">
        <w:rPr>
          <w:rFonts w:ascii="Times New Roman" w:hAnsi="Times New Roman" w:cs="Times New Roman"/>
          <w:b/>
          <w:bCs/>
        </w:rPr>
        <w:t>24 hours a day and 7 days a week</w:t>
      </w:r>
      <w:r w:rsidRPr="00926CE7">
        <w:rPr>
          <w:rFonts w:ascii="Times New Roman" w:hAnsi="Times New Roman" w:cs="Times New Roman"/>
        </w:rPr>
        <w:t>, except during scheduled maintenance.</w:t>
      </w:r>
    </w:p>
    <w:p w14:paraId="66455C40" w14:textId="77777777" w:rsidR="003443F2"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users in advance of planned maintenance activities.</w:t>
      </w:r>
    </w:p>
    <w:p w14:paraId="447C9A35" w14:textId="060A378F" w:rsidR="00044285" w:rsidRPr="00926CE7" w:rsidRDefault="003443F2" w:rsidP="005A3311">
      <w:pPr>
        <w:numPr>
          <w:ilvl w:val="0"/>
          <w:numId w:val="2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Resume normal operation promptly after maintenance or unexpected outages.</w:t>
      </w:r>
    </w:p>
    <w:p w14:paraId="3A8C9951" w14:textId="2C2FE54E" w:rsidR="0004428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AB4540">
          <v:rect id="_x0000_i1048" style="width:0;height:1.5pt" o:hralign="center" o:hrstd="t" o:hr="t" fillcolor="#a0a0a0" stroked="f"/>
        </w:pict>
      </w:r>
    </w:p>
    <w:p w14:paraId="25226F82" w14:textId="2F55B5D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3.6.9 Context Diagram</w:t>
      </w:r>
    </w:p>
    <w:p w14:paraId="351C8DEB" w14:textId="08A9A326"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3</w:t>
      </w:r>
      <w:r w:rsidRPr="00926CE7">
        <w:rPr>
          <w:rFonts w:ascii="Times New Roman" w:hAnsi="Times New Roman" w:cs="Times New Roman"/>
          <w:b/>
          <w:bCs/>
        </w:rPr>
        <w:t>: Context Diagram of the Proposed LMS</w:t>
      </w:r>
    </w:p>
    <w:p w14:paraId="237D32FC"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1312" behindDoc="0" locked="0" layoutInCell="1" allowOverlap="1" wp14:anchorId="2CAF0BEA" wp14:editId="71FECA39">
            <wp:simplePos x="0" y="0"/>
            <wp:positionH relativeFrom="column">
              <wp:posOffset>457200</wp:posOffset>
            </wp:positionH>
            <wp:positionV relativeFrom="paragraph">
              <wp:posOffset>-635</wp:posOffset>
            </wp:positionV>
            <wp:extent cx="5943600" cy="3963035"/>
            <wp:effectExtent l="0" t="0" r="0" b="0"/>
            <wp:wrapTopAndBottom/>
            <wp:docPr id="3439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1519B362"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1603752B"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Context Diagram illustrates the interaction between external entities and the Learning Management System. Administrators manage users, courses, and reports. Teachers upload learning materials, create assignments, and record grades. Students access learning resources, submit assignments, and view academic results. The LMS acts as the central processing system that facilitates these interactions.</w:t>
      </w:r>
    </w:p>
    <w:p w14:paraId="1DB2BFCD" w14:textId="77777777" w:rsidR="0004428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6C6119">
          <v:rect id="_x0000_i1049" style="width:0;height:1.5pt" o:hralign="center" o:hrstd="t" o:hr="t" fillcolor="#a0a0a0" stroked="f"/>
        </w:pict>
      </w:r>
    </w:p>
    <w:p w14:paraId="6D74D265" w14:textId="56D1E4C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3.6.10 Data Flow Diagram (Level 0)</w:t>
      </w:r>
    </w:p>
    <w:p w14:paraId="35B84C00" w14:textId="5243D3BA"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4</w:t>
      </w:r>
      <w:r w:rsidRPr="00926CE7">
        <w:rPr>
          <w:rFonts w:ascii="Times New Roman" w:hAnsi="Times New Roman" w:cs="Times New Roman"/>
          <w:b/>
          <w:bCs/>
        </w:rPr>
        <w:t>: Data Flow Diagram (DFD Level 0)</w:t>
      </w:r>
    </w:p>
    <w:p w14:paraId="7A4877A2"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0288" behindDoc="0" locked="0" layoutInCell="1" allowOverlap="1" wp14:anchorId="1B5098FE" wp14:editId="4BD421DC">
            <wp:simplePos x="0" y="0"/>
            <wp:positionH relativeFrom="column">
              <wp:posOffset>457200</wp:posOffset>
            </wp:positionH>
            <wp:positionV relativeFrom="paragraph">
              <wp:posOffset>-2540</wp:posOffset>
            </wp:positionV>
            <wp:extent cx="5943600" cy="3963035"/>
            <wp:effectExtent l="0" t="0" r="0" b="0"/>
            <wp:wrapTopAndBottom/>
            <wp:docPr id="1303647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492287AC"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4CBBBB35"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illustrates how information flows within the proposed system. Administrators manage users and courses, teachers upload learning materials and assessments, and students access educational resources and submit assignments. All transactions are stored and retrieved from the LMS database.</w:t>
      </w:r>
    </w:p>
    <w:p w14:paraId="5909C568" w14:textId="77777777" w:rsidR="0004428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DD5FB9C">
          <v:rect id="_x0000_i1050" style="width:0;height:1.5pt" o:hralign="center" o:hrstd="t" o:hr="t" fillcolor="#a0a0a0" stroked="f"/>
        </w:pict>
      </w:r>
    </w:p>
    <w:p w14:paraId="66E708DC" w14:textId="48B799ED"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3.6.11 Use Case Diagram</w:t>
      </w:r>
    </w:p>
    <w:p w14:paraId="484BD735" w14:textId="1AAD7619"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Figure 3.</w:t>
      </w:r>
      <w:r w:rsidR="007C5DC0" w:rsidRPr="00926CE7">
        <w:rPr>
          <w:rFonts w:ascii="Times New Roman" w:hAnsi="Times New Roman" w:cs="Times New Roman"/>
          <w:b/>
          <w:bCs/>
        </w:rPr>
        <w:t>5</w:t>
      </w:r>
      <w:r w:rsidRPr="00926CE7">
        <w:rPr>
          <w:rFonts w:ascii="Times New Roman" w:hAnsi="Times New Roman" w:cs="Times New Roman"/>
          <w:b/>
          <w:bCs/>
        </w:rPr>
        <w:t>: Use Case Diagram of the Proposed LMS</w:t>
      </w:r>
    </w:p>
    <w:p w14:paraId="208BECB0" w14:textId="7777777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noProof/>
        </w:rPr>
        <w:lastRenderedPageBreak/>
        <w:drawing>
          <wp:anchor distT="0" distB="0" distL="114300" distR="114300" simplePos="0" relativeHeight="251662336" behindDoc="0" locked="0" layoutInCell="1" allowOverlap="1" wp14:anchorId="62CEE69B" wp14:editId="2CC6E749">
            <wp:simplePos x="0" y="0"/>
            <wp:positionH relativeFrom="column">
              <wp:posOffset>457200</wp:posOffset>
            </wp:positionH>
            <wp:positionV relativeFrom="paragraph">
              <wp:posOffset>-2540</wp:posOffset>
            </wp:positionV>
            <wp:extent cx="5943600" cy="3963035"/>
            <wp:effectExtent l="0" t="0" r="0" b="0"/>
            <wp:wrapTopAndBottom/>
            <wp:docPr id="2007532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anchor>
        </w:drawing>
      </w:r>
    </w:p>
    <w:p w14:paraId="3303ED03" w14:textId="77777777" w:rsidR="00044285" w:rsidRPr="00926CE7" w:rsidRDefault="0004428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529AAC98" w14:textId="617164F7" w:rsidR="00044285" w:rsidRPr="00926CE7" w:rsidRDefault="00044285" w:rsidP="005A3311">
      <w:pPr>
        <w:spacing w:after="0" w:line="480" w:lineRule="auto"/>
        <w:ind w:left="720"/>
        <w:rPr>
          <w:rFonts w:ascii="Times New Roman" w:hAnsi="Times New Roman" w:cs="Times New Roman"/>
        </w:rPr>
      </w:pPr>
      <w:r w:rsidRPr="00926CE7">
        <w:rPr>
          <w:rFonts w:ascii="Times New Roman" w:hAnsi="Times New Roman" w:cs="Times New Roman"/>
        </w:rPr>
        <w:t>The Use Case Diagram identifies the major interactions between users and the system. Administrators perform management and reporting functions, teachers manage academic activities, and students access learning resources and monitor their academic progress.</w:t>
      </w:r>
    </w:p>
    <w:p w14:paraId="6F0AAE3F" w14:textId="1535BDEF" w:rsidR="003443F2"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433720E">
          <v:rect id="_x0000_i1051" style="width:0;height:1.5pt" o:hralign="center" o:hrstd="t" o:hr="t" fillcolor="#a0a0a0" stroked="f"/>
        </w:pict>
      </w:r>
    </w:p>
    <w:p w14:paraId="07CB90EA" w14:textId="77777777" w:rsidR="003443F2" w:rsidRPr="00926CE7" w:rsidRDefault="003443F2"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27831562" w14:textId="77777777" w:rsidR="003443F2" w:rsidRPr="00926CE7" w:rsidRDefault="003443F2"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non-functional requirements establish the quality standards that the proposed School Learning Management System must satisfy to operate effectively. These requirements address critical aspects such as performance, security, reliability, usability, maintainability, scalability, compatibility, and availability. Collectively, they ensure that the system not only performs its intended functions but also delivers a secure, efficient, </w:t>
      </w:r>
      <w:r w:rsidRPr="00926CE7">
        <w:rPr>
          <w:rFonts w:ascii="Times New Roman" w:hAnsi="Times New Roman" w:cs="Times New Roman"/>
        </w:rPr>
        <w:lastRenderedPageBreak/>
        <w:t>reliable, and user-friendly platform capable of supporting the academic and administrative activities of the institution while accommodating future growth and technological advancements.</w:t>
      </w:r>
    </w:p>
    <w:p w14:paraId="31DFA461"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2CC11C1">
          <v:rect id="_x0000_i1052" style="width:0;height:1.5pt" o:hralign="center" o:hrstd="t" o:hr="t" fillcolor="#a0a0a0" stroked="f"/>
        </w:pict>
      </w:r>
    </w:p>
    <w:p w14:paraId="2B570A3E"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 System Requirements</w:t>
      </w:r>
    </w:p>
    <w:p w14:paraId="4530A76B"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of the proposed School Learning Management System (LMS) depends on the availability of appropriate hardware and software resources. These requirements ensure that the system operates efficiently, securely, and reliably while supporting multiple users simultaneously. The requirements are categorised into hardware requirements and software requirements.</w:t>
      </w:r>
    </w:p>
    <w:p w14:paraId="769384DE"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A8E5BBC">
          <v:rect id="_x0000_i1053" style="width:0;height:1.5pt" o:hralign="center" o:hrstd="t" o:hr="t" fillcolor="#a0a0a0" stroked="f"/>
        </w:pict>
      </w:r>
    </w:p>
    <w:p w14:paraId="145D200D"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3.7.1 Hardware Requirements</w:t>
      </w:r>
    </w:p>
    <w:p w14:paraId="53A35FAC"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hardware requirements specify the minimum and recommended computing resources needed to host and access the proposed LMS.</w:t>
      </w:r>
    </w:p>
    <w:p w14:paraId="3D9A383B"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Hardware Requirements</w:t>
      </w:r>
    </w:p>
    <w:p w14:paraId="606BF4BE"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server hosts the backend application, RESTful APIs, database, and uploaded learning resources. To ensure efficient system performance, the following minimum hardware specifications are recommended.</w:t>
      </w:r>
    </w:p>
    <w:tbl>
      <w:tblPr>
        <w:tblStyle w:val="TableGrid"/>
        <w:tblW w:w="0" w:type="auto"/>
        <w:tblInd w:w="720" w:type="dxa"/>
        <w:tblLook w:val="04A0" w:firstRow="1" w:lastRow="0" w:firstColumn="1" w:lastColumn="0" w:noHBand="0" w:noVBand="1"/>
      </w:tblPr>
      <w:tblGrid>
        <w:gridCol w:w="2876"/>
        <w:gridCol w:w="2877"/>
        <w:gridCol w:w="2877"/>
      </w:tblGrid>
      <w:tr w:rsidR="003455EF" w:rsidRPr="00926CE7" w14:paraId="1685BB11" w14:textId="77777777" w:rsidTr="005A3311">
        <w:tc>
          <w:tcPr>
            <w:tcW w:w="2876" w:type="dxa"/>
            <w:vAlign w:val="center"/>
          </w:tcPr>
          <w:p w14:paraId="04B3618E" w14:textId="60E2DE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Component</w:t>
            </w:r>
          </w:p>
        </w:tc>
        <w:tc>
          <w:tcPr>
            <w:tcW w:w="2877" w:type="dxa"/>
            <w:vAlign w:val="center"/>
          </w:tcPr>
          <w:p w14:paraId="70B24612" w14:textId="7A7155D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Minimum Requirement</w:t>
            </w:r>
          </w:p>
        </w:tc>
        <w:tc>
          <w:tcPr>
            <w:tcW w:w="2877" w:type="dxa"/>
            <w:vAlign w:val="center"/>
          </w:tcPr>
          <w:p w14:paraId="0237174E" w14:textId="68F6BA2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Recommended Requirement</w:t>
            </w:r>
          </w:p>
        </w:tc>
      </w:tr>
      <w:tr w:rsidR="003455EF" w:rsidRPr="00926CE7" w14:paraId="0851B27F" w14:textId="77777777" w:rsidTr="005A3311">
        <w:tc>
          <w:tcPr>
            <w:tcW w:w="2876" w:type="dxa"/>
            <w:vAlign w:val="center"/>
          </w:tcPr>
          <w:p w14:paraId="236649B4" w14:textId="5C5021B0"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Processor</w:t>
            </w:r>
          </w:p>
        </w:tc>
        <w:tc>
          <w:tcPr>
            <w:tcW w:w="2877" w:type="dxa"/>
            <w:vAlign w:val="center"/>
          </w:tcPr>
          <w:p w14:paraId="262656A8" w14:textId="09294DA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 xml:space="preserve">Intel Core i5 (8th Generation) or AMD </w:t>
            </w:r>
            <w:proofErr w:type="spellStart"/>
            <w:r w:rsidRPr="00926CE7">
              <w:rPr>
                <w:rFonts w:ascii="Times New Roman" w:hAnsi="Times New Roman" w:cs="Times New Roman"/>
              </w:rPr>
              <w:t>Ryzen</w:t>
            </w:r>
            <w:proofErr w:type="spellEnd"/>
            <w:r w:rsidRPr="00926CE7">
              <w:rPr>
                <w:rFonts w:ascii="Times New Roman" w:hAnsi="Times New Roman" w:cs="Times New Roman"/>
              </w:rPr>
              <w:t xml:space="preserve"> 5</w:t>
            </w:r>
          </w:p>
        </w:tc>
        <w:tc>
          <w:tcPr>
            <w:tcW w:w="2877" w:type="dxa"/>
            <w:vAlign w:val="center"/>
          </w:tcPr>
          <w:p w14:paraId="27D743D3" w14:textId="1093FA8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 xml:space="preserve">Intel Core i7 or AMD </w:t>
            </w:r>
            <w:proofErr w:type="spellStart"/>
            <w:r w:rsidRPr="00926CE7">
              <w:rPr>
                <w:rFonts w:ascii="Times New Roman" w:hAnsi="Times New Roman" w:cs="Times New Roman"/>
              </w:rPr>
              <w:t>Ryzen</w:t>
            </w:r>
            <w:proofErr w:type="spellEnd"/>
            <w:r w:rsidRPr="00926CE7">
              <w:rPr>
                <w:rFonts w:ascii="Times New Roman" w:hAnsi="Times New Roman" w:cs="Times New Roman"/>
              </w:rPr>
              <w:t xml:space="preserve"> 7</w:t>
            </w:r>
          </w:p>
        </w:tc>
      </w:tr>
      <w:tr w:rsidR="003455EF" w:rsidRPr="00926CE7" w14:paraId="4F34D2C3" w14:textId="77777777" w:rsidTr="005A3311">
        <w:tc>
          <w:tcPr>
            <w:tcW w:w="2876" w:type="dxa"/>
            <w:vAlign w:val="center"/>
          </w:tcPr>
          <w:p w14:paraId="4139787F" w14:textId="17FEA2C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lastRenderedPageBreak/>
              <w:t>Memory (RAM)</w:t>
            </w:r>
          </w:p>
        </w:tc>
        <w:tc>
          <w:tcPr>
            <w:tcW w:w="2877" w:type="dxa"/>
            <w:vAlign w:val="center"/>
          </w:tcPr>
          <w:p w14:paraId="54D0691E" w14:textId="1EB7535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8 GB</w:t>
            </w:r>
          </w:p>
        </w:tc>
        <w:tc>
          <w:tcPr>
            <w:tcW w:w="2877" w:type="dxa"/>
            <w:vAlign w:val="center"/>
          </w:tcPr>
          <w:p w14:paraId="5A5D7A97" w14:textId="7A04AF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16 GB or higher</w:t>
            </w:r>
          </w:p>
        </w:tc>
      </w:tr>
      <w:tr w:rsidR="003455EF" w:rsidRPr="00926CE7" w14:paraId="40EF2EE8" w14:textId="77777777" w:rsidTr="005A3311">
        <w:tc>
          <w:tcPr>
            <w:tcW w:w="2876" w:type="dxa"/>
            <w:vAlign w:val="center"/>
          </w:tcPr>
          <w:p w14:paraId="38866FDC" w14:textId="20D585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Storage</w:t>
            </w:r>
          </w:p>
        </w:tc>
        <w:tc>
          <w:tcPr>
            <w:tcW w:w="2877" w:type="dxa"/>
            <w:vAlign w:val="center"/>
          </w:tcPr>
          <w:p w14:paraId="187E2FC7" w14:textId="3A7700D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100 GB SSD</w:t>
            </w:r>
          </w:p>
        </w:tc>
        <w:tc>
          <w:tcPr>
            <w:tcW w:w="2877" w:type="dxa"/>
            <w:vAlign w:val="center"/>
          </w:tcPr>
          <w:p w14:paraId="3BFBAB80" w14:textId="0268FA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500 GB SSD</w:t>
            </w:r>
          </w:p>
        </w:tc>
      </w:tr>
      <w:tr w:rsidR="003455EF" w:rsidRPr="00926CE7" w14:paraId="383C6612" w14:textId="77777777" w:rsidTr="005A3311">
        <w:tc>
          <w:tcPr>
            <w:tcW w:w="2876" w:type="dxa"/>
            <w:vAlign w:val="center"/>
          </w:tcPr>
          <w:p w14:paraId="32E75937" w14:textId="105151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Network</w:t>
            </w:r>
          </w:p>
        </w:tc>
        <w:tc>
          <w:tcPr>
            <w:tcW w:w="2877" w:type="dxa"/>
            <w:vAlign w:val="center"/>
          </w:tcPr>
          <w:p w14:paraId="70567223" w14:textId="1ABC290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Broadband Internet Connection</w:t>
            </w:r>
          </w:p>
        </w:tc>
        <w:tc>
          <w:tcPr>
            <w:tcW w:w="2877" w:type="dxa"/>
            <w:vAlign w:val="center"/>
          </w:tcPr>
          <w:p w14:paraId="3F659CC7" w14:textId="3F7FA0B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High-speed Fibre Internet</w:t>
            </w:r>
          </w:p>
        </w:tc>
      </w:tr>
      <w:tr w:rsidR="003455EF" w:rsidRPr="00926CE7" w14:paraId="672A7974" w14:textId="77777777" w:rsidTr="005A3311">
        <w:tc>
          <w:tcPr>
            <w:tcW w:w="2876" w:type="dxa"/>
            <w:vAlign w:val="center"/>
          </w:tcPr>
          <w:p w14:paraId="002489F9" w14:textId="1E44F01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Backup Storage</w:t>
            </w:r>
          </w:p>
        </w:tc>
        <w:tc>
          <w:tcPr>
            <w:tcW w:w="2877" w:type="dxa"/>
            <w:vAlign w:val="center"/>
          </w:tcPr>
          <w:p w14:paraId="14CDC93C" w14:textId="55BB3589"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External Hard Drive</w:t>
            </w:r>
          </w:p>
        </w:tc>
        <w:tc>
          <w:tcPr>
            <w:tcW w:w="2877" w:type="dxa"/>
            <w:vAlign w:val="center"/>
          </w:tcPr>
          <w:p w14:paraId="35ADC9FB" w14:textId="0A01B5C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Cloud Backup Service</w:t>
            </w:r>
          </w:p>
        </w:tc>
      </w:tr>
      <w:tr w:rsidR="003455EF" w:rsidRPr="00926CE7" w14:paraId="03783D43" w14:textId="77777777" w:rsidTr="005A3311">
        <w:tc>
          <w:tcPr>
            <w:tcW w:w="2876" w:type="dxa"/>
            <w:vAlign w:val="center"/>
          </w:tcPr>
          <w:p w14:paraId="6382504C" w14:textId="7EA7EB3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Power Supply</w:t>
            </w:r>
          </w:p>
        </w:tc>
        <w:tc>
          <w:tcPr>
            <w:tcW w:w="2877" w:type="dxa"/>
            <w:vAlign w:val="center"/>
          </w:tcPr>
          <w:p w14:paraId="194F68CD" w14:textId="0AF8495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UPS</w:t>
            </w:r>
          </w:p>
        </w:tc>
        <w:tc>
          <w:tcPr>
            <w:tcW w:w="2877" w:type="dxa"/>
            <w:vAlign w:val="center"/>
          </w:tcPr>
          <w:p w14:paraId="16743740" w14:textId="72237CA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UPS with Generator Backup</w:t>
            </w:r>
          </w:p>
        </w:tc>
      </w:tr>
    </w:tbl>
    <w:p w14:paraId="38DE7D0A" w14:textId="77777777" w:rsidR="003455EF" w:rsidRPr="00926CE7" w:rsidRDefault="003455EF" w:rsidP="005A3311">
      <w:pPr>
        <w:spacing w:after="0" w:line="480" w:lineRule="auto"/>
        <w:ind w:left="720"/>
        <w:rPr>
          <w:rFonts w:ascii="Times New Roman" w:hAnsi="Times New Roman" w:cs="Times New Roman"/>
        </w:rPr>
      </w:pPr>
    </w:p>
    <w:p w14:paraId="15A48182"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621D75">
          <v:rect id="_x0000_i1054" style="width:0;height:1.5pt" o:hralign="center" o:hrstd="t" o:hr="t" fillcolor="#a0a0a0" stroked="f"/>
        </w:pict>
      </w:r>
    </w:p>
    <w:p w14:paraId="63091990"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Client Hardware Requirements</w:t>
      </w:r>
    </w:p>
    <w:p w14:paraId="6F269222"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Client computers are used by administrators, teachers, and students to access the LMS through a web browser.</w:t>
      </w:r>
    </w:p>
    <w:tbl>
      <w:tblPr>
        <w:tblStyle w:val="TableGrid"/>
        <w:tblW w:w="0" w:type="auto"/>
        <w:tblInd w:w="720" w:type="dxa"/>
        <w:tblLook w:val="04A0" w:firstRow="1" w:lastRow="0" w:firstColumn="1" w:lastColumn="0" w:noHBand="0" w:noVBand="1"/>
      </w:tblPr>
      <w:tblGrid>
        <w:gridCol w:w="4315"/>
        <w:gridCol w:w="4315"/>
      </w:tblGrid>
      <w:tr w:rsidR="003455EF" w:rsidRPr="00926CE7" w14:paraId="3B9A0F33" w14:textId="77777777" w:rsidTr="005A3311">
        <w:tc>
          <w:tcPr>
            <w:tcW w:w="4315" w:type="dxa"/>
            <w:vAlign w:val="center"/>
          </w:tcPr>
          <w:p w14:paraId="5CED61A9" w14:textId="6FB7F5A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Component</w:t>
            </w:r>
          </w:p>
        </w:tc>
        <w:tc>
          <w:tcPr>
            <w:tcW w:w="4315" w:type="dxa"/>
            <w:vAlign w:val="center"/>
          </w:tcPr>
          <w:p w14:paraId="19C87E18" w14:textId="7F58D000"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Minimum Requirement</w:t>
            </w:r>
          </w:p>
        </w:tc>
      </w:tr>
      <w:tr w:rsidR="003455EF" w:rsidRPr="00926CE7" w14:paraId="31B01E78" w14:textId="77777777" w:rsidTr="005A3311">
        <w:tc>
          <w:tcPr>
            <w:tcW w:w="4315" w:type="dxa"/>
            <w:vAlign w:val="center"/>
          </w:tcPr>
          <w:p w14:paraId="2045DF03" w14:textId="0D308E68"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Processor</w:t>
            </w:r>
          </w:p>
        </w:tc>
        <w:tc>
          <w:tcPr>
            <w:tcW w:w="4315" w:type="dxa"/>
            <w:vAlign w:val="center"/>
          </w:tcPr>
          <w:p w14:paraId="33893482" w14:textId="1AD3EFB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Dual-Core Processor (2.0 GHz or higher)</w:t>
            </w:r>
          </w:p>
        </w:tc>
      </w:tr>
      <w:tr w:rsidR="003455EF" w:rsidRPr="00926CE7" w14:paraId="3D6368F3" w14:textId="77777777" w:rsidTr="005A3311">
        <w:tc>
          <w:tcPr>
            <w:tcW w:w="4315" w:type="dxa"/>
            <w:vAlign w:val="center"/>
          </w:tcPr>
          <w:p w14:paraId="4C8DA0C2" w14:textId="4FA11C3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Memory (RAM)</w:t>
            </w:r>
          </w:p>
        </w:tc>
        <w:tc>
          <w:tcPr>
            <w:tcW w:w="4315" w:type="dxa"/>
            <w:vAlign w:val="center"/>
          </w:tcPr>
          <w:p w14:paraId="705D1109" w14:textId="1BA1D567" w:rsidR="003455EF" w:rsidRPr="004A37D9" w:rsidRDefault="003455EF" w:rsidP="005A3311">
            <w:pPr>
              <w:spacing w:line="480" w:lineRule="auto"/>
              <w:rPr>
                <w:rFonts w:ascii="Times New Roman" w:hAnsi="Times New Roman" w:cs="Times New Roman"/>
                <w:lang w:val="en-US"/>
              </w:rPr>
            </w:pPr>
            <w:r w:rsidRPr="00926CE7">
              <w:rPr>
                <w:rFonts w:ascii="Times New Roman" w:hAnsi="Times New Roman" w:cs="Times New Roman"/>
              </w:rPr>
              <w:t>4 GB</w:t>
            </w:r>
            <w:r w:rsidR="004A37D9">
              <w:rPr>
                <w:rFonts w:ascii="Times New Roman" w:hAnsi="Times New Roman" w:cs="Times New Roman"/>
              </w:rPr>
              <w:t xml:space="preserve"> </w:t>
            </w:r>
            <w:r w:rsidR="004A37D9" w:rsidRPr="004A37D9">
              <w:rPr>
                <w:rFonts w:ascii="Times New Roman" w:hAnsi="Times New Roman" w:cs="Times New Roman"/>
                <w:lang w:val="en-US"/>
              </w:rPr>
              <w:t>or higher</w:t>
            </w:r>
          </w:p>
        </w:tc>
      </w:tr>
      <w:tr w:rsidR="003455EF" w:rsidRPr="00926CE7" w14:paraId="26BB5DF7" w14:textId="77777777" w:rsidTr="005A3311">
        <w:tc>
          <w:tcPr>
            <w:tcW w:w="4315" w:type="dxa"/>
            <w:vAlign w:val="center"/>
          </w:tcPr>
          <w:p w14:paraId="29BE14A9" w14:textId="53B7147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Storage</w:t>
            </w:r>
          </w:p>
        </w:tc>
        <w:tc>
          <w:tcPr>
            <w:tcW w:w="4315" w:type="dxa"/>
            <w:vAlign w:val="center"/>
          </w:tcPr>
          <w:p w14:paraId="7C2B5DD3" w14:textId="319A36C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20 GB Free Disk Space</w:t>
            </w:r>
          </w:p>
        </w:tc>
      </w:tr>
      <w:tr w:rsidR="003455EF" w:rsidRPr="00926CE7" w14:paraId="19676A28" w14:textId="77777777" w:rsidTr="005A3311">
        <w:tc>
          <w:tcPr>
            <w:tcW w:w="4315" w:type="dxa"/>
            <w:vAlign w:val="center"/>
          </w:tcPr>
          <w:p w14:paraId="7D109F5F" w14:textId="04339C8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Display</w:t>
            </w:r>
          </w:p>
        </w:tc>
        <w:tc>
          <w:tcPr>
            <w:tcW w:w="4315" w:type="dxa"/>
            <w:vAlign w:val="center"/>
          </w:tcPr>
          <w:p w14:paraId="01BF0D21" w14:textId="4B0897A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1366 × 768 Resolution or Higher</w:t>
            </w:r>
          </w:p>
        </w:tc>
      </w:tr>
      <w:tr w:rsidR="003455EF" w:rsidRPr="00926CE7" w14:paraId="0D0763DB" w14:textId="77777777" w:rsidTr="005A3311">
        <w:tc>
          <w:tcPr>
            <w:tcW w:w="4315" w:type="dxa"/>
            <w:vAlign w:val="center"/>
          </w:tcPr>
          <w:p w14:paraId="2F6038BB" w14:textId="23AF76E8"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Internet Connection</w:t>
            </w:r>
          </w:p>
        </w:tc>
        <w:tc>
          <w:tcPr>
            <w:tcW w:w="4315" w:type="dxa"/>
            <w:vAlign w:val="center"/>
          </w:tcPr>
          <w:p w14:paraId="196D3142" w14:textId="1D71587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Stable Broadband Connection</w:t>
            </w:r>
          </w:p>
        </w:tc>
      </w:tr>
      <w:tr w:rsidR="003455EF" w:rsidRPr="00926CE7" w14:paraId="7F065051" w14:textId="77777777" w:rsidTr="005A3311">
        <w:tc>
          <w:tcPr>
            <w:tcW w:w="4315" w:type="dxa"/>
            <w:vAlign w:val="center"/>
          </w:tcPr>
          <w:p w14:paraId="6F8E88D8" w14:textId="205B407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Input Devices</w:t>
            </w:r>
          </w:p>
        </w:tc>
        <w:tc>
          <w:tcPr>
            <w:tcW w:w="4315" w:type="dxa"/>
            <w:vAlign w:val="center"/>
          </w:tcPr>
          <w:p w14:paraId="4A24C0D4" w14:textId="67C6004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Keyboard and Mouse or Touchscreen</w:t>
            </w:r>
          </w:p>
        </w:tc>
      </w:tr>
    </w:tbl>
    <w:p w14:paraId="5C0BC695" w14:textId="77777777" w:rsidR="003455EF" w:rsidRPr="00926CE7" w:rsidRDefault="003455EF" w:rsidP="005A3311">
      <w:pPr>
        <w:spacing w:after="0" w:line="480" w:lineRule="auto"/>
        <w:ind w:left="720"/>
        <w:rPr>
          <w:rFonts w:ascii="Times New Roman" w:hAnsi="Times New Roman" w:cs="Times New Roman"/>
        </w:rPr>
      </w:pPr>
    </w:p>
    <w:p w14:paraId="42651B7E"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910C309">
          <v:rect id="_x0000_i1055" style="width:0;height:1.5pt" o:hralign="center" o:hrstd="t" o:hr="t" fillcolor="#a0a0a0" stroked="f"/>
        </w:pict>
      </w:r>
    </w:p>
    <w:p w14:paraId="3BDC904F"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3.7.2 Software Requirements</w:t>
      </w:r>
    </w:p>
    <w:p w14:paraId="1798F0E2"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software requirements describe the applications, operating systems, databases, and development tools required for developing, deploying, and operating the proposed system.</w:t>
      </w:r>
    </w:p>
    <w:p w14:paraId="615DBAD5"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Software Requirements</w:t>
      </w:r>
    </w:p>
    <w:tbl>
      <w:tblPr>
        <w:tblStyle w:val="TableGrid"/>
        <w:tblW w:w="0" w:type="auto"/>
        <w:tblInd w:w="720" w:type="dxa"/>
        <w:tblLook w:val="04A0" w:firstRow="1" w:lastRow="0" w:firstColumn="1" w:lastColumn="0" w:noHBand="0" w:noVBand="1"/>
      </w:tblPr>
      <w:tblGrid>
        <w:gridCol w:w="4315"/>
        <w:gridCol w:w="4315"/>
      </w:tblGrid>
      <w:tr w:rsidR="003455EF" w:rsidRPr="00926CE7" w14:paraId="2315E2BF" w14:textId="77777777" w:rsidTr="005A3311">
        <w:tc>
          <w:tcPr>
            <w:tcW w:w="4315" w:type="dxa"/>
            <w:vAlign w:val="center"/>
          </w:tcPr>
          <w:p w14:paraId="3DDC0989" w14:textId="6742625F"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b/>
                <w:bCs/>
              </w:rPr>
              <w:t>Software</w:t>
            </w:r>
          </w:p>
        </w:tc>
        <w:tc>
          <w:tcPr>
            <w:tcW w:w="4315" w:type="dxa"/>
            <w:vAlign w:val="center"/>
          </w:tcPr>
          <w:p w14:paraId="3D6692AE" w14:textId="78C4B358"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b/>
                <w:bCs/>
              </w:rPr>
              <w:t>Version / Requirement</w:t>
            </w:r>
          </w:p>
        </w:tc>
      </w:tr>
      <w:tr w:rsidR="003455EF" w:rsidRPr="00926CE7" w14:paraId="6C8B4FE7" w14:textId="77777777" w:rsidTr="005A3311">
        <w:tc>
          <w:tcPr>
            <w:tcW w:w="4315" w:type="dxa"/>
            <w:vAlign w:val="center"/>
          </w:tcPr>
          <w:p w14:paraId="19A88272" w14:textId="2D213932"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Operating System</w:t>
            </w:r>
          </w:p>
        </w:tc>
        <w:tc>
          <w:tcPr>
            <w:tcW w:w="4315" w:type="dxa"/>
            <w:vAlign w:val="center"/>
          </w:tcPr>
          <w:p w14:paraId="70A106B5" w14:textId="6F69523D"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Windows 10/11, Ubuntu Linux, Windows Server</w:t>
            </w:r>
            <w:r w:rsidR="000F066A">
              <w:rPr>
                <w:rFonts w:ascii="Times New Roman" w:hAnsi="Times New Roman" w:cs="Times New Roman"/>
              </w:rPr>
              <w:t xml:space="preserve"> </w:t>
            </w:r>
            <w:r w:rsidR="000F066A" w:rsidRPr="000F066A">
              <w:rPr>
                <w:rFonts w:ascii="Times New Roman" w:hAnsi="Times New Roman" w:cs="Times New Roman"/>
              </w:rPr>
              <w:t>2019/2022/2025</w:t>
            </w:r>
            <w:r w:rsidR="000F066A">
              <w:rPr>
                <w:rFonts w:ascii="Times New Roman" w:hAnsi="Times New Roman" w:cs="Times New Roman"/>
              </w:rPr>
              <w:t xml:space="preserve"> </w:t>
            </w:r>
            <w:r w:rsidR="000F066A" w:rsidRPr="000F066A">
              <w:rPr>
                <w:rFonts w:ascii="Times New Roman" w:hAnsi="Times New Roman" w:cs="Times New Roman"/>
              </w:rPr>
              <w:t>or another compatible Linux distribution</w:t>
            </w:r>
          </w:p>
        </w:tc>
      </w:tr>
      <w:tr w:rsidR="003455EF" w:rsidRPr="00926CE7" w14:paraId="4AC5986B" w14:textId="77777777" w:rsidTr="005A3311">
        <w:tc>
          <w:tcPr>
            <w:tcW w:w="4315" w:type="dxa"/>
            <w:vAlign w:val="center"/>
          </w:tcPr>
          <w:p w14:paraId="37853E64" w14:textId="71EB4535"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Web Server</w:t>
            </w:r>
          </w:p>
        </w:tc>
        <w:tc>
          <w:tcPr>
            <w:tcW w:w="4315" w:type="dxa"/>
            <w:vAlign w:val="center"/>
          </w:tcPr>
          <w:p w14:paraId="0DB74458" w14:textId="69CAF8DD"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Apache HTTP Server</w:t>
            </w:r>
          </w:p>
        </w:tc>
      </w:tr>
      <w:tr w:rsidR="003455EF" w:rsidRPr="00926CE7" w14:paraId="00305378" w14:textId="77777777" w:rsidTr="005A3311">
        <w:tc>
          <w:tcPr>
            <w:tcW w:w="4315" w:type="dxa"/>
            <w:vAlign w:val="center"/>
          </w:tcPr>
          <w:p w14:paraId="19752068" w14:textId="2ABA24CE"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Programming Language</w:t>
            </w:r>
          </w:p>
        </w:tc>
        <w:tc>
          <w:tcPr>
            <w:tcW w:w="4315" w:type="dxa"/>
            <w:vAlign w:val="center"/>
          </w:tcPr>
          <w:p w14:paraId="3D68FFF6" w14:textId="4222C99A"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PHP 8.x</w:t>
            </w:r>
          </w:p>
        </w:tc>
      </w:tr>
      <w:tr w:rsidR="003455EF" w:rsidRPr="00926CE7" w14:paraId="4A7342C6" w14:textId="77777777" w:rsidTr="005A3311">
        <w:tc>
          <w:tcPr>
            <w:tcW w:w="4315" w:type="dxa"/>
            <w:vAlign w:val="center"/>
          </w:tcPr>
          <w:p w14:paraId="58FEC090" w14:textId="4B9CFFD2"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Database Management System</w:t>
            </w:r>
          </w:p>
        </w:tc>
        <w:tc>
          <w:tcPr>
            <w:tcW w:w="4315" w:type="dxa"/>
            <w:vAlign w:val="center"/>
          </w:tcPr>
          <w:p w14:paraId="402E4754" w14:textId="610F0430"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MySQL 8.x</w:t>
            </w:r>
          </w:p>
        </w:tc>
      </w:tr>
      <w:tr w:rsidR="003455EF" w:rsidRPr="00926CE7" w14:paraId="47508074" w14:textId="77777777" w:rsidTr="005A3311">
        <w:tc>
          <w:tcPr>
            <w:tcW w:w="4315" w:type="dxa"/>
            <w:vAlign w:val="center"/>
          </w:tcPr>
          <w:p w14:paraId="42D576ED" w14:textId="18208AAB"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API Format</w:t>
            </w:r>
          </w:p>
        </w:tc>
        <w:tc>
          <w:tcPr>
            <w:tcW w:w="4315" w:type="dxa"/>
            <w:vAlign w:val="center"/>
          </w:tcPr>
          <w:p w14:paraId="12404980" w14:textId="337484CF"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RESTful API using JSON</w:t>
            </w:r>
          </w:p>
        </w:tc>
      </w:tr>
      <w:tr w:rsidR="003455EF" w:rsidRPr="00926CE7" w14:paraId="049B1381" w14:textId="77777777" w:rsidTr="005A3311">
        <w:tc>
          <w:tcPr>
            <w:tcW w:w="4315" w:type="dxa"/>
            <w:vAlign w:val="center"/>
          </w:tcPr>
          <w:p w14:paraId="765CAA85" w14:textId="1817C601"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Local Development Environment</w:t>
            </w:r>
          </w:p>
        </w:tc>
        <w:tc>
          <w:tcPr>
            <w:tcW w:w="4315" w:type="dxa"/>
            <w:vAlign w:val="center"/>
          </w:tcPr>
          <w:p w14:paraId="5C069BFD" w14:textId="6313CECE"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XAMPP</w:t>
            </w:r>
          </w:p>
        </w:tc>
      </w:tr>
      <w:tr w:rsidR="003455EF" w:rsidRPr="00926CE7" w14:paraId="2915BB61" w14:textId="77777777" w:rsidTr="005A3311">
        <w:tc>
          <w:tcPr>
            <w:tcW w:w="4315" w:type="dxa"/>
            <w:vAlign w:val="center"/>
          </w:tcPr>
          <w:p w14:paraId="4C47E021" w14:textId="09F1A8C1"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Database Administration</w:t>
            </w:r>
          </w:p>
        </w:tc>
        <w:tc>
          <w:tcPr>
            <w:tcW w:w="4315" w:type="dxa"/>
            <w:vAlign w:val="center"/>
          </w:tcPr>
          <w:p w14:paraId="7C6E2887" w14:textId="16E3A784" w:rsidR="003455EF" w:rsidRPr="00926CE7" w:rsidRDefault="003455EF" w:rsidP="005A3311">
            <w:pPr>
              <w:spacing w:line="480" w:lineRule="auto"/>
              <w:rPr>
                <w:rFonts w:ascii="Times New Roman" w:hAnsi="Times New Roman" w:cs="Times New Roman"/>
                <w:b/>
                <w:bCs/>
              </w:rPr>
            </w:pPr>
            <w:r w:rsidRPr="00926CE7">
              <w:rPr>
                <w:rFonts w:ascii="Times New Roman" w:hAnsi="Times New Roman" w:cs="Times New Roman"/>
              </w:rPr>
              <w:t>phpMyAdmin</w:t>
            </w:r>
          </w:p>
        </w:tc>
      </w:tr>
    </w:tbl>
    <w:p w14:paraId="50092F2A" w14:textId="77777777" w:rsidR="003455EF" w:rsidRPr="00926CE7" w:rsidRDefault="003455EF" w:rsidP="005A3311">
      <w:pPr>
        <w:spacing w:after="0" w:line="480" w:lineRule="auto"/>
        <w:ind w:left="720"/>
        <w:rPr>
          <w:rFonts w:ascii="Times New Roman" w:hAnsi="Times New Roman" w:cs="Times New Roman"/>
          <w:b/>
          <w:bCs/>
        </w:rPr>
      </w:pPr>
    </w:p>
    <w:p w14:paraId="0F42DC10"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316E638">
          <v:rect id="_x0000_i1056" style="width:0;height:1.5pt" o:hralign="center" o:hrstd="t" o:hr="t" fillcolor="#a0a0a0" stroked="f"/>
        </w:pict>
      </w:r>
    </w:p>
    <w:p w14:paraId="13011913"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Client Software Requirements</w:t>
      </w:r>
    </w:p>
    <w:p w14:paraId="2C2B976A"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Users access the LMS using a standard web browser without installing additional software.</w:t>
      </w:r>
    </w:p>
    <w:tbl>
      <w:tblPr>
        <w:tblStyle w:val="TableGrid"/>
        <w:tblW w:w="0" w:type="auto"/>
        <w:tblInd w:w="720" w:type="dxa"/>
        <w:tblLook w:val="04A0" w:firstRow="1" w:lastRow="0" w:firstColumn="1" w:lastColumn="0" w:noHBand="0" w:noVBand="1"/>
      </w:tblPr>
      <w:tblGrid>
        <w:gridCol w:w="4315"/>
        <w:gridCol w:w="4315"/>
      </w:tblGrid>
      <w:tr w:rsidR="003455EF" w:rsidRPr="00926CE7" w14:paraId="1F84AF40" w14:textId="77777777" w:rsidTr="005A3311">
        <w:tc>
          <w:tcPr>
            <w:tcW w:w="4315" w:type="dxa"/>
            <w:vAlign w:val="center"/>
          </w:tcPr>
          <w:p w14:paraId="12F88562" w14:textId="4D60994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Software</w:t>
            </w:r>
          </w:p>
        </w:tc>
        <w:tc>
          <w:tcPr>
            <w:tcW w:w="4315" w:type="dxa"/>
            <w:vAlign w:val="center"/>
          </w:tcPr>
          <w:p w14:paraId="6321B75F" w14:textId="0DE64A0A"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Requirement</w:t>
            </w:r>
          </w:p>
        </w:tc>
      </w:tr>
      <w:tr w:rsidR="003455EF" w:rsidRPr="00926CE7" w14:paraId="2E716343" w14:textId="77777777" w:rsidTr="005A3311">
        <w:tc>
          <w:tcPr>
            <w:tcW w:w="4315" w:type="dxa"/>
            <w:vAlign w:val="center"/>
          </w:tcPr>
          <w:p w14:paraId="4043E7C4" w14:textId="56B3090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081F28EB" w14:textId="2D6ED9A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Google Chrome (latest version)</w:t>
            </w:r>
          </w:p>
        </w:tc>
      </w:tr>
      <w:tr w:rsidR="003455EF" w:rsidRPr="00926CE7" w14:paraId="06F7D7AB" w14:textId="77777777" w:rsidTr="005A3311">
        <w:tc>
          <w:tcPr>
            <w:tcW w:w="4315" w:type="dxa"/>
            <w:vAlign w:val="center"/>
          </w:tcPr>
          <w:p w14:paraId="4EF9DB67" w14:textId="10A1337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6262E4FE" w14:textId="1340148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Microsoft Edge (latest version)</w:t>
            </w:r>
          </w:p>
        </w:tc>
      </w:tr>
      <w:tr w:rsidR="003455EF" w:rsidRPr="00926CE7" w14:paraId="78186F75" w14:textId="77777777" w:rsidTr="005A3311">
        <w:tc>
          <w:tcPr>
            <w:tcW w:w="4315" w:type="dxa"/>
            <w:vAlign w:val="center"/>
          </w:tcPr>
          <w:p w14:paraId="6D19641B" w14:textId="1C5F5C27"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Web Browser</w:t>
            </w:r>
          </w:p>
        </w:tc>
        <w:tc>
          <w:tcPr>
            <w:tcW w:w="4315" w:type="dxa"/>
            <w:vAlign w:val="center"/>
          </w:tcPr>
          <w:p w14:paraId="0222475D" w14:textId="115EFBF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Mozilla Firefox (latest version)</w:t>
            </w:r>
          </w:p>
        </w:tc>
      </w:tr>
      <w:tr w:rsidR="003455EF" w:rsidRPr="00926CE7" w14:paraId="023F1653" w14:textId="77777777" w:rsidTr="005A3311">
        <w:tc>
          <w:tcPr>
            <w:tcW w:w="4315" w:type="dxa"/>
            <w:vAlign w:val="center"/>
          </w:tcPr>
          <w:p w14:paraId="5C78CFF2" w14:textId="03F5FF1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lastRenderedPageBreak/>
              <w:t>Web Browser</w:t>
            </w:r>
          </w:p>
        </w:tc>
        <w:tc>
          <w:tcPr>
            <w:tcW w:w="4315" w:type="dxa"/>
            <w:vAlign w:val="center"/>
          </w:tcPr>
          <w:p w14:paraId="21CE4BCF" w14:textId="0F48CC1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Safari (latest version for macOS users)</w:t>
            </w:r>
          </w:p>
        </w:tc>
      </w:tr>
      <w:tr w:rsidR="003455EF" w:rsidRPr="00926CE7" w14:paraId="176A73EB" w14:textId="77777777" w:rsidTr="005A3311">
        <w:tc>
          <w:tcPr>
            <w:tcW w:w="4315" w:type="dxa"/>
            <w:vAlign w:val="center"/>
          </w:tcPr>
          <w:p w14:paraId="494824A0" w14:textId="76CA259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Internet Connection</w:t>
            </w:r>
          </w:p>
        </w:tc>
        <w:tc>
          <w:tcPr>
            <w:tcW w:w="4315" w:type="dxa"/>
            <w:vAlign w:val="center"/>
          </w:tcPr>
          <w:p w14:paraId="6FB1E9FD" w14:textId="4410AA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Stable Internet Access</w:t>
            </w:r>
          </w:p>
        </w:tc>
      </w:tr>
    </w:tbl>
    <w:p w14:paraId="4EB0C1E5" w14:textId="77777777" w:rsidR="003455EF" w:rsidRPr="00926CE7" w:rsidRDefault="003455EF" w:rsidP="005A3311">
      <w:pPr>
        <w:spacing w:after="0" w:line="480" w:lineRule="auto"/>
        <w:ind w:left="720"/>
        <w:rPr>
          <w:rFonts w:ascii="Times New Roman" w:hAnsi="Times New Roman" w:cs="Times New Roman"/>
        </w:rPr>
      </w:pPr>
    </w:p>
    <w:p w14:paraId="0E0934EE"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08ADACA">
          <v:rect id="_x0000_i1057" style="width:0;height:1.5pt" o:hralign="center" o:hrstd="t" o:hr="t" fillcolor="#a0a0a0" stroked="f"/>
        </w:pict>
      </w:r>
    </w:p>
    <w:p w14:paraId="12403521"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Development Software Requirements</w:t>
      </w:r>
    </w:p>
    <w:p w14:paraId="4442DBF9"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system was developed using modern software engineering tools that support version control, API development, debugging, and collaborative development.</w:t>
      </w:r>
    </w:p>
    <w:tbl>
      <w:tblPr>
        <w:tblStyle w:val="TableGrid"/>
        <w:tblW w:w="0" w:type="auto"/>
        <w:tblInd w:w="720" w:type="dxa"/>
        <w:tblLook w:val="04A0" w:firstRow="1" w:lastRow="0" w:firstColumn="1" w:lastColumn="0" w:noHBand="0" w:noVBand="1"/>
      </w:tblPr>
      <w:tblGrid>
        <w:gridCol w:w="4315"/>
        <w:gridCol w:w="4315"/>
      </w:tblGrid>
      <w:tr w:rsidR="003455EF" w:rsidRPr="00926CE7" w14:paraId="5C92259B" w14:textId="77777777" w:rsidTr="005A3311">
        <w:tc>
          <w:tcPr>
            <w:tcW w:w="4315" w:type="dxa"/>
            <w:vAlign w:val="center"/>
          </w:tcPr>
          <w:p w14:paraId="3CF4AAD1" w14:textId="53A4B2C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Software</w:t>
            </w:r>
          </w:p>
        </w:tc>
        <w:tc>
          <w:tcPr>
            <w:tcW w:w="4315" w:type="dxa"/>
            <w:vAlign w:val="center"/>
          </w:tcPr>
          <w:p w14:paraId="1149F03E" w14:textId="706C89B6"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b/>
                <w:bCs/>
              </w:rPr>
              <w:t>Purpose</w:t>
            </w:r>
          </w:p>
        </w:tc>
      </w:tr>
      <w:tr w:rsidR="003455EF" w:rsidRPr="00926CE7" w14:paraId="51950AF7" w14:textId="77777777" w:rsidTr="005A3311">
        <w:tc>
          <w:tcPr>
            <w:tcW w:w="4315" w:type="dxa"/>
            <w:vAlign w:val="center"/>
          </w:tcPr>
          <w:p w14:paraId="6DB99627" w14:textId="0EEBF525"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Visual Studio Code</w:t>
            </w:r>
          </w:p>
        </w:tc>
        <w:tc>
          <w:tcPr>
            <w:tcW w:w="4315" w:type="dxa"/>
            <w:vAlign w:val="center"/>
          </w:tcPr>
          <w:p w14:paraId="03C25720" w14:textId="0D2840D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Source code development</w:t>
            </w:r>
          </w:p>
        </w:tc>
      </w:tr>
      <w:tr w:rsidR="003455EF" w:rsidRPr="00926CE7" w14:paraId="0BB1C527" w14:textId="77777777" w:rsidTr="005A3311">
        <w:tc>
          <w:tcPr>
            <w:tcW w:w="4315" w:type="dxa"/>
            <w:vAlign w:val="center"/>
          </w:tcPr>
          <w:p w14:paraId="5DD2833D" w14:textId="5C4B6A7D"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Git</w:t>
            </w:r>
          </w:p>
        </w:tc>
        <w:tc>
          <w:tcPr>
            <w:tcW w:w="4315" w:type="dxa"/>
            <w:vAlign w:val="center"/>
          </w:tcPr>
          <w:p w14:paraId="7001AF5F" w14:textId="5441321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Version control</w:t>
            </w:r>
          </w:p>
        </w:tc>
      </w:tr>
      <w:tr w:rsidR="003455EF" w:rsidRPr="00926CE7" w14:paraId="4E46E95D" w14:textId="77777777" w:rsidTr="005A3311">
        <w:tc>
          <w:tcPr>
            <w:tcW w:w="4315" w:type="dxa"/>
            <w:vAlign w:val="center"/>
          </w:tcPr>
          <w:p w14:paraId="3DE5238A" w14:textId="642AD59F"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GitHub</w:t>
            </w:r>
          </w:p>
        </w:tc>
        <w:tc>
          <w:tcPr>
            <w:tcW w:w="4315" w:type="dxa"/>
            <w:vAlign w:val="center"/>
          </w:tcPr>
          <w:p w14:paraId="1A912BB8" w14:textId="5A5222FB"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Source code repository and collaboration</w:t>
            </w:r>
          </w:p>
        </w:tc>
      </w:tr>
      <w:tr w:rsidR="003455EF" w:rsidRPr="00926CE7" w14:paraId="4D66B127" w14:textId="77777777" w:rsidTr="005A3311">
        <w:tc>
          <w:tcPr>
            <w:tcW w:w="4315" w:type="dxa"/>
            <w:vAlign w:val="center"/>
          </w:tcPr>
          <w:p w14:paraId="1173857B" w14:textId="1C14D871"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Postman</w:t>
            </w:r>
          </w:p>
        </w:tc>
        <w:tc>
          <w:tcPr>
            <w:tcW w:w="4315" w:type="dxa"/>
            <w:vAlign w:val="center"/>
          </w:tcPr>
          <w:p w14:paraId="17D47A5B" w14:textId="66C0380C"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API testing and documentation</w:t>
            </w:r>
          </w:p>
        </w:tc>
      </w:tr>
      <w:tr w:rsidR="003455EF" w:rsidRPr="00926CE7" w14:paraId="5D0C9598" w14:textId="77777777" w:rsidTr="005A3311">
        <w:tc>
          <w:tcPr>
            <w:tcW w:w="4315" w:type="dxa"/>
            <w:vAlign w:val="center"/>
          </w:tcPr>
          <w:p w14:paraId="77A6F291" w14:textId="77330BC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XAMPP</w:t>
            </w:r>
          </w:p>
        </w:tc>
        <w:tc>
          <w:tcPr>
            <w:tcW w:w="4315" w:type="dxa"/>
            <w:vAlign w:val="center"/>
          </w:tcPr>
          <w:p w14:paraId="5AB496DD" w14:textId="7C5704CA"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Local web server and database environment</w:t>
            </w:r>
          </w:p>
        </w:tc>
      </w:tr>
      <w:tr w:rsidR="003455EF" w:rsidRPr="00926CE7" w14:paraId="29481F64" w14:textId="77777777" w:rsidTr="005A3311">
        <w:tc>
          <w:tcPr>
            <w:tcW w:w="4315" w:type="dxa"/>
            <w:vAlign w:val="center"/>
          </w:tcPr>
          <w:p w14:paraId="46D3C4FB" w14:textId="315FA834"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phpMyAdmin</w:t>
            </w:r>
          </w:p>
        </w:tc>
        <w:tc>
          <w:tcPr>
            <w:tcW w:w="4315" w:type="dxa"/>
            <w:vAlign w:val="center"/>
          </w:tcPr>
          <w:p w14:paraId="4538A614" w14:textId="3DC49F3E"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Database administration</w:t>
            </w:r>
          </w:p>
        </w:tc>
      </w:tr>
      <w:tr w:rsidR="003455EF" w:rsidRPr="00926CE7" w14:paraId="2EAFD23E" w14:textId="77777777" w:rsidTr="005A3311">
        <w:tc>
          <w:tcPr>
            <w:tcW w:w="4315" w:type="dxa"/>
            <w:vAlign w:val="center"/>
          </w:tcPr>
          <w:p w14:paraId="4EE8F5CD" w14:textId="3B1DEAE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Composer</w:t>
            </w:r>
          </w:p>
        </w:tc>
        <w:tc>
          <w:tcPr>
            <w:tcW w:w="4315" w:type="dxa"/>
            <w:vAlign w:val="center"/>
          </w:tcPr>
          <w:p w14:paraId="5A2A9555" w14:textId="05C8C66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PHP dependency management</w:t>
            </w:r>
          </w:p>
        </w:tc>
      </w:tr>
      <w:tr w:rsidR="003455EF" w:rsidRPr="00926CE7" w14:paraId="235279FA" w14:textId="77777777" w:rsidTr="005A3311">
        <w:tc>
          <w:tcPr>
            <w:tcW w:w="4315" w:type="dxa"/>
            <w:vAlign w:val="center"/>
          </w:tcPr>
          <w:p w14:paraId="2A2171BC" w14:textId="026F4EC2"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Google Chrome Developer Tools</w:t>
            </w:r>
          </w:p>
        </w:tc>
        <w:tc>
          <w:tcPr>
            <w:tcW w:w="4315" w:type="dxa"/>
            <w:vAlign w:val="center"/>
          </w:tcPr>
          <w:p w14:paraId="601511A3" w14:textId="032D21F3" w:rsidR="003455EF" w:rsidRPr="00926CE7" w:rsidRDefault="003455EF" w:rsidP="005A3311">
            <w:pPr>
              <w:spacing w:line="480" w:lineRule="auto"/>
              <w:rPr>
                <w:rFonts w:ascii="Times New Roman" w:hAnsi="Times New Roman" w:cs="Times New Roman"/>
              </w:rPr>
            </w:pPr>
            <w:r w:rsidRPr="00926CE7">
              <w:rPr>
                <w:rFonts w:ascii="Times New Roman" w:hAnsi="Times New Roman" w:cs="Times New Roman"/>
              </w:rPr>
              <w:t>Frontend debugging and API inspection</w:t>
            </w:r>
          </w:p>
        </w:tc>
      </w:tr>
    </w:tbl>
    <w:p w14:paraId="7588D006" w14:textId="77777777" w:rsidR="003455EF" w:rsidRPr="00926CE7" w:rsidRDefault="003455EF" w:rsidP="005A3311">
      <w:pPr>
        <w:spacing w:after="0" w:line="480" w:lineRule="auto"/>
        <w:ind w:left="720"/>
        <w:rPr>
          <w:rFonts w:ascii="Times New Roman" w:hAnsi="Times New Roman" w:cs="Times New Roman"/>
        </w:rPr>
      </w:pPr>
    </w:p>
    <w:p w14:paraId="1A7125A3"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9F82383">
          <v:rect id="_x0000_i1058" style="width:0;height:1.5pt" o:hralign="center" o:hrstd="t" o:hr="t" fillcolor="#a0a0a0" stroked="f"/>
        </w:pict>
      </w:r>
    </w:p>
    <w:p w14:paraId="01BDB164"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3.7.3 Network Requirements</w:t>
      </w:r>
    </w:p>
    <w:p w14:paraId="654B0545"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Learning Management System is designed as a web-based application; therefore, reliable network connectivity is essential for both server and client operations.</w:t>
      </w:r>
    </w:p>
    <w:p w14:paraId="0A160DE6"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system requires:</w:t>
      </w:r>
    </w:p>
    <w:p w14:paraId="0B1FF544"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 stable broadband Internet connection.</w:t>
      </w:r>
    </w:p>
    <w:p w14:paraId="6410FAD5"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Secure communication using the HTTP/HTTPS protocol.</w:t>
      </w:r>
    </w:p>
    <w:p w14:paraId="7A73A201"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Local Area Network (LAN) or Wireless LAN (WLAN) support within the institution.</w:t>
      </w:r>
    </w:p>
    <w:p w14:paraId="411AFE65" w14:textId="77777777" w:rsidR="00E765F4" w:rsidRPr="00926CE7" w:rsidRDefault="00E765F4" w:rsidP="005A3311">
      <w:pPr>
        <w:numPr>
          <w:ilvl w:val="0"/>
          <w:numId w:val="2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Continuous network availability to ensure uninterrupted access to learning resources and academic services.</w:t>
      </w:r>
    </w:p>
    <w:p w14:paraId="439E303F"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F775844">
          <v:rect id="_x0000_i1059" style="width:0;height:1.5pt" o:hralign="center" o:hrstd="t" o:hr="t" fillcolor="#a0a0a0" stroked="f"/>
        </w:pict>
      </w:r>
    </w:p>
    <w:p w14:paraId="26ADCCA3"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3.7.4 Browser Compatibility</w:t>
      </w:r>
    </w:p>
    <w:p w14:paraId="74904455"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To ensure accessibility across different computing platforms, the proposed LMS is compatible with modern web browsers, including:</w:t>
      </w:r>
    </w:p>
    <w:p w14:paraId="5D9A56C8"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Google Chrome</w:t>
      </w:r>
    </w:p>
    <w:p w14:paraId="050011B3"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Microsoft Edge</w:t>
      </w:r>
    </w:p>
    <w:p w14:paraId="6EB3A7BD"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Mozilla Firefox</w:t>
      </w:r>
    </w:p>
    <w:p w14:paraId="7D36E1D6"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Safari</w:t>
      </w:r>
    </w:p>
    <w:p w14:paraId="3D82C966" w14:textId="77777777" w:rsidR="00E765F4" w:rsidRPr="00926CE7" w:rsidRDefault="00E765F4" w:rsidP="005A3311">
      <w:pPr>
        <w:numPr>
          <w:ilvl w:val="0"/>
          <w:numId w:val="2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Opera</w:t>
      </w:r>
    </w:p>
    <w:p w14:paraId="5D75353B"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The user interface is responsive and adapts automatically to desktops, laptops, tablets, and smartphones, providing a consistent user experience across different screen sizes.</w:t>
      </w:r>
    </w:p>
    <w:p w14:paraId="7487F6D7" w14:textId="77777777" w:rsidR="00E765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08221C9">
          <v:rect id="_x0000_i1060" style="width:0;height:1.5pt" o:hralign="center" o:hrstd="t" o:hr="t" fillcolor="#a0a0a0" stroked="f"/>
        </w:pict>
      </w:r>
    </w:p>
    <w:p w14:paraId="1F159137" w14:textId="77777777" w:rsidR="00E765F4" w:rsidRPr="00926CE7" w:rsidRDefault="00E765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3.7.5 Summary</w:t>
      </w:r>
    </w:p>
    <w:p w14:paraId="1970AF3E" w14:textId="77777777" w:rsidR="00E765F4" w:rsidRPr="00926CE7" w:rsidRDefault="00E765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requires modest hardware resources and widely available software technologies, making it suitable for deployment in educational institutions of varying sizes. The use of PHP, MySQL, Apache, RESTful APIs, and modern web browsers ensures compatibility, portability, and ease of </w:t>
      </w:r>
      <w:r w:rsidRPr="00926CE7">
        <w:rPr>
          <w:rFonts w:ascii="Times New Roman" w:hAnsi="Times New Roman" w:cs="Times New Roman"/>
        </w:rPr>
        <w:lastRenderedPageBreak/>
        <w:t>maintenance. Furthermore, the adoption of development tools such as Visual Studio Code, Git, GitHub, and Postman supports efficient software development, testing, and future system enhancement. These requirements provide the technical foundation necessary for the successful implementation and long-term operation of the proposed Learning Management System.</w:t>
      </w:r>
    </w:p>
    <w:p w14:paraId="61250FE2"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9D1E159">
          <v:rect id="_x0000_i1061" style="width:0;height:1.5pt" o:hralign="center" o:hrstd="t" o:hr="t" fillcolor="#a0a0a0" stroked="f"/>
        </w:pict>
      </w:r>
    </w:p>
    <w:p w14:paraId="7039419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 Database Requirements</w:t>
      </w:r>
    </w:p>
    <w:p w14:paraId="5F9590B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is one of the most important components of the proposed School Learning Management System (LMS). It serves as the central repository for storing, organising, and managing all academic and administrative information generated by the system. The database maintains records relating to users, courses, departments, enrolments, learning materials, assignments, grades, attendance, announcements, and other institutional data. A well-designed database ensures data consistency, efficient retrieval of information, and secure management of academic records.</w:t>
      </w:r>
    </w:p>
    <w:p w14:paraId="07DEE26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EE0B7B6">
          <v:rect id="_x0000_i1062" style="width:0;height:1.5pt" o:hralign="center" o:hrstd="t" o:hr="t" fillcolor="#a0a0a0" stroked="f"/>
        </w:pict>
      </w:r>
    </w:p>
    <w:p w14:paraId="0CA05C4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3.8.1 Database Management System Selection</w:t>
      </w:r>
    </w:p>
    <w:p w14:paraId="7F0158A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uses </w:t>
      </w:r>
      <w:r w:rsidRPr="00926CE7">
        <w:rPr>
          <w:rFonts w:ascii="Times New Roman" w:hAnsi="Times New Roman" w:cs="Times New Roman"/>
          <w:b/>
          <w:bCs/>
        </w:rPr>
        <w:t>MySQL</w:t>
      </w:r>
      <w:r w:rsidRPr="00926CE7">
        <w:rPr>
          <w:rFonts w:ascii="Times New Roman" w:hAnsi="Times New Roman" w:cs="Times New Roman"/>
        </w:rPr>
        <w:t xml:space="preserve"> as its Database Management System (DBMS). MySQL was selected because it is an open-source, reliable, and high-performance relational database management system that integrates effectively with PHP and supports web-based application development.</w:t>
      </w:r>
    </w:p>
    <w:p w14:paraId="71B3BDD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selection of MySQL was based on the following advantages:</w:t>
      </w:r>
    </w:p>
    <w:p w14:paraId="17879909"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is open-source and freely available, making it cost-effective for educational institutions.</w:t>
      </w:r>
    </w:p>
    <w:p w14:paraId="4806A857"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It provides high-speed data processing and efficient query execution.</w:t>
      </w:r>
    </w:p>
    <w:p w14:paraId="4274E2AE"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integrates seamlessly with PHP and Apache through the XAMPP development environment.</w:t>
      </w:r>
    </w:p>
    <w:p w14:paraId="1928F538"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supports relational database structures suitable for complex academic information.</w:t>
      </w:r>
    </w:p>
    <w:p w14:paraId="53542E2C"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offers strong security features such as user authentication and access privileges.</w:t>
      </w:r>
    </w:p>
    <w:p w14:paraId="5F7C3D1A"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supports backup, recovery, and transaction management.</w:t>
      </w:r>
    </w:p>
    <w:p w14:paraId="3C40F699" w14:textId="77777777" w:rsidR="00E601F4" w:rsidRPr="00926CE7" w:rsidRDefault="00E601F4" w:rsidP="005A3311">
      <w:pPr>
        <w:numPr>
          <w:ilvl w:val="0"/>
          <w:numId w:val="2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It is widely adopted in educational and enterprise web applications, ensuring long-term community support and documentation.</w:t>
      </w:r>
    </w:p>
    <w:p w14:paraId="2341117E"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DF4AFA3">
          <v:rect id="_x0000_i1063" style="width:0;height:1.5pt" o:hralign="center" o:hrstd="t" o:hr="t" fillcolor="#a0a0a0" stroked="f"/>
        </w:pict>
      </w:r>
    </w:p>
    <w:p w14:paraId="1248D44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3.8.2 Database Normalisation</w:t>
      </w:r>
    </w:p>
    <w:p w14:paraId="0F05A3C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Database normalisation is the process of organising data into related tables to minimise redundancy and improve data integrity. The database for the proposed LMS was designed following the principles of relational database normalisation.</w:t>
      </w:r>
    </w:p>
    <w:p w14:paraId="666800C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the following normal forms:</w:t>
      </w:r>
    </w:p>
    <w:p w14:paraId="3EF287B8"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First Normal Form (1NF)</w:t>
      </w:r>
    </w:p>
    <w:p w14:paraId="794D64D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ensures that:</w:t>
      </w:r>
    </w:p>
    <w:p w14:paraId="2923C6B5"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Each table contains atomic (indivisible) values.</w:t>
      </w:r>
    </w:p>
    <w:p w14:paraId="5C8AE5CB"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Every record is uniquely identified by a primary key.</w:t>
      </w:r>
    </w:p>
    <w:p w14:paraId="579E86FE" w14:textId="77777777" w:rsidR="00E601F4" w:rsidRPr="00926CE7" w:rsidRDefault="00E601F4" w:rsidP="005A3311">
      <w:pPr>
        <w:numPr>
          <w:ilvl w:val="0"/>
          <w:numId w:val="2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Repeating groups of data have been eliminated.</w:t>
      </w:r>
    </w:p>
    <w:p w14:paraId="77ADADD7"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Second Normal Form (2NF)</w:t>
      </w:r>
    </w:p>
    <w:p w14:paraId="5CF2FCB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Second Normal Form by ensuring that:</w:t>
      </w:r>
    </w:p>
    <w:p w14:paraId="70D558EF"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All non-key attributes depend entirely on the primary key.</w:t>
      </w:r>
    </w:p>
    <w:p w14:paraId="43C1B6F8"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Partial dependencies have been removed.</w:t>
      </w:r>
    </w:p>
    <w:p w14:paraId="79952287" w14:textId="77777777" w:rsidR="00E601F4" w:rsidRPr="00926CE7" w:rsidRDefault="00E601F4" w:rsidP="005A3311">
      <w:pPr>
        <w:numPr>
          <w:ilvl w:val="0"/>
          <w:numId w:val="2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Related information is stored in separate tables.</w:t>
      </w:r>
    </w:p>
    <w:p w14:paraId="695A9E7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Third Normal Form (3NF)</w:t>
      </w:r>
    </w:p>
    <w:p w14:paraId="547DF3C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satisfies Third Normal Form by ensuring that:</w:t>
      </w:r>
    </w:p>
    <w:p w14:paraId="7EFEDEA1"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There are no transitive dependencies.</w:t>
      </w:r>
    </w:p>
    <w:p w14:paraId="12AFBA8E"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Every non-key attribute depends only on the primary key.</w:t>
      </w:r>
    </w:p>
    <w:p w14:paraId="7A949AFF"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 duplication is minimised.</w:t>
      </w:r>
    </w:p>
    <w:p w14:paraId="320B186E" w14:textId="77777777" w:rsidR="00E601F4" w:rsidRPr="00926CE7" w:rsidRDefault="00E601F4" w:rsidP="005A3311">
      <w:pPr>
        <w:numPr>
          <w:ilvl w:val="0"/>
          <w:numId w:val="2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 consistency is maintained throughout the database.</w:t>
      </w:r>
    </w:p>
    <w:p w14:paraId="6EB50E1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application of these normalisation principles improves storage efficiency, simplifies maintenance, and reduces the possibility of update anomalies.</w:t>
      </w:r>
    </w:p>
    <w:p w14:paraId="32EAC2A1"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F02E55E">
          <v:rect id="_x0000_i1064" style="width:0;height:1.5pt" o:hralign="center" o:hrstd="t" o:hr="t" fillcolor="#a0a0a0" stroked="f"/>
        </w:pict>
      </w:r>
    </w:p>
    <w:p w14:paraId="7339638A"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3.8.3 Database Relationships</w:t>
      </w:r>
    </w:p>
    <w:p w14:paraId="7BACA92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database follows a relational model in which related tables are connected using </w:t>
      </w:r>
      <w:r w:rsidRPr="00926CE7">
        <w:rPr>
          <w:rFonts w:ascii="Times New Roman" w:hAnsi="Times New Roman" w:cs="Times New Roman"/>
          <w:b/>
          <w:bCs/>
        </w:rPr>
        <w:t>primary keys</w:t>
      </w:r>
      <w:r w:rsidRPr="00926CE7">
        <w:rPr>
          <w:rFonts w:ascii="Times New Roman" w:hAnsi="Times New Roman" w:cs="Times New Roman"/>
        </w:rPr>
        <w:t xml:space="preserve"> and </w:t>
      </w:r>
      <w:r w:rsidRPr="00926CE7">
        <w:rPr>
          <w:rFonts w:ascii="Times New Roman" w:hAnsi="Times New Roman" w:cs="Times New Roman"/>
          <w:b/>
          <w:bCs/>
        </w:rPr>
        <w:t>foreign keys</w:t>
      </w:r>
      <w:r w:rsidRPr="00926CE7">
        <w:rPr>
          <w:rFonts w:ascii="Times New Roman" w:hAnsi="Times New Roman" w:cs="Times New Roman"/>
        </w:rPr>
        <w:t>. These relationships maintain referential integrity and ensure consistency among the various academic records.</w:t>
      </w:r>
    </w:p>
    <w:p w14:paraId="29E23F78"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Some of the major relationships in the database include:</w:t>
      </w:r>
    </w:p>
    <w:tbl>
      <w:tblPr>
        <w:tblStyle w:val="TableGrid"/>
        <w:tblW w:w="0" w:type="auto"/>
        <w:tblInd w:w="720" w:type="dxa"/>
        <w:tblLook w:val="04A0" w:firstRow="1" w:lastRow="0" w:firstColumn="1" w:lastColumn="0" w:noHBand="0" w:noVBand="1"/>
      </w:tblPr>
      <w:tblGrid>
        <w:gridCol w:w="2876"/>
        <w:gridCol w:w="2877"/>
        <w:gridCol w:w="2877"/>
      </w:tblGrid>
      <w:tr w:rsidR="00AC0EF3" w:rsidRPr="00926CE7" w14:paraId="4D652680" w14:textId="77777777" w:rsidTr="005A3311">
        <w:tc>
          <w:tcPr>
            <w:tcW w:w="2876" w:type="dxa"/>
            <w:vAlign w:val="center"/>
          </w:tcPr>
          <w:p w14:paraId="621DE656" w14:textId="56076BD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Parent Table</w:t>
            </w:r>
          </w:p>
        </w:tc>
        <w:tc>
          <w:tcPr>
            <w:tcW w:w="2877" w:type="dxa"/>
            <w:vAlign w:val="center"/>
          </w:tcPr>
          <w:p w14:paraId="301A6874" w14:textId="75C0564A"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Child Table</w:t>
            </w:r>
          </w:p>
        </w:tc>
        <w:tc>
          <w:tcPr>
            <w:tcW w:w="2877" w:type="dxa"/>
            <w:vAlign w:val="center"/>
          </w:tcPr>
          <w:p w14:paraId="0026039C" w14:textId="6EBB508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b/>
                <w:bCs/>
              </w:rPr>
              <w:t>Relationship</w:t>
            </w:r>
          </w:p>
        </w:tc>
      </w:tr>
      <w:tr w:rsidR="00AC0EF3" w:rsidRPr="00926CE7" w14:paraId="25E414DA" w14:textId="77777777" w:rsidTr="005A3311">
        <w:tc>
          <w:tcPr>
            <w:tcW w:w="2876" w:type="dxa"/>
            <w:vAlign w:val="center"/>
          </w:tcPr>
          <w:p w14:paraId="3C82EA7F" w14:textId="230CA6B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Roles</w:t>
            </w:r>
          </w:p>
        </w:tc>
        <w:tc>
          <w:tcPr>
            <w:tcW w:w="2877" w:type="dxa"/>
            <w:vAlign w:val="center"/>
          </w:tcPr>
          <w:p w14:paraId="056AE4E1" w14:textId="37641DA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w:t>
            </w:r>
          </w:p>
        </w:tc>
        <w:tc>
          <w:tcPr>
            <w:tcW w:w="2877" w:type="dxa"/>
            <w:vAlign w:val="center"/>
          </w:tcPr>
          <w:p w14:paraId="70DB3DF0" w14:textId="16D1AC51"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7DA5BDB6" w14:textId="77777777" w:rsidTr="005A3311">
        <w:tc>
          <w:tcPr>
            <w:tcW w:w="2876" w:type="dxa"/>
            <w:vAlign w:val="center"/>
          </w:tcPr>
          <w:p w14:paraId="3A00C1FE" w14:textId="04CC587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Departments</w:t>
            </w:r>
          </w:p>
        </w:tc>
        <w:tc>
          <w:tcPr>
            <w:tcW w:w="2877" w:type="dxa"/>
            <w:vAlign w:val="center"/>
          </w:tcPr>
          <w:p w14:paraId="4A1EFC19" w14:textId="2E69F00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21BA2838" w14:textId="3129CB2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E0F5D44" w14:textId="77777777" w:rsidTr="005A3311">
        <w:tc>
          <w:tcPr>
            <w:tcW w:w="2876" w:type="dxa"/>
            <w:vAlign w:val="center"/>
          </w:tcPr>
          <w:p w14:paraId="5A6BF95C" w14:textId="2B63811E"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 (Teacher)</w:t>
            </w:r>
          </w:p>
        </w:tc>
        <w:tc>
          <w:tcPr>
            <w:tcW w:w="2877" w:type="dxa"/>
            <w:vAlign w:val="center"/>
          </w:tcPr>
          <w:p w14:paraId="7B4A1D34" w14:textId="235D2F9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654F4B79" w14:textId="48F7AFF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3EE60FC" w14:textId="77777777" w:rsidTr="005A3311">
        <w:tc>
          <w:tcPr>
            <w:tcW w:w="2876" w:type="dxa"/>
            <w:vAlign w:val="center"/>
          </w:tcPr>
          <w:p w14:paraId="1E79BA4B" w14:textId="61255C3B"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EEC98C0" w14:textId="71503FA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Materials</w:t>
            </w:r>
          </w:p>
        </w:tc>
        <w:tc>
          <w:tcPr>
            <w:tcW w:w="2877" w:type="dxa"/>
            <w:vAlign w:val="center"/>
          </w:tcPr>
          <w:p w14:paraId="15ACDEDC" w14:textId="2EA73CBE"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B13C9B9" w14:textId="77777777" w:rsidTr="005A3311">
        <w:tc>
          <w:tcPr>
            <w:tcW w:w="2876" w:type="dxa"/>
            <w:vAlign w:val="center"/>
          </w:tcPr>
          <w:p w14:paraId="0B0B6CD5" w14:textId="60D212B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505ACD38" w14:textId="76252AE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Assignments</w:t>
            </w:r>
          </w:p>
        </w:tc>
        <w:tc>
          <w:tcPr>
            <w:tcW w:w="2877" w:type="dxa"/>
            <w:vAlign w:val="center"/>
          </w:tcPr>
          <w:p w14:paraId="467FACC5" w14:textId="0AEBEF1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0D8ABB86" w14:textId="77777777" w:rsidTr="005A3311">
        <w:tc>
          <w:tcPr>
            <w:tcW w:w="2876" w:type="dxa"/>
            <w:vAlign w:val="center"/>
          </w:tcPr>
          <w:p w14:paraId="312E94FA" w14:textId="1840BD2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6315FB55" w14:textId="06A5023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Quizzes</w:t>
            </w:r>
          </w:p>
        </w:tc>
        <w:tc>
          <w:tcPr>
            <w:tcW w:w="2877" w:type="dxa"/>
            <w:vAlign w:val="center"/>
          </w:tcPr>
          <w:p w14:paraId="5D57D4C7" w14:textId="0352E6A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302BA88B" w14:textId="77777777" w:rsidTr="005A3311">
        <w:tc>
          <w:tcPr>
            <w:tcW w:w="2876" w:type="dxa"/>
            <w:vAlign w:val="center"/>
          </w:tcPr>
          <w:p w14:paraId="1E48C65E" w14:textId="1E675303"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lastRenderedPageBreak/>
              <w:t>Courses</w:t>
            </w:r>
          </w:p>
        </w:tc>
        <w:tc>
          <w:tcPr>
            <w:tcW w:w="2877" w:type="dxa"/>
            <w:vAlign w:val="center"/>
          </w:tcPr>
          <w:p w14:paraId="68EED0F3" w14:textId="7CE8525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Attendance</w:t>
            </w:r>
          </w:p>
        </w:tc>
        <w:tc>
          <w:tcPr>
            <w:tcW w:w="2877" w:type="dxa"/>
            <w:vAlign w:val="center"/>
          </w:tcPr>
          <w:p w14:paraId="2CD2DB16" w14:textId="77AC94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47DAAB14" w14:textId="77777777" w:rsidTr="005A3311">
        <w:tc>
          <w:tcPr>
            <w:tcW w:w="2876" w:type="dxa"/>
            <w:vAlign w:val="center"/>
          </w:tcPr>
          <w:p w14:paraId="15EDB643" w14:textId="32B97219"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5B75F30B" w14:textId="0F5AF0CB"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Enrolments</w:t>
            </w:r>
          </w:p>
        </w:tc>
        <w:tc>
          <w:tcPr>
            <w:tcW w:w="2877" w:type="dxa"/>
            <w:vAlign w:val="center"/>
          </w:tcPr>
          <w:p w14:paraId="56F9CA81" w14:textId="2ED448B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7A4FF8A" w14:textId="77777777" w:rsidTr="005A3311">
        <w:tc>
          <w:tcPr>
            <w:tcW w:w="2876" w:type="dxa"/>
            <w:vAlign w:val="center"/>
          </w:tcPr>
          <w:p w14:paraId="2AE1ED8B" w14:textId="20F5FAA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862A7B7" w14:textId="179CD92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Enrolments</w:t>
            </w:r>
          </w:p>
        </w:tc>
        <w:tc>
          <w:tcPr>
            <w:tcW w:w="2877" w:type="dxa"/>
            <w:vAlign w:val="center"/>
          </w:tcPr>
          <w:p w14:paraId="3BC8F67D" w14:textId="77430E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22EA7E56" w14:textId="77777777" w:rsidTr="005A3311">
        <w:tc>
          <w:tcPr>
            <w:tcW w:w="2876" w:type="dxa"/>
            <w:vAlign w:val="center"/>
          </w:tcPr>
          <w:p w14:paraId="7FEC1AB5" w14:textId="627FBA21"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Assignments</w:t>
            </w:r>
          </w:p>
        </w:tc>
        <w:tc>
          <w:tcPr>
            <w:tcW w:w="2877" w:type="dxa"/>
            <w:vAlign w:val="center"/>
          </w:tcPr>
          <w:p w14:paraId="1FC9A032" w14:textId="59146BEA"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Submissions</w:t>
            </w:r>
          </w:p>
        </w:tc>
        <w:tc>
          <w:tcPr>
            <w:tcW w:w="2877" w:type="dxa"/>
            <w:vAlign w:val="center"/>
          </w:tcPr>
          <w:p w14:paraId="15135D2F" w14:textId="7F7CC75F"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3F2F396D" w14:textId="77777777" w:rsidTr="005A3311">
        <w:tc>
          <w:tcPr>
            <w:tcW w:w="2876" w:type="dxa"/>
            <w:vAlign w:val="center"/>
          </w:tcPr>
          <w:p w14:paraId="18FD6DCE" w14:textId="70F97FC5"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4D6A3307" w14:textId="2EA796F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Submissions</w:t>
            </w:r>
          </w:p>
        </w:tc>
        <w:tc>
          <w:tcPr>
            <w:tcW w:w="2877" w:type="dxa"/>
            <w:vAlign w:val="center"/>
          </w:tcPr>
          <w:p w14:paraId="7E348069" w14:textId="6E563E1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444B92F8" w14:textId="77777777" w:rsidTr="005A3311">
        <w:tc>
          <w:tcPr>
            <w:tcW w:w="2876" w:type="dxa"/>
            <w:vAlign w:val="center"/>
          </w:tcPr>
          <w:p w14:paraId="11BAD90D" w14:textId="7D98EE70"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Students</w:t>
            </w:r>
          </w:p>
        </w:tc>
        <w:tc>
          <w:tcPr>
            <w:tcW w:w="2877" w:type="dxa"/>
            <w:vAlign w:val="center"/>
          </w:tcPr>
          <w:p w14:paraId="48258204" w14:textId="6F00491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Grades</w:t>
            </w:r>
          </w:p>
        </w:tc>
        <w:tc>
          <w:tcPr>
            <w:tcW w:w="2877" w:type="dxa"/>
            <w:vAlign w:val="center"/>
          </w:tcPr>
          <w:p w14:paraId="61F9B96E" w14:textId="790070F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1174CE49" w14:textId="77777777" w:rsidTr="005A3311">
        <w:tc>
          <w:tcPr>
            <w:tcW w:w="2876" w:type="dxa"/>
            <w:vAlign w:val="center"/>
          </w:tcPr>
          <w:p w14:paraId="2251FE0D" w14:textId="20FB62F8"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Courses</w:t>
            </w:r>
          </w:p>
        </w:tc>
        <w:tc>
          <w:tcPr>
            <w:tcW w:w="2877" w:type="dxa"/>
            <w:vAlign w:val="center"/>
          </w:tcPr>
          <w:p w14:paraId="3E8BF6EA" w14:textId="67107B77"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Grades</w:t>
            </w:r>
          </w:p>
        </w:tc>
        <w:tc>
          <w:tcPr>
            <w:tcW w:w="2877" w:type="dxa"/>
            <w:vAlign w:val="center"/>
          </w:tcPr>
          <w:p w14:paraId="1A8C3FB5" w14:textId="7E5D66FC"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r w:rsidR="00AC0EF3" w:rsidRPr="00926CE7" w14:paraId="127CDF51" w14:textId="77777777" w:rsidTr="005A3311">
        <w:tc>
          <w:tcPr>
            <w:tcW w:w="2876" w:type="dxa"/>
            <w:vAlign w:val="center"/>
          </w:tcPr>
          <w:p w14:paraId="491A7D97" w14:textId="6044BAD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Users</w:t>
            </w:r>
          </w:p>
        </w:tc>
        <w:tc>
          <w:tcPr>
            <w:tcW w:w="2877" w:type="dxa"/>
            <w:vAlign w:val="center"/>
          </w:tcPr>
          <w:p w14:paraId="1850F71B" w14:textId="47BFEC12"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Audit Logs</w:t>
            </w:r>
          </w:p>
        </w:tc>
        <w:tc>
          <w:tcPr>
            <w:tcW w:w="2877" w:type="dxa"/>
            <w:vAlign w:val="center"/>
          </w:tcPr>
          <w:p w14:paraId="752473D6" w14:textId="28D049F4" w:rsidR="00AC0EF3" w:rsidRPr="00926CE7" w:rsidRDefault="00AC0EF3" w:rsidP="005A3311">
            <w:pPr>
              <w:spacing w:line="480" w:lineRule="auto"/>
              <w:rPr>
                <w:rFonts w:ascii="Times New Roman" w:hAnsi="Times New Roman" w:cs="Times New Roman"/>
              </w:rPr>
            </w:pPr>
            <w:r w:rsidRPr="00926CE7">
              <w:rPr>
                <w:rFonts w:ascii="Times New Roman" w:hAnsi="Times New Roman" w:cs="Times New Roman"/>
              </w:rPr>
              <w:t>One-to-Many</w:t>
            </w:r>
          </w:p>
        </w:tc>
      </w:tr>
    </w:tbl>
    <w:p w14:paraId="518D222F" w14:textId="77777777" w:rsidR="00AC0EF3" w:rsidRPr="00926CE7" w:rsidRDefault="00AC0EF3" w:rsidP="005A3311">
      <w:pPr>
        <w:spacing w:after="0" w:line="480" w:lineRule="auto"/>
        <w:ind w:left="720"/>
        <w:rPr>
          <w:rFonts w:ascii="Times New Roman" w:hAnsi="Times New Roman" w:cs="Times New Roman"/>
        </w:rPr>
      </w:pPr>
    </w:p>
    <w:p w14:paraId="416F0E3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These relationships enable the system to retrieve related academic information efficiently while maintaining data accuracy and consistency.</w:t>
      </w:r>
    </w:p>
    <w:p w14:paraId="5C80CD16"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D262962">
          <v:rect id="_x0000_i1065" style="width:0;height:1.5pt" o:hralign="center" o:hrstd="t" o:hr="t" fillcolor="#a0a0a0" stroked="f"/>
        </w:pict>
      </w:r>
    </w:p>
    <w:p w14:paraId="5448A9E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3.8.4 Database Security</w:t>
      </w:r>
    </w:p>
    <w:p w14:paraId="02AB8FE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Since the database stores confidential institutional information, several security mechanisms have been incorporated to protect data from unauthorised access and malicious activities.</w:t>
      </w:r>
    </w:p>
    <w:p w14:paraId="0ABCBAE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system implements the following database security measures:</w:t>
      </w:r>
    </w:p>
    <w:p w14:paraId="055C1BC7"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authentication before accessing protected resources.</w:t>
      </w:r>
    </w:p>
    <w:p w14:paraId="39A24733"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Role-Based Access Control (RBAC) to restrict database operations according to user responsibilities.</w:t>
      </w:r>
    </w:p>
    <w:p w14:paraId="219236AA"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Password encryption using the </w:t>
      </w:r>
      <w:proofErr w:type="spellStart"/>
      <w:r w:rsidRPr="00926CE7">
        <w:rPr>
          <w:rFonts w:ascii="Times New Roman" w:hAnsi="Times New Roman" w:cs="Times New Roman"/>
          <w:b/>
          <w:bCs/>
        </w:rPr>
        <w:t>bcrypt</w:t>
      </w:r>
      <w:proofErr w:type="spellEnd"/>
      <w:r w:rsidRPr="00926CE7">
        <w:rPr>
          <w:rFonts w:ascii="Times New Roman" w:hAnsi="Times New Roman" w:cs="Times New Roman"/>
        </w:rPr>
        <w:t xml:space="preserve"> hashing algorithm.</w:t>
      </w:r>
    </w:p>
    <w:p w14:paraId="0147E11E"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Prepared SQL statements to prevent SQL injection attacks.</w:t>
      </w:r>
    </w:p>
    <w:p w14:paraId="3D93E8B5"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Input validation and sanitisation before database operations.</w:t>
      </w:r>
    </w:p>
    <w:p w14:paraId="6E53330E"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Foreign key constraints to preserve referential integrity.</w:t>
      </w:r>
    </w:p>
    <w:p w14:paraId="08DA9A73"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Database transaction management to maintain consistency during updates.</w:t>
      </w:r>
    </w:p>
    <w:p w14:paraId="4563D2B8"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 recording of important activities in audit logs.</w:t>
      </w:r>
    </w:p>
    <w:p w14:paraId="2197A560"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Scheduled database backups to minimise data loss.</w:t>
      </w:r>
    </w:p>
    <w:p w14:paraId="51B0271F"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Recovery procedures for restoring data in the event of system failure.</w:t>
      </w:r>
    </w:p>
    <w:p w14:paraId="6DD9A288" w14:textId="77777777" w:rsidR="00E601F4" w:rsidRPr="00926CE7" w:rsidRDefault="00E601F4" w:rsidP="005A3311">
      <w:pPr>
        <w:numPr>
          <w:ilvl w:val="0"/>
          <w:numId w:val="2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Restricted administrative privileges to authorised personnel only.</w:t>
      </w:r>
    </w:p>
    <w:p w14:paraId="513D262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These measures help ensure the confidentiality, integrity, and availability of academic information stored within the database.</w:t>
      </w:r>
    </w:p>
    <w:p w14:paraId="31EE866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C0E4D1A">
          <v:rect id="_x0000_i1066" style="width:0;height:1.5pt" o:hralign="center" o:hrstd="t" o:hr="t" fillcolor="#a0a0a0" stroked="f"/>
        </w:pict>
      </w:r>
    </w:p>
    <w:p w14:paraId="26A7198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3.8.5 Database Entities</w:t>
      </w:r>
    </w:p>
    <w:p w14:paraId="738A158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Learning Management System database consists of several interconnected entities that support the various academic and administrative functions of the system. The major entities include:</w:t>
      </w:r>
    </w:p>
    <w:p w14:paraId="136971B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w:t>
      </w:r>
    </w:p>
    <w:p w14:paraId="4F3CCCB4"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Roles</w:t>
      </w:r>
    </w:p>
    <w:p w14:paraId="6A85F0F3"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Departments</w:t>
      </w:r>
    </w:p>
    <w:p w14:paraId="2F799922"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w:t>
      </w:r>
    </w:p>
    <w:p w14:paraId="66F474AE"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Enrolments</w:t>
      </w:r>
    </w:p>
    <w:p w14:paraId="4B2D346A"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Materials</w:t>
      </w:r>
    </w:p>
    <w:p w14:paraId="2040B45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Assignments</w:t>
      </w:r>
    </w:p>
    <w:p w14:paraId="6D53C579"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Submissions</w:t>
      </w:r>
    </w:p>
    <w:p w14:paraId="41CB988F"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Quizzes</w:t>
      </w:r>
    </w:p>
    <w:p w14:paraId="3AA88B7A"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Attempts</w:t>
      </w:r>
    </w:p>
    <w:p w14:paraId="6EFBA5E1"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Grades</w:t>
      </w:r>
    </w:p>
    <w:p w14:paraId="47178B6B"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Records</w:t>
      </w:r>
    </w:p>
    <w:p w14:paraId="6D4C6A40"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Announcements</w:t>
      </w:r>
    </w:p>
    <w:p w14:paraId="2795060C"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Academic Sessions</w:t>
      </w:r>
    </w:p>
    <w:p w14:paraId="1B15CA4F" w14:textId="77777777" w:rsidR="00E601F4" w:rsidRPr="00926CE7" w:rsidRDefault="00E601F4" w:rsidP="005A3311">
      <w:pPr>
        <w:numPr>
          <w:ilvl w:val="0"/>
          <w:numId w:val="2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Audit Logs</w:t>
      </w:r>
    </w:p>
    <w:p w14:paraId="2DFF0B4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entity represents a specific aspect of the educational process and is linked to other entities through well-defined relationships.</w:t>
      </w:r>
    </w:p>
    <w:p w14:paraId="2C60365A"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BB09046">
          <v:rect id="_x0000_i1067" style="width:0;height:1.5pt" o:hralign="center" o:hrstd="t" o:hr="t" fillcolor="#a0a0a0" stroked="f"/>
        </w:pict>
      </w:r>
    </w:p>
    <w:p w14:paraId="0211DDD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3.8.6 Database Design Considerations</w:t>
      </w:r>
    </w:p>
    <w:p w14:paraId="027804A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database was designed with the following objectives:</w:t>
      </w:r>
    </w:p>
    <w:p w14:paraId="51565C92"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Eliminate unnecessary data redundancy.</w:t>
      </w:r>
    </w:p>
    <w:p w14:paraId="792A33D5"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Ensure high data integrity through relational constraints.</w:t>
      </w:r>
    </w:p>
    <w:p w14:paraId="63137307"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efficient searching, sorting, and reporting.</w:t>
      </w:r>
    </w:p>
    <w:p w14:paraId="7C30CF19"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scalability for future institutional growth.</w:t>
      </w:r>
    </w:p>
    <w:p w14:paraId="7785E013"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Facilitate secure storage of academic records.</w:t>
      </w:r>
    </w:p>
    <w:p w14:paraId="65F22B9E"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Support RESTful API operations through efficient query execution.</w:t>
      </w:r>
    </w:p>
    <w:p w14:paraId="168029D6" w14:textId="77777777" w:rsidR="00E601F4" w:rsidRPr="00926CE7" w:rsidRDefault="00E601F4" w:rsidP="005A3311">
      <w:pPr>
        <w:numPr>
          <w:ilvl w:val="0"/>
          <w:numId w:val="2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Enable easy maintenance and future database expansion.</w:t>
      </w:r>
    </w:p>
    <w:p w14:paraId="4DD1BDA0"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F9B9F40">
          <v:rect id="_x0000_i1068" style="width:0;height:1.5pt" o:hralign="center" o:hrstd="t" o:hr="t" fillcolor="#a0a0a0" stroked="f"/>
        </w:pict>
      </w:r>
    </w:p>
    <w:p w14:paraId="0264768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6323AC8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employs </w:t>
      </w:r>
      <w:r w:rsidRPr="00926CE7">
        <w:rPr>
          <w:rFonts w:ascii="Times New Roman" w:hAnsi="Times New Roman" w:cs="Times New Roman"/>
          <w:b/>
          <w:bCs/>
        </w:rPr>
        <w:t>MySQL</w:t>
      </w:r>
      <w:r w:rsidRPr="00926CE7">
        <w:rPr>
          <w:rFonts w:ascii="Times New Roman" w:hAnsi="Times New Roman" w:cs="Times New Roman"/>
        </w:rPr>
        <w:t xml:space="preserve">, a robust relational database management system, to provide efficient and secure storage of academic and administrative information. The database has been normalised up to the </w:t>
      </w:r>
      <w:r w:rsidRPr="00926CE7">
        <w:rPr>
          <w:rFonts w:ascii="Times New Roman" w:hAnsi="Times New Roman" w:cs="Times New Roman"/>
          <w:b/>
          <w:bCs/>
        </w:rPr>
        <w:t>Third Normal Form (3NF)</w:t>
      </w:r>
      <w:r w:rsidRPr="00926CE7">
        <w:rPr>
          <w:rFonts w:ascii="Times New Roman" w:hAnsi="Times New Roman" w:cs="Times New Roman"/>
        </w:rPr>
        <w:t xml:space="preserve"> to minimise redundancy and improve consistency. </w:t>
      </w:r>
      <w:r w:rsidRPr="00926CE7">
        <w:rPr>
          <w:rFonts w:ascii="Times New Roman" w:hAnsi="Times New Roman" w:cs="Times New Roman"/>
        </w:rPr>
        <w:lastRenderedPageBreak/>
        <w:t>Relationships among entities are maintained using primary and foreign keys, while comprehensive security mechanisms—including authentication, role-based access control, prepared statements, password hashing, and scheduled backups—protect sensitive institutional data. Consequently, the database provides a reliable and scalable foundation for supporting the functional requirements of the proposed Learning Management System.</w:t>
      </w:r>
    </w:p>
    <w:p w14:paraId="277091FB"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3BECAB4">
          <v:rect id="_x0000_i1069" style="width:0;height:1.5pt" o:hralign="center" o:hrstd="t" o:hr="t" fillcolor="#a0a0a0" stroked="f"/>
        </w:pict>
      </w:r>
    </w:p>
    <w:p w14:paraId="010BA2A5"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 API Architecture</w:t>
      </w:r>
    </w:p>
    <w:p w14:paraId="366B48F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(LMS) adopts an </w:t>
      </w:r>
      <w:r w:rsidRPr="00926CE7">
        <w:rPr>
          <w:rFonts w:ascii="Times New Roman" w:hAnsi="Times New Roman" w:cs="Times New Roman"/>
          <w:b/>
          <w:bCs/>
        </w:rPr>
        <w:t>API-first architecture</w:t>
      </w:r>
      <w:r w:rsidRPr="00926CE7">
        <w:rPr>
          <w:rFonts w:ascii="Times New Roman" w:hAnsi="Times New Roman" w:cs="Times New Roman"/>
        </w:rPr>
        <w:t xml:space="preserve">, in which the frontend and backend are developed as separate components that communicate through </w:t>
      </w:r>
      <w:r w:rsidRPr="00926CE7">
        <w:rPr>
          <w:rFonts w:ascii="Times New Roman" w:hAnsi="Times New Roman" w:cs="Times New Roman"/>
          <w:b/>
          <w:bCs/>
        </w:rPr>
        <w:t>Representational State Transfer (REST)</w:t>
      </w:r>
      <w:r w:rsidRPr="00926CE7">
        <w:rPr>
          <w:rFonts w:ascii="Times New Roman" w:hAnsi="Times New Roman" w:cs="Times New Roman"/>
        </w:rPr>
        <w:t xml:space="preserve"> APIs. This architectural approach promotes modularity, scalability, maintainability, and reusability by ensuring that the user interface is independent of the application logic and database operations.</w:t>
      </w:r>
    </w:p>
    <w:p w14:paraId="4CDC02D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In the proposed architecture, users interact with the system through a web-based frontend developed using HTML5, CSS3, and JavaScript. The frontend sends requests to the backend through RESTful API endpoints using standard HTTP methods. The backend, developed with PHP, processes these requests, performs authentication and business logic, communicates with the MySQL database, and returns responses in JavaScript Object Notation (JSON) format.</w:t>
      </w:r>
    </w:p>
    <w:p w14:paraId="2F655A0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separation of concerns enables the backend APIs to serve multiple client applications, including web, mobile, and desktop applications, without modifying the underlying business logic.</w:t>
      </w:r>
    </w:p>
    <w:p w14:paraId="5E3C9929"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6D6682AE">
          <v:rect id="_x0000_i1070" style="width:0;height:1.5pt" o:hralign="center" o:hrstd="t" o:hr="t" fillcolor="#a0a0a0" stroked="f"/>
        </w:pict>
      </w:r>
    </w:p>
    <w:p w14:paraId="55CC9E13" w14:textId="4A18C379" w:rsidR="00E601F4" w:rsidRPr="00926CE7" w:rsidRDefault="00984468" w:rsidP="005A3311">
      <w:pPr>
        <w:spacing w:after="0" w:line="480" w:lineRule="auto"/>
        <w:ind w:left="720"/>
        <w:rPr>
          <w:rFonts w:ascii="Times New Roman" w:hAnsi="Times New Roman" w:cs="Times New Roman"/>
          <w:b/>
          <w:bCs/>
        </w:rPr>
      </w:pPr>
      <w:r w:rsidRPr="00926CE7">
        <w:rPr>
          <w:rFonts w:ascii="Times New Roman" w:hAnsi="Times New Roman" w:cs="Times New Roman"/>
          <w:noProof/>
        </w:rPr>
        <w:drawing>
          <wp:anchor distT="0" distB="0" distL="114300" distR="114300" simplePos="0" relativeHeight="251663360" behindDoc="0" locked="0" layoutInCell="1" allowOverlap="1" wp14:anchorId="3C751C8D" wp14:editId="3EA677C5">
            <wp:simplePos x="0" y="0"/>
            <wp:positionH relativeFrom="column">
              <wp:posOffset>403860</wp:posOffset>
            </wp:positionH>
            <wp:positionV relativeFrom="paragraph">
              <wp:posOffset>342900</wp:posOffset>
            </wp:positionV>
            <wp:extent cx="5486400" cy="7406640"/>
            <wp:effectExtent l="0" t="0" r="0" b="3810"/>
            <wp:wrapTopAndBottom/>
            <wp:docPr id="8396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28760" name="Picture 839628760"/>
                    <pic:cNvPicPr/>
                  </pic:nvPicPr>
                  <pic:blipFill>
                    <a:blip r:embed="rId11">
                      <a:extLst>
                        <a:ext uri="{28A0092B-C50C-407E-A947-70E740481C1C}">
                          <a14:useLocalDpi xmlns:a14="http://schemas.microsoft.com/office/drawing/2010/main" val="0"/>
                        </a:ext>
                      </a:extLst>
                    </a:blip>
                    <a:stretch>
                      <a:fillRect/>
                    </a:stretch>
                  </pic:blipFill>
                  <pic:spPr>
                    <a:xfrm>
                      <a:off x="0" y="0"/>
                      <a:ext cx="5486400" cy="7406640"/>
                    </a:xfrm>
                    <a:prstGeom prst="rect">
                      <a:avLst/>
                    </a:prstGeom>
                  </pic:spPr>
                </pic:pic>
              </a:graphicData>
            </a:graphic>
            <wp14:sizeRelV relativeFrom="margin">
              <wp14:pctHeight>0</wp14:pctHeight>
            </wp14:sizeRelV>
          </wp:anchor>
        </w:drawing>
      </w:r>
      <w:r w:rsidR="007111B7">
        <w:rPr>
          <w:rFonts w:ascii="Times New Roman" w:hAnsi="Times New Roman" w:cs="Times New Roman"/>
          <w:noProof/>
        </w:rPr>
        <w:t>a</w:t>
      </w:r>
      <w:r w:rsidR="00E601F4" w:rsidRPr="00926CE7">
        <w:rPr>
          <w:rFonts w:ascii="Times New Roman" w:hAnsi="Times New Roman" w:cs="Times New Roman"/>
          <w:b/>
          <w:bCs/>
        </w:rPr>
        <w:t>Figure 3.</w:t>
      </w:r>
      <w:r w:rsidR="00D4543B" w:rsidRPr="00926CE7">
        <w:rPr>
          <w:rFonts w:ascii="Times New Roman" w:hAnsi="Times New Roman" w:cs="Times New Roman"/>
          <w:b/>
          <w:bCs/>
        </w:rPr>
        <w:t>6</w:t>
      </w:r>
      <w:r w:rsidR="00E601F4" w:rsidRPr="00926CE7">
        <w:rPr>
          <w:rFonts w:ascii="Times New Roman" w:hAnsi="Times New Roman" w:cs="Times New Roman"/>
          <w:b/>
          <w:bCs/>
        </w:rPr>
        <w:t>: API Architecture of the Proposed Learning Management System</w:t>
      </w:r>
    </w:p>
    <w:p w14:paraId="66A930BF" w14:textId="77777777" w:rsidR="000928C5" w:rsidRDefault="000928C5" w:rsidP="005A3311">
      <w:pPr>
        <w:spacing w:after="0" w:line="480" w:lineRule="auto"/>
        <w:ind w:left="720"/>
        <w:rPr>
          <w:rFonts w:ascii="Times New Roman" w:hAnsi="Times New Roman" w:cs="Times New Roman"/>
        </w:rPr>
      </w:pPr>
    </w:p>
    <w:p w14:paraId="7D9346AC" w14:textId="38EFE822"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0B050CA">
          <v:rect id="_x0000_i1071" style="width:0;height:1.5pt" o:hralign="center" o:hrstd="t" o:hr="t" fillcolor="#a0a0a0" stroked="f"/>
        </w:pict>
      </w:r>
    </w:p>
    <w:p w14:paraId="160B2D0C" w14:textId="0E430A52"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3.9.1 RESTful API Design</w:t>
      </w:r>
    </w:p>
    <w:p w14:paraId="45CBE2E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LMS follows the principles of </w:t>
      </w:r>
      <w:r w:rsidRPr="00926CE7">
        <w:rPr>
          <w:rFonts w:ascii="Times New Roman" w:hAnsi="Times New Roman" w:cs="Times New Roman"/>
          <w:b/>
          <w:bCs/>
        </w:rPr>
        <w:t>Representational State Transfer (REST)</w:t>
      </w:r>
      <w:r w:rsidRPr="00926CE7">
        <w:rPr>
          <w:rFonts w:ascii="Times New Roman" w:hAnsi="Times New Roman" w:cs="Times New Roman"/>
        </w:rPr>
        <w:t>. REST is an architectural style for designing web services that enables communication between distributed software components using standard HTTP protocols.</w:t>
      </w:r>
    </w:p>
    <w:p w14:paraId="39CB8A1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resource within the system, such as users, courses, assignments, learning materials, attendance records, and grades, is represented by a unique API endpoint. These endpoints perform specific operations without exposing the internal implementation of the application.</w:t>
      </w:r>
    </w:p>
    <w:p w14:paraId="507D383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Examples of API resources include:</w:t>
      </w:r>
    </w:p>
    <w:p w14:paraId="6EE3A2F3"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/auth/login</w:t>
      </w:r>
    </w:p>
    <w:p w14:paraId="2DEF2ADB"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/users</w:t>
      </w:r>
    </w:p>
    <w:p w14:paraId="4B4BE0A9"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/courses</w:t>
      </w:r>
    </w:p>
    <w:p w14:paraId="38F689B6"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/materials</w:t>
      </w:r>
    </w:p>
    <w:p w14:paraId="650DEE8C"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/assignments</w:t>
      </w:r>
    </w:p>
    <w:p w14:paraId="62854C1F"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/quizzes</w:t>
      </w:r>
    </w:p>
    <w:p w14:paraId="2EC6243E"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/grades</w:t>
      </w:r>
    </w:p>
    <w:p w14:paraId="02693658" w14:textId="77777777" w:rsidR="00E601F4" w:rsidRPr="00926CE7" w:rsidRDefault="00E601F4" w:rsidP="005A3311">
      <w:pPr>
        <w:numPr>
          <w:ilvl w:val="0"/>
          <w:numId w:val="3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w:t>
      </w:r>
      <w:proofErr w:type="spellStart"/>
      <w:r w:rsidRPr="00926CE7">
        <w:rPr>
          <w:rFonts w:ascii="Times New Roman" w:hAnsi="Times New Roman" w:cs="Times New Roman"/>
        </w:rPr>
        <w:t>api</w:t>
      </w:r>
      <w:proofErr w:type="spellEnd"/>
      <w:r w:rsidRPr="00926CE7">
        <w:rPr>
          <w:rFonts w:ascii="Times New Roman" w:hAnsi="Times New Roman" w:cs="Times New Roman"/>
        </w:rPr>
        <w:t>/attendance</w:t>
      </w:r>
    </w:p>
    <w:p w14:paraId="19567CF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resource-oriented approach simplifies integration, maintenance, and future system expansion.</w:t>
      </w:r>
    </w:p>
    <w:p w14:paraId="26044BDA"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718075C">
          <v:rect id="_x0000_i1072" style="width:0;height:1.5pt" o:hralign="center" o:hrstd="t" o:hr="t" fillcolor="#a0a0a0" stroked="f"/>
        </w:pict>
      </w:r>
    </w:p>
    <w:p w14:paraId="0DDE9EF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3.9.2 HTTP Methods</w:t>
      </w:r>
    </w:p>
    <w:p w14:paraId="30847EF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RESTful API uses standard HTTP methods to perform different operations on system resources.</w:t>
      </w:r>
    </w:p>
    <w:tbl>
      <w:tblPr>
        <w:tblStyle w:val="TableGrid"/>
        <w:tblW w:w="0" w:type="auto"/>
        <w:tblInd w:w="720" w:type="dxa"/>
        <w:tblLook w:val="04A0" w:firstRow="1" w:lastRow="0" w:firstColumn="1" w:lastColumn="0" w:noHBand="0" w:noVBand="1"/>
      </w:tblPr>
      <w:tblGrid>
        <w:gridCol w:w="2876"/>
        <w:gridCol w:w="2877"/>
        <w:gridCol w:w="2877"/>
      </w:tblGrid>
      <w:tr w:rsidR="003C6158" w:rsidRPr="00926CE7" w14:paraId="7415ED2F" w14:textId="77777777" w:rsidTr="005A3311">
        <w:tc>
          <w:tcPr>
            <w:tcW w:w="2876" w:type="dxa"/>
            <w:vAlign w:val="center"/>
          </w:tcPr>
          <w:p w14:paraId="23529BEB" w14:textId="446D80AF"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HTTP Method</w:t>
            </w:r>
          </w:p>
        </w:tc>
        <w:tc>
          <w:tcPr>
            <w:tcW w:w="2877" w:type="dxa"/>
            <w:vAlign w:val="center"/>
          </w:tcPr>
          <w:p w14:paraId="33344E74" w14:textId="37EEA2A0"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Purpose</w:t>
            </w:r>
          </w:p>
        </w:tc>
        <w:tc>
          <w:tcPr>
            <w:tcW w:w="2877" w:type="dxa"/>
            <w:vAlign w:val="center"/>
          </w:tcPr>
          <w:p w14:paraId="78B287F0" w14:textId="58E1A0ED"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Example</w:t>
            </w:r>
          </w:p>
        </w:tc>
      </w:tr>
      <w:tr w:rsidR="003C6158" w:rsidRPr="00926CE7" w14:paraId="3A3AD2CE" w14:textId="77777777" w:rsidTr="005A3311">
        <w:tc>
          <w:tcPr>
            <w:tcW w:w="2876" w:type="dxa"/>
            <w:vAlign w:val="center"/>
          </w:tcPr>
          <w:p w14:paraId="08390C9A" w14:textId="62E784E7"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GET</w:t>
            </w:r>
          </w:p>
        </w:tc>
        <w:tc>
          <w:tcPr>
            <w:tcW w:w="2877" w:type="dxa"/>
            <w:vAlign w:val="center"/>
          </w:tcPr>
          <w:p w14:paraId="0FA53269" w14:textId="66E285D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Retrieve information</w:t>
            </w:r>
          </w:p>
        </w:tc>
        <w:tc>
          <w:tcPr>
            <w:tcW w:w="2877" w:type="dxa"/>
            <w:vAlign w:val="center"/>
          </w:tcPr>
          <w:p w14:paraId="4F8B9E0A" w14:textId="1B351625"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Retrieve course materials</w:t>
            </w:r>
          </w:p>
        </w:tc>
      </w:tr>
      <w:tr w:rsidR="003C6158" w:rsidRPr="00926CE7" w14:paraId="7F103C8D" w14:textId="77777777" w:rsidTr="005A3311">
        <w:tc>
          <w:tcPr>
            <w:tcW w:w="2876" w:type="dxa"/>
            <w:vAlign w:val="center"/>
          </w:tcPr>
          <w:p w14:paraId="7DB5F542" w14:textId="5E9F5425"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POST</w:t>
            </w:r>
          </w:p>
        </w:tc>
        <w:tc>
          <w:tcPr>
            <w:tcW w:w="2877" w:type="dxa"/>
            <w:vAlign w:val="center"/>
          </w:tcPr>
          <w:p w14:paraId="488EEFAB" w14:textId="216BECF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Create new resources</w:t>
            </w:r>
          </w:p>
        </w:tc>
        <w:tc>
          <w:tcPr>
            <w:tcW w:w="2877" w:type="dxa"/>
            <w:vAlign w:val="center"/>
          </w:tcPr>
          <w:p w14:paraId="2E8D555A" w14:textId="446E1A7E"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Create a course or upload material</w:t>
            </w:r>
          </w:p>
        </w:tc>
      </w:tr>
      <w:tr w:rsidR="003C6158" w:rsidRPr="00926CE7" w14:paraId="1AE88C29" w14:textId="77777777" w:rsidTr="005A3311">
        <w:tc>
          <w:tcPr>
            <w:tcW w:w="2876" w:type="dxa"/>
            <w:vAlign w:val="center"/>
          </w:tcPr>
          <w:p w14:paraId="2CEFEBC7" w14:textId="4EFB230C"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PUT</w:t>
            </w:r>
          </w:p>
        </w:tc>
        <w:tc>
          <w:tcPr>
            <w:tcW w:w="2877" w:type="dxa"/>
            <w:vAlign w:val="center"/>
          </w:tcPr>
          <w:p w14:paraId="0B350331" w14:textId="137C63F2"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Update existing resources</w:t>
            </w:r>
          </w:p>
        </w:tc>
        <w:tc>
          <w:tcPr>
            <w:tcW w:w="2877" w:type="dxa"/>
            <w:vAlign w:val="center"/>
          </w:tcPr>
          <w:p w14:paraId="0BC836BC" w14:textId="2612F390"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Update course details or grades</w:t>
            </w:r>
          </w:p>
        </w:tc>
      </w:tr>
      <w:tr w:rsidR="003C6158" w:rsidRPr="00926CE7" w14:paraId="471F2E31" w14:textId="77777777" w:rsidTr="005A3311">
        <w:tc>
          <w:tcPr>
            <w:tcW w:w="2876" w:type="dxa"/>
            <w:vAlign w:val="center"/>
          </w:tcPr>
          <w:p w14:paraId="6655CDC5" w14:textId="40169B14"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b/>
                <w:bCs/>
              </w:rPr>
              <w:t>DELETE</w:t>
            </w:r>
          </w:p>
        </w:tc>
        <w:tc>
          <w:tcPr>
            <w:tcW w:w="2877" w:type="dxa"/>
            <w:vAlign w:val="center"/>
          </w:tcPr>
          <w:p w14:paraId="04C3E659" w14:textId="3E4817D8"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Remove resources</w:t>
            </w:r>
          </w:p>
        </w:tc>
        <w:tc>
          <w:tcPr>
            <w:tcW w:w="2877" w:type="dxa"/>
            <w:vAlign w:val="center"/>
          </w:tcPr>
          <w:p w14:paraId="6A688765" w14:textId="6EC7A18B" w:rsidR="003C6158" w:rsidRPr="00926CE7" w:rsidRDefault="003C6158" w:rsidP="005A3311">
            <w:pPr>
              <w:spacing w:line="480" w:lineRule="auto"/>
              <w:rPr>
                <w:rFonts w:ascii="Times New Roman" w:hAnsi="Times New Roman" w:cs="Times New Roman"/>
              </w:rPr>
            </w:pPr>
            <w:r w:rsidRPr="00926CE7">
              <w:rPr>
                <w:rFonts w:ascii="Times New Roman" w:hAnsi="Times New Roman" w:cs="Times New Roman"/>
              </w:rPr>
              <w:t>Delete a course or learning material</w:t>
            </w:r>
          </w:p>
        </w:tc>
      </w:tr>
    </w:tbl>
    <w:p w14:paraId="5C4BE374" w14:textId="77777777" w:rsidR="003C6158" w:rsidRPr="00926CE7" w:rsidRDefault="003C6158" w:rsidP="005A3311">
      <w:pPr>
        <w:spacing w:after="0" w:line="480" w:lineRule="auto"/>
        <w:ind w:left="720"/>
        <w:rPr>
          <w:rFonts w:ascii="Times New Roman" w:hAnsi="Times New Roman" w:cs="Times New Roman"/>
        </w:rPr>
      </w:pPr>
    </w:p>
    <w:p w14:paraId="48C5075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Using standard HTTP methods improves consistency and makes the API easier to understand and integrate with different client applications.</w:t>
      </w:r>
    </w:p>
    <w:p w14:paraId="49B7447C"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FDF342E">
          <v:rect id="_x0000_i1073" style="width:0;height:1.5pt" o:hralign="center" o:hrstd="t" o:hr="t" fillcolor="#a0a0a0" stroked="f"/>
        </w:pict>
      </w:r>
    </w:p>
    <w:p w14:paraId="16CB258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3.9.3 JSON Data Exchange</w:t>
      </w:r>
    </w:p>
    <w:p w14:paraId="0A6ACB9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system uses </w:t>
      </w:r>
      <w:r w:rsidRPr="00926CE7">
        <w:rPr>
          <w:rFonts w:ascii="Times New Roman" w:hAnsi="Times New Roman" w:cs="Times New Roman"/>
          <w:b/>
          <w:bCs/>
        </w:rPr>
        <w:t>JavaScript Object Notation (JSON)</w:t>
      </w:r>
      <w:r w:rsidRPr="00926CE7">
        <w:rPr>
          <w:rFonts w:ascii="Times New Roman" w:hAnsi="Times New Roman" w:cs="Times New Roman"/>
        </w:rPr>
        <w:t xml:space="preserve"> as the standard data exchange format between the frontend and backend.</w:t>
      </w:r>
    </w:p>
    <w:p w14:paraId="3E12024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When a user performs an operation, the frontend sends data to the backend as a JSON request. After processing the request, the backend returns a JSON response containing the requested information or an appropriate error message.</w:t>
      </w:r>
    </w:p>
    <w:p w14:paraId="53EE392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A typical API response includes:</w:t>
      </w:r>
    </w:p>
    <w:p w14:paraId="751290EF"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Operation status</w:t>
      </w:r>
    </w:p>
    <w:p w14:paraId="644F1AE1"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Response message</w:t>
      </w:r>
    </w:p>
    <w:p w14:paraId="49C725E5"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Requested data</w:t>
      </w:r>
    </w:p>
    <w:p w14:paraId="78059B34"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HTTP status code</w:t>
      </w:r>
    </w:p>
    <w:p w14:paraId="0A201201" w14:textId="77777777" w:rsidR="00E601F4" w:rsidRPr="00926CE7" w:rsidRDefault="00E601F4" w:rsidP="005A3311">
      <w:pPr>
        <w:numPr>
          <w:ilvl w:val="0"/>
          <w:numId w:val="3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Timestamp</w:t>
      </w:r>
    </w:p>
    <w:p w14:paraId="0B5F6A7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JSON was selected because it is lightweight, easy to read, language-independent, and supported by modern web browsers and programming languages.</w:t>
      </w:r>
    </w:p>
    <w:p w14:paraId="6682F565"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0E1A7CC">
          <v:rect id="_x0000_i1074" style="width:0;height:1.5pt" o:hralign="center" o:hrstd="t" o:hr="t" fillcolor="#a0a0a0" stroked="f"/>
        </w:pict>
      </w:r>
    </w:p>
    <w:p w14:paraId="490D121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3.9.4 Stateless Communication</w:t>
      </w:r>
    </w:p>
    <w:p w14:paraId="157AB8A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RESTful APIs are designed using the principle of </w:t>
      </w:r>
      <w:r w:rsidRPr="00926CE7">
        <w:rPr>
          <w:rFonts w:ascii="Times New Roman" w:hAnsi="Times New Roman" w:cs="Times New Roman"/>
          <w:b/>
          <w:bCs/>
        </w:rPr>
        <w:t>stateless communication</w:t>
      </w:r>
      <w:r w:rsidRPr="00926CE7">
        <w:rPr>
          <w:rFonts w:ascii="Times New Roman" w:hAnsi="Times New Roman" w:cs="Times New Roman"/>
        </w:rPr>
        <w:t>. Under this approach, every client request contains all the information required for the server to process that request. The server does not rely on previous requests to determine the current request's context.</w:t>
      </w:r>
    </w:p>
    <w:p w14:paraId="200A5AB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benefits of stateless communication include:</w:t>
      </w:r>
    </w:p>
    <w:p w14:paraId="484646D0"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Improved scalability.</w:t>
      </w:r>
    </w:p>
    <w:p w14:paraId="4B1785D5"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Reduced server memory usage.</w:t>
      </w:r>
    </w:p>
    <w:p w14:paraId="60762846"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Easier load balancing.</w:t>
      </w:r>
    </w:p>
    <w:p w14:paraId="2FF3F4D9"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Better fault tolerance.</w:t>
      </w:r>
    </w:p>
    <w:p w14:paraId="3D05067E" w14:textId="77777777" w:rsidR="00E601F4" w:rsidRPr="00926CE7" w:rsidRDefault="00E601F4" w:rsidP="005A3311">
      <w:pPr>
        <w:numPr>
          <w:ilvl w:val="0"/>
          <w:numId w:val="3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Simplified API maintenance.</w:t>
      </w:r>
    </w:p>
    <w:p w14:paraId="04D6EB9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Although user authentication is managed through secure sessions, each API request is independently validated before processing to ensure that only authorised users can access protected resources.</w:t>
      </w:r>
    </w:p>
    <w:p w14:paraId="4417BA5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BEF03D8">
          <v:rect id="_x0000_i1075" style="width:0;height:1.5pt" o:hralign="center" o:hrstd="t" o:hr="t" fillcolor="#a0a0a0" stroked="f"/>
        </w:pict>
      </w:r>
    </w:p>
    <w:p w14:paraId="5D54A34D"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3.9.5 Authentication and Authorization</w:t>
      </w:r>
    </w:p>
    <w:p w14:paraId="130998F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Before granting access to protected resources, every API request passes through an authentication and authorisation layer.</w:t>
      </w:r>
    </w:p>
    <w:p w14:paraId="723D127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authentication component verifies the user's identity using secure login credentials and establishes a valid user session. Once authenticated, the authorisation component determines whether the user has sufficient privileges to perform the requested operation based on </w:t>
      </w:r>
      <w:r w:rsidRPr="00926CE7">
        <w:rPr>
          <w:rFonts w:ascii="Times New Roman" w:hAnsi="Times New Roman" w:cs="Times New Roman"/>
          <w:b/>
          <w:bCs/>
        </w:rPr>
        <w:t>Role-Based Access Control (RBAC)</w:t>
      </w:r>
      <w:r w:rsidRPr="00926CE7">
        <w:rPr>
          <w:rFonts w:ascii="Times New Roman" w:hAnsi="Times New Roman" w:cs="Times New Roman"/>
        </w:rPr>
        <w:t>.</w:t>
      </w:r>
    </w:p>
    <w:p w14:paraId="2BFA52EC"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system defines three primary user roles:</w:t>
      </w:r>
    </w:p>
    <w:p w14:paraId="3D4BEC98"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Administrator</w:t>
      </w:r>
    </w:p>
    <w:p w14:paraId="24C05A4A"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w:t>
      </w:r>
    </w:p>
    <w:p w14:paraId="02547EE9" w14:textId="77777777" w:rsidR="00E601F4" w:rsidRPr="00926CE7" w:rsidRDefault="00E601F4" w:rsidP="005A3311">
      <w:pPr>
        <w:numPr>
          <w:ilvl w:val="0"/>
          <w:numId w:val="3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w:t>
      </w:r>
    </w:p>
    <w:p w14:paraId="7E9562B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Each role is granted access only to the resources and operations relevant to its responsibilities, thereby enhancing system security and protecting confidential academic information.</w:t>
      </w:r>
    </w:p>
    <w:p w14:paraId="43F82D65"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B733AEE">
          <v:rect id="_x0000_i1076" style="width:0;height:1.5pt" o:hralign="center" o:hrstd="t" o:hr="t" fillcolor="#a0a0a0" stroked="f"/>
        </w:pict>
      </w:r>
    </w:p>
    <w:p w14:paraId="22F2474C"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3.9.6 Advantages of the API-First Architecture</w:t>
      </w:r>
    </w:p>
    <w:p w14:paraId="43A5ECA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API-first approach provides several advantages over traditional monolithic web applications in which the frontend and backend are tightly coupled.</w:t>
      </w:r>
    </w:p>
    <w:p w14:paraId="4F74856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architecture offers the following benefits:</w:t>
      </w:r>
    </w:p>
    <w:p w14:paraId="442FA0BB"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Clear separation between the frontend and backend.</w:t>
      </w:r>
    </w:p>
    <w:p w14:paraId="7236029E"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Improved maintainability through modular development.</w:t>
      </w:r>
    </w:p>
    <w:p w14:paraId="1D0F5BB1"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Easier testing of backend services using tools such as Postman.</w:t>
      </w:r>
    </w:p>
    <w:p w14:paraId="713D452D"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Reusability of APIs across web, mobile, and desktop applications.</w:t>
      </w:r>
    </w:p>
    <w:p w14:paraId="5693D22C"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Simplified integration with third-party educational systems.</w:t>
      </w:r>
    </w:p>
    <w:p w14:paraId="7FF2C184"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Improved scalability through independent deployment of frontend and backend components.</w:t>
      </w:r>
    </w:p>
    <w:p w14:paraId="1EF6D57F"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Faster development by allowing frontend and backend teams to work independently.</w:t>
      </w:r>
    </w:p>
    <w:p w14:paraId="7E693C61" w14:textId="77777777" w:rsidR="00E601F4" w:rsidRPr="00926CE7" w:rsidRDefault="00E601F4" w:rsidP="005A3311">
      <w:pPr>
        <w:numPr>
          <w:ilvl w:val="0"/>
          <w:numId w:val="3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Consistent communication through standard JSON responses.</w:t>
      </w:r>
    </w:p>
    <w:p w14:paraId="263E4DE0"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EA87E8C">
          <v:rect id="_x0000_i1077" style="width:0;height:1.5pt" o:hralign="center" o:hrstd="t" o:hr="t" fillcolor="#a0a0a0" stroked="f"/>
        </w:pict>
      </w:r>
    </w:p>
    <w:p w14:paraId="3F3E4EE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5467086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School Learning Management System adopts an </w:t>
      </w:r>
      <w:r w:rsidRPr="00926CE7">
        <w:rPr>
          <w:rFonts w:ascii="Times New Roman" w:hAnsi="Times New Roman" w:cs="Times New Roman"/>
          <w:b/>
          <w:bCs/>
        </w:rPr>
        <w:t>API-first architecture</w:t>
      </w:r>
      <w:r w:rsidRPr="00926CE7">
        <w:rPr>
          <w:rFonts w:ascii="Times New Roman" w:hAnsi="Times New Roman" w:cs="Times New Roman"/>
        </w:rPr>
        <w:t xml:space="preserve"> that separates the presentation layer from the business logic and database layers. Communication between the frontend and backend is achieved through </w:t>
      </w:r>
      <w:r w:rsidRPr="00926CE7">
        <w:rPr>
          <w:rFonts w:ascii="Times New Roman" w:hAnsi="Times New Roman" w:cs="Times New Roman"/>
          <w:b/>
          <w:bCs/>
        </w:rPr>
        <w:t>RESTful APIs</w:t>
      </w:r>
      <w:r w:rsidRPr="00926CE7">
        <w:rPr>
          <w:rFonts w:ascii="Times New Roman" w:hAnsi="Times New Roman" w:cs="Times New Roman"/>
        </w:rPr>
        <w:t xml:space="preserve">, </w:t>
      </w:r>
      <w:r w:rsidRPr="00926CE7">
        <w:rPr>
          <w:rFonts w:ascii="Times New Roman" w:hAnsi="Times New Roman" w:cs="Times New Roman"/>
          <w:b/>
          <w:bCs/>
        </w:rPr>
        <w:t>HTTP methods</w:t>
      </w:r>
      <w:r w:rsidRPr="00926CE7">
        <w:rPr>
          <w:rFonts w:ascii="Times New Roman" w:hAnsi="Times New Roman" w:cs="Times New Roman"/>
        </w:rPr>
        <w:t xml:space="preserve">, and </w:t>
      </w:r>
      <w:r w:rsidRPr="00926CE7">
        <w:rPr>
          <w:rFonts w:ascii="Times New Roman" w:hAnsi="Times New Roman" w:cs="Times New Roman"/>
          <w:b/>
          <w:bCs/>
        </w:rPr>
        <w:t>JSON</w:t>
      </w:r>
      <w:r w:rsidRPr="00926CE7">
        <w:rPr>
          <w:rFonts w:ascii="Times New Roman" w:hAnsi="Times New Roman" w:cs="Times New Roman"/>
        </w:rPr>
        <w:t xml:space="preserve"> data exchange, while </w:t>
      </w:r>
      <w:r w:rsidRPr="00926CE7">
        <w:rPr>
          <w:rFonts w:ascii="Times New Roman" w:hAnsi="Times New Roman" w:cs="Times New Roman"/>
          <w:b/>
          <w:bCs/>
        </w:rPr>
        <w:t>stateless request processing</w:t>
      </w:r>
      <w:r w:rsidRPr="00926CE7">
        <w:rPr>
          <w:rFonts w:ascii="Times New Roman" w:hAnsi="Times New Roman" w:cs="Times New Roman"/>
        </w:rPr>
        <w:t xml:space="preserve"> improves scalability and maintainability. Authentication and role-based authorisation ensure that only authorised users can access protected resources. This architecture provides a secure, flexible, and scalable foundation capable of supporting future enhancements, including mobile applications and integration with external educational platforms.</w:t>
      </w:r>
    </w:p>
    <w:p w14:paraId="34C670DC" w14:textId="77777777" w:rsidR="00861D1D"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31DA5E2">
          <v:rect id="_x0000_i1078" style="width:0;height:1.5pt" o:hralign="center" o:hrstd="t" o:hr="t" fillcolor="#a0a0a0" stroked="f"/>
        </w:pict>
      </w:r>
    </w:p>
    <w:p w14:paraId="7E45E41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 Module Description</w:t>
      </w:r>
    </w:p>
    <w:p w14:paraId="5A4D68C1"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(LMS) is organised into several functional modules, each responsible for performing a specific set of academic or administrative tasks. This modular design improves maintainability, scalability, and system organisation by separating related functionalities into independent components. Each module communicates with the backend through RESTful APIs and interacts with the MySQL database to perform authorised operations.</w:t>
      </w:r>
    </w:p>
    <w:p w14:paraId="66B898BD"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6A4FA54E">
          <v:rect id="_x0000_i1079" style="width:0;height:1.5pt" o:hralign="center" o:hrstd="t" o:hr="t" fillcolor="#a0a0a0" stroked="f"/>
        </w:pict>
      </w:r>
    </w:p>
    <w:p w14:paraId="52C888B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 Authentication Module</w:t>
      </w:r>
    </w:p>
    <w:p w14:paraId="7230B5B4"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Authentication Module is responsible for verifying user identities before granting access to the system. It ensures that only authorised users can access protected resources while maintaining secure user sessions.</w:t>
      </w:r>
    </w:p>
    <w:p w14:paraId="51B7BE90"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116840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login</w:t>
      </w:r>
    </w:p>
    <w:p w14:paraId="27D4326D"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logout</w:t>
      </w:r>
    </w:p>
    <w:p w14:paraId="129F3B52"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Session management</w:t>
      </w:r>
    </w:p>
    <w:p w14:paraId="01B3635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 verification</w:t>
      </w:r>
    </w:p>
    <w:p w14:paraId="59F72DC3"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Role-Based Access Control (RBAC)</w:t>
      </w:r>
    </w:p>
    <w:p w14:paraId="7AA38946"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authentication</w:t>
      </w:r>
    </w:p>
    <w:p w14:paraId="6ED647CD"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Session timeout management</w:t>
      </w:r>
    </w:p>
    <w:p w14:paraId="2D8D699A" w14:textId="77777777" w:rsidR="00E601F4" w:rsidRPr="00926CE7" w:rsidRDefault="00E601F4" w:rsidP="005A3311">
      <w:pPr>
        <w:numPr>
          <w:ilvl w:val="0"/>
          <w:numId w:val="3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 xml:space="preserve">Password encryption using </w:t>
      </w:r>
      <w:proofErr w:type="spellStart"/>
      <w:r w:rsidRPr="00926CE7">
        <w:rPr>
          <w:rFonts w:ascii="Times New Roman" w:hAnsi="Times New Roman" w:cs="Times New Roman"/>
        </w:rPr>
        <w:t>bcrypt</w:t>
      </w:r>
      <w:proofErr w:type="spellEnd"/>
    </w:p>
    <w:p w14:paraId="2519029A"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C859D32">
          <v:rect id="_x0000_i1080" style="width:0;height:1.5pt" o:hralign="center" o:hrstd="t" o:hr="t" fillcolor="#a0a0a0" stroked="f"/>
        </w:pict>
      </w:r>
    </w:p>
    <w:p w14:paraId="4B8596A0"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3.10.2 User Management Module</w:t>
      </w:r>
    </w:p>
    <w:p w14:paraId="5EF0594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enables administrators to manage users within the system. It maintains records for administrators, teachers, and students while controlling user roles and permissions.</w:t>
      </w:r>
    </w:p>
    <w:p w14:paraId="459EF5B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E45CC17"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user accounts</w:t>
      </w:r>
    </w:p>
    <w:p w14:paraId="56B3814B"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user information</w:t>
      </w:r>
    </w:p>
    <w:p w14:paraId="3F740CA9"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or deactivate users</w:t>
      </w:r>
    </w:p>
    <w:p w14:paraId="6216973E"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Assign user roles</w:t>
      </w:r>
    </w:p>
    <w:p w14:paraId="17B51C4A"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departments</w:t>
      </w:r>
    </w:p>
    <w:p w14:paraId="1A0AF28A"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Reset passwords</w:t>
      </w:r>
    </w:p>
    <w:p w14:paraId="31075FB1"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and filter users</w:t>
      </w:r>
    </w:p>
    <w:p w14:paraId="02EECEB0" w14:textId="77777777" w:rsidR="00E601F4" w:rsidRPr="00926CE7" w:rsidRDefault="00E601F4" w:rsidP="005A3311">
      <w:pPr>
        <w:numPr>
          <w:ilvl w:val="0"/>
          <w:numId w:val="3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user activity</w:t>
      </w:r>
    </w:p>
    <w:p w14:paraId="1E7BF10F"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CEC444D">
          <v:rect id="_x0000_i1081" style="width:0;height:1.5pt" o:hralign="center" o:hrstd="t" o:hr="t" fillcolor="#a0a0a0" stroked="f"/>
        </w:pict>
      </w:r>
    </w:p>
    <w:p w14:paraId="13DB8BFE"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3.10.3 Course Management Module</w:t>
      </w:r>
    </w:p>
    <w:p w14:paraId="68965AF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Course Management Module manages all academic courses offered by the institution. It allows administrators and authorised teachers to create and organise courses while assigning instructors and enrolling students.</w:t>
      </w:r>
    </w:p>
    <w:p w14:paraId="6B2C07A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32E505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courses</w:t>
      </w:r>
    </w:p>
    <w:p w14:paraId="72CBBAD7"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Edit course information</w:t>
      </w:r>
    </w:p>
    <w:p w14:paraId="0CCBC9A3"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or archive courses</w:t>
      </w:r>
    </w:p>
    <w:p w14:paraId="01032BB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 to courses</w:t>
      </w:r>
    </w:p>
    <w:p w14:paraId="71AFBEA0"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course enrolments</w:t>
      </w:r>
    </w:p>
    <w:p w14:paraId="7E30E919"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course details</w:t>
      </w:r>
    </w:p>
    <w:p w14:paraId="356B5BE5"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available courses</w:t>
      </w:r>
    </w:p>
    <w:p w14:paraId="72B124BF" w14:textId="77777777" w:rsidR="00E601F4" w:rsidRPr="00926CE7" w:rsidRDefault="00E601F4" w:rsidP="005A3311">
      <w:pPr>
        <w:numPr>
          <w:ilvl w:val="0"/>
          <w:numId w:val="3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Organise courses by department and academic session</w:t>
      </w:r>
    </w:p>
    <w:p w14:paraId="10DBBB4F"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054692">
          <v:rect id="_x0000_i1082" style="width:0;height:1.5pt" o:hralign="center" o:hrstd="t" o:hr="t" fillcolor="#a0a0a0" stroked="f"/>
        </w:pict>
      </w:r>
    </w:p>
    <w:p w14:paraId="58AD8C5B"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3.10.4 Learning Materials Module</w:t>
      </w:r>
    </w:p>
    <w:p w14:paraId="14EE63E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manages digital learning resources uploaded by teachers. Students can access and download materials for their enrolled courses.</w:t>
      </w:r>
    </w:p>
    <w:p w14:paraId="187BCE38"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lastRenderedPageBreak/>
        <w:t>Functions</w:t>
      </w:r>
    </w:p>
    <w:p w14:paraId="60A2F563"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learning materials</w:t>
      </w:r>
    </w:p>
    <w:p w14:paraId="66ACB5E6"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Download learning materials</w:t>
      </w:r>
    </w:p>
    <w:p w14:paraId="0ACB17B8"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Archive or restore materials</w:t>
      </w:r>
    </w:p>
    <w:p w14:paraId="2C59952F"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learning materials</w:t>
      </w:r>
    </w:p>
    <w:p w14:paraId="03BCED6A"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Organise materials by course</w:t>
      </w:r>
    </w:p>
    <w:p w14:paraId="01ECBDF9"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learning resources</w:t>
      </w:r>
    </w:p>
    <w:p w14:paraId="7240B15A"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Preview supported files</w:t>
      </w:r>
    </w:p>
    <w:p w14:paraId="36E0B6DE" w14:textId="77777777" w:rsidR="00E601F4" w:rsidRPr="00926CE7" w:rsidRDefault="00E601F4" w:rsidP="005A3311">
      <w:pPr>
        <w:numPr>
          <w:ilvl w:val="0"/>
          <w:numId w:val="3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uploaded documents</w:t>
      </w:r>
    </w:p>
    <w:p w14:paraId="65D44614"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871079C">
          <v:rect id="_x0000_i1083" style="width:0;height:1.5pt" o:hralign="center" o:hrstd="t" o:hr="t" fillcolor="#a0a0a0" stroked="f"/>
        </w:pict>
      </w:r>
    </w:p>
    <w:p w14:paraId="1B914888"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3.10.5 Assignment Management Module</w:t>
      </w:r>
    </w:p>
    <w:p w14:paraId="2F98460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Assignment Management Module enables teachers to create coursework while allowing students to submit assignments electronically.</w:t>
      </w:r>
    </w:p>
    <w:p w14:paraId="7FC32BFE"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D7BAAFA"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w:t>
      </w:r>
    </w:p>
    <w:p w14:paraId="0C5B34D5"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Edit assignment details</w:t>
      </w:r>
    </w:p>
    <w:p w14:paraId="2206742C"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Set submission deadlines</w:t>
      </w:r>
    </w:p>
    <w:p w14:paraId="6CA37693"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assignment instructions</w:t>
      </w:r>
    </w:p>
    <w:p w14:paraId="5608E741"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assignments</w:t>
      </w:r>
    </w:p>
    <w:p w14:paraId="2E9C7A36"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submissions</w:t>
      </w:r>
    </w:p>
    <w:p w14:paraId="44093C0A"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w:t>
      </w:r>
    </w:p>
    <w:p w14:paraId="31511DFB"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Provide feedback</w:t>
      </w:r>
    </w:p>
    <w:p w14:paraId="0FF7F191" w14:textId="77777777" w:rsidR="00E601F4" w:rsidRPr="00926CE7" w:rsidRDefault="00E601F4" w:rsidP="005A3311">
      <w:pPr>
        <w:numPr>
          <w:ilvl w:val="0"/>
          <w:numId w:val="3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submission status</w:t>
      </w:r>
    </w:p>
    <w:p w14:paraId="35FAF0D0"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033DCAD6">
          <v:rect id="_x0000_i1084" style="width:0;height:1.5pt" o:hralign="center" o:hrstd="t" o:hr="t" fillcolor="#a0a0a0" stroked="f"/>
        </w:pict>
      </w:r>
    </w:p>
    <w:p w14:paraId="76F52AA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3.10.6 Quiz and Assessment Module</w:t>
      </w:r>
    </w:p>
    <w:p w14:paraId="36737496"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supports online quizzes and assessments that evaluate students' understanding of course content.</w:t>
      </w:r>
    </w:p>
    <w:p w14:paraId="064C5F7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3AF6D17D"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29CF74EA"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Add objective and subjective questions</w:t>
      </w:r>
    </w:p>
    <w:p w14:paraId="16C4F9F2"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Configure quiz duration</w:t>
      </w:r>
    </w:p>
    <w:p w14:paraId="1DB57097"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Schedule quizzes</w:t>
      </w:r>
    </w:p>
    <w:p w14:paraId="54AD02C2"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Submit quiz attempts</w:t>
      </w:r>
    </w:p>
    <w:p w14:paraId="0C4FA545"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score objective questions</w:t>
      </w:r>
    </w:p>
    <w:p w14:paraId="668404E8"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quiz results</w:t>
      </w:r>
    </w:p>
    <w:p w14:paraId="71BD2500" w14:textId="77777777" w:rsidR="00E601F4" w:rsidRPr="00926CE7" w:rsidRDefault="00E601F4" w:rsidP="005A3311">
      <w:pPr>
        <w:numPr>
          <w:ilvl w:val="0"/>
          <w:numId w:val="4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assessment reports</w:t>
      </w:r>
    </w:p>
    <w:p w14:paraId="00416059"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49B1B14">
          <v:rect id="_x0000_i1085" style="width:0;height:1.5pt" o:hralign="center" o:hrstd="t" o:hr="t" fillcolor="#a0a0a0" stroked="f"/>
        </w:pict>
      </w:r>
    </w:p>
    <w:p w14:paraId="6719E6C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3.10.7 Attendance Management Module</w:t>
      </w:r>
    </w:p>
    <w:p w14:paraId="67B8810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Attendance Module enables teachers to record and monitor student attendance for each course.</w:t>
      </w:r>
    </w:p>
    <w:p w14:paraId="2C3B762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0030E3B5"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attendance</w:t>
      </w:r>
    </w:p>
    <w:p w14:paraId="6E9C3DF0"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attendance records</w:t>
      </w:r>
    </w:p>
    <w:p w14:paraId="7B012050"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attendance history</w:t>
      </w:r>
    </w:p>
    <w:p w14:paraId="75419C83"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attendance reports</w:t>
      </w:r>
    </w:p>
    <w:p w14:paraId="711E4CBE"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absenteeism</w:t>
      </w:r>
    </w:p>
    <w:p w14:paraId="3272F84E" w14:textId="77777777" w:rsidR="00E601F4" w:rsidRPr="00926CE7" w:rsidRDefault="00E601F4" w:rsidP="005A3311">
      <w:pPr>
        <w:numPr>
          <w:ilvl w:val="0"/>
          <w:numId w:val="4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Export attendance records</w:t>
      </w:r>
    </w:p>
    <w:p w14:paraId="7FAC95BC"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D6AB5F7">
          <v:rect id="_x0000_i1086" style="width:0;height:1.5pt" o:hralign="center" o:hrstd="t" o:hr="t" fillcolor="#a0a0a0" stroked="f"/>
        </w:pict>
      </w:r>
    </w:p>
    <w:p w14:paraId="1AF93F7D"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3.10.8 Grade Management Module</w:t>
      </w:r>
    </w:p>
    <w:p w14:paraId="6705715B"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Grade Management Module manages student assessment results and overall academic performance.</w:t>
      </w:r>
    </w:p>
    <w:p w14:paraId="56DA8CD2"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1959292F"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grades</w:t>
      </w:r>
    </w:p>
    <w:p w14:paraId="0C8DC233"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grades</w:t>
      </w:r>
    </w:p>
    <w:p w14:paraId="355FD500"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Calculate final scores</w:t>
      </w:r>
    </w:p>
    <w:p w14:paraId="387B3CDD"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grade reports</w:t>
      </w:r>
    </w:p>
    <w:p w14:paraId="6ADAB849"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View student performance</w:t>
      </w:r>
    </w:p>
    <w:p w14:paraId="63DCA5BA" w14:textId="77777777" w:rsidR="00E601F4" w:rsidRPr="00926CE7" w:rsidRDefault="00E601F4" w:rsidP="005A3311">
      <w:pPr>
        <w:numPr>
          <w:ilvl w:val="0"/>
          <w:numId w:val="4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Export academic results</w:t>
      </w:r>
    </w:p>
    <w:p w14:paraId="22CECF47"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1D3C4A3">
          <v:rect id="_x0000_i1087" style="width:0;height:1.5pt" o:hralign="center" o:hrstd="t" o:hr="t" fillcolor="#a0a0a0" stroked="f"/>
        </w:pict>
      </w:r>
    </w:p>
    <w:p w14:paraId="72F2902F"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3.10.9 Announcement and Notification Module</w:t>
      </w:r>
    </w:p>
    <w:p w14:paraId="5E926085"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facilitates communication between administrators, teachers, and students by distributing academic announcements and notifications.</w:t>
      </w:r>
    </w:p>
    <w:p w14:paraId="308DBB7D"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485E76D6"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 announcements</w:t>
      </w:r>
    </w:p>
    <w:p w14:paraId="6B01D412"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Send notifications</w:t>
      </w:r>
    </w:p>
    <w:p w14:paraId="403198B2"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important notices</w:t>
      </w:r>
    </w:p>
    <w:p w14:paraId="49BBBCB4"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assignment deadlines</w:t>
      </w:r>
    </w:p>
    <w:p w14:paraId="42432FA4"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quiz schedules</w:t>
      </w:r>
    </w:p>
    <w:p w14:paraId="26876FC9"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Notify grade publication</w:t>
      </w:r>
    </w:p>
    <w:p w14:paraId="34D83741" w14:textId="77777777" w:rsidR="00E601F4" w:rsidRPr="00926CE7" w:rsidRDefault="00E601F4" w:rsidP="005A3311">
      <w:pPr>
        <w:numPr>
          <w:ilvl w:val="0"/>
          <w:numId w:val="4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Broadcast institutional messages</w:t>
      </w:r>
    </w:p>
    <w:p w14:paraId="65CC8C28"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42B5717">
          <v:rect id="_x0000_i1088" style="width:0;height:1.5pt" o:hralign="center" o:hrstd="t" o:hr="t" fillcolor="#a0a0a0" stroked="f"/>
        </w:pict>
      </w:r>
    </w:p>
    <w:p w14:paraId="7329C8AC"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3.10.10 Reporting Module</w:t>
      </w:r>
    </w:p>
    <w:p w14:paraId="25046F23"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Reporting Module provides administrators and teachers with analytical reports that support academic planning and decision-making.</w:t>
      </w:r>
    </w:p>
    <w:p w14:paraId="362866E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4700C047"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student reports</w:t>
      </w:r>
    </w:p>
    <w:p w14:paraId="02DD3026"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course reports</w:t>
      </w:r>
    </w:p>
    <w:p w14:paraId="7A8CD8CC"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attendance reports</w:t>
      </w:r>
    </w:p>
    <w:p w14:paraId="086616C1"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grade reports</w:t>
      </w:r>
    </w:p>
    <w:p w14:paraId="4F83B245"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Produce enrolment statistics</w:t>
      </w:r>
    </w:p>
    <w:p w14:paraId="0A5AD7D6"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Export reports in printable formats</w:t>
      </w:r>
    </w:p>
    <w:p w14:paraId="5A16ED41" w14:textId="77777777" w:rsidR="00E601F4" w:rsidRPr="00926CE7" w:rsidRDefault="00E601F4" w:rsidP="005A3311">
      <w:pPr>
        <w:numPr>
          <w:ilvl w:val="0"/>
          <w:numId w:val="4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overall academic performance</w:t>
      </w:r>
    </w:p>
    <w:p w14:paraId="3C98BF83"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DB8D7D5">
          <v:rect id="_x0000_i1089" style="width:0;height:1.5pt" o:hralign="center" o:hrstd="t" o:hr="t" fillcolor="#a0a0a0" stroked="f"/>
        </w:pict>
      </w:r>
    </w:p>
    <w:p w14:paraId="4AF7E9D1"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3.10.11 Audit and Activity Logging Module</w:t>
      </w:r>
    </w:p>
    <w:p w14:paraId="23D1DFF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Audit Module records significant user activities performed within the system. These records improve accountability, troubleshooting, and system security.</w:t>
      </w:r>
    </w:p>
    <w:p w14:paraId="458A469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64C42291"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activities</w:t>
      </w:r>
    </w:p>
    <w:p w14:paraId="536F0897"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user operations</w:t>
      </w:r>
    </w:p>
    <w:p w14:paraId="65A9629E"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Monitor system access</w:t>
      </w:r>
    </w:p>
    <w:p w14:paraId="2E393877"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administrative actions</w:t>
      </w:r>
    </w:p>
    <w:p w14:paraId="64380ABD"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Track failed login attempts</w:t>
      </w:r>
    </w:p>
    <w:p w14:paraId="5500E8DF" w14:textId="77777777" w:rsidR="00E601F4" w:rsidRPr="00926CE7" w:rsidRDefault="00E601F4" w:rsidP="005A3311">
      <w:pPr>
        <w:numPr>
          <w:ilvl w:val="0"/>
          <w:numId w:val="4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Generate audit reports</w:t>
      </w:r>
    </w:p>
    <w:p w14:paraId="1EF2A8A7"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73D0C5A">
          <v:rect id="_x0000_i1090" style="width:0;height:1.5pt" o:hralign="center" o:hrstd="t" o:hr="t" fillcolor="#a0a0a0" stroked="f"/>
        </w:pict>
      </w:r>
    </w:p>
    <w:p w14:paraId="5E3CC8E3"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3.10.12 API Integration Module</w:t>
      </w:r>
    </w:p>
    <w:p w14:paraId="5CF38B79"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API Integration Module serves as the communication layer between the frontend application and the backend services. It processes requests, validates data, and returns JSON responses.</w:t>
      </w:r>
    </w:p>
    <w:p w14:paraId="063A8717"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0E5D2093"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Process RESTful API requests</w:t>
      </w:r>
    </w:p>
    <w:p w14:paraId="25B7691E"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incoming requests</w:t>
      </w:r>
    </w:p>
    <w:p w14:paraId="084862D8"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Return JSON responses</w:t>
      </w:r>
    </w:p>
    <w:p w14:paraId="5C049BC2"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Handle HTTP methods (GET, POST, PUT, DELETE)</w:t>
      </w:r>
    </w:p>
    <w:p w14:paraId="37D85085"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Communicate with the database</w:t>
      </w:r>
    </w:p>
    <w:p w14:paraId="0095DF81"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Handle API errors</w:t>
      </w:r>
    </w:p>
    <w:p w14:paraId="10ABFB88" w14:textId="77777777" w:rsidR="00E601F4" w:rsidRPr="00926CE7" w:rsidRDefault="00E601F4" w:rsidP="005A3311">
      <w:pPr>
        <w:numPr>
          <w:ilvl w:val="0"/>
          <w:numId w:val="4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Manage data exchange between frontend and backend</w:t>
      </w:r>
    </w:p>
    <w:p w14:paraId="30DD5591"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C0FA9D8">
          <v:rect id="_x0000_i1091" style="width:0;height:1.5pt" o:hralign="center" o:hrstd="t" o:hr="t" fillcolor="#a0a0a0" stroked="f"/>
        </w:pict>
      </w:r>
    </w:p>
    <w:p w14:paraId="362873C1"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3.10.13 Database Management Module</w:t>
      </w:r>
    </w:p>
    <w:p w14:paraId="48ED8DAA"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This module manages all database operations performed by the system and ensures that academic information is stored securely and consistently.</w:t>
      </w:r>
    </w:p>
    <w:p w14:paraId="5C608D1F" w14:textId="77777777" w:rsidR="00E601F4"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b/>
          <w:bCs/>
        </w:rPr>
        <w:t>Functions</w:t>
      </w:r>
    </w:p>
    <w:p w14:paraId="7F12BA58"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system data</w:t>
      </w:r>
    </w:p>
    <w:p w14:paraId="0C83CB3E"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Retrieve records</w:t>
      </w:r>
    </w:p>
    <w:p w14:paraId="3718B402"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information</w:t>
      </w:r>
    </w:p>
    <w:p w14:paraId="49BE8A31"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Delete records</w:t>
      </w:r>
    </w:p>
    <w:p w14:paraId="2DC84EFF"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Manage database relationships</w:t>
      </w:r>
    </w:p>
    <w:p w14:paraId="788B5444"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Maintain referential integrity</w:t>
      </w:r>
    </w:p>
    <w:p w14:paraId="142CA76C"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 database backup and recovery</w:t>
      </w:r>
    </w:p>
    <w:p w14:paraId="101F914F" w14:textId="77777777" w:rsidR="00E601F4" w:rsidRPr="00926CE7" w:rsidRDefault="00E601F4" w:rsidP="005A3311">
      <w:pPr>
        <w:numPr>
          <w:ilvl w:val="0"/>
          <w:numId w:val="4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Optimise database performance</w:t>
      </w:r>
    </w:p>
    <w:p w14:paraId="26164A95" w14:textId="77777777" w:rsidR="00E601F4"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FF39272">
          <v:rect id="_x0000_i1092" style="width:0;height:1.5pt" o:hralign="center" o:hrstd="t" o:hr="t" fillcolor="#a0a0a0" stroked="f"/>
        </w:pict>
      </w:r>
    </w:p>
    <w:p w14:paraId="40380986" w14:textId="77777777" w:rsidR="00E601F4" w:rsidRPr="00926CE7" w:rsidRDefault="00E601F4"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3D1A51E3" w14:textId="04F8181B" w:rsidR="003F3BD3" w:rsidRPr="00926CE7" w:rsidRDefault="00E601F4"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is organised into specialised modules that collectively support academic administration, teaching, and learning. The Authentication, User Management, Course Management, Learning Materials, Assignment, Quiz, Attendance, Grade, Announcement, Reporting, Audit, API Integration, and Database Management modules work together to provide a secure, scalable, and efficient platform. This modular architecture simplifies system maintenance, enhances scalability, promotes code reusability, and allows future expansion without significantly affecting existing functionality.</w:t>
      </w:r>
    </w:p>
    <w:p w14:paraId="7091D3DF" w14:textId="5262500B"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579F2BF">
          <v:rect id="_x0000_i1093" style="width:0;height:1.5pt" o:hralign="center" o:hrstd="t" o:hr="t" fillcolor="#a0a0a0" stroked="f"/>
        </w:pict>
      </w:r>
    </w:p>
    <w:p w14:paraId="52A444E8"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 Data Dictionary</w:t>
      </w:r>
    </w:p>
    <w:p w14:paraId="02F45F16"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data dictionary provides a description of the major data elements used in the proposed School Learning Management System (LMS). It defines the attributes, data types, and purposes of important fields within the database. The data dictionary serves as a reference for developers, database administrators, and system users by promoting consistency in database design and implementation.</w:t>
      </w:r>
    </w:p>
    <w:p w14:paraId="73F08A8F"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6C58630">
          <v:rect id="_x0000_i1094" style="width:0;height:1.5pt" o:hralign="center" o:hrstd="t" o:hr="t" fillcolor="#a0a0a0" stroked="f"/>
        </w:pict>
      </w:r>
    </w:p>
    <w:p w14:paraId="6E00794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 Users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78DCD3DA" w14:textId="77777777" w:rsidTr="005A3311">
        <w:tc>
          <w:tcPr>
            <w:tcW w:w="2876" w:type="dxa"/>
            <w:vAlign w:val="center"/>
          </w:tcPr>
          <w:p w14:paraId="23814D00" w14:textId="3342AAE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lastRenderedPageBreak/>
              <w:t>Field</w:t>
            </w:r>
          </w:p>
        </w:tc>
        <w:tc>
          <w:tcPr>
            <w:tcW w:w="2877" w:type="dxa"/>
            <w:vAlign w:val="center"/>
          </w:tcPr>
          <w:p w14:paraId="3273D0AB" w14:textId="1FA21AD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2018F788" w14:textId="28ED285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0F10F4A8" w14:textId="77777777" w:rsidTr="005A3311">
        <w:tc>
          <w:tcPr>
            <w:tcW w:w="2876" w:type="dxa"/>
            <w:vAlign w:val="center"/>
          </w:tcPr>
          <w:p w14:paraId="4AB83BEB" w14:textId="2D3150D9"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user_id</w:t>
            </w:r>
            <w:proofErr w:type="spellEnd"/>
          </w:p>
        </w:tc>
        <w:tc>
          <w:tcPr>
            <w:tcW w:w="2877" w:type="dxa"/>
            <w:vAlign w:val="center"/>
          </w:tcPr>
          <w:p w14:paraId="18DF8B9A" w14:textId="57F753F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2FB55A1" w14:textId="465E3C3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identifier for each user</w:t>
            </w:r>
          </w:p>
        </w:tc>
      </w:tr>
      <w:tr w:rsidR="00834888" w:rsidRPr="00926CE7" w14:paraId="6A328525" w14:textId="77777777" w:rsidTr="005A3311">
        <w:tc>
          <w:tcPr>
            <w:tcW w:w="2876" w:type="dxa"/>
            <w:vAlign w:val="center"/>
          </w:tcPr>
          <w:p w14:paraId="18868B7A" w14:textId="28382CD9"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role_id</w:t>
            </w:r>
            <w:proofErr w:type="spellEnd"/>
          </w:p>
        </w:tc>
        <w:tc>
          <w:tcPr>
            <w:tcW w:w="2877" w:type="dxa"/>
            <w:vAlign w:val="center"/>
          </w:tcPr>
          <w:p w14:paraId="7CA194DE" w14:textId="0E1D3CC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DD908C6" w14:textId="12B15DC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References the user's role</w:t>
            </w:r>
          </w:p>
        </w:tc>
      </w:tr>
      <w:tr w:rsidR="00834888" w:rsidRPr="00926CE7" w14:paraId="44D0AAA8" w14:textId="77777777" w:rsidTr="005A3311">
        <w:tc>
          <w:tcPr>
            <w:tcW w:w="2876" w:type="dxa"/>
            <w:vAlign w:val="center"/>
          </w:tcPr>
          <w:p w14:paraId="2F2AC7E4" w14:textId="3966AF8C"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department_id</w:t>
            </w:r>
            <w:proofErr w:type="spellEnd"/>
          </w:p>
        </w:tc>
        <w:tc>
          <w:tcPr>
            <w:tcW w:w="2877" w:type="dxa"/>
            <w:vAlign w:val="center"/>
          </w:tcPr>
          <w:p w14:paraId="17433B70" w14:textId="3369600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94C07B7" w14:textId="6C96DCE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References the department</w:t>
            </w:r>
          </w:p>
        </w:tc>
      </w:tr>
      <w:tr w:rsidR="00834888" w:rsidRPr="00926CE7" w14:paraId="7A15163D" w14:textId="77777777" w:rsidTr="005A3311">
        <w:tc>
          <w:tcPr>
            <w:tcW w:w="2876" w:type="dxa"/>
            <w:vAlign w:val="center"/>
          </w:tcPr>
          <w:p w14:paraId="142FCB32" w14:textId="72A4EE91"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username</w:t>
            </w:r>
          </w:p>
        </w:tc>
        <w:tc>
          <w:tcPr>
            <w:tcW w:w="2877" w:type="dxa"/>
            <w:vAlign w:val="center"/>
          </w:tcPr>
          <w:p w14:paraId="089300AE" w14:textId="3C61257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0A8DB994" w14:textId="75E80D24"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Username for login</w:t>
            </w:r>
          </w:p>
        </w:tc>
      </w:tr>
      <w:tr w:rsidR="00834888" w:rsidRPr="00926CE7" w14:paraId="5ACB3D18" w14:textId="77777777" w:rsidTr="005A3311">
        <w:tc>
          <w:tcPr>
            <w:tcW w:w="2876" w:type="dxa"/>
            <w:vAlign w:val="center"/>
          </w:tcPr>
          <w:p w14:paraId="16031A33" w14:textId="624D0B06"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email</w:t>
            </w:r>
          </w:p>
        </w:tc>
        <w:tc>
          <w:tcPr>
            <w:tcW w:w="2877" w:type="dxa"/>
            <w:vAlign w:val="center"/>
          </w:tcPr>
          <w:p w14:paraId="1010C9B5" w14:textId="40ACC33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6F16DA8D" w14:textId="3EC9ED3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 email address</w:t>
            </w:r>
          </w:p>
        </w:tc>
      </w:tr>
      <w:tr w:rsidR="00834888" w:rsidRPr="00926CE7" w14:paraId="3715E1EE" w14:textId="77777777" w:rsidTr="005A3311">
        <w:tc>
          <w:tcPr>
            <w:tcW w:w="2876" w:type="dxa"/>
            <w:vAlign w:val="center"/>
          </w:tcPr>
          <w:p w14:paraId="41F3B4E2" w14:textId="639F62A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password</w:t>
            </w:r>
          </w:p>
        </w:tc>
        <w:tc>
          <w:tcPr>
            <w:tcW w:w="2877" w:type="dxa"/>
            <w:vAlign w:val="center"/>
          </w:tcPr>
          <w:p w14:paraId="3D6F22E9" w14:textId="74996A0D"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6B9B1231" w14:textId="3C86617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Encrypted password</w:t>
            </w:r>
          </w:p>
        </w:tc>
      </w:tr>
      <w:tr w:rsidR="00834888" w:rsidRPr="00926CE7" w14:paraId="3FB801A0" w14:textId="77777777" w:rsidTr="005A3311">
        <w:tc>
          <w:tcPr>
            <w:tcW w:w="2876" w:type="dxa"/>
            <w:vAlign w:val="center"/>
          </w:tcPr>
          <w:p w14:paraId="5D893250" w14:textId="0A551B79"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first_name</w:t>
            </w:r>
            <w:proofErr w:type="spellEnd"/>
          </w:p>
        </w:tc>
        <w:tc>
          <w:tcPr>
            <w:tcW w:w="2877" w:type="dxa"/>
            <w:vAlign w:val="center"/>
          </w:tcPr>
          <w:p w14:paraId="735C1282" w14:textId="7E0BA84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2E3EF133" w14:textId="2042A167"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User's first name</w:t>
            </w:r>
          </w:p>
        </w:tc>
      </w:tr>
      <w:tr w:rsidR="00834888" w:rsidRPr="00926CE7" w14:paraId="3F3B0A79" w14:textId="77777777" w:rsidTr="005A3311">
        <w:tc>
          <w:tcPr>
            <w:tcW w:w="2876" w:type="dxa"/>
            <w:vAlign w:val="center"/>
          </w:tcPr>
          <w:p w14:paraId="112337A3" w14:textId="3736B387"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last_name</w:t>
            </w:r>
            <w:proofErr w:type="spellEnd"/>
          </w:p>
        </w:tc>
        <w:tc>
          <w:tcPr>
            <w:tcW w:w="2877" w:type="dxa"/>
            <w:vAlign w:val="center"/>
          </w:tcPr>
          <w:p w14:paraId="0F1A19E5" w14:textId="489203F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77602A13" w14:textId="24AF8808"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User's last name</w:t>
            </w:r>
          </w:p>
        </w:tc>
      </w:tr>
      <w:tr w:rsidR="00834888" w:rsidRPr="00926CE7" w14:paraId="442ED907" w14:textId="77777777" w:rsidTr="005A3311">
        <w:tc>
          <w:tcPr>
            <w:tcW w:w="2876" w:type="dxa"/>
            <w:vAlign w:val="center"/>
          </w:tcPr>
          <w:p w14:paraId="570D8944" w14:textId="7D02583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phone</w:t>
            </w:r>
          </w:p>
        </w:tc>
        <w:tc>
          <w:tcPr>
            <w:tcW w:w="2877" w:type="dxa"/>
            <w:vAlign w:val="center"/>
          </w:tcPr>
          <w:p w14:paraId="3D57D038" w14:textId="5DFE665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6CDBB800" w14:textId="03A8A19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Contact number</w:t>
            </w:r>
          </w:p>
        </w:tc>
      </w:tr>
      <w:tr w:rsidR="00834888" w:rsidRPr="00926CE7" w14:paraId="73919E9D" w14:textId="77777777" w:rsidTr="005A3311">
        <w:tc>
          <w:tcPr>
            <w:tcW w:w="2876" w:type="dxa"/>
            <w:vAlign w:val="center"/>
          </w:tcPr>
          <w:p w14:paraId="5448B34A" w14:textId="774B3DF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0412FE3F" w14:textId="1C9459F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67B05AA0" w14:textId="024B0AC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Account status (Active/Inactive)</w:t>
            </w:r>
          </w:p>
        </w:tc>
      </w:tr>
      <w:tr w:rsidR="00834888" w:rsidRPr="00926CE7" w14:paraId="2AC83EB8" w14:textId="77777777" w:rsidTr="005A3311">
        <w:tc>
          <w:tcPr>
            <w:tcW w:w="2876" w:type="dxa"/>
            <w:vAlign w:val="center"/>
          </w:tcPr>
          <w:p w14:paraId="322C861D" w14:textId="2E2816F5" w:rsidR="00834888" w:rsidRPr="00926CE7" w:rsidRDefault="00834888" w:rsidP="005A3311">
            <w:pPr>
              <w:spacing w:line="480" w:lineRule="auto"/>
              <w:rPr>
                <w:rFonts w:ascii="Times New Roman" w:hAnsi="Times New Roman" w:cs="Times New Roman"/>
              </w:rPr>
            </w:pPr>
            <w:proofErr w:type="spellStart"/>
            <w:r w:rsidRPr="00926CE7">
              <w:rPr>
                <w:rFonts w:ascii="Times New Roman" w:hAnsi="Times New Roman" w:cs="Times New Roman"/>
              </w:rPr>
              <w:t>created_at</w:t>
            </w:r>
            <w:proofErr w:type="spellEnd"/>
          </w:p>
        </w:tc>
        <w:tc>
          <w:tcPr>
            <w:tcW w:w="2877" w:type="dxa"/>
            <w:vAlign w:val="center"/>
          </w:tcPr>
          <w:p w14:paraId="7121E2D8" w14:textId="5305784A" w:rsidR="00834888" w:rsidRPr="00926CE7" w:rsidRDefault="00834888" w:rsidP="005A3311">
            <w:pPr>
              <w:spacing w:line="480" w:lineRule="auto"/>
              <w:rPr>
                <w:rFonts w:ascii="Times New Roman" w:hAnsi="Times New Roman" w:cs="Times New Roman"/>
              </w:rPr>
            </w:pPr>
            <w:r w:rsidRPr="00926CE7">
              <w:rPr>
                <w:rFonts w:ascii="Times New Roman" w:hAnsi="Times New Roman" w:cs="Times New Roman"/>
              </w:rPr>
              <w:t>TIMESTAMP</w:t>
            </w:r>
          </w:p>
        </w:tc>
        <w:tc>
          <w:tcPr>
            <w:tcW w:w="2877" w:type="dxa"/>
            <w:vAlign w:val="center"/>
          </w:tcPr>
          <w:p w14:paraId="3C087048" w14:textId="13E48D12" w:rsidR="00834888" w:rsidRPr="00926CE7" w:rsidRDefault="00834888" w:rsidP="005A3311">
            <w:pPr>
              <w:spacing w:line="480" w:lineRule="auto"/>
              <w:rPr>
                <w:rFonts w:ascii="Times New Roman" w:hAnsi="Times New Roman" w:cs="Times New Roman"/>
              </w:rPr>
            </w:pPr>
            <w:r w:rsidRPr="00926CE7">
              <w:rPr>
                <w:rFonts w:ascii="Times New Roman" w:hAnsi="Times New Roman" w:cs="Times New Roman"/>
              </w:rPr>
              <w:t>Date account was created</w:t>
            </w:r>
          </w:p>
        </w:tc>
      </w:tr>
    </w:tbl>
    <w:p w14:paraId="0D33C58D" w14:textId="77777777" w:rsidR="00834888" w:rsidRPr="00926CE7" w:rsidRDefault="00834888" w:rsidP="005A3311">
      <w:pPr>
        <w:spacing w:after="0" w:line="480" w:lineRule="auto"/>
        <w:ind w:left="720"/>
        <w:rPr>
          <w:rFonts w:ascii="Times New Roman" w:hAnsi="Times New Roman" w:cs="Times New Roman"/>
          <w:b/>
          <w:bCs/>
        </w:rPr>
      </w:pPr>
    </w:p>
    <w:p w14:paraId="1F510BE5"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B9B5D5">
          <v:rect id="_x0000_i1095" style="width:0;height:1.5pt" o:hralign="center" o:hrstd="t" o:hr="t" fillcolor="#a0a0a0" stroked="f"/>
        </w:pict>
      </w:r>
    </w:p>
    <w:p w14:paraId="03422251"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3.11.2 Roles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3093D6DD" w14:textId="77777777" w:rsidTr="005A3311">
        <w:tc>
          <w:tcPr>
            <w:tcW w:w="2876" w:type="dxa"/>
            <w:vAlign w:val="center"/>
          </w:tcPr>
          <w:p w14:paraId="170362B7" w14:textId="599FE43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77EEBE60" w14:textId="6603B0E1"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D0A560C" w14:textId="36A594D6"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15EC61A8" w14:textId="77777777" w:rsidTr="005A3311">
        <w:tc>
          <w:tcPr>
            <w:tcW w:w="2876" w:type="dxa"/>
            <w:vAlign w:val="center"/>
          </w:tcPr>
          <w:p w14:paraId="32A6A138" w14:textId="094B9B34"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role_id</w:t>
            </w:r>
            <w:proofErr w:type="spellEnd"/>
          </w:p>
        </w:tc>
        <w:tc>
          <w:tcPr>
            <w:tcW w:w="2877" w:type="dxa"/>
            <w:vAlign w:val="center"/>
          </w:tcPr>
          <w:p w14:paraId="3D83BF61" w14:textId="348DDBF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251C482" w14:textId="413CE79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role identifier</w:t>
            </w:r>
          </w:p>
        </w:tc>
      </w:tr>
      <w:tr w:rsidR="00834888" w:rsidRPr="00926CE7" w14:paraId="142C84EC" w14:textId="77777777" w:rsidTr="005A3311">
        <w:tc>
          <w:tcPr>
            <w:tcW w:w="2876" w:type="dxa"/>
            <w:vAlign w:val="center"/>
          </w:tcPr>
          <w:p w14:paraId="286B26E1" w14:textId="588DDA5B"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role_name</w:t>
            </w:r>
            <w:proofErr w:type="spellEnd"/>
          </w:p>
        </w:tc>
        <w:tc>
          <w:tcPr>
            <w:tcW w:w="2877" w:type="dxa"/>
            <w:vAlign w:val="center"/>
          </w:tcPr>
          <w:p w14:paraId="31BF3CBD" w14:textId="54FEC5F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1089DE94" w14:textId="4CFDD76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Name of the role</w:t>
            </w:r>
          </w:p>
        </w:tc>
      </w:tr>
      <w:tr w:rsidR="00834888" w:rsidRPr="00926CE7" w14:paraId="0C5E95E1" w14:textId="77777777" w:rsidTr="005A3311">
        <w:tc>
          <w:tcPr>
            <w:tcW w:w="2876" w:type="dxa"/>
            <w:vAlign w:val="center"/>
          </w:tcPr>
          <w:p w14:paraId="0AF40B35" w14:textId="413D13C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4F5EAFF1" w14:textId="5F2CD48B"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7E909986" w14:textId="55E2C01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Role description</w:t>
            </w:r>
          </w:p>
        </w:tc>
      </w:tr>
    </w:tbl>
    <w:p w14:paraId="3CEBF88D" w14:textId="77777777" w:rsidR="00834888" w:rsidRPr="00926CE7" w:rsidRDefault="00834888" w:rsidP="005A3311">
      <w:pPr>
        <w:spacing w:after="0" w:line="480" w:lineRule="auto"/>
        <w:ind w:left="720"/>
        <w:rPr>
          <w:rFonts w:ascii="Times New Roman" w:hAnsi="Times New Roman" w:cs="Times New Roman"/>
          <w:b/>
          <w:bCs/>
        </w:rPr>
      </w:pPr>
    </w:p>
    <w:p w14:paraId="618804EA"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981706A">
          <v:rect id="_x0000_i1096" style="width:0;height:1.5pt" o:hralign="center" o:hrstd="t" o:hr="t" fillcolor="#a0a0a0" stroked="f"/>
        </w:pict>
      </w:r>
    </w:p>
    <w:p w14:paraId="3A317A45"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3.11.3 Departments Table</w:t>
      </w:r>
    </w:p>
    <w:tbl>
      <w:tblPr>
        <w:tblStyle w:val="TableGrid"/>
        <w:tblW w:w="0" w:type="auto"/>
        <w:tblInd w:w="720" w:type="dxa"/>
        <w:tblLook w:val="04A0" w:firstRow="1" w:lastRow="0" w:firstColumn="1" w:lastColumn="0" w:noHBand="0" w:noVBand="1"/>
      </w:tblPr>
      <w:tblGrid>
        <w:gridCol w:w="2876"/>
        <w:gridCol w:w="2877"/>
        <w:gridCol w:w="2877"/>
      </w:tblGrid>
      <w:tr w:rsidR="00834888" w:rsidRPr="00926CE7" w14:paraId="77C8CA6B" w14:textId="77777777" w:rsidTr="005A3311">
        <w:tc>
          <w:tcPr>
            <w:tcW w:w="2876" w:type="dxa"/>
            <w:vAlign w:val="center"/>
          </w:tcPr>
          <w:p w14:paraId="6FFEB509" w14:textId="0C0AD9DE"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97411BF" w14:textId="1754C110"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4D984D0" w14:textId="297F4B1F"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834888" w:rsidRPr="00926CE7" w14:paraId="027A2A31" w14:textId="77777777" w:rsidTr="005A3311">
        <w:tc>
          <w:tcPr>
            <w:tcW w:w="2876" w:type="dxa"/>
            <w:vAlign w:val="center"/>
          </w:tcPr>
          <w:p w14:paraId="6D0A672D" w14:textId="1371A29B"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department_id</w:t>
            </w:r>
            <w:proofErr w:type="spellEnd"/>
          </w:p>
        </w:tc>
        <w:tc>
          <w:tcPr>
            <w:tcW w:w="2877" w:type="dxa"/>
            <w:vAlign w:val="center"/>
          </w:tcPr>
          <w:p w14:paraId="43251060" w14:textId="0977CC9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FF2036B" w14:textId="53F0336A"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Unique department identifier</w:t>
            </w:r>
          </w:p>
        </w:tc>
      </w:tr>
      <w:tr w:rsidR="00834888" w:rsidRPr="00926CE7" w14:paraId="25ACCEBA" w14:textId="77777777" w:rsidTr="005A3311">
        <w:tc>
          <w:tcPr>
            <w:tcW w:w="2876" w:type="dxa"/>
            <w:vAlign w:val="center"/>
          </w:tcPr>
          <w:p w14:paraId="23B15944" w14:textId="40F147B1"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department_name</w:t>
            </w:r>
            <w:proofErr w:type="spellEnd"/>
          </w:p>
        </w:tc>
        <w:tc>
          <w:tcPr>
            <w:tcW w:w="2877" w:type="dxa"/>
            <w:vAlign w:val="center"/>
          </w:tcPr>
          <w:p w14:paraId="65BA59C6" w14:textId="03583782"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3912EA21" w14:textId="6A562069"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name</w:t>
            </w:r>
          </w:p>
        </w:tc>
      </w:tr>
      <w:tr w:rsidR="00834888" w:rsidRPr="00926CE7" w14:paraId="3D459D13" w14:textId="77777777" w:rsidTr="005A3311">
        <w:tc>
          <w:tcPr>
            <w:tcW w:w="2876" w:type="dxa"/>
            <w:vAlign w:val="center"/>
          </w:tcPr>
          <w:p w14:paraId="71838E22" w14:textId="0526401A" w:rsidR="00834888" w:rsidRPr="00926CE7" w:rsidRDefault="00834888"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department_code</w:t>
            </w:r>
            <w:proofErr w:type="spellEnd"/>
          </w:p>
        </w:tc>
        <w:tc>
          <w:tcPr>
            <w:tcW w:w="2877" w:type="dxa"/>
            <w:vAlign w:val="center"/>
          </w:tcPr>
          <w:p w14:paraId="5EF0A303" w14:textId="2775E4C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50AAA340" w14:textId="70D5D2F8"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code</w:t>
            </w:r>
          </w:p>
        </w:tc>
      </w:tr>
      <w:tr w:rsidR="00834888" w:rsidRPr="00926CE7" w14:paraId="14D81F3C" w14:textId="77777777" w:rsidTr="005A3311">
        <w:tc>
          <w:tcPr>
            <w:tcW w:w="2876" w:type="dxa"/>
            <w:vAlign w:val="center"/>
          </w:tcPr>
          <w:p w14:paraId="32A7BF0A" w14:textId="560B74E5"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6858B401" w14:textId="10905853"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2DFE6E3E" w14:textId="0C99278C" w:rsidR="00834888" w:rsidRPr="00926CE7" w:rsidRDefault="00834888" w:rsidP="005A3311">
            <w:pPr>
              <w:spacing w:line="480" w:lineRule="auto"/>
              <w:rPr>
                <w:rFonts w:ascii="Times New Roman" w:hAnsi="Times New Roman" w:cs="Times New Roman"/>
                <w:b/>
                <w:bCs/>
              </w:rPr>
            </w:pPr>
            <w:r w:rsidRPr="00926CE7">
              <w:rPr>
                <w:rFonts w:ascii="Times New Roman" w:hAnsi="Times New Roman" w:cs="Times New Roman"/>
              </w:rPr>
              <w:t>Department description</w:t>
            </w:r>
          </w:p>
        </w:tc>
      </w:tr>
    </w:tbl>
    <w:p w14:paraId="7826AE3F" w14:textId="77777777" w:rsidR="00D357FF" w:rsidRPr="00926CE7" w:rsidRDefault="00D357FF" w:rsidP="005A3311">
      <w:pPr>
        <w:spacing w:after="0" w:line="480" w:lineRule="auto"/>
        <w:ind w:left="720"/>
        <w:rPr>
          <w:rFonts w:ascii="Times New Roman" w:hAnsi="Times New Roman" w:cs="Times New Roman"/>
          <w:b/>
          <w:bCs/>
        </w:rPr>
      </w:pPr>
    </w:p>
    <w:p w14:paraId="1AEA7C17"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5C269A6">
          <v:rect id="_x0000_i1097" style="width:0;height:1.5pt" o:hralign="center" o:hrstd="t" o:hr="t" fillcolor="#a0a0a0" stroked="f"/>
        </w:pict>
      </w:r>
    </w:p>
    <w:p w14:paraId="30A72B8A"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3.11.4 Courses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4860834C" w14:textId="77777777" w:rsidTr="005A3311">
        <w:tc>
          <w:tcPr>
            <w:tcW w:w="2876" w:type="dxa"/>
            <w:vAlign w:val="center"/>
          </w:tcPr>
          <w:p w14:paraId="3A98C147" w14:textId="570E8BD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13B9192" w14:textId="7A22C2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354C3A2C" w14:textId="773A16B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09A3EF61" w14:textId="77777777" w:rsidTr="005A3311">
        <w:tc>
          <w:tcPr>
            <w:tcW w:w="2876" w:type="dxa"/>
            <w:vAlign w:val="center"/>
          </w:tcPr>
          <w:p w14:paraId="3999E83B" w14:textId="056F51DD"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606EEF4E" w14:textId="2BA39E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1ADF754E" w14:textId="62C49A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Unique course identifier</w:t>
            </w:r>
          </w:p>
        </w:tc>
      </w:tr>
      <w:tr w:rsidR="00D357FF" w:rsidRPr="00926CE7" w14:paraId="18CE2B5C" w14:textId="77777777" w:rsidTr="005A3311">
        <w:tc>
          <w:tcPr>
            <w:tcW w:w="2876" w:type="dxa"/>
            <w:vAlign w:val="center"/>
          </w:tcPr>
          <w:p w14:paraId="71231EFF" w14:textId="422AA32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department_id</w:t>
            </w:r>
            <w:proofErr w:type="spellEnd"/>
          </w:p>
        </w:tc>
        <w:tc>
          <w:tcPr>
            <w:tcW w:w="2877" w:type="dxa"/>
            <w:vAlign w:val="center"/>
          </w:tcPr>
          <w:p w14:paraId="6B6916C4" w14:textId="4309186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99B6067" w14:textId="6CFFD9B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Department offering the course</w:t>
            </w:r>
          </w:p>
        </w:tc>
      </w:tr>
      <w:tr w:rsidR="00D357FF" w:rsidRPr="00926CE7" w14:paraId="061519EB" w14:textId="77777777" w:rsidTr="005A3311">
        <w:tc>
          <w:tcPr>
            <w:tcW w:w="2876" w:type="dxa"/>
            <w:vAlign w:val="center"/>
          </w:tcPr>
          <w:p w14:paraId="38621707" w14:textId="7E9AAB2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261A40A2" w14:textId="0EA0FFD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82E5F91" w14:textId="3767B35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Assigned teacher</w:t>
            </w:r>
          </w:p>
        </w:tc>
      </w:tr>
      <w:tr w:rsidR="00D357FF" w:rsidRPr="00926CE7" w14:paraId="7AA06924" w14:textId="77777777" w:rsidTr="005A3311">
        <w:tc>
          <w:tcPr>
            <w:tcW w:w="2876" w:type="dxa"/>
            <w:vAlign w:val="center"/>
          </w:tcPr>
          <w:p w14:paraId="728FF07C" w14:textId="7D22533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course_code</w:t>
            </w:r>
            <w:proofErr w:type="spellEnd"/>
          </w:p>
        </w:tc>
        <w:tc>
          <w:tcPr>
            <w:tcW w:w="2877" w:type="dxa"/>
            <w:vAlign w:val="center"/>
          </w:tcPr>
          <w:p w14:paraId="1709B405" w14:textId="38B3717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6A4BD7BD" w14:textId="2653617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code</w:t>
            </w:r>
          </w:p>
        </w:tc>
      </w:tr>
      <w:tr w:rsidR="00D357FF" w:rsidRPr="00926CE7" w14:paraId="785634A3" w14:textId="77777777" w:rsidTr="005A3311">
        <w:tc>
          <w:tcPr>
            <w:tcW w:w="2876" w:type="dxa"/>
            <w:vAlign w:val="center"/>
          </w:tcPr>
          <w:p w14:paraId="76EE711A" w14:textId="0E285C51"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course_name</w:t>
            </w:r>
            <w:proofErr w:type="spellEnd"/>
          </w:p>
        </w:tc>
        <w:tc>
          <w:tcPr>
            <w:tcW w:w="2877" w:type="dxa"/>
            <w:vAlign w:val="center"/>
          </w:tcPr>
          <w:p w14:paraId="3475E95C" w14:textId="33FC626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VARCHAR(150)</w:t>
            </w:r>
          </w:p>
        </w:tc>
        <w:tc>
          <w:tcPr>
            <w:tcW w:w="2877" w:type="dxa"/>
            <w:vAlign w:val="center"/>
          </w:tcPr>
          <w:p w14:paraId="2A862C17" w14:textId="6D3CEF8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title</w:t>
            </w:r>
          </w:p>
        </w:tc>
      </w:tr>
      <w:tr w:rsidR="00D357FF" w:rsidRPr="00926CE7" w14:paraId="115C341B" w14:textId="77777777" w:rsidTr="005A3311">
        <w:tc>
          <w:tcPr>
            <w:tcW w:w="2876" w:type="dxa"/>
            <w:vAlign w:val="center"/>
          </w:tcPr>
          <w:p w14:paraId="1E2E3998" w14:textId="12EB997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6E6430BE" w14:textId="69ED59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14AECF87" w14:textId="7F1825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description</w:t>
            </w:r>
          </w:p>
        </w:tc>
      </w:tr>
      <w:tr w:rsidR="00D357FF" w:rsidRPr="00926CE7" w14:paraId="34F8D2CB" w14:textId="77777777" w:rsidTr="005A3311">
        <w:tc>
          <w:tcPr>
            <w:tcW w:w="2876" w:type="dxa"/>
            <w:vAlign w:val="center"/>
          </w:tcPr>
          <w:p w14:paraId="19479CEB" w14:textId="60ECF03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credit_hours</w:t>
            </w:r>
            <w:proofErr w:type="spellEnd"/>
          </w:p>
        </w:tc>
        <w:tc>
          <w:tcPr>
            <w:tcW w:w="2877" w:type="dxa"/>
            <w:vAlign w:val="center"/>
          </w:tcPr>
          <w:p w14:paraId="6B5BA42F" w14:textId="395E895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5B67D7C" w14:textId="60DF4FA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Credit hours</w:t>
            </w:r>
          </w:p>
        </w:tc>
      </w:tr>
      <w:tr w:rsidR="00D357FF" w:rsidRPr="00926CE7" w14:paraId="717FAEED" w14:textId="77777777" w:rsidTr="005A3311">
        <w:tc>
          <w:tcPr>
            <w:tcW w:w="2876" w:type="dxa"/>
            <w:vAlign w:val="center"/>
          </w:tcPr>
          <w:p w14:paraId="48BB79EE" w14:textId="67A1CB7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semester</w:t>
            </w:r>
          </w:p>
        </w:tc>
        <w:tc>
          <w:tcPr>
            <w:tcW w:w="2877" w:type="dxa"/>
            <w:vAlign w:val="center"/>
          </w:tcPr>
          <w:p w14:paraId="5B41848A" w14:textId="4E353F3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w:t>
            </w:r>
          </w:p>
        </w:tc>
        <w:tc>
          <w:tcPr>
            <w:tcW w:w="2877" w:type="dxa"/>
            <w:vAlign w:val="center"/>
          </w:tcPr>
          <w:p w14:paraId="7B867D3E" w14:textId="6E154E6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Academic semester</w:t>
            </w:r>
          </w:p>
        </w:tc>
      </w:tr>
      <w:tr w:rsidR="00D357FF" w:rsidRPr="00926CE7" w14:paraId="781CC4DC" w14:textId="77777777" w:rsidTr="005A3311">
        <w:tc>
          <w:tcPr>
            <w:tcW w:w="2876" w:type="dxa"/>
            <w:vAlign w:val="center"/>
          </w:tcPr>
          <w:p w14:paraId="69CEB2B7" w14:textId="426E09A8" w:rsidR="00D357FF" w:rsidRPr="00926CE7" w:rsidRDefault="00D357FF" w:rsidP="005A3311">
            <w:pPr>
              <w:spacing w:line="480" w:lineRule="auto"/>
              <w:rPr>
                <w:rFonts w:ascii="Times New Roman" w:hAnsi="Times New Roman" w:cs="Times New Roman"/>
              </w:rPr>
            </w:pPr>
            <w:proofErr w:type="spellStart"/>
            <w:r w:rsidRPr="00926CE7">
              <w:rPr>
                <w:rFonts w:ascii="Times New Roman" w:hAnsi="Times New Roman" w:cs="Times New Roman"/>
              </w:rPr>
              <w:t>academic_year</w:t>
            </w:r>
            <w:proofErr w:type="spellEnd"/>
          </w:p>
        </w:tc>
        <w:tc>
          <w:tcPr>
            <w:tcW w:w="2877" w:type="dxa"/>
            <w:vAlign w:val="center"/>
          </w:tcPr>
          <w:p w14:paraId="39AB0526" w14:textId="12754115"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VARCHAR(20)</w:t>
            </w:r>
          </w:p>
        </w:tc>
        <w:tc>
          <w:tcPr>
            <w:tcW w:w="2877" w:type="dxa"/>
            <w:vAlign w:val="center"/>
          </w:tcPr>
          <w:p w14:paraId="70F16781" w14:textId="374E8E4F"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Academic year</w:t>
            </w:r>
          </w:p>
        </w:tc>
      </w:tr>
      <w:tr w:rsidR="00D357FF" w:rsidRPr="00926CE7" w14:paraId="3882C207" w14:textId="77777777" w:rsidTr="005A3311">
        <w:tc>
          <w:tcPr>
            <w:tcW w:w="2876" w:type="dxa"/>
            <w:vAlign w:val="center"/>
          </w:tcPr>
          <w:p w14:paraId="4A66C098" w14:textId="779DD1C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62F762DB" w14:textId="0EB7540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7984B04" w14:textId="6BF13C8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 status</w:t>
            </w:r>
          </w:p>
        </w:tc>
      </w:tr>
    </w:tbl>
    <w:p w14:paraId="6098B950" w14:textId="77777777" w:rsidR="00D357FF" w:rsidRPr="00926CE7" w:rsidRDefault="00D357FF" w:rsidP="005A3311">
      <w:pPr>
        <w:spacing w:after="0" w:line="480" w:lineRule="auto"/>
        <w:ind w:left="720"/>
        <w:rPr>
          <w:rFonts w:ascii="Times New Roman" w:hAnsi="Times New Roman" w:cs="Times New Roman"/>
          <w:b/>
          <w:bCs/>
        </w:rPr>
      </w:pPr>
    </w:p>
    <w:p w14:paraId="71DF8C9D"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6E5BFFA9">
          <v:rect id="_x0000_i1098" style="width:0;height:1.5pt" o:hralign="center" o:hrstd="t" o:hr="t" fillcolor="#a0a0a0" stroked="f"/>
        </w:pict>
      </w:r>
    </w:p>
    <w:p w14:paraId="28224C03"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3.11.5 Student Enrolments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6FEFA9C9" w14:textId="77777777" w:rsidTr="005A3311">
        <w:tc>
          <w:tcPr>
            <w:tcW w:w="2876" w:type="dxa"/>
            <w:vAlign w:val="center"/>
          </w:tcPr>
          <w:p w14:paraId="018BBB51" w14:textId="7105864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689DC47A" w14:textId="7BFD7F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0787630D" w14:textId="4718E67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92D541C" w14:textId="77777777" w:rsidTr="005A3311">
        <w:tc>
          <w:tcPr>
            <w:tcW w:w="2876" w:type="dxa"/>
            <w:vAlign w:val="center"/>
          </w:tcPr>
          <w:p w14:paraId="58516979" w14:textId="214F625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enrolment_id</w:t>
            </w:r>
            <w:proofErr w:type="spellEnd"/>
          </w:p>
        </w:tc>
        <w:tc>
          <w:tcPr>
            <w:tcW w:w="2877" w:type="dxa"/>
            <w:vAlign w:val="center"/>
          </w:tcPr>
          <w:p w14:paraId="46481EB3" w14:textId="7D7C730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7CE8767" w14:textId="2A55C21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 identifier</w:t>
            </w:r>
          </w:p>
        </w:tc>
      </w:tr>
      <w:tr w:rsidR="00D357FF" w:rsidRPr="00926CE7" w14:paraId="473AF7FE" w14:textId="77777777" w:rsidTr="005A3311">
        <w:tc>
          <w:tcPr>
            <w:tcW w:w="2876" w:type="dxa"/>
            <w:vAlign w:val="center"/>
          </w:tcPr>
          <w:p w14:paraId="4B0079E8" w14:textId="3702B6A8"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6C519AE9" w14:textId="7E26128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11B0D07D" w14:textId="15A110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Registered student</w:t>
            </w:r>
          </w:p>
        </w:tc>
      </w:tr>
      <w:tr w:rsidR="00D357FF" w:rsidRPr="00926CE7" w14:paraId="381E5513" w14:textId="77777777" w:rsidTr="005A3311">
        <w:tc>
          <w:tcPr>
            <w:tcW w:w="2876" w:type="dxa"/>
            <w:vAlign w:val="center"/>
          </w:tcPr>
          <w:p w14:paraId="3C48A809" w14:textId="5EFDCBD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4A63362A" w14:textId="49814A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B21BB61" w14:textId="00066E3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Enrolled course</w:t>
            </w:r>
          </w:p>
        </w:tc>
      </w:tr>
      <w:tr w:rsidR="00D357FF" w:rsidRPr="00926CE7" w14:paraId="59BFE3A8" w14:textId="77777777" w:rsidTr="005A3311">
        <w:tc>
          <w:tcPr>
            <w:tcW w:w="2876" w:type="dxa"/>
            <w:vAlign w:val="center"/>
          </w:tcPr>
          <w:p w14:paraId="7EB295C3" w14:textId="11C02395"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enrolment_date</w:t>
            </w:r>
            <w:proofErr w:type="spellEnd"/>
          </w:p>
        </w:tc>
        <w:tc>
          <w:tcPr>
            <w:tcW w:w="2877" w:type="dxa"/>
            <w:vAlign w:val="center"/>
          </w:tcPr>
          <w:p w14:paraId="24284E35" w14:textId="1321C38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w:t>
            </w:r>
          </w:p>
        </w:tc>
        <w:tc>
          <w:tcPr>
            <w:tcW w:w="2877" w:type="dxa"/>
            <w:vAlign w:val="center"/>
          </w:tcPr>
          <w:p w14:paraId="394CFE2D" w14:textId="1157D71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 of enrolment</w:t>
            </w:r>
          </w:p>
        </w:tc>
      </w:tr>
      <w:tr w:rsidR="00D357FF" w:rsidRPr="00926CE7" w14:paraId="5A3B6DD2" w14:textId="77777777" w:rsidTr="005A3311">
        <w:tc>
          <w:tcPr>
            <w:tcW w:w="2876" w:type="dxa"/>
            <w:vAlign w:val="center"/>
          </w:tcPr>
          <w:p w14:paraId="318D7FAB" w14:textId="71E3D0C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C67A295" w14:textId="4BCD9C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ED4F157" w14:textId="29FCE79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Enrolment status</w:t>
            </w:r>
          </w:p>
        </w:tc>
      </w:tr>
    </w:tbl>
    <w:p w14:paraId="5086DCF6" w14:textId="77777777" w:rsidR="00D357FF" w:rsidRPr="00926CE7" w:rsidRDefault="00D357FF" w:rsidP="005A3311">
      <w:pPr>
        <w:spacing w:after="0" w:line="480" w:lineRule="auto"/>
        <w:ind w:left="720"/>
        <w:rPr>
          <w:rFonts w:ascii="Times New Roman" w:hAnsi="Times New Roman" w:cs="Times New Roman"/>
          <w:b/>
          <w:bCs/>
        </w:rPr>
      </w:pPr>
    </w:p>
    <w:p w14:paraId="4B2EB9E9"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A6BE7FC">
          <v:rect id="_x0000_i1099" style="width:0;height:1.5pt" o:hralign="center" o:hrstd="t" o:hr="t" fillcolor="#a0a0a0" stroked="f"/>
        </w:pict>
      </w:r>
    </w:p>
    <w:p w14:paraId="5A9F03A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3.11.6 Learning Materials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6EBD425A" w14:textId="77777777" w:rsidTr="005A3311">
        <w:tc>
          <w:tcPr>
            <w:tcW w:w="2876" w:type="dxa"/>
            <w:vAlign w:val="center"/>
          </w:tcPr>
          <w:p w14:paraId="6F970FDD" w14:textId="233520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1488DBF" w14:textId="2FCCA31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277280A0" w14:textId="18BA53C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30B1D266" w14:textId="77777777" w:rsidTr="005A3311">
        <w:tc>
          <w:tcPr>
            <w:tcW w:w="2876" w:type="dxa"/>
            <w:vAlign w:val="center"/>
          </w:tcPr>
          <w:p w14:paraId="6DA77ACB" w14:textId="10A19BA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material_id</w:t>
            </w:r>
            <w:proofErr w:type="spellEnd"/>
          </w:p>
        </w:tc>
        <w:tc>
          <w:tcPr>
            <w:tcW w:w="2877" w:type="dxa"/>
            <w:vAlign w:val="center"/>
          </w:tcPr>
          <w:p w14:paraId="4D1EA093" w14:textId="33985E5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B0317B9" w14:textId="6A342F2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identifier</w:t>
            </w:r>
          </w:p>
        </w:tc>
      </w:tr>
      <w:tr w:rsidR="00D357FF" w:rsidRPr="00926CE7" w14:paraId="52080B56" w14:textId="77777777" w:rsidTr="005A3311">
        <w:tc>
          <w:tcPr>
            <w:tcW w:w="2876" w:type="dxa"/>
            <w:vAlign w:val="center"/>
          </w:tcPr>
          <w:p w14:paraId="30E163C1" w14:textId="15C673C0"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51BCAEA4" w14:textId="0C29A7D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4E84A703" w14:textId="14CFB6A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Associated course</w:t>
            </w:r>
          </w:p>
        </w:tc>
      </w:tr>
      <w:tr w:rsidR="00D357FF" w:rsidRPr="00926CE7" w14:paraId="47105E93" w14:textId="77777777" w:rsidTr="005A3311">
        <w:tc>
          <w:tcPr>
            <w:tcW w:w="2876" w:type="dxa"/>
            <w:vAlign w:val="center"/>
          </w:tcPr>
          <w:p w14:paraId="19A7B5A4" w14:textId="0DB3FFA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51F00E6C" w14:textId="731F5DF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16627C5" w14:textId="6A9A9DC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Uploading teacher</w:t>
            </w:r>
          </w:p>
        </w:tc>
      </w:tr>
      <w:tr w:rsidR="00D357FF" w:rsidRPr="00926CE7" w14:paraId="500E4803" w14:textId="77777777" w:rsidTr="005A3311">
        <w:tc>
          <w:tcPr>
            <w:tcW w:w="2876" w:type="dxa"/>
            <w:vAlign w:val="center"/>
          </w:tcPr>
          <w:p w14:paraId="5A08F51C" w14:textId="709BDE9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24B011F5" w14:textId="3882452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11ADB53B" w14:textId="65004E4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title</w:t>
            </w:r>
          </w:p>
        </w:tc>
      </w:tr>
      <w:tr w:rsidR="00D357FF" w:rsidRPr="00926CE7" w14:paraId="2D7F47BC" w14:textId="77777777" w:rsidTr="005A3311">
        <w:tc>
          <w:tcPr>
            <w:tcW w:w="2876" w:type="dxa"/>
            <w:vAlign w:val="center"/>
          </w:tcPr>
          <w:p w14:paraId="4EED820A" w14:textId="4A64F40B"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material_type</w:t>
            </w:r>
            <w:proofErr w:type="spellEnd"/>
          </w:p>
        </w:tc>
        <w:tc>
          <w:tcPr>
            <w:tcW w:w="2877" w:type="dxa"/>
            <w:vAlign w:val="center"/>
          </w:tcPr>
          <w:p w14:paraId="08A2A981" w14:textId="1686F9D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634D749B" w14:textId="306D11E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Material category</w:t>
            </w:r>
          </w:p>
        </w:tc>
      </w:tr>
      <w:tr w:rsidR="00D357FF" w:rsidRPr="00926CE7" w14:paraId="7F376C78" w14:textId="77777777" w:rsidTr="005A3311">
        <w:tc>
          <w:tcPr>
            <w:tcW w:w="2876" w:type="dxa"/>
            <w:vAlign w:val="center"/>
          </w:tcPr>
          <w:p w14:paraId="06EFC095" w14:textId="1BE3268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file_path</w:t>
            </w:r>
            <w:proofErr w:type="spellEnd"/>
          </w:p>
        </w:tc>
        <w:tc>
          <w:tcPr>
            <w:tcW w:w="2877" w:type="dxa"/>
            <w:vAlign w:val="center"/>
          </w:tcPr>
          <w:p w14:paraId="36BBB9F8" w14:textId="6B5F60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5ADA2E84" w14:textId="082D2C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Storage location</w:t>
            </w:r>
          </w:p>
        </w:tc>
      </w:tr>
      <w:tr w:rsidR="00D357FF" w:rsidRPr="00926CE7" w14:paraId="29AAAE34" w14:textId="77777777" w:rsidTr="005A3311">
        <w:tc>
          <w:tcPr>
            <w:tcW w:w="2876" w:type="dxa"/>
            <w:vAlign w:val="center"/>
          </w:tcPr>
          <w:p w14:paraId="0C4934BA" w14:textId="3437F920"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file_size</w:t>
            </w:r>
            <w:proofErr w:type="spellEnd"/>
          </w:p>
        </w:tc>
        <w:tc>
          <w:tcPr>
            <w:tcW w:w="2877" w:type="dxa"/>
            <w:vAlign w:val="center"/>
          </w:tcPr>
          <w:p w14:paraId="6F78843B" w14:textId="255AA09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BIGINT</w:t>
            </w:r>
          </w:p>
        </w:tc>
        <w:tc>
          <w:tcPr>
            <w:tcW w:w="2877" w:type="dxa"/>
            <w:vAlign w:val="center"/>
          </w:tcPr>
          <w:p w14:paraId="7D75C244" w14:textId="6E3C89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File size</w:t>
            </w:r>
          </w:p>
        </w:tc>
      </w:tr>
      <w:tr w:rsidR="00D357FF" w:rsidRPr="00926CE7" w14:paraId="075E828C" w14:textId="77777777" w:rsidTr="005A3311">
        <w:tc>
          <w:tcPr>
            <w:tcW w:w="2876" w:type="dxa"/>
            <w:vAlign w:val="center"/>
          </w:tcPr>
          <w:p w14:paraId="13E9D257" w14:textId="2E3C9CE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upload_date</w:t>
            </w:r>
            <w:proofErr w:type="spellEnd"/>
          </w:p>
        </w:tc>
        <w:tc>
          <w:tcPr>
            <w:tcW w:w="2877" w:type="dxa"/>
            <w:vAlign w:val="center"/>
          </w:tcPr>
          <w:p w14:paraId="0C371818" w14:textId="6D71B2C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38A404F2" w14:textId="7811B2D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Upload date</w:t>
            </w:r>
          </w:p>
        </w:tc>
      </w:tr>
      <w:tr w:rsidR="00D357FF" w:rsidRPr="00926CE7" w14:paraId="28394F4A" w14:textId="77777777" w:rsidTr="005A3311">
        <w:tc>
          <w:tcPr>
            <w:tcW w:w="2876" w:type="dxa"/>
            <w:vAlign w:val="center"/>
          </w:tcPr>
          <w:p w14:paraId="67EB23C6" w14:textId="5A065DC2" w:rsidR="00D357FF" w:rsidRPr="00926CE7" w:rsidRDefault="00D357FF" w:rsidP="005A3311">
            <w:pPr>
              <w:spacing w:line="480" w:lineRule="auto"/>
              <w:rPr>
                <w:rFonts w:ascii="Times New Roman" w:hAnsi="Times New Roman" w:cs="Times New Roman"/>
              </w:rPr>
            </w:pPr>
            <w:proofErr w:type="spellStart"/>
            <w:r w:rsidRPr="00926CE7">
              <w:rPr>
                <w:rFonts w:ascii="Times New Roman" w:hAnsi="Times New Roman" w:cs="Times New Roman"/>
              </w:rPr>
              <w:t>is_archived</w:t>
            </w:r>
            <w:proofErr w:type="spellEnd"/>
          </w:p>
        </w:tc>
        <w:tc>
          <w:tcPr>
            <w:tcW w:w="2877" w:type="dxa"/>
            <w:vAlign w:val="center"/>
          </w:tcPr>
          <w:p w14:paraId="42C8447D" w14:textId="4147C74C"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BOOLEAN</w:t>
            </w:r>
          </w:p>
        </w:tc>
        <w:tc>
          <w:tcPr>
            <w:tcW w:w="2877" w:type="dxa"/>
            <w:vAlign w:val="center"/>
          </w:tcPr>
          <w:p w14:paraId="17F835EC" w14:textId="79B5970E" w:rsidR="00D357FF" w:rsidRPr="00926CE7" w:rsidRDefault="00D357FF" w:rsidP="005A3311">
            <w:pPr>
              <w:spacing w:line="480" w:lineRule="auto"/>
              <w:rPr>
                <w:rFonts w:ascii="Times New Roman" w:hAnsi="Times New Roman" w:cs="Times New Roman"/>
              </w:rPr>
            </w:pPr>
            <w:r w:rsidRPr="00926CE7">
              <w:rPr>
                <w:rFonts w:ascii="Times New Roman" w:hAnsi="Times New Roman" w:cs="Times New Roman"/>
              </w:rPr>
              <w:t>Archive status</w:t>
            </w:r>
          </w:p>
        </w:tc>
      </w:tr>
    </w:tbl>
    <w:p w14:paraId="38346942" w14:textId="77777777" w:rsidR="00D357FF" w:rsidRPr="00926CE7" w:rsidRDefault="00D357FF" w:rsidP="005A3311">
      <w:pPr>
        <w:spacing w:after="0" w:line="480" w:lineRule="auto"/>
        <w:ind w:left="720"/>
        <w:rPr>
          <w:rFonts w:ascii="Times New Roman" w:hAnsi="Times New Roman" w:cs="Times New Roman"/>
          <w:b/>
          <w:bCs/>
        </w:rPr>
      </w:pPr>
    </w:p>
    <w:p w14:paraId="5152863A"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8AF9678">
          <v:rect id="_x0000_i1100" style="width:0;height:1.5pt" o:hralign="center" o:hrstd="t" o:hr="t" fillcolor="#a0a0a0" stroked="f"/>
        </w:pict>
      </w:r>
    </w:p>
    <w:p w14:paraId="65F4445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3.11.7 Assignments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0450E961" w14:textId="77777777" w:rsidTr="005A3311">
        <w:tc>
          <w:tcPr>
            <w:tcW w:w="2876" w:type="dxa"/>
            <w:vAlign w:val="center"/>
          </w:tcPr>
          <w:p w14:paraId="4E897008" w14:textId="5F86476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99BC54A" w14:textId="3D6F0EF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37EC6E51" w14:textId="689E08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37DC3882" w14:textId="77777777" w:rsidTr="005A3311">
        <w:tc>
          <w:tcPr>
            <w:tcW w:w="2876" w:type="dxa"/>
            <w:vAlign w:val="center"/>
          </w:tcPr>
          <w:p w14:paraId="2F15DA73" w14:textId="11C934DB"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assignment_id</w:t>
            </w:r>
            <w:proofErr w:type="spellEnd"/>
          </w:p>
        </w:tc>
        <w:tc>
          <w:tcPr>
            <w:tcW w:w="2877" w:type="dxa"/>
            <w:vAlign w:val="center"/>
          </w:tcPr>
          <w:p w14:paraId="746A27B2" w14:textId="6EFD775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781C12A" w14:textId="0CD8573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identifier</w:t>
            </w:r>
          </w:p>
        </w:tc>
      </w:tr>
      <w:tr w:rsidR="00D357FF" w:rsidRPr="00926CE7" w14:paraId="30F2A4E1" w14:textId="77777777" w:rsidTr="005A3311">
        <w:tc>
          <w:tcPr>
            <w:tcW w:w="2876" w:type="dxa"/>
            <w:vAlign w:val="center"/>
          </w:tcPr>
          <w:p w14:paraId="16709B4F" w14:textId="6297AB21"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7902F57F" w14:textId="6F8D07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190F423" w14:textId="1060C76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Related course</w:t>
            </w:r>
          </w:p>
        </w:tc>
      </w:tr>
      <w:tr w:rsidR="00D357FF" w:rsidRPr="00926CE7" w14:paraId="59CD762D" w14:textId="77777777" w:rsidTr="005A3311">
        <w:tc>
          <w:tcPr>
            <w:tcW w:w="2876" w:type="dxa"/>
            <w:vAlign w:val="center"/>
          </w:tcPr>
          <w:p w14:paraId="67AC0E20" w14:textId="6BCF09B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4EA6C46B" w14:textId="00B5AED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CA167C" w14:textId="550243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creator</w:t>
            </w:r>
          </w:p>
        </w:tc>
      </w:tr>
      <w:tr w:rsidR="00D357FF" w:rsidRPr="00926CE7" w14:paraId="26EE2AFB" w14:textId="77777777" w:rsidTr="005A3311">
        <w:tc>
          <w:tcPr>
            <w:tcW w:w="2876" w:type="dxa"/>
            <w:vAlign w:val="center"/>
          </w:tcPr>
          <w:p w14:paraId="3A3B822D" w14:textId="52E0AE9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17FDCC6C" w14:textId="1095E86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7E97F710" w14:textId="6201E80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title</w:t>
            </w:r>
          </w:p>
        </w:tc>
      </w:tr>
      <w:tr w:rsidR="00D357FF" w:rsidRPr="00926CE7" w14:paraId="2C15C30B" w14:textId="77777777" w:rsidTr="005A3311">
        <w:tc>
          <w:tcPr>
            <w:tcW w:w="2876" w:type="dxa"/>
            <w:vAlign w:val="center"/>
          </w:tcPr>
          <w:p w14:paraId="19F3B6ED" w14:textId="7E2F0CE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description</w:t>
            </w:r>
          </w:p>
        </w:tc>
        <w:tc>
          <w:tcPr>
            <w:tcW w:w="2877" w:type="dxa"/>
            <w:vAlign w:val="center"/>
          </w:tcPr>
          <w:p w14:paraId="35BD7079" w14:textId="6E0E511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3F90ABA6" w14:textId="36496CC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details</w:t>
            </w:r>
          </w:p>
        </w:tc>
      </w:tr>
      <w:tr w:rsidR="00D357FF" w:rsidRPr="00926CE7" w14:paraId="74504B0C" w14:textId="77777777" w:rsidTr="005A3311">
        <w:tc>
          <w:tcPr>
            <w:tcW w:w="2876" w:type="dxa"/>
            <w:vAlign w:val="center"/>
          </w:tcPr>
          <w:p w14:paraId="59E83843" w14:textId="39DE88D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due_date</w:t>
            </w:r>
            <w:proofErr w:type="spellEnd"/>
          </w:p>
        </w:tc>
        <w:tc>
          <w:tcPr>
            <w:tcW w:w="2877" w:type="dxa"/>
            <w:vAlign w:val="center"/>
          </w:tcPr>
          <w:p w14:paraId="3CC3562E" w14:textId="2933D68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2CCDF582" w14:textId="44B9C4A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deadline</w:t>
            </w:r>
          </w:p>
        </w:tc>
      </w:tr>
      <w:tr w:rsidR="00D357FF" w:rsidRPr="00926CE7" w14:paraId="6B162839" w14:textId="77777777" w:rsidTr="005A3311">
        <w:tc>
          <w:tcPr>
            <w:tcW w:w="2876" w:type="dxa"/>
            <w:vAlign w:val="center"/>
          </w:tcPr>
          <w:p w14:paraId="475C0EDC" w14:textId="25B9D25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total_marks</w:t>
            </w:r>
            <w:proofErr w:type="spellEnd"/>
          </w:p>
        </w:tc>
        <w:tc>
          <w:tcPr>
            <w:tcW w:w="2877" w:type="dxa"/>
            <w:vAlign w:val="center"/>
          </w:tcPr>
          <w:p w14:paraId="31B2DF5F" w14:textId="64C7631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363003FF" w14:textId="5031637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Maximum marks</w:t>
            </w:r>
          </w:p>
        </w:tc>
      </w:tr>
      <w:tr w:rsidR="00D357FF" w:rsidRPr="00926CE7" w14:paraId="55D508FD" w14:textId="77777777" w:rsidTr="005A3311">
        <w:tc>
          <w:tcPr>
            <w:tcW w:w="2876" w:type="dxa"/>
            <w:vAlign w:val="center"/>
          </w:tcPr>
          <w:p w14:paraId="4C1203B3" w14:textId="11C28F1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created_at</w:t>
            </w:r>
            <w:proofErr w:type="spellEnd"/>
          </w:p>
        </w:tc>
        <w:tc>
          <w:tcPr>
            <w:tcW w:w="2877" w:type="dxa"/>
            <w:vAlign w:val="center"/>
          </w:tcPr>
          <w:p w14:paraId="6A24C091" w14:textId="6FF8800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TIMESTAMP</w:t>
            </w:r>
          </w:p>
        </w:tc>
        <w:tc>
          <w:tcPr>
            <w:tcW w:w="2877" w:type="dxa"/>
            <w:vAlign w:val="center"/>
          </w:tcPr>
          <w:p w14:paraId="1EFC7303" w14:textId="2B53A2F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 created</w:t>
            </w:r>
          </w:p>
        </w:tc>
      </w:tr>
    </w:tbl>
    <w:p w14:paraId="7D8E170B" w14:textId="77777777" w:rsidR="00D357FF" w:rsidRPr="00926CE7" w:rsidRDefault="00D357FF" w:rsidP="005A3311">
      <w:pPr>
        <w:spacing w:after="0" w:line="480" w:lineRule="auto"/>
        <w:ind w:left="720"/>
        <w:rPr>
          <w:rFonts w:ascii="Times New Roman" w:hAnsi="Times New Roman" w:cs="Times New Roman"/>
          <w:b/>
          <w:bCs/>
        </w:rPr>
      </w:pPr>
    </w:p>
    <w:p w14:paraId="43FA57CC"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32C7754">
          <v:rect id="_x0000_i1101" style="width:0;height:1.5pt" o:hralign="center" o:hrstd="t" o:hr="t" fillcolor="#a0a0a0" stroked="f"/>
        </w:pict>
      </w:r>
    </w:p>
    <w:p w14:paraId="7606F8A2"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3.11.8 Assignment Submissions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522B2204" w14:textId="77777777" w:rsidTr="005A3311">
        <w:tc>
          <w:tcPr>
            <w:tcW w:w="2876" w:type="dxa"/>
            <w:vAlign w:val="center"/>
          </w:tcPr>
          <w:p w14:paraId="17618CE3" w14:textId="0BECECC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1466ACAB" w14:textId="1B43910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1FAEB8C" w14:textId="0A1F055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12FFFDC1" w14:textId="77777777" w:rsidTr="005A3311">
        <w:tc>
          <w:tcPr>
            <w:tcW w:w="2876" w:type="dxa"/>
            <w:vAlign w:val="center"/>
          </w:tcPr>
          <w:p w14:paraId="5BC4CA38" w14:textId="631BDD7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submission_id</w:t>
            </w:r>
            <w:proofErr w:type="spellEnd"/>
          </w:p>
        </w:tc>
        <w:tc>
          <w:tcPr>
            <w:tcW w:w="2877" w:type="dxa"/>
            <w:vAlign w:val="center"/>
          </w:tcPr>
          <w:p w14:paraId="278EAD39" w14:textId="3F0C5E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2798263F" w14:textId="5883AC1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identifier</w:t>
            </w:r>
          </w:p>
        </w:tc>
      </w:tr>
      <w:tr w:rsidR="00D357FF" w:rsidRPr="00926CE7" w14:paraId="3F6C8EB7" w14:textId="77777777" w:rsidTr="005A3311">
        <w:tc>
          <w:tcPr>
            <w:tcW w:w="2876" w:type="dxa"/>
            <w:vAlign w:val="center"/>
          </w:tcPr>
          <w:p w14:paraId="01B697CE" w14:textId="4E6CFC1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assignment_id</w:t>
            </w:r>
            <w:proofErr w:type="spellEnd"/>
          </w:p>
        </w:tc>
        <w:tc>
          <w:tcPr>
            <w:tcW w:w="2877" w:type="dxa"/>
            <w:vAlign w:val="center"/>
          </w:tcPr>
          <w:p w14:paraId="54EA6046" w14:textId="460FD8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E7C3E3D" w14:textId="68E2E7F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Related assignment</w:t>
            </w:r>
          </w:p>
        </w:tc>
      </w:tr>
      <w:tr w:rsidR="00D357FF" w:rsidRPr="00926CE7" w14:paraId="44E06077" w14:textId="77777777" w:rsidTr="005A3311">
        <w:tc>
          <w:tcPr>
            <w:tcW w:w="2876" w:type="dxa"/>
            <w:vAlign w:val="center"/>
          </w:tcPr>
          <w:p w14:paraId="42ABD32E" w14:textId="63E9CC3D"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54D1573D" w14:textId="1B4D346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E0C9C98" w14:textId="7BDF162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 submitting</w:t>
            </w:r>
          </w:p>
        </w:tc>
      </w:tr>
      <w:tr w:rsidR="00D357FF" w:rsidRPr="00926CE7" w14:paraId="672C85A9" w14:textId="77777777" w:rsidTr="005A3311">
        <w:tc>
          <w:tcPr>
            <w:tcW w:w="2876" w:type="dxa"/>
            <w:vAlign w:val="center"/>
          </w:tcPr>
          <w:p w14:paraId="6EE188C6" w14:textId="3861906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file_path</w:t>
            </w:r>
            <w:proofErr w:type="spellEnd"/>
          </w:p>
        </w:tc>
        <w:tc>
          <w:tcPr>
            <w:tcW w:w="2877" w:type="dxa"/>
            <w:vAlign w:val="center"/>
          </w:tcPr>
          <w:p w14:paraId="5D490213" w14:textId="11ED05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VARCHAR(255)</w:t>
            </w:r>
          </w:p>
        </w:tc>
        <w:tc>
          <w:tcPr>
            <w:tcW w:w="2877" w:type="dxa"/>
            <w:vAlign w:val="center"/>
          </w:tcPr>
          <w:p w14:paraId="54E16D57" w14:textId="4CE78A7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Submitted file</w:t>
            </w:r>
          </w:p>
        </w:tc>
      </w:tr>
      <w:tr w:rsidR="00D357FF" w:rsidRPr="00926CE7" w14:paraId="683F4027" w14:textId="77777777" w:rsidTr="005A3311">
        <w:tc>
          <w:tcPr>
            <w:tcW w:w="2876" w:type="dxa"/>
            <w:vAlign w:val="center"/>
          </w:tcPr>
          <w:p w14:paraId="3210832E" w14:textId="69B76FF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submission_date</w:t>
            </w:r>
            <w:proofErr w:type="spellEnd"/>
          </w:p>
        </w:tc>
        <w:tc>
          <w:tcPr>
            <w:tcW w:w="2877" w:type="dxa"/>
            <w:vAlign w:val="center"/>
          </w:tcPr>
          <w:p w14:paraId="3E854CEF" w14:textId="3D4F18D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1AE542C5" w14:textId="1E77EBB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date</w:t>
            </w:r>
          </w:p>
        </w:tc>
      </w:tr>
      <w:tr w:rsidR="00D357FF" w:rsidRPr="00926CE7" w14:paraId="2049A141" w14:textId="77777777" w:rsidTr="005A3311">
        <w:tc>
          <w:tcPr>
            <w:tcW w:w="2876" w:type="dxa"/>
            <w:vAlign w:val="center"/>
          </w:tcPr>
          <w:p w14:paraId="5D8D0809" w14:textId="799A5A2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w:t>
            </w:r>
          </w:p>
        </w:tc>
        <w:tc>
          <w:tcPr>
            <w:tcW w:w="2877" w:type="dxa"/>
            <w:vAlign w:val="center"/>
          </w:tcPr>
          <w:p w14:paraId="067A2261" w14:textId="3181EE2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1685A64D" w14:textId="609B03F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 awarded</w:t>
            </w:r>
          </w:p>
        </w:tc>
      </w:tr>
      <w:tr w:rsidR="00D357FF" w:rsidRPr="00926CE7" w14:paraId="0C2F3CF7" w14:textId="77777777" w:rsidTr="005A3311">
        <w:tc>
          <w:tcPr>
            <w:tcW w:w="2876" w:type="dxa"/>
            <w:vAlign w:val="center"/>
          </w:tcPr>
          <w:p w14:paraId="43BC06D1" w14:textId="35F52A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feedback</w:t>
            </w:r>
          </w:p>
        </w:tc>
        <w:tc>
          <w:tcPr>
            <w:tcW w:w="2877" w:type="dxa"/>
            <w:vAlign w:val="center"/>
          </w:tcPr>
          <w:p w14:paraId="1F5E4F5A" w14:textId="1973DF6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0016F7DB" w14:textId="0D4F66F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Teacher comments</w:t>
            </w:r>
          </w:p>
        </w:tc>
      </w:tr>
      <w:tr w:rsidR="00D357FF" w:rsidRPr="00926CE7" w14:paraId="6529997D" w14:textId="77777777" w:rsidTr="005A3311">
        <w:tc>
          <w:tcPr>
            <w:tcW w:w="2876" w:type="dxa"/>
            <w:vAlign w:val="center"/>
          </w:tcPr>
          <w:p w14:paraId="0B429040" w14:textId="3A2DC9B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3A49115" w14:textId="099FCC2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2B5E8BE5" w14:textId="526855E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Submission status</w:t>
            </w:r>
          </w:p>
        </w:tc>
      </w:tr>
    </w:tbl>
    <w:p w14:paraId="4F3CC6B4" w14:textId="77777777" w:rsidR="00D357FF" w:rsidRPr="00926CE7" w:rsidRDefault="00D357FF" w:rsidP="005A3311">
      <w:pPr>
        <w:spacing w:after="0" w:line="480" w:lineRule="auto"/>
        <w:ind w:left="720"/>
        <w:rPr>
          <w:rFonts w:ascii="Times New Roman" w:hAnsi="Times New Roman" w:cs="Times New Roman"/>
          <w:b/>
          <w:bCs/>
        </w:rPr>
      </w:pPr>
    </w:p>
    <w:p w14:paraId="03D6FB8F"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5BEA7D33">
          <v:rect id="_x0000_i1102" style="width:0;height:1.5pt" o:hralign="center" o:hrstd="t" o:hr="t" fillcolor="#a0a0a0" stroked="f"/>
        </w:pict>
      </w:r>
    </w:p>
    <w:p w14:paraId="697D56B7"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3.11.9 Quizzes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7AB2491B" w14:textId="77777777" w:rsidTr="005A3311">
        <w:tc>
          <w:tcPr>
            <w:tcW w:w="2876" w:type="dxa"/>
            <w:vAlign w:val="center"/>
          </w:tcPr>
          <w:p w14:paraId="66BD3C67" w14:textId="51BDBF9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4C32200" w14:textId="776AEE3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CFC00AA" w14:textId="5C41E4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5FC429BA" w14:textId="77777777" w:rsidTr="005A3311">
        <w:tc>
          <w:tcPr>
            <w:tcW w:w="2876" w:type="dxa"/>
            <w:vAlign w:val="center"/>
          </w:tcPr>
          <w:p w14:paraId="24AB785D" w14:textId="66EE0D38"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quiz_id</w:t>
            </w:r>
            <w:proofErr w:type="spellEnd"/>
          </w:p>
        </w:tc>
        <w:tc>
          <w:tcPr>
            <w:tcW w:w="2877" w:type="dxa"/>
            <w:vAlign w:val="center"/>
          </w:tcPr>
          <w:p w14:paraId="61353C75" w14:textId="557E17C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25D48F1" w14:textId="6162FF7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identifier</w:t>
            </w:r>
          </w:p>
        </w:tc>
      </w:tr>
      <w:tr w:rsidR="00D357FF" w:rsidRPr="00926CE7" w14:paraId="49474442" w14:textId="77777777" w:rsidTr="005A3311">
        <w:tc>
          <w:tcPr>
            <w:tcW w:w="2876" w:type="dxa"/>
            <w:vAlign w:val="center"/>
          </w:tcPr>
          <w:p w14:paraId="0381BF28" w14:textId="2DF0423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238F1B4E" w14:textId="75290FB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44173489" w14:textId="434CFA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Associated course</w:t>
            </w:r>
          </w:p>
        </w:tc>
      </w:tr>
      <w:tr w:rsidR="00D357FF" w:rsidRPr="00926CE7" w14:paraId="4AB6C26A" w14:textId="77777777" w:rsidTr="005A3311">
        <w:tc>
          <w:tcPr>
            <w:tcW w:w="2876" w:type="dxa"/>
            <w:vAlign w:val="center"/>
          </w:tcPr>
          <w:p w14:paraId="4E1285AC" w14:textId="7B35FFF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teacher_id</w:t>
            </w:r>
            <w:proofErr w:type="spellEnd"/>
          </w:p>
        </w:tc>
        <w:tc>
          <w:tcPr>
            <w:tcW w:w="2877" w:type="dxa"/>
            <w:vAlign w:val="center"/>
          </w:tcPr>
          <w:p w14:paraId="379EEE54" w14:textId="61A99EC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729D3FF" w14:textId="433C9EB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creator</w:t>
            </w:r>
          </w:p>
        </w:tc>
      </w:tr>
      <w:tr w:rsidR="00D357FF" w:rsidRPr="00926CE7" w14:paraId="074D032D" w14:textId="77777777" w:rsidTr="005A3311">
        <w:tc>
          <w:tcPr>
            <w:tcW w:w="2876" w:type="dxa"/>
            <w:vAlign w:val="center"/>
          </w:tcPr>
          <w:p w14:paraId="604D421C" w14:textId="07A2BB3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0EEE11B4" w14:textId="08F3E3F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5E29DE96" w14:textId="0F7CAE0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title</w:t>
            </w:r>
          </w:p>
        </w:tc>
      </w:tr>
      <w:tr w:rsidR="00D357FF" w:rsidRPr="00926CE7" w14:paraId="0A2826A3" w14:textId="77777777" w:rsidTr="005A3311">
        <w:tc>
          <w:tcPr>
            <w:tcW w:w="2876" w:type="dxa"/>
            <w:vAlign w:val="center"/>
          </w:tcPr>
          <w:p w14:paraId="307F914B" w14:textId="3D2C363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duration</w:t>
            </w:r>
          </w:p>
        </w:tc>
        <w:tc>
          <w:tcPr>
            <w:tcW w:w="2877" w:type="dxa"/>
            <w:vAlign w:val="center"/>
          </w:tcPr>
          <w:p w14:paraId="28F5A9B6" w14:textId="64283A9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37C7F2F" w14:textId="765B7F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Time limit (minutes)</w:t>
            </w:r>
          </w:p>
        </w:tc>
      </w:tr>
      <w:tr w:rsidR="00D357FF" w:rsidRPr="00926CE7" w14:paraId="0957284E" w14:textId="77777777" w:rsidTr="005A3311">
        <w:tc>
          <w:tcPr>
            <w:tcW w:w="2876" w:type="dxa"/>
            <w:vAlign w:val="center"/>
          </w:tcPr>
          <w:p w14:paraId="415EF8BB" w14:textId="2F3EEA9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total_marks</w:t>
            </w:r>
            <w:proofErr w:type="spellEnd"/>
          </w:p>
        </w:tc>
        <w:tc>
          <w:tcPr>
            <w:tcW w:w="2877" w:type="dxa"/>
            <w:vAlign w:val="center"/>
          </w:tcPr>
          <w:p w14:paraId="7378FCA4" w14:textId="1BBB7B2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03811033" w14:textId="027053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Total marks</w:t>
            </w:r>
          </w:p>
        </w:tc>
      </w:tr>
      <w:tr w:rsidR="00D357FF" w:rsidRPr="00926CE7" w14:paraId="04BA9BDD" w14:textId="77777777" w:rsidTr="005A3311">
        <w:tc>
          <w:tcPr>
            <w:tcW w:w="2876" w:type="dxa"/>
            <w:vAlign w:val="center"/>
          </w:tcPr>
          <w:p w14:paraId="6FB1FF84" w14:textId="2A32935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availability_date</w:t>
            </w:r>
            <w:proofErr w:type="spellEnd"/>
          </w:p>
        </w:tc>
        <w:tc>
          <w:tcPr>
            <w:tcW w:w="2877" w:type="dxa"/>
            <w:vAlign w:val="center"/>
          </w:tcPr>
          <w:p w14:paraId="1AA45A39" w14:textId="714AAB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2E260C82" w14:textId="58A8D22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Quiz opening date</w:t>
            </w:r>
          </w:p>
        </w:tc>
      </w:tr>
    </w:tbl>
    <w:p w14:paraId="0C729F65" w14:textId="77777777" w:rsidR="00D357FF" w:rsidRPr="00926CE7" w:rsidRDefault="00D357FF" w:rsidP="005A3311">
      <w:pPr>
        <w:spacing w:after="0" w:line="480" w:lineRule="auto"/>
        <w:ind w:left="720"/>
        <w:rPr>
          <w:rFonts w:ascii="Times New Roman" w:hAnsi="Times New Roman" w:cs="Times New Roman"/>
          <w:b/>
          <w:bCs/>
        </w:rPr>
      </w:pPr>
    </w:p>
    <w:p w14:paraId="2AB8F74B"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DD1E366">
          <v:rect id="_x0000_i1103" style="width:0;height:1.5pt" o:hralign="center" o:hrstd="t" o:hr="t" fillcolor="#a0a0a0" stroked="f"/>
        </w:pict>
      </w:r>
    </w:p>
    <w:p w14:paraId="14F3AF2C"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3.11.10 Grades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2CB7A82F" w14:textId="77777777" w:rsidTr="005A3311">
        <w:tc>
          <w:tcPr>
            <w:tcW w:w="2876" w:type="dxa"/>
            <w:vAlign w:val="center"/>
          </w:tcPr>
          <w:p w14:paraId="41A41AD8" w14:textId="61D85B4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4FA6ACDB" w14:textId="4433CDB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484225F9" w14:textId="12672A5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5465F37" w14:textId="77777777" w:rsidTr="005A3311">
        <w:tc>
          <w:tcPr>
            <w:tcW w:w="2876" w:type="dxa"/>
            <w:vAlign w:val="center"/>
          </w:tcPr>
          <w:p w14:paraId="1CBBEE0A" w14:textId="1AD0FF90"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grade_id</w:t>
            </w:r>
            <w:proofErr w:type="spellEnd"/>
          </w:p>
        </w:tc>
        <w:tc>
          <w:tcPr>
            <w:tcW w:w="2877" w:type="dxa"/>
            <w:vAlign w:val="center"/>
          </w:tcPr>
          <w:p w14:paraId="70A7BCBD" w14:textId="5EE8FF9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0086F5" w14:textId="2BA3351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Grade identifier</w:t>
            </w:r>
          </w:p>
        </w:tc>
      </w:tr>
      <w:tr w:rsidR="00D357FF" w:rsidRPr="00926CE7" w14:paraId="0BAE44A7" w14:textId="77777777" w:rsidTr="005A3311">
        <w:tc>
          <w:tcPr>
            <w:tcW w:w="2876" w:type="dxa"/>
            <w:vAlign w:val="center"/>
          </w:tcPr>
          <w:p w14:paraId="17BF7E59" w14:textId="2F390515"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285EED1B" w14:textId="3984B9E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CBAF74E" w14:textId="33DD243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 receiving grade</w:t>
            </w:r>
          </w:p>
        </w:tc>
      </w:tr>
      <w:tr w:rsidR="00D357FF" w:rsidRPr="00926CE7" w14:paraId="0D29FFDB" w14:textId="77777777" w:rsidTr="005A3311">
        <w:tc>
          <w:tcPr>
            <w:tcW w:w="2876" w:type="dxa"/>
            <w:vAlign w:val="center"/>
          </w:tcPr>
          <w:p w14:paraId="378C81ED" w14:textId="45C25201"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246130F9" w14:textId="4AD0C0E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FA08C0F" w14:textId="45858E9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w:t>
            </w:r>
          </w:p>
        </w:tc>
      </w:tr>
      <w:tr w:rsidR="00D357FF" w:rsidRPr="00926CE7" w14:paraId="261CF524" w14:textId="77777777" w:rsidTr="005A3311">
        <w:tc>
          <w:tcPr>
            <w:tcW w:w="2876" w:type="dxa"/>
            <w:vAlign w:val="center"/>
          </w:tcPr>
          <w:p w14:paraId="1F493752" w14:textId="2FBC694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assessment_type</w:t>
            </w:r>
            <w:proofErr w:type="spellEnd"/>
          </w:p>
        </w:tc>
        <w:tc>
          <w:tcPr>
            <w:tcW w:w="2877" w:type="dxa"/>
            <w:vAlign w:val="center"/>
          </w:tcPr>
          <w:p w14:paraId="56DC188F" w14:textId="6A1EF57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54A702A2" w14:textId="40BBFD6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Assignment, Quiz, Exam</w:t>
            </w:r>
          </w:p>
        </w:tc>
      </w:tr>
      <w:tr w:rsidR="00D357FF" w:rsidRPr="00926CE7" w14:paraId="44490975" w14:textId="77777777" w:rsidTr="005A3311">
        <w:tc>
          <w:tcPr>
            <w:tcW w:w="2876" w:type="dxa"/>
            <w:vAlign w:val="center"/>
          </w:tcPr>
          <w:p w14:paraId="3FF53C52" w14:textId="06F4EEC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score</w:t>
            </w:r>
          </w:p>
        </w:tc>
        <w:tc>
          <w:tcPr>
            <w:tcW w:w="2877" w:type="dxa"/>
            <w:vAlign w:val="center"/>
          </w:tcPr>
          <w:p w14:paraId="3E17F240" w14:textId="7D77F42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DECIMAL(5,2)</w:t>
            </w:r>
          </w:p>
        </w:tc>
        <w:tc>
          <w:tcPr>
            <w:tcW w:w="2877" w:type="dxa"/>
            <w:vAlign w:val="center"/>
          </w:tcPr>
          <w:p w14:paraId="37B560A2" w14:textId="7DDF0D3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Marks obtained</w:t>
            </w:r>
          </w:p>
        </w:tc>
      </w:tr>
      <w:tr w:rsidR="00D357FF" w:rsidRPr="00926CE7" w14:paraId="4D578460" w14:textId="77777777" w:rsidTr="005A3311">
        <w:tc>
          <w:tcPr>
            <w:tcW w:w="2876" w:type="dxa"/>
            <w:vAlign w:val="center"/>
          </w:tcPr>
          <w:p w14:paraId="40FCA8D7" w14:textId="710A803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grade</w:t>
            </w:r>
          </w:p>
        </w:tc>
        <w:tc>
          <w:tcPr>
            <w:tcW w:w="2877" w:type="dxa"/>
            <w:vAlign w:val="center"/>
          </w:tcPr>
          <w:p w14:paraId="37E62A0E" w14:textId="3AE4E53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w:t>
            </w:r>
          </w:p>
        </w:tc>
        <w:tc>
          <w:tcPr>
            <w:tcW w:w="2877" w:type="dxa"/>
            <w:vAlign w:val="center"/>
          </w:tcPr>
          <w:p w14:paraId="13E82EC9" w14:textId="7A39595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Letter grade</w:t>
            </w:r>
          </w:p>
        </w:tc>
      </w:tr>
      <w:tr w:rsidR="00D357FF" w:rsidRPr="00926CE7" w14:paraId="47879216" w14:textId="77777777" w:rsidTr="005A3311">
        <w:tc>
          <w:tcPr>
            <w:tcW w:w="2876" w:type="dxa"/>
            <w:vAlign w:val="center"/>
          </w:tcPr>
          <w:p w14:paraId="317E28EC" w14:textId="05258F4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remarks</w:t>
            </w:r>
          </w:p>
        </w:tc>
        <w:tc>
          <w:tcPr>
            <w:tcW w:w="2877" w:type="dxa"/>
            <w:vAlign w:val="center"/>
          </w:tcPr>
          <w:p w14:paraId="4FF4BB9A" w14:textId="0CF6C95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7ACDE2ED" w14:textId="72972F6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Performance remarks</w:t>
            </w:r>
          </w:p>
        </w:tc>
      </w:tr>
    </w:tbl>
    <w:p w14:paraId="7E518331" w14:textId="77777777" w:rsidR="00D357FF" w:rsidRPr="00926CE7" w:rsidRDefault="00D357FF" w:rsidP="005A3311">
      <w:pPr>
        <w:spacing w:after="0" w:line="480" w:lineRule="auto"/>
        <w:ind w:left="720"/>
        <w:rPr>
          <w:rFonts w:ascii="Times New Roman" w:hAnsi="Times New Roman" w:cs="Times New Roman"/>
          <w:b/>
          <w:bCs/>
        </w:rPr>
      </w:pPr>
    </w:p>
    <w:p w14:paraId="3353AEDB"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80D90AE">
          <v:rect id="_x0000_i1104" style="width:0;height:1.5pt" o:hralign="center" o:hrstd="t" o:hr="t" fillcolor="#a0a0a0" stroked="f"/>
        </w:pict>
      </w:r>
    </w:p>
    <w:p w14:paraId="2C67DFE7"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3.11.11 Attendance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021CC99C" w14:textId="77777777" w:rsidTr="005A3311">
        <w:tc>
          <w:tcPr>
            <w:tcW w:w="2876" w:type="dxa"/>
            <w:vAlign w:val="center"/>
          </w:tcPr>
          <w:p w14:paraId="26D5C9D1" w14:textId="1794E6F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72AC2ED0" w14:textId="466E6D7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528CE43D" w14:textId="156A949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4F6DFFAB" w14:textId="77777777" w:rsidTr="005A3311">
        <w:tc>
          <w:tcPr>
            <w:tcW w:w="2876" w:type="dxa"/>
            <w:vAlign w:val="center"/>
          </w:tcPr>
          <w:p w14:paraId="256F2A29" w14:textId="34D2882C"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attendance_id</w:t>
            </w:r>
            <w:proofErr w:type="spellEnd"/>
          </w:p>
        </w:tc>
        <w:tc>
          <w:tcPr>
            <w:tcW w:w="2877" w:type="dxa"/>
            <w:vAlign w:val="center"/>
          </w:tcPr>
          <w:p w14:paraId="34B11B1F" w14:textId="0BBEBF6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96A55E6" w14:textId="2FC092F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identifier</w:t>
            </w:r>
          </w:p>
        </w:tc>
      </w:tr>
      <w:tr w:rsidR="00D357FF" w:rsidRPr="00926CE7" w14:paraId="3F588959" w14:textId="77777777" w:rsidTr="005A3311">
        <w:tc>
          <w:tcPr>
            <w:tcW w:w="2876" w:type="dxa"/>
            <w:vAlign w:val="center"/>
          </w:tcPr>
          <w:p w14:paraId="49F615EB" w14:textId="09D35724"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student_id</w:t>
            </w:r>
            <w:proofErr w:type="spellEnd"/>
          </w:p>
        </w:tc>
        <w:tc>
          <w:tcPr>
            <w:tcW w:w="2877" w:type="dxa"/>
            <w:vAlign w:val="center"/>
          </w:tcPr>
          <w:p w14:paraId="00B3A733" w14:textId="0BC2BD26"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0722064E" w14:textId="48DF0FB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Student</w:t>
            </w:r>
          </w:p>
        </w:tc>
      </w:tr>
      <w:tr w:rsidR="00D357FF" w:rsidRPr="00926CE7" w14:paraId="20B444E3" w14:textId="77777777" w:rsidTr="005A3311">
        <w:tc>
          <w:tcPr>
            <w:tcW w:w="2876" w:type="dxa"/>
            <w:vAlign w:val="center"/>
          </w:tcPr>
          <w:p w14:paraId="4299E45A" w14:textId="306A4F5F"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course_id</w:t>
            </w:r>
            <w:proofErr w:type="spellEnd"/>
          </w:p>
        </w:tc>
        <w:tc>
          <w:tcPr>
            <w:tcW w:w="2877" w:type="dxa"/>
            <w:vAlign w:val="center"/>
          </w:tcPr>
          <w:p w14:paraId="24DA17BB" w14:textId="7973C75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5DCD1BE7" w14:textId="69B2B6D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Course</w:t>
            </w:r>
          </w:p>
        </w:tc>
      </w:tr>
      <w:tr w:rsidR="00D357FF" w:rsidRPr="00926CE7" w14:paraId="1F8518EF" w14:textId="77777777" w:rsidTr="005A3311">
        <w:tc>
          <w:tcPr>
            <w:tcW w:w="2876" w:type="dxa"/>
            <w:vAlign w:val="center"/>
          </w:tcPr>
          <w:p w14:paraId="3EC37562" w14:textId="081DEB92"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attendance_date</w:t>
            </w:r>
            <w:proofErr w:type="spellEnd"/>
          </w:p>
        </w:tc>
        <w:tc>
          <w:tcPr>
            <w:tcW w:w="2877" w:type="dxa"/>
            <w:vAlign w:val="center"/>
          </w:tcPr>
          <w:p w14:paraId="6B7AFDED" w14:textId="7EE2E4C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w:t>
            </w:r>
          </w:p>
        </w:tc>
        <w:tc>
          <w:tcPr>
            <w:tcW w:w="2877" w:type="dxa"/>
            <w:vAlign w:val="center"/>
          </w:tcPr>
          <w:p w14:paraId="686C5851" w14:textId="616E9A1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date</w:t>
            </w:r>
          </w:p>
        </w:tc>
      </w:tr>
      <w:tr w:rsidR="00D357FF" w:rsidRPr="00926CE7" w14:paraId="581F5ADB" w14:textId="77777777" w:rsidTr="005A3311">
        <w:tc>
          <w:tcPr>
            <w:tcW w:w="2876" w:type="dxa"/>
            <w:vAlign w:val="center"/>
          </w:tcPr>
          <w:p w14:paraId="501A45D1" w14:textId="6B1AB72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status</w:t>
            </w:r>
          </w:p>
        </w:tc>
        <w:tc>
          <w:tcPr>
            <w:tcW w:w="2877" w:type="dxa"/>
            <w:vAlign w:val="center"/>
          </w:tcPr>
          <w:p w14:paraId="1AF53739" w14:textId="7AF0451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ENUM</w:t>
            </w:r>
          </w:p>
        </w:tc>
        <w:tc>
          <w:tcPr>
            <w:tcW w:w="2877" w:type="dxa"/>
            <w:vAlign w:val="center"/>
          </w:tcPr>
          <w:p w14:paraId="4C544672" w14:textId="6E97E7A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 xml:space="preserve">Present, Absent, </w:t>
            </w:r>
            <w:proofErr w:type="gramStart"/>
            <w:r w:rsidRPr="00926CE7">
              <w:rPr>
                <w:rFonts w:ascii="Times New Roman" w:hAnsi="Times New Roman" w:cs="Times New Roman"/>
              </w:rPr>
              <w:t>Late</w:t>
            </w:r>
            <w:proofErr w:type="gramEnd"/>
          </w:p>
        </w:tc>
      </w:tr>
      <w:tr w:rsidR="00D357FF" w:rsidRPr="00926CE7" w14:paraId="3CF9ABF5" w14:textId="77777777" w:rsidTr="005A3311">
        <w:tc>
          <w:tcPr>
            <w:tcW w:w="2876" w:type="dxa"/>
            <w:vAlign w:val="center"/>
          </w:tcPr>
          <w:p w14:paraId="45ED5C6C" w14:textId="549F29E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remarks</w:t>
            </w:r>
          </w:p>
        </w:tc>
        <w:tc>
          <w:tcPr>
            <w:tcW w:w="2877" w:type="dxa"/>
            <w:vAlign w:val="center"/>
          </w:tcPr>
          <w:p w14:paraId="3DFF8569" w14:textId="7917E90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0EADCF62" w14:textId="25535E0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Attendance remarks</w:t>
            </w:r>
          </w:p>
        </w:tc>
      </w:tr>
    </w:tbl>
    <w:p w14:paraId="0A02C37E" w14:textId="77777777" w:rsidR="00D357FF" w:rsidRPr="00926CE7" w:rsidRDefault="00D357FF" w:rsidP="005A3311">
      <w:pPr>
        <w:spacing w:after="0" w:line="480" w:lineRule="auto"/>
        <w:ind w:left="720"/>
        <w:rPr>
          <w:rFonts w:ascii="Times New Roman" w:hAnsi="Times New Roman" w:cs="Times New Roman"/>
          <w:b/>
          <w:bCs/>
        </w:rPr>
      </w:pPr>
    </w:p>
    <w:p w14:paraId="17B574DB"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B7427C6">
          <v:rect id="_x0000_i1105" style="width:0;height:1.5pt" o:hralign="center" o:hrstd="t" o:hr="t" fillcolor="#a0a0a0" stroked="f"/>
        </w:pict>
      </w:r>
    </w:p>
    <w:p w14:paraId="2750AEBB"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3.11.12 Announcements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16B1769F" w14:textId="77777777" w:rsidTr="005A3311">
        <w:tc>
          <w:tcPr>
            <w:tcW w:w="2876" w:type="dxa"/>
            <w:vAlign w:val="center"/>
          </w:tcPr>
          <w:p w14:paraId="4882958F" w14:textId="7894FE5E"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54B06EDB" w14:textId="06EF471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0F99B495" w14:textId="24865F2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20B4307C" w14:textId="77777777" w:rsidTr="005A3311">
        <w:tc>
          <w:tcPr>
            <w:tcW w:w="2876" w:type="dxa"/>
            <w:vAlign w:val="center"/>
          </w:tcPr>
          <w:p w14:paraId="312077F9" w14:textId="51FDE876"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announcement_id</w:t>
            </w:r>
            <w:proofErr w:type="spellEnd"/>
          </w:p>
        </w:tc>
        <w:tc>
          <w:tcPr>
            <w:tcW w:w="2877" w:type="dxa"/>
            <w:vAlign w:val="center"/>
          </w:tcPr>
          <w:p w14:paraId="45A74680" w14:textId="14CBC9A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D487B6F" w14:textId="69044D9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identifier</w:t>
            </w:r>
          </w:p>
        </w:tc>
      </w:tr>
      <w:tr w:rsidR="00D357FF" w:rsidRPr="00926CE7" w14:paraId="11A52D30" w14:textId="77777777" w:rsidTr="005A3311">
        <w:tc>
          <w:tcPr>
            <w:tcW w:w="2876" w:type="dxa"/>
            <w:vAlign w:val="center"/>
          </w:tcPr>
          <w:p w14:paraId="3BB4D2C0" w14:textId="65212A43"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user_id</w:t>
            </w:r>
            <w:proofErr w:type="spellEnd"/>
          </w:p>
        </w:tc>
        <w:tc>
          <w:tcPr>
            <w:tcW w:w="2877" w:type="dxa"/>
            <w:vAlign w:val="center"/>
          </w:tcPr>
          <w:p w14:paraId="2305D117" w14:textId="445F441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313321D1" w14:textId="15C370C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Publisher</w:t>
            </w:r>
          </w:p>
        </w:tc>
      </w:tr>
      <w:tr w:rsidR="00D357FF" w:rsidRPr="00926CE7" w14:paraId="5D23157C" w14:textId="77777777" w:rsidTr="005A3311">
        <w:tc>
          <w:tcPr>
            <w:tcW w:w="2876" w:type="dxa"/>
            <w:vAlign w:val="center"/>
          </w:tcPr>
          <w:p w14:paraId="08C35140" w14:textId="05CA875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title</w:t>
            </w:r>
          </w:p>
        </w:tc>
        <w:tc>
          <w:tcPr>
            <w:tcW w:w="2877" w:type="dxa"/>
            <w:vAlign w:val="center"/>
          </w:tcPr>
          <w:p w14:paraId="4810AA50" w14:textId="45B7EB6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VARCHAR(200)</w:t>
            </w:r>
          </w:p>
        </w:tc>
        <w:tc>
          <w:tcPr>
            <w:tcW w:w="2877" w:type="dxa"/>
            <w:vAlign w:val="center"/>
          </w:tcPr>
          <w:p w14:paraId="4262A364" w14:textId="3BCEA87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title</w:t>
            </w:r>
          </w:p>
        </w:tc>
      </w:tr>
      <w:tr w:rsidR="00D357FF" w:rsidRPr="00926CE7" w14:paraId="66DBBDC2" w14:textId="77777777" w:rsidTr="005A3311">
        <w:tc>
          <w:tcPr>
            <w:tcW w:w="2876" w:type="dxa"/>
            <w:vAlign w:val="center"/>
          </w:tcPr>
          <w:p w14:paraId="25FC0DF1" w14:textId="02225D4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content</w:t>
            </w:r>
          </w:p>
        </w:tc>
        <w:tc>
          <w:tcPr>
            <w:tcW w:w="2877" w:type="dxa"/>
            <w:vAlign w:val="center"/>
          </w:tcPr>
          <w:p w14:paraId="51AF8C80" w14:textId="7B60A05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TEXT</w:t>
            </w:r>
          </w:p>
        </w:tc>
        <w:tc>
          <w:tcPr>
            <w:tcW w:w="2877" w:type="dxa"/>
            <w:vAlign w:val="center"/>
          </w:tcPr>
          <w:p w14:paraId="56ADDBF2" w14:textId="44F5058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Announcement details</w:t>
            </w:r>
          </w:p>
        </w:tc>
      </w:tr>
      <w:tr w:rsidR="00D357FF" w:rsidRPr="00926CE7" w14:paraId="6D6CF806" w14:textId="77777777" w:rsidTr="005A3311">
        <w:tc>
          <w:tcPr>
            <w:tcW w:w="2876" w:type="dxa"/>
            <w:vAlign w:val="center"/>
          </w:tcPr>
          <w:p w14:paraId="170BBC6E" w14:textId="06E0D7B2"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publish_date</w:t>
            </w:r>
            <w:proofErr w:type="spellEnd"/>
          </w:p>
        </w:tc>
        <w:tc>
          <w:tcPr>
            <w:tcW w:w="2877" w:type="dxa"/>
            <w:vAlign w:val="center"/>
          </w:tcPr>
          <w:p w14:paraId="38489297" w14:textId="7ABF731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532C8166" w14:textId="1DB0539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Publication date</w:t>
            </w:r>
          </w:p>
        </w:tc>
      </w:tr>
      <w:tr w:rsidR="00D357FF" w:rsidRPr="00926CE7" w14:paraId="6EB46FCC" w14:textId="77777777" w:rsidTr="005A3311">
        <w:tc>
          <w:tcPr>
            <w:tcW w:w="2876" w:type="dxa"/>
            <w:vAlign w:val="center"/>
          </w:tcPr>
          <w:p w14:paraId="0873F372" w14:textId="10838DEB"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expiry_date</w:t>
            </w:r>
            <w:proofErr w:type="spellEnd"/>
          </w:p>
        </w:tc>
        <w:tc>
          <w:tcPr>
            <w:tcW w:w="2877" w:type="dxa"/>
            <w:vAlign w:val="center"/>
          </w:tcPr>
          <w:p w14:paraId="634F1A3A" w14:textId="21E81D7B"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6CAE1DA7" w14:textId="60BFB87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Expiry date</w:t>
            </w:r>
          </w:p>
        </w:tc>
      </w:tr>
    </w:tbl>
    <w:p w14:paraId="7F620648" w14:textId="77777777" w:rsidR="00D357FF" w:rsidRPr="00926CE7" w:rsidRDefault="00D357FF" w:rsidP="005A3311">
      <w:pPr>
        <w:spacing w:after="0" w:line="480" w:lineRule="auto"/>
        <w:ind w:left="720"/>
        <w:rPr>
          <w:rFonts w:ascii="Times New Roman" w:hAnsi="Times New Roman" w:cs="Times New Roman"/>
          <w:b/>
          <w:bCs/>
        </w:rPr>
      </w:pPr>
    </w:p>
    <w:p w14:paraId="51B23243"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2269221">
          <v:rect id="_x0000_i1106" style="width:0;height:1.5pt" o:hralign="center" o:hrstd="t" o:hr="t" fillcolor="#a0a0a0" stroked="f"/>
        </w:pict>
      </w:r>
    </w:p>
    <w:p w14:paraId="3C3F1B25"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3.11.13 Audit Logs Table</w:t>
      </w:r>
    </w:p>
    <w:tbl>
      <w:tblPr>
        <w:tblStyle w:val="TableGrid"/>
        <w:tblW w:w="0" w:type="auto"/>
        <w:tblInd w:w="720" w:type="dxa"/>
        <w:tblLook w:val="04A0" w:firstRow="1" w:lastRow="0" w:firstColumn="1" w:lastColumn="0" w:noHBand="0" w:noVBand="1"/>
      </w:tblPr>
      <w:tblGrid>
        <w:gridCol w:w="2876"/>
        <w:gridCol w:w="2877"/>
        <w:gridCol w:w="2877"/>
      </w:tblGrid>
      <w:tr w:rsidR="00D357FF" w:rsidRPr="00926CE7" w14:paraId="55A7FDB7" w14:textId="77777777" w:rsidTr="005A3311">
        <w:tc>
          <w:tcPr>
            <w:tcW w:w="2876" w:type="dxa"/>
            <w:vAlign w:val="center"/>
          </w:tcPr>
          <w:p w14:paraId="252E97DE" w14:textId="066692A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Field</w:t>
            </w:r>
          </w:p>
        </w:tc>
        <w:tc>
          <w:tcPr>
            <w:tcW w:w="2877" w:type="dxa"/>
            <w:vAlign w:val="center"/>
          </w:tcPr>
          <w:p w14:paraId="0784ECAE" w14:textId="2815768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Data Type</w:t>
            </w:r>
          </w:p>
        </w:tc>
        <w:tc>
          <w:tcPr>
            <w:tcW w:w="2877" w:type="dxa"/>
            <w:vAlign w:val="center"/>
          </w:tcPr>
          <w:p w14:paraId="11787833" w14:textId="5A704D40"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b/>
                <w:bCs/>
              </w:rPr>
              <w:t>Description</w:t>
            </w:r>
          </w:p>
        </w:tc>
      </w:tr>
      <w:tr w:rsidR="00D357FF" w:rsidRPr="00926CE7" w14:paraId="75999B1D" w14:textId="77777777" w:rsidTr="005A3311">
        <w:tc>
          <w:tcPr>
            <w:tcW w:w="2876" w:type="dxa"/>
            <w:vAlign w:val="center"/>
          </w:tcPr>
          <w:p w14:paraId="28BD305F" w14:textId="215087A7"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log_id</w:t>
            </w:r>
            <w:proofErr w:type="spellEnd"/>
          </w:p>
        </w:tc>
        <w:tc>
          <w:tcPr>
            <w:tcW w:w="2877" w:type="dxa"/>
            <w:vAlign w:val="center"/>
          </w:tcPr>
          <w:p w14:paraId="7CF56CA6" w14:textId="2970C2F9"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6E5608B9" w14:textId="65F491D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Log identifier</w:t>
            </w:r>
          </w:p>
        </w:tc>
      </w:tr>
      <w:tr w:rsidR="00D357FF" w:rsidRPr="00926CE7" w14:paraId="711E6384" w14:textId="77777777" w:rsidTr="005A3311">
        <w:tc>
          <w:tcPr>
            <w:tcW w:w="2876" w:type="dxa"/>
            <w:vAlign w:val="center"/>
          </w:tcPr>
          <w:p w14:paraId="20E095C2" w14:textId="728CA918"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lastRenderedPageBreak/>
              <w:t>user_id</w:t>
            </w:r>
            <w:proofErr w:type="spellEnd"/>
          </w:p>
        </w:tc>
        <w:tc>
          <w:tcPr>
            <w:tcW w:w="2877" w:type="dxa"/>
            <w:vAlign w:val="center"/>
          </w:tcPr>
          <w:p w14:paraId="62DDEE71" w14:textId="193FE772"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INT</w:t>
            </w:r>
          </w:p>
        </w:tc>
        <w:tc>
          <w:tcPr>
            <w:tcW w:w="2877" w:type="dxa"/>
            <w:vAlign w:val="center"/>
          </w:tcPr>
          <w:p w14:paraId="77116360" w14:textId="439EBF4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User performing activity</w:t>
            </w:r>
          </w:p>
        </w:tc>
      </w:tr>
      <w:tr w:rsidR="00D357FF" w:rsidRPr="00926CE7" w14:paraId="11969F9E" w14:textId="77777777" w:rsidTr="005A3311">
        <w:tc>
          <w:tcPr>
            <w:tcW w:w="2876" w:type="dxa"/>
            <w:vAlign w:val="center"/>
          </w:tcPr>
          <w:p w14:paraId="35DCB2B8" w14:textId="3C1CEFD8"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action</w:t>
            </w:r>
          </w:p>
        </w:tc>
        <w:tc>
          <w:tcPr>
            <w:tcW w:w="2877" w:type="dxa"/>
            <w:vAlign w:val="center"/>
          </w:tcPr>
          <w:p w14:paraId="6EC108BE" w14:textId="3D29FE45"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VARCHAR(150)</w:t>
            </w:r>
          </w:p>
        </w:tc>
        <w:tc>
          <w:tcPr>
            <w:tcW w:w="2877" w:type="dxa"/>
            <w:vAlign w:val="center"/>
          </w:tcPr>
          <w:p w14:paraId="7E79614C" w14:textId="0F0C7DE1"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Performed action</w:t>
            </w:r>
          </w:p>
        </w:tc>
      </w:tr>
      <w:tr w:rsidR="00D357FF" w:rsidRPr="00926CE7" w14:paraId="324022D0" w14:textId="77777777" w:rsidTr="005A3311">
        <w:tc>
          <w:tcPr>
            <w:tcW w:w="2876" w:type="dxa"/>
            <w:vAlign w:val="center"/>
          </w:tcPr>
          <w:p w14:paraId="5A761F61" w14:textId="6D45C7EC"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module</w:t>
            </w:r>
          </w:p>
        </w:tc>
        <w:tc>
          <w:tcPr>
            <w:tcW w:w="2877" w:type="dxa"/>
            <w:vAlign w:val="center"/>
          </w:tcPr>
          <w:p w14:paraId="009EA1D0" w14:textId="2913A8DD"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VARCHAR(100)</w:t>
            </w:r>
          </w:p>
        </w:tc>
        <w:tc>
          <w:tcPr>
            <w:tcW w:w="2877" w:type="dxa"/>
            <w:vAlign w:val="center"/>
          </w:tcPr>
          <w:p w14:paraId="60B2464F" w14:textId="7241F123"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System module</w:t>
            </w:r>
          </w:p>
        </w:tc>
      </w:tr>
      <w:tr w:rsidR="00D357FF" w:rsidRPr="00926CE7" w14:paraId="6BA2A66A" w14:textId="77777777" w:rsidTr="005A3311">
        <w:tc>
          <w:tcPr>
            <w:tcW w:w="2876" w:type="dxa"/>
            <w:vAlign w:val="center"/>
          </w:tcPr>
          <w:p w14:paraId="618449E5" w14:textId="66CCB729"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ip_address</w:t>
            </w:r>
            <w:proofErr w:type="spellEnd"/>
          </w:p>
        </w:tc>
        <w:tc>
          <w:tcPr>
            <w:tcW w:w="2877" w:type="dxa"/>
            <w:vAlign w:val="center"/>
          </w:tcPr>
          <w:p w14:paraId="2B13C935" w14:textId="569B8C04"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VARCHAR(50)</w:t>
            </w:r>
          </w:p>
        </w:tc>
        <w:tc>
          <w:tcPr>
            <w:tcW w:w="2877" w:type="dxa"/>
            <w:vAlign w:val="center"/>
          </w:tcPr>
          <w:p w14:paraId="311AC920" w14:textId="2857536A"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Client IP address</w:t>
            </w:r>
          </w:p>
        </w:tc>
      </w:tr>
      <w:tr w:rsidR="00D357FF" w:rsidRPr="00926CE7" w14:paraId="3F29ECED" w14:textId="77777777" w:rsidTr="005A3311">
        <w:tc>
          <w:tcPr>
            <w:tcW w:w="2876" w:type="dxa"/>
            <w:vAlign w:val="center"/>
          </w:tcPr>
          <w:p w14:paraId="59D72FE2" w14:textId="3927DACE" w:rsidR="00D357FF" w:rsidRPr="00926CE7" w:rsidRDefault="00D357FF" w:rsidP="005A3311">
            <w:pPr>
              <w:spacing w:line="480" w:lineRule="auto"/>
              <w:rPr>
                <w:rFonts w:ascii="Times New Roman" w:hAnsi="Times New Roman" w:cs="Times New Roman"/>
                <w:b/>
                <w:bCs/>
              </w:rPr>
            </w:pPr>
            <w:proofErr w:type="spellStart"/>
            <w:r w:rsidRPr="00926CE7">
              <w:rPr>
                <w:rFonts w:ascii="Times New Roman" w:hAnsi="Times New Roman" w:cs="Times New Roman"/>
              </w:rPr>
              <w:t>created_at</w:t>
            </w:r>
            <w:proofErr w:type="spellEnd"/>
          </w:p>
        </w:tc>
        <w:tc>
          <w:tcPr>
            <w:tcW w:w="2877" w:type="dxa"/>
            <w:vAlign w:val="center"/>
          </w:tcPr>
          <w:p w14:paraId="2F54E937" w14:textId="4901EDBF"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DATETIME</w:t>
            </w:r>
          </w:p>
        </w:tc>
        <w:tc>
          <w:tcPr>
            <w:tcW w:w="2877" w:type="dxa"/>
            <w:vAlign w:val="center"/>
          </w:tcPr>
          <w:p w14:paraId="67839CF9" w14:textId="6A0A9B37" w:rsidR="00D357FF" w:rsidRPr="00926CE7" w:rsidRDefault="00D357FF" w:rsidP="005A3311">
            <w:pPr>
              <w:spacing w:line="480" w:lineRule="auto"/>
              <w:rPr>
                <w:rFonts w:ascii="Times New Roman" w:hAnsi="Times New Roman" w:cs="Times New Roman"/>
                <w:b/>
                <w:bCs/>
              </w:rPr>
            </w:pPr>
            <w:r w:rsidRPr="00926CE7">
              <w:rPr>
                <w:rFonts w:ascii="Times New Roman" w:hAnsi="Times New Roman" w:cs="Times New Roman"/>
              </w:rPr>
              <w:t>Activity timestamp</w:t>
            </w:r>
          </w:p>
        </w:tc>
      </w:tr>
    </w:tbl>
    <w:p w14:paraId="408A783E" w14:textId="77777777" w:rsidR="00D357FF" w:rsidRPr="00926CE7" w:rsidRDefault="00D357FF" w:rsidP="005A3311">
      <w:pPr>
        <w:spacing w:after="0" w:line="480" w:lineRule="auto"/>
        <w:ind w:left="720"/>
        <w:rPr>
          <w:rFonts w:ascii="Times New Roman" w:hAnsi="Times New Roman" w:cs="Times New Roman"/>
          <w:b/>
          <w:bCs/>
        </w:rPr>
      </w:pPr>
    </w:p>
    <w:p w14:paraId="3797E954" w14:textId="77777777" w:rsidR="001562F6"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CC09C23">
          <v:rect id="_x0000_i1107" style="width:0;height:1.5pt" o:hralign="center" o:hrstd="t" o:hr="t" fillcolor="#a0a0a0" stroked="f"/>
        </w:pict>
      </w:r>
    </w:p>
    <w:p w14:paraId="59DF1C3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5F4B89D5"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data dictionary defines the major entities and attributes used in the proposed School Learning Management System database. It establishes a common reference for developers and database administrators, ensuring consistency in naming conventions, data types, and relationships. The documented fields support secure storage, efficient retrieval, and accurate management of academic and administrative information while providing a foundation for system implementation and future maintenance.</w:t>
      </w:r>
    </w:p>
    <w:p w14:paraId="52FB26C1" w14:textId="77777777" w:rsidR="001562F6" w:rsidRPr="00926CE7" w:rsidRDefault="00000000" w:rsidP="005A3311">
      <w:pPr>
        <w:spacing w:after="0" w:line="480" w:lineRule="auto"/>
        <w:ind w:left="720"/>
        <w:rPr>
          <w:rFonts w:ascii="Times New Roman" w:hAnsi="Times New Roman" w:cs="Times New Roman"/>
          <w:b/>
          <w:bCs/>
        </w:rPr>
      </w:pPr>
      <w:r>
        <w:rPr>
          <w:rFonts w:ascii="Times New Roman" w:hAnsi="Times New Roman" w:cs="Times New Roman"/>
          <w:b/>
          <w:bCs/>
        </w:rPr>
        <w:pict w14:anchorId="3A29F383">
          <v:rect id="_x0000_i1108" style="width:0;height:1.5pt" o:hralign="center" o:hrstd="t" o:hr="t" fillcolor="#a0a0a0" stroked="f"/>
        </w:pict>
      </w:r>
    </w:p>
    <w:p w14:paraId="080A8DF6"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3.12 Decision Table</w:t>
      </w:r>
    </w:p>
    <w:p w14:paraId="17F4D3A9"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implements Role-Based Access Control (RBAC) to ensure that users can only perform functions authorised for their respective roles. The decision table below summarises the permissions assigned to Administrators, Teachers, and Students.</w:t>
      </w:r>
    </w:p>
    <w:p w14:paraId="2668C433"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b/>
          <w:bCs/>
        </w:rPr>
        <w:t xml:space="preserve">Table 3.14: </w:t>
      </w:r>
      <w:r w:rsidRPr="00926CE7">
        <w:rPr>
          <w:rFonts w:ascii="Times New Roman" w:hAnsi="Times New Roman" w:cs="Times New Roman"/>
        </w:rPr>
        <w:t>Decision Table for User Roles and Permissions</w:t>
      </w:r>
    </w:p>
    <w:tbl>
      <w:tblPr>
        <w:tblStyle w:val="TableGrid"/>
        <w:tblW w:w="0" w:type="auto"/>
        <w:tblInd w:w="720" w:type="dxa"/>
        <w:tblLook w:val="04A0" w:firstRow="1" w:lastRow="0" w:firstColumn="1" w:lastColumn="0" w:noHBand="0" w:noVBand="1"/>
      </w:tblPr>
      <w:tblGrid>
        <w:gridCol w:w="2157"/>
        <w:gridCol w:w="2157"/>
        <w:gridCol w:w="2158"/>
        <w:gridCol w:w="2158"/>
      </w:tblGrid>
      <w:tr w:rsidR="00102A2F" w:rsidRPr="00926CE7" w14:paraId="472B398E" w14:textId="77777777" w:rsidTr="005A3311">
        <w:tc>
          <w:tcPr>
            <w:tcW w:w="2157" w:type="dxa"/>
            <w:vAlign w:val="center"/>
          </w:tcPr>
          <w:p w14:paraId="3A5C318D" w14:textId="5C023D3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System Function</w:t>
            </w:r>
          </w:p>
        </w:tc>
        <w:tc>
          <w:tcPr>
            <w:tcW w:w="2157" w:type="dxa"/>
            <w:vAlign w:val="center"/>
          </w:tcPr>
          <w:p w14:paraId="7DE5B879" w14:textId="5CF3E12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Administrator</w:t>
            </w:r>
          </w:p>
        </w:tc>
        <w:tc>
          <w:tcPr>
            <w:tcW w:w="2158" w:type="dxa"/>
            <w:vAlign w:val="center"/>
          </w:tcPr>
          <w:p w14:paraId="70E2FA62" w14:textId="1311F53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Teacher</w:t>
            </w:r>
          </w:p>
        </w:tc>
        <w:tc>
          <w:tcPr>
            <w:tcW w:w="2158" w:type="dxa"/>
            <w:vAlign w:val="center"/>
          </w:tcPr>
          <w:p w14:paraId="4EAC6854" w14:textId="32F8A9C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b/>
                <w:bCs/>
              </w:rPr>
              <w:t>Student</w:t>
            </w:r>
          </w:p>
        </w:tc>
      </w:tr>
      <w:tr w:rsidR="00102A2F" w:rsidRPr="00926CE7" w14:paraId="6D0023C0" w14:textId="77777777" w:rsidTr="005A3311">
        <w:tc>
          <w:tcPr>
            <w:tcW w:w="2157" w:type="dxa"/>
            <w:vAlign w:val="center"/>
          </w:tcPr>
          <w:p w14:paraId="604BCAA9" w14:textId="089601A0"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Login</w:t>
            </w:r>
          </w:p>
        </w:tc>
        <w:tc>
          <w:tcPr>
            <w:tcW w:w="2157" w:type="dxa"/>
            <w:vAlign w:val="center"/>
          </w:tcPr>
          <w:p w14:paraId="56AA9993" w14:textId="7DC911C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9D2709F" w14:textId="25BC7B3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93763E5" w14:textId="4ACF477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D65A977" w14:textId="77777777" w:rsidTr="005A3311">
        <w:tc>
          <w:tcPr>
            <w:tcW w:w="2157" w:type="dxa"/>
            <w:vAlign w:val="center"/>
          </w:tcPr>
          <w:p w14:paraId="39687B9B" w14:textId="0CF493D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lastRenderedPageBreak/>
              <w:t>Logout</w:t>
            </w:r>
          </w:p>
        </w:tc>
        <w:tc>
          <w:tcPr>
            <w:tcW w:w="2157" w:type="dxa"/>
            <w:vAlign w:val="center"/>
          </w:tcPr>
          <w:p w14:paraId="785AB0B6" w14:textId="1DD783A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A3A3A4A" w14:textId="6FE194F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6DB129C" w14:textId="3C1DEED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CB8BD0F" w14:textId="77777777" w:rsidTr="005A3311">
        <w:tc>
          <w:tcPr>
            <w:tcW w:w="2157" w:type="dxa"/>
            <w:vAlign w:val="center"/>
          </w:tcPr>
          <w:p w14:paraId="1022F5F4" w14:textId="6360F08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Dashboard</w:t>
            </w:r>
          </w:p>
        </w:tc>
        <w:tc>
          <w:tcPr>
            <w:tcW w:w="2157" w:type="dxa"/>
            <w:vAlign w:val="center"/>
          </w:tcPr>
          <w:p w14:paraId="28423C34" w14:textId="18F8EC0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100C50F7" w14:textId="2084634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38ABE71" w14:textId="11E04E6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048BA5B" w14:textId="77777777" w:rsidTr="005A3311">
        <w:tc>
          <w:tcPr>
            <w:tcW w:w="2157" w:type="dxa"/>
            <w:vAlign w:val="center"/>
          </w:tcPr>
          <w:p w14:paraId="1639B148" w14:textId="652C186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User Accounts</w:t>
            </w:r>
          </w:p>
        </w:tc>
        <w:tc>
          <w:tcPr>
            <w:tcW w:w="2157" w:type="dxa"/>
            <w:vAlign w:val="center"/>
          </w:tcPr>
          <w:p w14:paraId="3E52DFE9" w14:textId="67B0616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C64D5CC" w14:textId="7496C67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136AB905" w14:textId="5749FAE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4511833" w14:textId="77777777" w:rsidTr="005A3311">
        <w:tc>
          <w:tcPr>
            <w:tcW w:w="2157" w:type="dxa"/>
            <w:vAlign w:val="center"/>
          </w:tcPr>
          <w:p w14:paraId="0121D7C1" w14:textId="4C2B9163"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Roles &amp; Permissions</w:t>
            </w:r>
          </w:p>
        </w:tc>
        <w:tc>
          <w:tcPr>
            <w:tcW w:w="2157" w:type="dxa"/>
            <w:vAlign w:val="center"/>
          </w:tcPr>
          <w:p w14:paraId="0A5EBE6A" w14:textId="3E756D8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FBBAC4D" w14:textId="39F71FA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DCE098D" w14:textId="5886BE3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DFCF998" w14:textId="77777777" w:rsidTr="005A3311">
        <w:tc>
          <w:tcPr>
            <w:tcW w:w="2157" w:type="dxa"/>
            <w:vAlign w:val="center"/>
          </w:tcPr>
          <w:p w14:paraId="261A3C4A" w14:textId="443CD8D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Departments</w:t>
            </w:r>
          </w:p>
        </w:tc>
        <w:tc>
          <w:tcPr>
            <w:tcW w:w="2157" w:type="dxa"/>
            <w:vAlign w:val="center"/>
          </w:tcPr>
          <w:p w14:paraId="57879B9A" w14:textId="6D57902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869500B" w14:textId="53426FD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B307B74" w14:textId="36C9DAE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7490CA47" w14:textId="77777777" w:rsidTr="005A3311">
        <w:tc>
          <w:tcPr>
            <w:tcW w:w="2157" w:type="dxa"/>
            <w:vAlign w:val="center"/>
          </w:tcPr>
          <w:p w14:paraId="0CFFF7A4" w14:textId="78DEDE06"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Courses</w:t>
            </w:r>
          </w:p>
        </w:tc>
        <w:tc>
          <w:tcPr>
            <w:tcW w:w="2157" w:type="dxa"/>
            <w:vAlign w:val="center"/>
          </w:tcPr>
          <w:p w14:paraId="52CC03A0" w14:textId="18F888C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B4020A" w14:textId="11A4638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4FBF2F92" w14:textId="6A8C24F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03C4919" w14:textId="77777777" w:rsidTr="005A3311">
        <w:tc>
          <w:tcPr>
            <w:tcW w:w="2157" w:type="dxa"/>
            <w:vAlign w:val="center"/>
          </w:tcPr>
          <w:p w14:paraId="71AD089D" w14:textId="1D71E9AD"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Edit Courses</w:t>
            </w:r>
          </w:p>
        </w:tc>
        <w:tc>
          <w:tcPr>
            <w:tcW w:w="2157" w:type="dxa"/>
            <w:vAlign w:val="center"/>
          </w:tcPr>
          <w:p w14:paraId="163074EF" w14:textId="361E473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C02BF14" w14:textId="429E2F9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70693C54" w14:textId="4994994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5CD5EEB7" w14:textId="77777777" w:rsidTr="005A3311">
        <w:tc>
          <w:tcPr>
            <w:tcW w:w="2157" w:type="dxa"/>
            <w:vAlign w:val="center"/>
          </w:tcPr>
          <w:p w14:paraId="73CCEAD1" w14:textId="64CA434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Delete Courses</w:t>
            </w:r>
          </w:p>
        </w:tc>
        <w:tc>
          <w:tcPr>
            <w:tcW w:w="2157" w:type="dxa"/>
            <w:vAlign w:val="center"/>
          </w:tcPr>
          <w:p w14:paraId="1759509C" w14:textId="3E8454A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8762DBD" w14:textId="75B19F8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8C586EC" w14:textId="3A41013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419F54C1" w14:textId="77777777" w:rsidTr="005A3311">
        <w:tc>
          <w:tcPr>
            <w:tcW w:w="2157" w:type="dxa"/>
            <w:vAlign w:val="center"/>
          </w:tcPr>
          <w:p w14:paraId="1633BA4D" w14:textId="6AD85D7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Courses</w:t>
            </w:r>
          </w:p>
        </w:tc>
        <w:tc>
          <w:tcPr>
            <w:tcW w:w="2157" w:type="dxa"/>
            <w:vAlign w:val="center"/>
          </w:tcPr>
          <w:p w14:paraId="597ECAF4" w14:textId="0985965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03CC835" w14:textId="64E4420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D983BA" w14:textId="23C5942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546FB649" w14:textId="77777777" w:rsidTr="005A3311">
        <w:tc>
          <w:tcPr>
            <w:tcW w:w="2157" w:type="dxa"/>
            <w:vAlign w:val="center"/>
          </w:tcPr>
          <w:p w14:paraId="18835651" w14:textId="6DD284CC"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Enrol Students</w:t>
            </w:r>
          </w:p>
        </w:tc>
        <w:tc>
          <w:tcPr>
            <w:tcW w:w="2157" w:type="dxa"/>
            <w:vAlign w:val="center"/>
          </w:tcPr>
          <w:p w14:paraId="019331FA" w14:textId="403D690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F1016A" w14:textId="0EF28F4E"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CFFED2" w14:textId="0A70567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r>
      <w:tr w:rsidR="00102A2F" w:rsidRPr="00926CE7" w14:paraId="1549CDB7" w14:textId="77777777" w:rsidTr="005A3311">
        <w:tc>
          <w:tcPr>
            <w:tcW w:w="2157" w:type="dxa"/>
            <w:vAlign w:val="center"/>
          </w:tcPr>
          <w:p w14:paraId="5CB0F791" w14:textId="12B0DBE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Upload Learning Materials</w:t>
            </w:r>
          </w:p>
        </w:tc>
        <w:tc>
          <w:tcPr>
            <w:tcW w:w="2157" w:type="dxa"/>
            <w:vAlign w:val="center"/>
          </w:tcPr>
          <w:p w14:paraId="0C1668D8" w14:textId="25F034B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2C0E0E9" w14:textId="0B23DCA7"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C813E8F" w14:textId="79D4A9A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6B58E42" w14:textId="77777777" w:rsidTr="005A3311">
        <w:tc>
          <w:tcPr>
            <w:tcW w:w="2157" w:type="dxa"/>
            <w:vAlign w:val="center"/>
          </w:tcPr>
          <w:p w14:paraId="4B65B02F" w14:textId="6E7DC508"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Download Learning Materials</w:t>
            </w:r>
          </w:p>
        </w:tc>
        <w:tc>
          <w:tcPr>
            <w:tcW w:w="2157" w:type="dxa"/>
            <w:vAlign w:val="center"/>
          </w:tcPr>
          <w:p w14:paraId="1724D896" w14:textId="69FCC1D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B95C057" w14:textId="20A5FBC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B00BF3E" w14:textId="1AB9AA03"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5C89D7F" w14:textId="77777777" w:rsidTr="005A3311">
        <w:tc>
          <w:tcPr>
            <w:tcW w:w="2157" w:type="dxa"/>
            <w:vAlign w:val="center"/>
          </w:tcPr>
          <w:p w14:paraId="1E1F4090" w14:textId="5FBBF3F4"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Archive Learning Materials</w:t>
            </w:r>
          </w:p>
        </w:tc>
        <w:tc>
          <w:tcPr>
            <w:tcW w:w="2157" w:type="dxa"/>
            <w:vAlign w:val="center"/>
          </w:tcPr>
          <w:p w14:paraId="2FFC8BD6" w14:textId="488AC0B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8D5B13" w14:textId="0E0F131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EBA291" w14:textId="735CAD4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0A82C24A" w14:textId="77777777" w:rsidTr="005A3311">
        <w:tc>
          <w:tcPr>
            <w:tcW w:w="2157" w:type="dxa"/>
            <w:vAlign w:val="center"/>
          </w:tcPr>
          <w:p w14:paraId="1C4EDEB1" w14:textId="456F642A"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Assignments</w:t>
            </w:r>
          </w:p>
        </w:tc>
        <w:tc>
          <w:tcPr>
            <w:tcW w:w="2157" w:type="dxa"/>
            <w:vAlign w:val="center"/>
          </w:tcPr>
          <w:p w14:paraId="18C1DFB4" w14:textId="5D62791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0AFC718" w14:textId="25CC85C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275C13A" w14:textId="3234168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619A8E64" w14:textId="77777777" w:rsidTr="005A3311">
        <w:tc>
          <w:tcPr>
            <w:tcW w:w="2157" w:type="dxa"/>
            <w:vAlign w:val="center"/>
          </w:tcPr>
          <w:p w14:paraId="556439CB" w14:textId="1350211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lastRenderedPageBreak/>
              <w:t>Submit Assignments</w:t>
            </w:r>
          </w:p>
        </w:tc>
        <w:tc>
          <w:tcPr>
            <w:tcW w:w="2157" w:type="dxa"/>
            <w:vAlign w:val="center"/>
          </w:tcPr>
          <w:p w14:paraId="010A0155" w14:textId="04123B1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7E1D286" w14:textId="4A726D2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D5644CF" w14:textId="22D22BB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1310547" w14:textId="77777777" w:rsidTr="005A3311">
        <w:tc>
          <w:tcPr>
            <w:tcW w:w="2157" w:type="dxa"/>
            <w:vAlign w:val="center"/>
          </w:tcPr>
          <w:p w14:paraId="01558054" w14:textId="73E2D374"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Grade Assignments</w:t>
            </w:r>
          </w:p>
        </w:tc>
        <w:tc>
          <w:tcPr>
            <w:tcW w:w="2157" w:type="dxa"/>
            <w:vAlign w:val="center"/>
          </w:tcPr>
          <w:p w14:paraId="4828BC81" w14:textId="5FD7052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5DD47E39" w14:textId="56ED4DF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BFB4273" w14:textId="68D490F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38920EF" w14:textId="77777777" w:rsidTr="005A3311">
        <w:tc>
          <w:tcPr>
            <w:tcW w:w="2157" w:type="dxa"/>
            <w:vAlign w:val="center"/>
          </w:tcPr>
          <w:p w14:paraId="40A443EB" w14:textId="3DCA08DB"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Create Quizzes</w:t>
            </w:r>
          </w:p>
        </w:tc>
        <w:tc>
          <w:tcPr>
            <w:tcW w:w="2157" w:type="dxa"/>
            <w:vAlign w:val="center"/>
          </w:tcPr>
          <w:p w14:paraId="78CE6104" w14:textId="0AC28B1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06CBDB5" w14:textId="645E701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6B687EC" w14:textId="15FEAC19"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7E1321B" w14:textId="77777777" w:rsidTr="005A3311">
        <w:tc>
          <w:tcPr>
            <w:tcW w:w="2157" w:type="dxa"/>
            <w:vAlign w:val="center"/>
          </w:tcPr>
          <w:p w14:paraId="5EC12D24" w14:textId="661D061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Attempt Quizzes</w:t>
            </w:r>
          </w:p>
        </w:tc>
        <w:tc>
          <w:tcPr>
            <w:tcW w:w="2157" w:type="dxa"/>
            <w:vAlign w:val="center"/>
          </w:tcPr>
          <w:p w14:paraId="33EDA063" w14:textId="027F4D0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E2EB56E" w14:textId="68BA4FD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0F31108" w14:textId="4E94FC10"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55A0660" w14:textId="77777777" w:rsidTr="005A3311">
        <w:tc>
          <w:tcPr>
            <w:tcW w:w="2157" w:type="dxa"/>
            <w:vAlign w:val="center"/>
          </w:tcPr>
          <w:p w14:paraId="054BF341" w14:textId="4496DB50"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Record Attendance</w:t>
            </w:r>
          </w:p>
        </w:tc>
        <w:tc>
          <w:tcPr>
            <w:tcW w:w="2157" w:type="dxa"/>
            <w:vAlign w:val="center"/>
          </w:tcPr>
          <w:p w14:paraId="4DBFB5FE" w14:textId="6A685C4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EB59FA6" w14:textId="40AA312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8BA7CFF" w14:textId="5C2C283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5C6D08D" w14:textId="77777777" w:rsidTr="005A3311">
        <w:tc>
          <w:tcPr>
            <w:tcW w:w="2157" w:type="dxa"/>
            <w:vAlign w:val="center"/>
          </w:tcPr>
          <w:p w14:paraId="39B34C25" w14:textId="25109729"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Attendance</w:t>
            </w:r>
          </w:p>
        </w:tc>
        <w:tc>
          <w:tcPr>
            <w:tcW w:w="2157" w:type="dxa"/>
            <w:vAlign w:val="center"/>
          </w:tcPr>
          <w:p w14:paraId="2E7CF4EB" w14:textId="0883C20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ACCAE2C" w14:textId="41B87BD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9427672" w14:textId="5D73980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19E53624" w14:textId="77777777" w:rsidTr="005A3311">
        <w:tc>
          <w:tcPr>
            <w:tcW w:w="2157" w:type="dxa"/>
            <w:vAlign w:val="center"/>
          </w:tcPr>
          <w:p w14:paraId="273B8299" w14:textId="369C5C33"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Publish Announcements</w:t>
            </w:r>
          </w:p>
        </w:tc>
        <w:tc>
          <w:tcPr>
            <w:tcW w:w="2157" w:type="dxa"/>
            <w:vAlign w:val="center"/>
          </w:tcPr>
          <w:p w14:paraId="310DE519" w14:textId="2789DC95"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D1ACECA" w14:textId="6EE0019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87C0C01" w14:textId="22AADAC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7AD3BCBF" w14:textId="77777777" w:rsidTr="005A3311">
        <w:tc>
          <w:tcPr>
            <w:tcW w:w="2157" w:type="dxa"/>
            <w:vAlign w:val="center"/>
          </w:tcPr>
          <w:p w14:paraId="095ACA43" w14:textId="0F989A35"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Announcements</w:t>
            </w:r>
          </w:p>
        </w:tc>
        <w:tc>
          <w:tcPr>
            <w:tcW w:w="2157" w:type="dxa"/>
            <w:vAlign w:val="center"/>
          </w:tcPr>
          <w:p w14:paraId="7B0E353E" w14:textId="6C608B6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B1D819C" w14:textId="4ED14922"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60221B3" w14:textId="4DEF7F4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235BC5C" w14:textId="77777777" w:rsidTr="005A3311">
        <w:tc>
          <w:tcPr>
            <w:tcW w:w="2157" w:type="dxa"/>
            <w:vAlign w:val="center"/>
          </w:tcPr>
          <w:p w14:paraId="27FCDABB" w14:textId="77F2D68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Grades</w:t>
            </w:r>
          </w:p>
        </w:tc>
        <w:tc>
          <w:tcPr>
            <w:tcW w:w="2157" w:type="dxa"/>
            <w:vAlign w:val="center"/>
          </w:tcPr>
          <w:p w14:paraId="2A600EC7" w14:textId="3A1BFB8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4223AFC6" w14:textId="5E8DAD88"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E1B23B5" w14:textId="7C47106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r>
      <w:tr w:rsidR="00102A2F" w:rsidRPr="00926CE7" w14:paraId="00399256" w14:textId="77777777" w:rsidTr="005A3311">
        <w:tc>
          <w:tcPr>
            <w:tcW w:w="2157" w:type="dxa"/>
            <w:vAlign w:val="center"/>
          </w:tcPr>
          <w:p w14:paraId="0287D497" w14:textId="4D4DED27"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Generate Reports</w:t>
            </w:r>
          </w:p>
        </w:tc>
        <w:tc>
          <w:tcPr>
            <w:tcW w:w="2157" w:type="dxa"/>
            <w:vAlign w:val="center"/>
          </w:tcPr>
          <w:p w14:paraId="2FF35D0E" w14:textId="418FDCFD"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6459E68" w14:textId="471DBE5C"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w:t>
            </w:r>
          </w:p>
        </w:tc>
        <w:tc>
          <w:tcPr>
            <w:tcW w:w="2158" w:type="dxa"/>
            <w:vAlign w:val="center"/>
          </w:tcPr>
          <w:p w14:paraId="57DACEBA" w14:textId="5B1CB13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6B871B9" w14:textId="77777777" w:rsidTr="005A3311">
        <w:tc>
          <w:tcPr>
            <w:tcW w:w="2157" w:type="dxa"/>
            <w:vAlign w:val="center"/>
          </w:tcPr>
          <w:p w14:paraId="3BAF9BC6" w14:textId="76C6F34D"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View Audit Logs</w:t>
            </w:r>
          </w:p>
        </w:tc>
        <w:tc>
          <w:tcPr>
            <w:tcW w:w="2157" w:type="dxa"/>
            <w:vAlign w:val="center"/>
          </w:tcPr>
          <w:p w14:paraId="5AF7CD0D" w14:textId="4970C1E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F8256F1" w14:textId="05CB177B"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764E58FA" w14:textId="5B508061"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28BC456F" w14:textId="77777777" w:rsidTr="005A3311">
        <w:tc>
          <w:tcPr>
            <w:tcW w:w="2157" w:type="dxa"/>
            <w:vAlign w:val="center"/>
          </w:tcPr>
          <w:p w14:paraId="5CEF8645" w14:textId="3A59FA02"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Backup Database</w:t>
            </w:r>
          </w:p>
        </w:tc>
        <w:tc>
          <w:tcPr>
            <w:tcW w:w="2157" w:type="dxa"/>
            <w:vAlign w:val="center"/>
          </w:tcPr>
          <w:p w14:paraId="6BFEEA84" w14:textId="28D8E05E"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2D77C7E9" w14:textId="23242E1F"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673CF628" w14:textId="3E0A290A"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r w:rsidR="00102A2F" w:rsidRPr="00926CE7" w14:paraId="37649726" w14:textId="77777777" w:rsidTr="005A3311">
        <w:tc>
          <w:tcPr>
            <w:tcW w:w="2157" w:type="dxa"/>
            <w:vAlign w:val="center"/>
          </w:tcPr>
          <w:p w14:paraId="59C07230" w14:textId="26D52CF1" w:rsidR="00102A2F" w:rsidRPr="00926CE7" w:rsidRDefault="00102A2F" w:rsidP="005A3311">
            <w:pPr>
              <w:spacing w:line="480" w:lineRule="auto"/>
              <w:rPr>
                <w:rFonts w:ascii="Times New Roman" w:hAnsi="Times New Roman" w:cs="Times New Roman"/>
              </w:rPr>
            </w:pPr>
            <w:r w:rsidRPr="00926CE7">
              <w:rPr>
                <w:rFonts w:ascii="Times New Roman" w:hAnsi="Times New Roman" w:cs="Times New Roman"/>
              </w:rPr>
              <w:t>Manage System Settings</w:t>
            </w:r>
          </w:p>
        </w:tc>
        <w:tc>
          <w:tcPr>
            <w:tcW w:w="2157" w:type="dxa"/>
            <w:vAlign w:val="center"/>
          </w:tcPr>
          <w:p w14:paraId="46E9847D" w14:textId="5B29D7E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078C7C37" w14:textId="6F4C2476"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c>
          <w:tcPr>
            <w:tcW w:w="2158" w:type="dxa"/>
            <w:vAlign w:val="center"/>
          </w:tcPr>
          <w:p w14:paraId="3386046D" w14:textId="571FAC84" w:rsidR="00102A2F" w:rsidRPr="00926CE7" w:rsidRDefault="00102A2F" w:rsidP="005A3311">
            <w:pPr>
              <w:spacing w:line="480" w:lineRule="auto"/>
              <w:rPr>
                <w:rFonts w:ascii="Times New Roman" w:hAnsi="Times New Roman" w:cs="Times New Roman"/>
              </w:rPr>
            </w:pPr>
            <w:r w:rsidRPr="00926CE7">
              <w:rPr>
                <w:rFonts w:ascii="Segoe UI Symbol" w:hAnsi="Segoe UI Symbol" w:cs="Segoe UI Symbol"/>
              </w:rPr>
              <w:t>✗</w:t>
            </w:r>
          </w:p>
        </w:tc>
      </w:tr>
    </w:tbl>
    <w:p w14:paraId="72F7A181" w14:textId="77777777" w:rsidR="00102A2F" w:rsidRPr="00926CE7" w:rsidRDefault="00102A2F" w:rsidP="005A3311">
      <w:pPr>
        <w:spacing w:after="0" w:line="480" w:lineRule="auto"/>
        <w:rPr>
          <w:rFonts w:ascii="Times New Roman" w:hAnsi="Times New Roman" w:cs="Times New Roman"/>
        </w:rPr>
      </w:pPr>
    </w:p>
    <w:p w14:paraId="4363857F"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Key</w:t>
      </w:r>
    </w:p>
    <w:p w14:paraId="5C0522CA"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Permission Granted</w:t>
      </w:r>
    </w:p>
    <w:p w14:paraId="4C148E6D"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Permission Denied</w:t>
      </w:r>
    </w:p>
    <w:p w14:paraId="4BA8CCC7"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lastRenderedPageBreak/>
        <w:t>✓</w:t>
      </w:r>
      <w:r w:rsidRPr="00926CE7">
        <w:rPr>
          <w:rFonts w:ascii="Times New Roman" w:hAnsi="Times New Roman" w:cs="Times New Roman"/>
        </w:rPr>
        <w:t>* = Teachers can create and manage only the courses assigned to them.</w:t>
      </w:r>
    </w:p>
    <w:p w14:paraId="25C4DEB0"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 Teachers can generate reports only for their own courses.</w:t>
      </w:r>
    </w:p>
    <w:p w14:paraId="0C9FCB1A"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xml:space="preserve"> = Students can enrol only in courses made available to them (subject to institutional policy).</w:t>
      </w:r>
    </w:p>
    <w:p w14:paraId="693F4AA8" w14:textId="77777777" w:rsidR="001562F6" w:rsidRPr="00926CE7" w:rsidRDefault="001562F6" w:rsidP="005A3311">
      <w:pPr>
        <w:numPr>
          <w:ilvl w:val="0"/>
          <w:numId w:val="48"/>
        </w:numPr>
        <w:tabs>
          <w:tab w:val="clear" w:pos="720"/>
          <w:tab w:val="num" w:pos="1440"/>
        </w:tabs>
        <w:spacing w:after="0" w:line="480" w:lineRule="auto"/>
        <w:ind w:left="1440"/>
        <w:rPr>
          <w:rFonts w:ascii="Times New Roman" w:hAnsi="Times New Roman" w:cs="Times New Roman"/>
        </w:rPr>
      </w:pPr>
      <w:r w:rsidRPr="00926CE7">
        <w:rPr>
          <w:rFonts w:ascii="Segoe UI Symbol" w:hAnsi="Segoe UI Symbol" w:cs="Segoe UI Symbol"/>
        </w:rPr>
        <w:t>✓</w:t>
      </w:r>
      <w:r w:rsidRPr="00926CE7">
        <w:rPr>
          <w:rFonts w:ascii="Times New Roman" w:hAnsi="Times New Roman" w:cs="Times New Roman"/>
        </w:rPr>
        <w:t>* = Students can view only their own grades and academic records.</w:t>
      </w:r>
    </w:p>
    <w:p w14:paraId="3C20014C" w14:textId="77777777" w:rsidR="001562F6" w:rsidRPr="00926CE7" w:rsidRDefault="00000000" w:rsidP="005A3311">
      <w:pPr>
        <w:spacing w:after="0" w:line="480" w:lineRule="auto"/>
        <w:ind w:left="720"/>
        <w:rPr>
          <w:rFonts w:ascii="Times New Roman" w:hAnsi="Times New Roman" w:cs="Times New Roman"/>
          <w:b/>
          <w:bCs/>
        </w:rPr>
      </w:pPr>
      <w:r>
        <w:rPr>
          <w:rFonts w:ascii="Times New Roman" w:hAnsi="Times New Roman" w:cs="Times New Roman"/>
          <w:b/>
          <w:bCs/>
        </w:rPr>
        <w:pict w14:anchorId="766FC7F8">
          <v:rect id="_x0000_i1109" style="width:0;height:1.5pt" o:hralign="center" o:hrstd="t" o:hr="t" fillcolor="#a0a0a0" stroked="f"/>
        </w:pict>
      </w:r>
    </w:p>
    <w:p w14:paraId="32DE9A86" w14:textId="77777777" w:rsidR="001562F6" w:rsidRPr="00926CE7" w:rsidRDefault="001562F6"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Explanation</w:t>
      </w:r>
    </w:p>
    <w:p w14:paraId="20DADF52"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The decision table illustrates how the proposed Learning Management System enforces access control through Role-Based Access Control (RBAC). Administrators possess full privileges to manage users, departments, courses, reports, audit logs, and system configuration. Teachers are responsible for instructional activities such as managing assigned courses, uploading learning materials, creating assignments and quizzes, recording attendance, grading student work, and publishing announcements. Students have limited access, allowing them to view course information, access learning materials, submit assignments, participate in quizzes, monitor attendance, and view their individual academic results.</w:t>
      </w:r>
    </w:p>
    <w:p w14:paraId="07B62210" w14:textId="77777777" w:rsidR="001562F6" w:rsidRPr="00926CE7" w:rsidRDefault="001562F6" w:rsidP="005A3311">
      <w:pPr>
        <w:spacing w:after="0" w:line="480" w:lineRule="auto"/>
        <w:ind w:left="720"/>
        <w:rPr>
          <w:rFonts w:ascii="Times New Roman" w:hAnsi="Times New Roman" w:cs="Times New Roman"/>
        </w:rPr>
      </w:pPr>
      <w:r w:rsidRPr="00926CE7">
        <w:rPr>
          <w:rFonts w:ascii="Times New Roman" w:hAnsi="Times New Roman" w:cs="Times New Roman"/>
        </w:rPr>
        <w:t>By restricting users to only the functions necessary for their responsibilities, the system enhances security, protects sensitive academic information, and maintains the integrity of institutional data.</w:t>
      </w:r>
    </w:p>
    <w:p w14:paraId="61545EB0"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46448E">
          <v:rect id="_x0000_i1110" style="width:0;height:1.5pt" o:hralign="center" o:hrstd="t" o:hr="t" fillcolor="#a0a0a0" stroked="f"/>
        </w:pict>
      </w:r>
    </w:p>
    <w:p w14:paraId="7CC17BB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3.13 Use Case Description</w:t>
      </w:r>
    </w:p>
    <w:p w14:paraId="25B456B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Use Case Description explains the major interactions between the users of the proposed School Learning Management System (LMS) and the system itself. Each use </w:t>
      </w:r>
      <w:r w:rsidRPr="00926CE7">
        <w:rPr>
          <w:rFonts w:ascii="Times New Roman" w:hAnsi="Times New Roman" w:cs="Times New Roman"/>
        </w:rPr>
        <w:lastRenderedPageBreak/>
        <w:t xml:space="preserve">case represents a specific function performed by an actor to achieve a particular objective. The system has three primary actors: </w:t>
      </w:r>
      <w:r w:rsidRPr="00926CE7">
        <w:rPr>
          <w:rFonts w:ascii="Times New Roman" w:hAnsi="Times New Roman" w:cs="Times New Roman"/>
          <w:b/>
          <w:bCs/>
        </w:rPr>
        <w:t>Administrator</w:t>
      </w:r>
      <w:r w:rsidRPr="00926CE7">
        <w:rPr>
          <w:rFonts w:ascii="Times New Roman" w:hAnsi="Times New Roman" w:cs="Times New Roman"/>
        </w:rPr>
        <w:t xml:space="preserve">, </w:t>
      </w:r>
      <w:r w:rsidRPr="00926CE7">
        <w:rPr>
          <w:rFonts w:ascii="Times New Roman" w:hAnsi="Times New Roman" w:cs="Times New Roman"/>
          <w:b/>
          <w:bCs/>
        </w:rPr>
        <w:t>Teacher</w:t>
      </w:r>
      <w:r w:rsidRPr="00926CE7">
        <w:rPr>
          <w:rFonts w:ascii="Times New Roman" w:hAnsi="Times New Roman" w:cs="Times New Roman"/>
        </w:rPr>
        <w:t xml:space="preserve">, and </w:t>
      </w:r>
      <w:r w:rsidRPr="00926CE7">
        <w:rPr>
          <w:rFonts w:ascii="Times New Roman" w:hAnsi="Times New Roman" w:cs="Times New Roman"/>
          <w:b/>
          <w:bCs/>
        </w:rPr>
        <w:t>Student</w:t>
      </w:r>
      <w:r w:rsidRPr="00926CE7">
        <w:rPr>
          <w:rFonts w:ascii="Times New Roman" w:hAnsi="Times New Roman" w:cs="Times New Roman"/>
        </w:rPr>
        <w:t>, each interacting with the system according to their assigned roles and privileges.</w:t>
      </w:r>
    </w:p>
    <w:p w14:paraId="126FF46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Table 3.15: Use Case Description</w:t>
      </w:r>
    </w:p>
    <w:tbl>
      <w:tblPr>
        <w:tblStyle w:val="TableGrid"/>
        <w:tblW w:w="0" w:type="auto"/>
        <w:tblInd w:w="720" w:type="dxa"/>
        <w:tblLook w:val="04A0" w:firstRow="1" w:lastRow="0" w:firstColumn="1" w:lastColumn="0" w:noHBand="0" w:noVBand="1"/>
      </w:tblPr>
      <w:tblGrid>
        <w:gridCol w:w="2876"/>
        <w:gridCol w:w="2877"/>
        <w:gridCol w:w="2877"/>
      </w:tblGrid>
      <w:tr w:rsidR="00B10B21" w:rsidRPr="00926CE7" w14:paraId="1785D348" w14:textId="77777777" w:rsidTr="005A3311">
        <w:tc>
          <w:tcPr>
            <w:tcW w:w="2876" w:type="dxa"/>
            <w:vAlign w:val="center"/>
          </w:tcPr>
          <w:p w14:paraId="4B556948" w14:textId="56E10FF1"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Use Case</w:t>
            </w:r>
          </w:p>
        </w:tc>
        <w:tc>
          <w:tcPr>
            <w:tcW w:w="2877" w:type="dxa"/>
            <w:vAlign w:val="center"/>
          </w:tcPr>
          <w:p w14:paraId="26B4CC4B" w14:textId="132D79E7"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Primary Actor</w:t>
            </w:r>
          </w:p>
        </w:tc>
        <w:tc>
          <w:tcPr>
            <w:tcW w:w="2877" w:type="dxa"/>
            <w:vAlign w:val="center"/>
          </w:tcPr>
          <w:p w14:paraId="010E2A9F" w14:textId="52AA553B" w:rsidR="00B10B21" w:rsidRPr="00926CE7" w:rsidRDefault="00B10B21" w:rsidP="005A3311">
            <w:pPr>
              <w:spacing w:line="480" w:lineRule="auto"/>
              <w:jc w:val="center"/>
              <w:rPr>
                <w:rFonts w:ascii="Times New Roman" w:hAnsi="Times New Roman" w:cs="Times New Roman"/>
              </w:rPr>
            </w:pPr>
            <w:r w:rsidRPr="00926CE7">
              <w:rPr>
                <w:rFonts w:ascii="Times New Roman" w:hAnsi="Times New Roman" w:cs="Times New Roman"/>
                <w:b/>
                <w:bCs/>
              </w:rPr>
              <w:t>Description</w:t>
            </w:r>
          </w:p>
        </w:tc>
      </w:tr>
      <w:tr w:rsidR="00B10B21" w:rsidRPr="00926CE7" w14:paraId="3E0E5E29" w14:textId="77777777" w:rsidTr="005A3311">
        <w:tc>
          <w:tcPr>
            <w:tcW w:w="2876" w:type="dxa"/>
            <w:vAlign w:val="center"/>
          </w:tcPr>
          <w:p w14:paraId="04072982" w14:textId="6B9488C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Login</w:t>
            </w:r>
          </w:p>
        </w:tc>
        <w:tc>
          <w:tcPr>
            <w:tcW w:w="2877" w:type="dxa"/>
            <w:vAlign w:val="center"/>
          </w:tcPr>
          <w:p w14:paraId="21D00F9F" w14:textId="3C4F498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45F4091C" w14:textId="48C48BC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Authenticates users before granting access to the system.</w:t>
            </w:r>
          </w:p>
        </w:tc>
      </w:tr>
      <w:tr w:rsidR="00B10B21" w:rsidRPr="00926CE7" w14:paraId="43667482" w14:textId="77777777" w:rsidTr="005A3311">
        <w:tc>
          <w:tcPr>
            <w:tcW w:w="2876" w:type="dxa"/>
            <w:vAlign w:val="center"/>
          </w:tcPr>
          <w:p w14:paraId="483F2B1A" w14:textId="3733DD1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Logout</w:t>
            </w:r>
          </w:p>
        </w:tc>
        <w:tc>
          <w:tcPr>
            <w:tcW w:w="2877" w:type="dxa"/>
            <w:vAlign w:val="center"/>
          </w:tcPr>
          <w:p w14:paraId="3A6566FA" w14:textId="5BB575E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5F2C5930" w14:textId="5B77E6E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Ends the current user session securely.</w:t>
            </w:r>
          </w:p>
        </w:tc>
      </w:tr>
      <w:tr w:rsidR="00B10B21" w:rsidRPr="00926CE7" w14:paraId="29A89F4B" w14:textId="77777777" w:rsidTr="005A3311">
        <w:tc>
          <w:tcPr>
            <w:tcW w:w="2876" w:type="dxa"/>
            <w:vAlign w:val="center"/>
          </w:tcPr>
          <w:p w14:paraId="4C90728C" w14:textId="21E1B4D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Dashboard</w:t>
            </w:r>
          </w:p>
        </w:tc>
        <w:tc>
          <w:tcPr>
            <w:tcW w:w="2877" w:type="dxa"/>
            <w:vAlign w:val="center"/>
          </w:tcPr>
          <w:p w14:paraId="5C873E19" w14:textId="6AE340D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4B662BBC" w14:textId="2B3A924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role-specific information and system activities.</w:t>
            </w:r>
          </w:p>
        </w:tc>
      </w:tr>
      <w:tr w:rsidR="00B10B21" w:rsidRPr="00926CE7" w14:paraId="7652967D" w14:textId="77777777" w:rsidTr="005A3311">
        <w:tc>
          <w:tcPr>
            <w:tcW w:w="2876" w:type="dxa"/>
            <w:vAlign w:val="center"/>
          </w:tcPr>
          <w:p w14:paraId="44F3CB79" w14:textId="010A8D7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Manage Users</w:t>
            </w:r>
          </w:p>
        </w:tc>
        <w:tc>
          <w:tcPr>
            <w:tcW w:w="2877" w:type="dxa"/>
            <w:vAlign w:val="center"/>
          </w:tcPr>
          <w:p w14:paraId="57D1C8E2" w14:textId="0CE2597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26145D78" w14:textId="628DE88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updates, deactivates, and manages user accounts and roles.</w:t>
            </w:r>
          </w:p>
        </w:tc>
      </w:tr>
      <w:tr w:rsidR="00B10B21" w:rsidRPr="00926CE7" w14:paraId="264D235B" w14:textId="77777777" w:rsidTr="005A3311">
        <w:tc>
          <w:tcPr>
            <w:tcW w:w="2876" w:type="dxa"/>
            <w:vAlign w:val="center"/>
          </w:tcPr>
          <w:p w14:paraId="596427B4" w14:textId="791EED1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Manage Departments</w:t>
            </w:r>
          </w:p>
        </w:tc>
        <w:tc>
          <w:tcPr>
            <w:tcW w:w="2877" w:type="dxa"/>
            <w:vAlign w:val="center"/>
          </w:tcPr>
          <w:p w14:paraId="72540C9D" w14:textId="327A12D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1D74D647" w14:textId="1031EEF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updates, and manages academic departments.</w:t>
            </w:r>
          </w:p>
        </w:tc>
      </w:tr>
      <w:tr w:rsidR="00B10B21" w:rsidRPr="00926CE7" w14:paraId="0A127846" w14:textId="77777777" w:rsidTr="005A3311">
        <w:tc>
          <w:tcPr>
            <w:tcW w:w="2876" w:type="dxa"/>
            <w:vAlign w:val="center"/>
          </w:tcPr>
          <w:p w14:paraId="7852316C" w14:textId="66A9554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 Course</w:t>
            </w:r>
          </w:p>
        </w:tc>
        <w:tc>
          <w:tcPr>
            <w:tcW w:w="2877" w:type="dxa"/>
            <w:vAlign w:val="center"/>
          </w:tcPr>
          <w:p w14:paraId="043EF480" w14:textId="0939F6BD"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7E367424" w14:textId="0FBB77F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a new course and assigns course information.</w:t>
            </w:r>
          </w:p>
        </w:tc>
      </w:tr>
      <w:tr w:rsidR="00B10B21" w:rsidRPr="00926CE7" w14:paraId="7B136D54" w14:textId="77777777" w:rsidTr="005A3311">
        <w:tc>
          <w:tcPr>
            <w:tcW w:w="2876" w:type="dxa"/>
            <w:vAlign w:val="center"/>
          </w:tcPr>
          <w:p w14:paraId="019CDE30" w14:textId="25F7221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Update Course</w:t>
            </w:r>
          </w:p>
        </w:tc>
        <w:tc>
          <w:tcPr>
            <w:tcW w:w="2877" w:type="dxa"/>
            <w:vAlign w:val="center"/>
          </w:tcPr>
          <w:p w14:paraId="7A049939" w14:textId="14E4A06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1D770BFB" w14:textId="21E98E0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Modifies course details and settings.</w:t>
            </w:r>
          </w:p>
        </w:tc>
      </w:tr>
      <w:tr w:rsidR="00B10B21" w:rsidRPr="00926CE7" w14:paraId="1F1F5094" w14:textId="77777777" w:rsidTr="005A3311">
        <w:tc>
          <w:tcPr>
            <w:tcW w:w="2876" w:type="dxa"/>
            <w:vAlign w:val="center"/>
          </w:tcPr>
          <w:p w14:paraId="335624DB" w14:textId="17FA150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View Courses</w:t>
            </w:r>
          </w:p>
        </w:tc>
        <w:tc>
          <w:tcPr>
            <w:tcW w:w="2877" w:type="dxa"/>
            <w:vAlign w:val="center"/>
          </w:tcPr>
          <w:p w14:paraId="0AD0AA6C" w14:textId="70069F9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0226A1F1" w14:textId="4926289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available courses according to user privileges.</w:t>
            </w:r>
          </w:p>
        </w:tc>
      </w:tr>
      <w:tr w:rsidR="00B10B21" w:rsidRPr="00926CE7" w14:paraId="2D756A65" w14:textId="77777777" w:rsidTr="005A3311">
        <w:tc>
          <w:tcPr>
            <w:tcW w:w="2876" w:type="dxa"/>
            <w:vAlign w:val="center"/>
          </w:tcPr>
          <w:p w14:paraId="0F62EFD3" w14:textId="57F0320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Enrol Student</w:t>
            </w:r>
          </w:p>
        </w:tc>
        <w:tc>
          <w:tcPr>
            <w:tcW w:w="2877" w:type="dxa"/>
            <w:vAlign w:val="center"/>
          </w:tcPr>
          <w:p w14:paraId="619722A7" w14:textId="34BCE69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7E1958ED" w14:textId="4DE77F8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Registers students for selected courses.</w:t>
            </w:r>
          </w:p>
        </w:tc>
      </w:tr>
      <w:tr w:rsidR="00B10B21" w:rsidRPr="00926CE7" w14:paraId="3A38B35F" w14:textId="77777777" w:rsidTr="005A3311">
        <w:tc>
          <w:tcPr>
            <w:tcW w:w="2876" w:type="dxa"/>
            <w:vAlign w:val="center"/>
          </w:tcPr>
          <w:p w14:paraId="0C7F668F" w14:textId="4514593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 Learning Material</w:t>
            </w:r>
          </w:p>
        </w:tc>
        <w:tc>
          <w:tcPr>
            <w:tcW w:w="2877" w:type="dxa"/>
            <w:vAlign w:val="center"/>
          </w:tcPr>
          <w:p w14:paraId="0E8E2277" w14:textId="38AFD13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7DCCF0A4" w14:textId="4BFA58A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Uploads lecture notes, presentations, videos, and other learning resources.</w:t>
            </w:r>
          </w:p>
        </w:tc>
      </w:tr>
      <w:tr w:rsidR="00B10B21" w:rsidRPr="00926CE7" w14:paraId="70D95F2B" w14:textId="77777777" w:rsidTr="005A3311">
        <w:tc>
          <w:tcPr>
            <w:tcW w:w="2876" w:type="dxa"/>
            <w:vAlign w:val="center"/>
          </w:tcPr>
          <w:p w14:paraId="2C461DA7" w14:textId="5E284D3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Download Learning Material</w:t>
            </w:r>
          </w:p>
        </w:tc>
        <w:tc>
          <w:tcPr>
            <w:tcW w:w="2877" w:type="dxa"/>
            <w:vAlign w:val="center"/>
          </w:tcPr>
          <w:p w14:paraId="18EC56DA" w14:textId="4B283B6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 Student</w:t>
            </w:r>
          </w:p>
        </w:tc>
        <w:tc>
          <w:tcPr>
            <w:tcW w:w="2877" w:type="dxa"/>
            <w:vAlign w:val="center"/>
          </w:tcPr>
          <w:p w14:paraId="3DCCB21A" w14:textId="617BF69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Downloads learning materials from enrolled courses.</w:t>
            </w:r>
          </w:p>
        </w:tc>
      </w:tr>
      <w:tr w:rsidR="00B10B21" w:rsidRPr="00926CE7" w14:paraId="5044795F" w14:textId="77777777" w:rsidTr="005A3311">
        <w:tc>
          <w:tcPr>
            <w:tcW w:w="2876" w:type="dxa"/>
            <w:vAlign w:val="center"/>
          </w:tcPr>
          <w:p w14:paraId="5E24D8A6" w14:textId="6BB0220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Archive Learning Material</w:t>
            </w:r>
          </w:p>
        </w:tc>
        <w:tc>
          <w:tcPr>
            <w:tcW w:w="2877" w:type="dxa"/>
            <w:vAlign w:val="center"/>
          </w:tcPr>
          <w:p w14:paraId="46984507" w14:textId="5F1717B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5A9CE686" w14:textId="13F60DA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Archives outdated or inactive learning materials.</w:t>
            </w:r>
          </w:p>
        </w:tc>
      </w:tr>
      <w:tr w:rsidR="00B10B21" w:rsidRPr="00926CE7" w14:paraId="6B1704A7" w14:textId="77777777" w:rsidTr="005A3311">
        <w:tc>
          <w:tcPr>
            <w:tcW w:w="2876" w:type="dxa"/>
            <w:vAlign w:val="center"/>
          </w:tcPr>
          <w:p w14:paraId="6DF1116B" w14:textId="61771D7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 Assignment</w:t>
            </w:r>
          </w:p>
        </w:tc>
        <w:tc>
          <w:tcPr>
            <w:tcW w:w="2877" w:type="dxa"/>
            <w:vAlign w:val="center"/>
          </w:tcPr>
          <w:p w14:paraId="543622E4" w14:textId="31B1DE2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BE569C2" w14:textId="0FA4776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assignments for students enrolled in a course.</w:t>
            </w:r>
          </w:p>
        </w:tc>
      </w:tr>
      <w:tr w:rsidR="00B10B21" w:rsidRPr="00926CE7" w14:paraId="4EDC253A" w14:textId="77777777" w:rsidTr="005A3311">
        <w:tc>
          <w:tcPr>
            <w:tcW w:w="2876" w:type="dxa"/>
            <w:vAlign w:val="center"/>
          </w:tcPr>
          <w:p w14:paraId="6D1A57F4" w14:textId="3385803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Submit Assignment</w:t>
            </w:r>
          </w:p>
        </w:tc>
        <w:tc>
          <w:tcPr>
            <w:tcW w:w="2877" w:type="dxa"/>
            <w:vAlign w:val="center"/>
          </w:tcPr>
          <w:p w14:paraId="26AD0B07" w14:textId="239470A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w:t>
            </w:r>
          </w:p>
        </w:tc>
        <w:tc>
          <w:tcPr>
            <w:tcW w:w="2877" w:type="dxa"/>
            <w:vAlign w:val="center"/>
          </w:tcPr>
          <w:p w14:paraId="578CC7DC" w14:textId="10B1C89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Uploads completed assignments before the submission deadline.</w:t>
            </w:r>
          </w:p>
        </w:tc>
      </w:tr>
      <w:tr w:rsidR="00B10B21" w:rsidRPr="00926CE7" w14:paraId="407F0F56" w14:textId="77777777" w:rsidTr="005A3311">
        <w:tc>
          <w:tcPr>
            <w:tcW w:w="2876" w:type="dxa"/>
            <w:vAlign w:val="center"/>
          </w:tcPr>
          <w:p w14:paraId="6E8D07E5" w14:textId="0F6975F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Grade Assignment</w:t>
            </w:r>
          </w:p>
        </w:tc>
        <w:tc>
          <w:tcPr>
            <w:tcW w:w="2877" w:type="dxa"/>
            <w:vAlign w:val="center"/>
          </w:tcPr>
          <w:p w14:paraId="3374D6A0" w14:textId="5BDE68A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245A8A79" w14:textId="7E61C12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Evaluates submitted assignments and records marks.</w:t>
            </w:r>
          </w:p>
        </w:tc>
      </w:tr>
      <w:tr w:rsidR="00B10B21" w:rsidRPr="00926CE7" w14:paraId="2D565808" w14:textId="77777777" w:rsidTr="005A3311">
        <w:tc>
          <w:tcPr>
            <w:tcW w:w="2876" w:type="dxa"/>
            <w:vAlign w:val="center"/>
          </w:tcPr>
          <w:p w14:paraId="657C25BD" w14:textId="073C0A5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Create Quiz</w:t>
            </w:r>
          </w:p>
        </w:tc>
        <w:tc>
          <w:tcPr>
            <w:tcW w:w="2877" w:type="dxa"/>
            <w:vAlign w:val="center"/>
          </w:tcPr>
          <w:p w14:paraId="66C0B925" w14:textId="2565EB0D"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0A8BB974" w14:textId="51F708B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Creates online quizzes for assessment.</w:t>
            </w:r>
          </w:p>
        </w:tc>
      </w:tr>
      <w:tr w:rsidR="00B10B21" w:rsidRPr="00926CE7" w14:paraId="710362BD" w14:textId="77777777" w:rsidTr="005A3311">
        <w:tc>
          <w:tcPr>
            <w:tcW w:w="2876" w:type="dxa"/>
            <w:vAlign w:val="center"/>
          </w:tcPr>
          <w:p w14:paraId="647BE9EB" w14:textId="0D16612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Attempt Quiz</w:t>
            </w:r>
          </w:p>
        </w:tc>
        <w:tc>
          <w:tcPr>
            <w:tcW w:w="2877" w:type="dxa"/>
            <w:vAlign w:val="center"/>
          </w:tcPr>
          <w:p w14:paraId="00C9D35D" w14:textId="2E98B9C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w:t>
            </w:r>
          </w:p>
        </w:tc>
        <w:tc>
          <w:tcPr>
            <w:tcW w:w="2877" w:type="dxa"/>
            <w:vAlign w:val="center"/>
          </w:tcPr>
          <w:p w14:paraId="59BE34FB" w14:textId="341BE72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Completes quizzes within the allocated time.</w:t>
            </w:r>
          </w:p>
        </w:tc>
      </w:tr>
      <w:tr w:rsidR="00B10B21" w:rsidRPr="00926CE7" w14:paraId="3150728F" w14:textId="77777777" w:rsidTr="005A3311">
        <w:tc>
          <w:tcPr>
            <w:tcW w:w="2876" w:type="dxa"/>
            <w:vAlign w:val="center"/>
          </w:tcPr>
          <w:p w14:paraId="29EFE4FF" w14:textId="2D7E9CAE"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 Attendance</w:t>
            </w:r>
          </w:p>
        </w:tc>
        <w:tc>
          <w:tcPr>
            <w:tcW w:w="2877" w:type="dxa"/>
            <w:vAlign w:val="center"/>
          </w:tcPr>
          <w:p w14:paraId="7330D9AF" w14:textId="6D4D81D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41C009E" w14:textId="517A417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Records students' attendance during lectures.</w:t>
            </w:r>
          </w:p>
        </w:tc>
      </w:tr>
      <w:tr w:rsidR="00B10B21" w:rsidRPr="00926CE7" w14:paraId="6236F086" w14:textId="77777777" w:rsidTr="005A3311">
        <w:tc>
          <w:tcPr>
            <w:tcW w:w="2876" w:type="dxa"/>
            <w:vAlign w:val="center"/>
          </w:tcPr>
          <w:p w14:paraId="7647A486" w14:textId="5A2F16F9"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Attendance</w:t>
            </w:r>
          </w:p>
        </w:tc>
        <w:tc>
          <w:tcPr>
            <w:tcW w:w="2877" w:type="dxa"/>
            <w:vAlign w:val="center"/>
          </w:tcPr>
          <w:p w14:paraId="357F9AF2" w14:textId="5B9141F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 Student</w:t>
            </w:r>
          </w:p>
        </w:tc>
        <w:tc>
          <w:tcPr>
            <w:tcW w:w="2877" w:type="dxa"/>
            <w:vAlign w:val="center"/>
          </w:tcPr>
          <w:p w14:paraId="7B680FE6" w14:textId="6E9DB0EC"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attendance records for courses.</w:t>
            </w:r>
          </w:p>
        </w:tc>
      </w:tr>
      <w:tr w:rsidR="00B10B21" w:rsidRPr="00926CE7" w14:paraId="4F448C3C" w14:textId="77777777" w:rsidTr="005A3311">
        <w:tc>
          <w:tcPr>
            <w:tcW w:w="2876" w:type="dxa"/>
            <w:vAlign w:val="center"/>
          </w:tcPr>
          <w:p w14:paraId="70B63C30" w14:textId="32992D0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 Grades</w:t>
            </w:r>
          </w:p>
        </w:tc>
        <w:tc>
          <w:tcPr>
            <w:tcW w:w="2877" w:type="dxa"/>
            <w:vAlign w:val="center"/>
          </w:tcPr>
          <w:p w14:paraId="1A2FF2C7" w14:textId="3961DAA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Teacher</w:t>
            </w:r>
          </w:p>
        </w:tc>
        <w:tc>
          <w:tcPr>
            <w:tcW w:w="2877" w:type="dxa"/>
            <w:vAlign w:val="center"/>
          </w:tcPr>
          <w:p w14:paraId="3C818127" w14:textId="7A0D584F"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Records examination and assessment scores.</w:t>
            </w:r>
          </w:p>
        </w:tc>
      </w:tr>
      <w:tr w:rsidR="00B10B21" w:rsidRPr="00926CE7" w14:paraId="08D7BCC2" w14:textId="77777777" w:rsidTr="005A3311">
        <w:tc>
          <w:tcPr>
            <w:tcW w:w="2876" w:type="dxa"/>
            <w:vAlign w:val="center"/>
          </w:tcPr>
          <w:p w14:paraId="13C4B630" w14:textId="6D01B84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Grades</w:t>
            </w:r>
          </w:p>
        </w:tc>
        <w:tc>
          <w:tcPr>
            <w:tcW w:w="2877" w:type="dxa"/>
            <w:vAlign w:val="center"/>
          </w:tcPr>
          <w:p w14:paraId="7C8E017C" w14:textId="76072CB8"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Student, Teacher</w:t>
            </w:r>
          </w:p>
        </w:tc>
        <w:tc>
          <w:tcPr>
            <w:tcW w:w="2877" w:type="dxa"/>
            <w:vAlign w:val="center"/>
          </w:tcPr>
          <w:p w14:paraId="6EDBFF22" w14:textId="0C4B803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student academic performance.</w:t>
            </w:r>
          </w:p>
        </w:tc>
      </w:tr>
      <w:tr w:rsidR="00B10B21" w:rsidRPr="00926CE7" w14:paraId="1B0455BD" w14:textId="77777777" w:rsidTr="005A3311">
        <w:tc>
          <w:tcPr>
            <w:tcW w:w="2876" w:type="dxa"/>
            <w:vAlign w:val="center"/>
          </w:tcPr>
          <w:p w14:paraId="57710643" w14:textId="47826AB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Publish Announcement</w:t>
            </w:r>
          </w:p>
        </w:tc>
        <w:tc>
          <w:tcPr>
            <w:tcW w:w="2877" w:type="dxa"/>
            <w:vAlign w:val="center"/>
          </w:tcPr>
          <w:p w14:paraId="260A237D" w14:textId="7144B2D0"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6E004282" w14:textId="738CC893"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Posts announcements and important academic information.</w:t>
            </w:r>
          </w:p>
        </w:tc>
      </w:tr>
      <w:tr w:rsidR="00B10B21" w:rsidRPr="00926CE7" w14:paraId="3B33926B" w14:textId="77777777" w:rsidTr="005A3311">
        <w:tc>
          <w:tcPr>
            <w:tcW w:w="2876" w:type="dxa"/>
            <w:vAlign w:val="center"/>
          </w:tcPr>
          <w:p w14:paraId="1059E557" w14:textId="7AF7A8B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View Announcements</w:t>
            </w:r>
          </w:p>
        </w:tc>
        <w:tc>
          <w:tcPr>
            <w:tcW w:w="2877" w:type="dxa"/>
            <w:vAlign w:val="center"/>
          </w:tcPr>
          <w:p w14:paraId="63BFFE7D" w14:textId="0A102AF5"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 Student</w:t>
            </w:r>
          </w:p>
        </w:tc>
        <w:tc>
          <w:tcPr>
            <w:tcW w:w="2877" w:type="dxa"/>
            <w:vAlign w:val="center"/>
          </w:tcPr>
          <w:p w14:paraId="5792F0FA" w14:textId="294CAE9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Displays institutional and course announcements.</w:t>
            </w:r>
          </w:p>
        </w:tc>
      </w:tr>
      <w:tr w:rsidR="00B10B21" w:rsidRPr="00926CE7" w14:paraId="12ABBA20" w14:textId="77777777" w:rsidTr="005A3311">
        <w:tc>
          <w:tcPr>
            <w:tcW w:w="2876" w:type="dxa"/>
            <w:vAlign w:val="center"/>
          </w:tcPr>
          <w:p w14:paraId="4484E66B" w14:textId="7DD238BB"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Generate Reports</w:t>
            </w:r>
          </w:p>
        </w:tc>
        <w:tc>
          <w:tcPr>
            <w:tcW w:w="2877" w:type="dxa"/>
            <w:vAlign w:val="center"/>
          </w:tcPr>
          <w:p w14:paraId="39885EA7" w14:textId="04D75D64"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 Teacher</w:t>
            </w:r>
          </w:p>
        </w:tc>
        <w:tc>
          <w:tcPr>
            <w:tcW w:w="2877" w:type="dxa"/>
            <w:vAlign w:val="center"/>
          </w:tcPr>
          <w:p w14:paraId="3FA406F5" w14:textId="552677C1"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Produces reports on academic activities, attendance, grades, and users.</w:t>
            </w:r>
          </w:p>
        </w:tc>
      </w:tr>
      <w:tr w:rsidR="00B10B21" w:rsidRPr="00926CE7" w14:paraId="5DBF04CB" w14:textId="77777777" w:rsidTr="005A3311">
        <w:tc>
          <w:tcPr>
            <w:tcW w:w="2876" w:type="dxa"/>
            <w:vAlign w:val="center"/>
          </w:tcPr>
          <w:p w14:paraId="61101E49" w14:textId="3FCD0A52"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lastRenderedPageBreak/>
              <w:t>View Audit Logs</w:t>
            </w:r>
          </w:p>
        </w:tc>
        <w:tc>
          <w:tcPr>
            <w:tcW w:w="2877" w:type="dxa"/>
            <w:vAlign w:val="center"/>
          </w:tcPr>
          <w:p w14:paraId="4266CD5B" w14:textId="3811B22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7CE0F90B" w14:textId="19EC24CA"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Reviews user activities and system events for security and monitoring.</w:t>
            </w:r>
          </w:p>
        </w:tc>
      </w:tr>
      <w:tr w:rsidR="00B10B21" w:rsidRPr="00926CE7" w14:paraId="174F7D02" w14:textId="77777777" w:rsidTr="005A3311">
        <w:tc>
          <w:tcPr>
            <w:tcW w:w="2876" w:type="dxa"/>
            <w:vAlign w:val="center"/>
          </w:tcPr>
          <w:p w14:paraId="0427CBDF" w14:textId="134C09B7"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Backup Database</w:t>
            </w:r>
          </w:p>
        </w:tc>
        <w:tc>
          <w:tcPr>
            <w:tcW w:w="2877" w:type="dxa"/>
            <w:vAlign w:val="center"/>
          </w:tcPr>
          <w:p w14:paraId="05C4E19D" w14:textId="671D6B06"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Administrator</w:t>
            </w:r>
          </w:p>
        </w:tc>
        <w:tc>
          <w:tcPr>
            <w:tcW w:w="2877" w:type="dxa"/>
            <w:vAlign w:val="center"/>
          </w:tcPr>
          <w:p w14:paraId="6D0FEEF7" w14:textId="6E9FB233" w:rsidR="00B10B21" w:rsidRPr="00926CE7" w:rsidRDefault="00B10B21" w:rsidP="005A3311">
            <w:pPr>
              <w:spacing w:line="480" w:lineRule="auto"/>
              <w:rPr>
                <w:rFonts w:ascii="Times New Roman" w:hAnsi="Times New Roman" w:cs="Times New Roman"/>
              </w:rPr>
            </w:pPr>
            <w:r w:rsidRPr="00926CE7">
              <w:rPr>
                <w:rFonts w:ascii="Times New Roman" w:hAnsi="Times New Roman" w:cs="Times New Roman"/>
              </w:rPr>
              <w:t>Performs database backup to prevent data loss.</w:t>
            </w:r>
          </w:p>
        </w:tc>
      </w:tr>
    </w:tbl>
    <w:p w14:paraId="054D71D9" w14:textId="77777777" w:rsidR="00B10B21" w:rsidRPr="00926CE7" w:rsidRDefault="00B10B21" w:rsidP="005A3311">
      <w:pPr>
        <w:spacing w:after="0" w:line="480" w:lineRule="auto"/>
        <w:ind w:left="720"/>
        <w:rPr>
          <w:rFonts w:ascii="Times New Roman" w:hAnsi="Times New Roman" w:cs="Times New Roman"/>
        </w:rPr>
      </w:pPr>
    </w:p>
    <w:p w14:paraId="5DD805CB" w14:textId="6724AEA9"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5C0BBA7">
          <v:rect id="_x0000_i1111" style="width:0;height:1.5pt" o:hralign="center" o:hrstd="t" o:hr="t" fillcolor="#a0a0a0" stroked="f"/>
        </w:pict>
      </w:r>
    </w:p>
    <w:p w14:paraId="43631AD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Description of Major Use Cases</w:t>
      </w:r>
    </w:p>
    <w:p w14:paraId="4C0A22C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Login</w:t>
      </w:r>
    </w:p>
    <w:p w14:paraId="3BE59A6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Administrator, Teacher, Student</w:t>
      </w:r>
    </w:p>
    <w:p w14:paraId="7261B81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authenticate users and grant secure access to the Learning Management System.</w:t>
      </w:r>
    </w:p>
    <w:p w14:paraId="29E00D31"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1366EB8B" w14:textId="77777777" w:rsidR="00AE1DFE" w:rsidRPr="00926CE7" w:rsidRDefault="00AE1DFE" w:rsidP="005A3311">
      <w:pPr>
        <w:numPr>
          <w:ilvl w:val="0"/>
          <w:numId w:val="4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account exists.</w:t>
      </w:r>
    </w:p>
    <w:p w14:paraId="6E66E5B2" w14:textId="77777777" w:rsidR="00AE1DFE" w:rsidRPr="00926CE7" w:rsidRDefault="00AE1DFE" w:rsidP="005A3311">
      <w:pPr>
        <w:numPr>
          <w:ilvl w:val="0"/>
          <w:numId w:val="4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 username and password are available.</w:t>
      </w:r>
    </w:p>
    <w:p w14:paraId="7C86D253"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5B3FB34F"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enters login credentials.</w:t>
      </w:r>
    </w:p>
    <w:p w14:paraId="35CED2F7"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credentials.</w:t>
      </w:r>
    </w:p>
    <w:p w14:paraId="5A800B78"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is authenticated.</w:t>
      </w:r>
    </w:p>
    <w:p w14:paraId="7D44EE34" w14:textId="77777777" w:rsidR="00AE1DFE" w:rsidRPr="00926CE7" w:rsidRDefault="00AE1DFE" w:rsidP="005A3311">
      <w:pPr>
        <w:numPr>
          <w:ilvl w:val="0"/>
          <w:numId w:val="5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Appropriate dashboard is displayed.</w:t>
      </w:r>
    </w:p>
    <w:p w14:paraId="58734B8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5A249590" w14:textId="77777777" w:rsidR="00AE1DFE" w:rsidRPr="00926CE7" w:rsidRDefault="00AE1DFE" w:rsidP="005A3311">
      <w:pPr>
        <w:numPr>
          <w:ilvl w:val="0"/>
          <w:numId w:val="5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session is created.</w:t>
      </w:r>
    </w:p>
    <w:p w14:paraId="488A9F43" w14:textId="77777777" w:rsidR="00AE1DFE" w:rsidRPr="00926CE7" w:rsidRDefault="00AE1DFE" w:rsidP="005A3311">
      <w:pPr>
        <w:numPr>
          <w:ilvl w:val="0"/>
          <w:numId w:val="5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Access permissions are assigned according to the user's role.</w:t>
      </w:r>
    </w:p>
    <w:p w14:paraId="090CA10A"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1DEBB4C3">
          <v:rect id="_x0000_i1112" style="width:0;height:1.5pt" o:hralign="center" o:hrstd="t" o:hr="t" fillcolor="#a0a0a0" stroked="f"/>
        </w:pict>
      </w:r>
    </w:p>
    <w:p w14:paraId="448AABF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Upload Learning Material</w:t>
      </w:r>
    </w:p>
    <w:p w14:paraId="16F4DAF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Teacher</w:t>
      </w:r>
    </w:p>
    <w:p w14:paraId="4A80BED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provide students with lecture notes, presentations, videos, and other educational resources.</w:t>
      </w:r>
    </w:p>
    <w:p w14:paraId="482750F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275B1444" w14:textId="77777777" w:rsidR="00AE1DFE" w:rsidRPr="00926CE7" w:rsidRDefault="00AE1DFE" w:rsidP="005A3311">
      <w:pPr>
        <w:numPr>
          <w:ilvl w:val="0"/>
          <w:numId w:val="5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is logged into the system.</w:t>
      </w:r>
    </w:p>
    <w:p w14:paraId="6C252F12" w14:textId="77777777" w:rsidR="00AE1DFE" w:rsidRPr="00926CE7" w:rsidRDefault="00AE1DFE" w:rsidP="005A3311">
      <w:pPr>
        <w:numPr>
          <w:ilvl w:val="0"/>
          <w:numId w:val="5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is assigned to the selected course.</w:t>
      </w:r>
    </w:p>
    <w:p w14:paraId="698BB27C"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2F4B1D15"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selects a course.</w:t>
      </w:r>
    </w:p>
    <w:p w14:paraId="6FA786E4"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enters material details.</w:t>
      </w:r>
    </w:p>
    <w:p w14:paraId="08EED7FC"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uploads the file.</w:t>
      </w:r>
    </w:p>
    <w:p w14:paraId="4DE09B77"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file.</w:t>
      </w:r>
    </w:p>
    <w:p w14:paraId="3CB8F18F"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Material is stored in the database and file storage.</w:t>
      </w:r>
    </w:p>
    <w:p w14:paraId="1E17BFD0" w14:textId="77777777" w:rsidR="00AE1DFE" w:rsidRPr="00926CE7" w:rsidRDefault="00AE1DFE" w:rsidP="005A3311">
      <w:pPr>
        <w:numPr>
          <w:ilvl w:val="0"/>
          <w:numId w:val="5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Students can access the uploaded material.</w:t>
      </w:r>
    </w:p>
    <w:p w14:paraId="10263F4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2655F017" w14:textId="77777777" w:rsidR="00AE1DFE" w:rsidRPr="00926CE7" w:rsidRDefault="00AE1DFE" w:rsidP="005A3311">
      <w:pPr>
        <w:numPr>
          <w:ilvl w:val="0"/>
          <w:numId w:val="5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 becomes available to authorised students.</w:t>
      </w:r>
    </w:p>
    <w:p w14:paraId="49E87AC5"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6824E11">
          <v:rect id="_x0000_i1113" style="width:0;height:1.5pt" o:hralign="center" o:hrstd="t" o:hr="t" fillcolor="#a0a0a0" stroked="f"/>
        </w:pict>
      </w:r>
    </w:p>
    <w:p w14:paraId="76BABE4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Submit Assignment</w:t>
      </w:r>
    </w:p>
    <w:p w14:paraId="75231E3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Student</w:t>
      </w:r>
    </w:p>
    <w:p w14:paraId="5F4AC4D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submit completed coursework electronically.</w:t>
      </w:r>
    </w:p>
    <w:p w14:paraId="526F9553"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lastRenderedPageBreak/>
        <w:t>Precondition:</w:t>
      </w:r>
    </w:p>
    <w:p w14:paraId="1DC063BA" w14:textId="77777777" w:rsidR="00AE1DFE" w:rsidRPr="00926CE7" w:rsidRDefault="00AE1DFE" w:rsidP="005A3311">
      <w:pPr>
        <w:numPr>
          <w:ilvl w:val="0"/>
          <w:numId w:val="5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is enrolled in the course.</w:t>
      </w:r>
    </w:p>
    <w:p w14:paraId="78BE907D" w14:textId="77777777" w:rsidR="00AE1DFE" w:rsidRPr="00926CE7" w:rsidRDefault="00AE1DFE" w:rsidP="005A3311">
      <w:pPr>
        <w:numPr>
          <w:ilvl w:val="0"/>
          <w:numId w:val="5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is available and submission deadline has not expired.</w:t>
      </w:r>
    </w:p>
    <w:p w14:paraId="41B9F4E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5F55EE5"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selects an assignment.</w:t>
      </w:r>
    </w:p>
    <w:p w14:paraId="01463F47"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uploads the completed work.</w:t>
      </w:r>
    </w:p>
    <w:p w14:paraId="7EF6303A"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validates the uploaded file.</w:t>
      </w:r>
    </w:p>
    <w:p w14:paraId="45A50C12"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is stored successfully.</w:t>
      </w:r>
    </w:p>
    <w:p w14:paraId="67CCDC3D" w14:textId="77777777" w:rsidR="00AE1DFE" w:rsidRPr="00926CE7" w:rsidRDefault="00AE1DFE" w:rsidP="005A3311">
      <w:pPr>
        <w:numPr>
          <w:ilvl w:val="0"/>
          <w:numId w:val="5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Confirmation message is displayed.</w:t>
      </w:r>
    </w:p>
    <w:p w14:paraId="3929F7DD"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1A169BC0" w14:textId="77777777" w:rsidR="00AE1DFE" w:rsidRPr="00926CE7" w:rsidRDefault="00AE1DFE" w:rsidP="005A3311">
      <w:pPr>
        <w:numPr>
          <w:ilvl w:val="0"/>
          <w:numId w:val="5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is recorded and becomes available for grading.</w:t>
      </w:r>
    </w:p>
    <w:p w14:paraId="7061CCA5"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FF9C8F9">
          <v:rect id="_x0000_i1114" style="width:0;height:1.5pt" o:hralign="center" o:hrstd="t" o:hr="t" fillcolor="#a0a0a0" stroked="f"/>
        </w:pict>
      </w:r>
    </w:p>
    <w:p w14:paraId="72F4C31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Grade Assignment</w:t>
      </w:r>
    </w:p>
    <w:p w14:paraId="32EDFC0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Teacher</w:t>
      </w:r>
    </w:p>
    <w:p w14:paraId="6EEAD0A4"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evaluate submitted assignments and provide marks and feedback.</w:t>
      </w:r>
    </w:p>
    <w:p w14:paraId="4153089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297D1046" w14:textId="77777777" w:rsidR="00AE1DFE" w:rsidRPr="00926CE7" w:rsidRDefault="00AE1DFE" w:rsidP="005A3311">
      <w:pPr>
        <w:numPr>
          <w:ilvl w:val="0"/>
          <w:numId w:val="5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submissions are available.</w:t>
      </w:r>
    </w:p>
    <w:p w14:paraId="3DE62698" w14:textId="77777777" w:rsidR="00AE1DFE" w:rsidRPr="00926CE7" w:rsidRDefault="00AE1DFE" w:rsidP="005A3311">
      <w:pPr>
        <w:numPr>
          <w:ilvl w:val="0"/>
          <w:numId w:val="5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has permission to access the course.</w:t>
      </w:r>
    </w:p>
    <w:p w14:paraId="416374E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F889A09"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views submitted assignments.</w:t>
      </w:r>
    </w:p>
    <w:p w14:paraId="568A161F"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reviews the submission.</w:t>
      </w:r>
    </w:p>
    <w:p w14:paraId="0A7F8EB6"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enters marks and feedback.</w:t>
      </w:r>
    </w:p>
    <w:p w14:paraId="5A92A1B9" w14:textId="77777777" w:rsidR="00AE1DFE" w:rsidRPr="00926CE7" w:rsidRDefault="00AE1DFE" w:rsidP="005A3311">
      <w:pPr>
        <w:numPr>
          <w:ilvl w:val="0"/>
          <w:numId w:val="5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System saves the assessment.</w:t>
      </w:r>
    </w:p>
    <w:p w14:paraId="46532C98"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7FE29CC1" w14:textId="77777777" w:rsidR="00AE1DFE" w:rsidRPr="00926CE7" w:rsidRDefault="00AE1DFE" w:rsidP="005A3311">
      <w:pPr>
        <w:numPr>
          <w:ilvl w:val="0"/>
          <w:numId w:val="6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 are updated and become available for viewing.</w:t>
      </w:r>
    </w:p>
    <w:p w14:paraId="33A49AA4"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CA000C1">
          <v:rect id="_x0000_i1115" style="width:0;height:1.5pt" o:hralign="center" o:hrstd="t" o:hr="t" fillcolor="#a0a0a0" stroked="f"/>
        </w:pict>
      </w:r>
    </w:p>
    <w:p w14:paraId="4CCD493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Generate Reports</w:t>
      </w:r>
    </w:p>
    <w:p w14:paraId="7A7F83D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Actor:</w:t>
      </w:r>
      <w:r w:rsidRPr="00926CE7">
        <w:rPr>
          <w:rFonts w:ascii="Times New Roman" w:hAnsi="Times New Roman" w:cs="Times New Roman"/>
        </w:rPr>
        <w:t xml:space="preserve"> Administrator, Teacher</w:t>
      </w:r>
    </w:p>
    <w:p w14:paraId="08F10741"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Purpose:</w:t>
      </w:r>
      <w:r w:rsidRPr="00926CE7">
        <w:rPr>
          <w:rFonts w:ascii="Times New Roman" w:hAnsi="Times New Roman" w:cs="Times New Roman"/>
        </w:rPr>
        <w:br/>
        <w:t>To produce academic and administrative reports for decision-making.</w:t>
      </w:r>
    </w:p>
    <w:p w14:paraId="21AFF4C0"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Precondition:</w:t>
      </w:r>
    </w:p>
    <w:p w14:paraId="764D1CB3" w14:textId="77777777" w:rsidR="00AE1DFE" w:rsidRPr="00926CE7" w:rsidRDefault="00AE1DFE" w:rsidP="005A3311">
      <w:pPr>
        <w:numPr>
          <w:ilvl w:val="0"/>
          <w:numId w:val="6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is authenticated.</w:t>
      </w:r>
    </w:p>
    <w:p w14:paraId="0752ECA7" w14:textId="77777777" w:rsidR="00AE1DFE" w:rsidRPr="00926CE7" w:rsidRDefault="00AE1DFE" w:rsidP="005A3311">
      <w:pPr>
        <w:numPr>
          <w:ilvl w:val="0"/>
          <w:numId w:val="6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has permission to generate reports.</w:t>
      </w:r>
    </w:p>
    <w:p w14:paraId="134D6C4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Main Flow:</w:t>
      </w:r>
    </w:p>
    <w:p w14:paraId="1C3ECC30"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selects report type.</w:t>
      </w:r>
    </w:p>
    <w:p w14:paraId="302C075C"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specifies report parameters.</w:t>
      </w:r>
    </w:p>
    <w:p w14:paraId="2423178F"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System retrieves relevant data.</w:t>
      </w:r>
    </w:p>
    <w:p w14:paraId="714B9932"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is generated.</w:t>
      </w:r>
    </w:p>
    <w:p w14:paraId="7C41019B" w14:textId="77777777" w:rsidR="00AE1DFE" w:rsidRPr="00926CE7" w:rsidRDefault="00AE1DFE" w:rsidP="005A3311">
      <w:pPr>
        <w:numPr>
          <w:ilvl w:val="0"/>
          <w:numId w:val="6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views or downloads the report.</w:t>
      </w:r>
    </w:p>
    <w:p w14:paraId="64E78D9E"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Postcondition:</w:t>
      </w:r>
    </w:p>
    <w:p w14:paraId="2230DF69" w14:textId="77777777" w:rsidR="00AE1DFE" w:rsidRPr="00926CE7" w:rsidRDefault="00AE1DFE" w:rsidP="005A3311">
      <w:pPr>
        <w:numPr>
          <w:ilvl w:val="0"/>
          <w:numId w:val="6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is available for printing or export.</w:t>
      </w:r>
    </w:p>
    <w:p w14:paraId="47F78008"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149AF2D">
          <v:rect id="_x0000_i1116" style="width:0;height:1.5pt" o:hralign="center" o:hrstd="t" o:hr="t" fillcolor="#a0a0a0" stroked="f"/>
        </w:pict>
      </w:r>
    </w:p>
    <w:p w14:paraId="7CF7984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4199F92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use case descriptions complement the Use Case Diagram by providing detailed explanations of how users interact with the proposed School Learning Management </w:t>
      </w:r>
      <w:r w:rsidRPr="00926CE7">
        <w:rPr>
          <w:rFonts w:ascii="Times New Roman" w:hAnsi="Times New Roman" w:cs="Times New Roman"/>
        </w:rPr>
        <w:lastRenderedPageBreak/>
        <w:t>System. They define the actors involved, the objectives of each interaction, the conditions required before execution, the sequence of activities performed, and the expected outcomes. Together, the Use Case Diagram and Use Case Descriptions provide a comprehensive specification of the system's functional behaviour and support the implementation of a secure, role-based, and user-centred Learning Management System.</w:t>
      </w:r>
    </w:p>
    <w:p w14:paraId="6654B552"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8CA078C">
          <v:rect id="_x0000_i1117" style="width:0;height:1.5pt" o:hralign="center" o:hrstd="t" o:hr="t" fillcolor="#a0a0a0" stroked="f"/>
        </w:pict>
      </w:r>
    </w:p>
    <w:p w14:paraId="5ABCF6D6"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 Data Flow Diagram (DFD) Explanation</w:t>
      </w:r>
    </w:p>
    <w:p w14:paraId="1E5646BC"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(DFD) illustrates how data moves through the proposed School Learning Management System (LMS). It identifies the major processes, data stores, external entities, and the flow of information among them. The DFD demonstrates how users interact with the system and how information is processed, stored, and retrieved.</w:t>
      </w:r>
    </w:p>
    <w:p w14:paraId="6EE46FB6"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major processes of the proposed system are explained below.</w:t>
      </w:r>
    </w:p>
    <w:p w14:paraId="4C9E9C04"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9904D58">
          <v:rect id="_x0000_i1118" style="width:0;height:1.5pt" o:hralign="center" o:hrstd="t" o:hr="t" fillcolor="#a0a0a0" stroked="f"/>
        </w:pict>
      </w:r>
    </w:p>
    <w:p w14:paraId="7BD42BE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3.14.1 Process 1: User Authentication</w:t>
      </w:r>
    </w:p>
    <w:p w14:paraId="15A43C3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User Authentication process verifies the identity of users before granting access to the Learning Management System. All users, including administrators, teachers, and students, must successfully authenticate before accessing protected resources.</w:t>
      </w:r>
    </w:p>
    <w:p w14:paraId="58A5FB8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2AFD1DE" w14:textId="77777777" w:rsidR="00AE1DFE" w:rsidRPr="00926CE7" w:rsidRDefault="00AE1DFE" w:rsidP="005A3311">
      <w:pPr>
        <w:numPr>
          <w:ilvl w:val="0"/>
          <w:numId w:val="6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Username</w:t>
      </w:r>
    </w:p>
    <w:p w14:paraId="5E1331B3" w14:textId="77777777" w:rsidR="00AE1DFE" w:rsidRPr="00926CE7" w:rsidRDefault="00AE1DFE" w:rsidP="005A3311">
      <w:pPr>
        <w:numPr>
          <w:ilvl w:val="0"/>
          <w:numId w:val="6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Password</w:t>
      </w:r>
    </w:p>
    <w:p w14:paraId="21668A3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5D0AF20"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user credentials.</w:t>
      </w:r>
    </w:p>
    <w:p w14:paraId="61DB4E57"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Compare encrypted password with the stored password.</w:t>
      </w:r>
    </w:p>
    <w:p w14:paraId="35595937"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Verify account status.</w:t>
      </w:r>
    </w:p>
    <w:p w14:paraId="3FC06541"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Determine user role.</w:t>
      </w:r>
    </w:p>
    <w:p w14:paraId="52F93306"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user session.</w:t>
      </w:r>
    </w:p>
    <w:p w14:paraId="3D2740CD" w14:textId="77777777" w:rsidR="00AE1DFE" w:rsidRPr="00926CE7" w:rsidRDefault="00AE1DFE" w:rsidP="005A3311">
      <w:pPr>
        <w:numPr>
          <w:ilvl w:val="0"/>
          <w:numId w:val="6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login activity.</w:t>
      </w:r>
    </w:p>
    <w:p w14:paraId="25EDC73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2E00ABE0"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Successful login confirmation.</w:t>
      </w:r>
    </w:p>
    <w:p w14:paraId="6ACE85DE"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dashboard.</w:t>
      </w:r>
    </w:p>
    <w:p w14:paraId="0FF27928"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Error message for invalid credentials.</w:t>
      </w:r>
    </w:p>
    <w:p w14:paraId="641EAF66" w14:textId="77777777" w:rsidR="00AE1DFE" w:rsidRPr="00926CE7" w:rsidRDefault="00AE1DFE" w:rsidP="005A3311">
      <w:pPr>
        <w:numPr>
          <w:ilvl w:val="0"/>
          <w:numId w:val="6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session information.</w:t>
      </w:r>
    </w:p>
    <w:p w14:paraId="083BBAE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767E7B32"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6D492559"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Roles Table</w:t>
      </w:r>
    </w:p>
    <w:p w14:paraId="2A2AAEA9" w14:textId="77777777" w:rsidR="00AE1DFE" w:rsidRPr="00926CE7" w:rsidRDefault="00AE1DFE" w:rsidP="005A3311">
      <w:pPr>
        <w:numPr>
          <w:ilvl w:val="0"/>
          <w:numId w:val="6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Audit Logs Table</w:t>
      </w:r>
    </w:p>
    <w:p w14:paraId="427B4F74"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FF3FE61">
          <v:rect id="_x0000_i1119" style="width:0;height:1.5pt" o:hralign="center" o:hrstd="t" o:hr="t" fillcolor="#a0a0a0" stroked="f"/>
        </w:pict>
      </w:r>
    </w:p>
    <w:p w14:paraId="0FA3E89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3.14.2 Process 2: Course Management</w:t>
      </w:r>
    </w:p>
    <w:p w14:paraId="1E1F8FD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Course Management process allows authorised users to create, update, manage, and retrieve course information.</w:t>
      </w:r>
    </w:p>
    <w:p w14:paraId="3BDE563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5B9F5D44"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code</w:t>
      </w:r>
    </w:p>
    <w:p w14:paraId="0BC9E441"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title</w:t>
      </w:r>
    </w:p>
    <w:p w14:paraId="5B465054"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description</w:t>
      </w:r>
    </w:p>
    <w:p w14:paraId="338481A1"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assignment</w:t>
      </w:r>
    </w:p>
    <w:p w14:paraId="7D6DD287"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 information</w:t>
      </w:r>
    </w:p>
    <w:p w14:paraId="79328B76"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Academic year</w:t>
      </w:r>
    </w:p>
    <w:p w14:paraId="231D28FA" w14:textId="77777777" w:rsidR="00AE1DFE" w:rsidRPr="00926CE7" w:rsidRDefault="00AE1DFE" w:rsidP="005A3311">
      <w:pPr>
        <w:numPr>
          <w:ilvl w:val="0"/>
          <w:numId w:val="6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Semester</w:t>
      </w:r>
    </w:p>
    <w:p w14:paraId="30B9C31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617DC24F"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course information.</w:t>
      </w:r>
    </w:p>
    <w:p w14:paraId="30944E0E"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new course.</w:t>
      </w:r>
    </w:p>
    <w:p w14:paraId="44834481"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existing course.</w:t>
      </w:r>
    </w:p>
    <w:p w14:paraId="7AE7E565"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 teachers.</w:t>
      </w:r>
    </w:p>
    <w:p w14:paraId="2D586069" w14:textId="77777777" w:rsidR="00AE1DFE" w:rsidRPr="00926CE7" w:rsidRDefault="00AE1DFE" w:rsidP="005A3311">
      <w:pPr>
        <w:numPr>
          <w:ilvl w:val="0"/>
          <w:numId w:val="6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course information.</w:t>
      </w:r>
    </w:p>
    <w:p w14:paraId="3277546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26EE5029"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successfully created.</w:t>
      </w:r>
    </w:p>
    <w:p w14:paraId="1F85ECB8"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Updated course details.</w:t>
      </w:r>
    </w:p>
    <w:p w14:paraId="6FD70EAE" w14:textId="77777777" w:rsidR="00AE1DFE" w:rsidRPr="00926CE7" w:rsidRDefault="00AE1DFE" w:rsidP="005A3311">
      <w:pPr>
        <w:numPr>
          <w:ilvl w:val="0"/>
          <w:numId w:val="7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List of available courses.</w:t>
      </w:r>
    </w:p>
    <w:p w14:paraId="285B202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4AEC294A"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60F8E887"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Departments Table</w:t>
      </w:r>
    </w:p>
    <w:p w14:paraId="47FD6B6B" w14:textId="77777777" w:rsidR="00AE1DFE" w:rsidRPr="00926CE7" w:rsidRDefault="00AE1DFE" w:rsidP="005A3311">
      <w:pPr>
        <w:numPr>
          <w:ilvl w:val="0"/>
          <w:numId w:val="7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600EC2AF"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E729C7E">
          <v:rect id="_x0000_i1120" style="width:0;height:1.5pt" o:hralign="center" o:hrstd="t" o:hr="t" fillcolor="#a0a0a0" stroked="f"/>
        </w:pict>
      </w:r>
    </w:p>
    <w:p w14:paraId="314F931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3.14.3 Process 3: Learning Material Management</w:t>
      </w:r>
    </w:p>
    <w:p w14:paraId="54CB635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enables teachers to upload, organise, archive, and manage digital learning resources.</w:t>
      </w:r>
    </w:p>
    <w:p w14:paraId="19AF46C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43B9E14"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selection</w:t>
      </w:r>
    </w:p>
    <w:p w14:paraId="2E2C5848"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Material title</w:t>
      </w:r>
    </w:p>
    <w:p w14:paraId="76439519"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Material type</w:t>
      </w:r>
    </w:p>
    <w:p w14:paraId="19BBE336" w14:textId="77777777" w:rsidR="00AE1DFE" w:rsidRPr="00926CE7" w:rsidRDefault="00AE1DFE" w:rsidP="005A3311">
      <w:pPr>
        <w:numPr>
          <w:ilvl w:val="0"/>
          <w:numId w:val="7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Uploaded file</w:t>
      </w:r>
    </w:p>
    <w:p w14:paraId="58083D4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4F246CAB"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uploaded file.</w:t>
      </w:r>
    </w:p>
    <w:p w14:paraId="4369B0B7"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file on the server.</w:t>
      </w:r>
    </w:p>
    <w:p w14:paraId="48AD3917"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metadata.</w:t>
      </w:r>
    </w:p>
    <w:p w14:paraId="387414AD"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Associate material with the selected course.</w:t>
      </w:r>
    </w:p>
    <w:p w14:paraId="584A0B36" w14:textId="77777777" w:rsidR="00AE1DFE" w:rsidRPr="00926CE7" w:rsidRDefault="00AE1DFE" w:rsidP="005A3311">
      <w:pPr>
        <w:numPr>
          <w:ilvl w:val="0"/>
          <w:numId w:val="7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Archive materials when necessary.</w:t>
      </w:r>
    </w:p>
    <w:p w14:paraId="2B9CF2B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3F17C64C"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Upload confirmation.</w:t>
      </w:r>
    </w:p>
    <w:p w14:paraId="0E1F2276"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Updated material list.</w:t>
      </w:r>
    </w:p>
    <w:p w14:paraId="5B79BBF8" w14:textId="77777777" w:rsidR="00AE1DFE" w:rsidRPr="00926CE7" w:rsidRDefault="00AE1DFE" w:rsidP="005A3311">
      <w:pPr>
        <w:numPr>
          <w:ilvl w:val="0"/>
          <w:numId w:val="7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Downloadable learning resources.</w:t>
      </w:r>
    </w:p>
    <w:p w14:paraId="682CEE49"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1EBE5484" w14:textId="77777777" w:rsidR="00AE1DFE" w:rsidRPr="00926CE7" w:rsidRDefault="00AE1DFE" w:rsidP="005A3311">
      <w:pPr>
        <w:numPr>
          <w:ilvl w:val="0"/>
          <w:numId w:val="7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Learning Materials Table</w:t>
      </w:r>
    </w:p>
    <w:p w14:paraId="06BD184F" w14:textId="77777777" w:rsidR="00AE1DFE" w:rsidRPr="00926CE7" w:rsidRDefault="00AE1DFE" w:rsidP="005A3311">
      <w:pPr>
        <w:numPr>
          <w:ilvl w:val="0"/>
          <w:numId w:val="7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1F5A45B3"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DEA4BAA">
          <v:rect id="_x0000_i1121" style="width:0;height:1.5pt" o:hralign="center" o:hrstd="t" o:hr="t" fillcolor="#a0a0a0" stroked="f"/>
        </w:pict>
      </w:r>
    </w:p>
    <w:p w14:paraId="6530A3F0"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3.14.4 Process 4: Assignment Management</w:t>
      </w:r>
    </w:p>
    <w:p w14:paraId="160E2C12"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Assignment Management process supports assignment creation, submission, grading, and feedback.</w:t>
      </w:r>
    </w:p>
    <w:p w14:paraId="38BD6803"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554BFAC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Teacher</w:t>
      </w:r>
    </w:p>
    <w:p w14:paraId="5EE08D44"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details</w:t>
      </w:r>
    </w:p>
    <w:p w14:paraId="679855E6"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Due date</w:t>
      </w:r>
    </w:p>
    <w:p w14:paraId="5A243D7B" w14:textId="77777777" w:rsidR="00AE1DFE" w:rsidRPr="00926CE7" w:rsidRDefault="00AE1DFE" w:rsidP="005A3311">
      <w:pPr>
        <w:numPr>
          <w:ilvl w:val="0"/>
          <w:numId w:val="7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Instructions</w:t>
      </w:r>
    </w:p>
    <w:p w14:paraId="3B578B3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b/>
          <w:bCs/>
        </w:rPr>
        <w:t>Student</w:t>
      </w:r>
    </w:p>
    <w:p w14:paraId="2884E6FF" w14:textId="77777777" w:rsidR="00AE1DFE" w:rsidRPr="00926CE7" w:rsidRDefault="00AE1DFE" w:rsidP="005A3311">
      <w:pPr>
        <w:numPr>
          <w:ilvl w:val="0"/>
          <w:numId w:val="7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file</w:t>
      </w:r>
    </w:p>
    <w:p w14:paraId="0D9E7D96" w14:textId="77777777" w:rsidR="00AE1DFE" w:rsidRPr="00926CE7" w:rsidRDefault="00AE1DFE" w:rsidP="005A3311">
      <w:pPr>
        <w:numPr>
          <w:ilvl w:val="0"/>
          <w:numId w:val="7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comments</w:t>
      </w:r>
    </w:p>
    <w:p w14:paraId="144498C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6A576AA"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assignments.</w:t>
      </w:r>
    </w:p>
    <w:p w14:paraId="34C61AF8"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submissions.</w:t>
      </w:r>
    </w:p>
    <w:p w14:paraId="2F057350"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uploaded files.</w:t>
      </w:r>
    </w:p>
    <w:p w14:paraId="7F258805"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assignments.</w:t>
      </w:r>
    </w:p>
    <w:p w14:paraId="5DE01E5A" w14:textId="77777777" w:rsidR="00AE1DFE" w:rsidRPr="00926CE7" w:rsidRDefault="00AE1DFE" w:rsidP="005A3311">
      <w:pPr>
        <w:numPr>
          <w:ilvl w:val="0"/>
          <w:numId w:val="7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feedback.</w:t>
      </w:r>
    </w:p>
    <w:p w14:paraId="79F94A5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BA50DA5"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created.</w:t>
      </w:r>
    </w:p>
    <w:p w14:paraId="36095579"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Submission confirmation.</w:t>
      </w:r>
    </w:p>
    <w:p w14:paraId="1F20D767"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w:t>
      </w:r>
    </w:p>
    <w:p w14:paraId="49F45918" w14:textId="77777777" w:rsidR="00AE1DFE" w:rsidRPr="00926CE7" w:rsidRDefault="00AE1DFE" w:rsidP="005A3311">
      <w:pPr>
        <w:numPr>
          <w:ilvl w:val="0"/>
          <w:numId w:val="7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Teacher feedback.</w:t>
      </w:r>
    </w:p>
    <w:p w14:paraId="3E0ABCE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3CFE5CFC"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Assignments Table</w:t>
      </w:r>
    </w:p>
    <w:p w14:paraId="054212AE"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Assignment Submissions Table</w:t>
      </w:r>
    </w:p>
    <w:p w14:paraId="52D35C99" w14:textId="77777777" w:rsidR="00AE1DFE" w:rsidRPr="00926CE7" w:rsidRDefault="00AE1DFE" w:rsidP="005A3311">
      <w:pPr>
        <w:numPr>
          <w:ilvl w:val="0"/>
          <w:numId w:val="8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11944D0D"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06593F3">
          <v:rect id="_x0000_i1122" style="width:0;height:1.5pt" o:hralign="center" o:hrstd="t" o:hr="t" fillcolor="#a0a0a0" stroked="f"/>
        </w:pict>
      </w:r>
    </w:p>
    <w:p w14:paraId="015C9BA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3.14.5 Process 5: Quiz Management</w:t>
      </w:r>
    </w:p>
    <w:p w14:paraId="58CD1F47"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manages online quizzes used for continuous assessment.</w:t>
      </w:r>
    </w:p>
    <w:p w14:paraId="5035C20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39628188"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Quiz information</w:t>
      </w:r>
    </w:p>
    <w:p w14:paraId="13100E35"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Questions</w:t>
      </w:r>
    </w:p>
    <w:p w14:paraId="69FDCBE3" w14:textId="77777777" w:rsidR="00AE1DFE" w:rsidRPr="00926CE7" w:rsidRDefault="00AE1DFE" w:rsidP="005A3311">
      <w:pPr>
        <w:numPr>
          <w:ilvl w:val="0"/>
          <w:numId w:val="8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answers</w:t>
      </w:r>
    </w:p>
    <w:p w14:paraId="4883ABFD"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E69F1A8"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4168B7B0"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Display questions.</w:t>
      </w:r>
    </w:p>
    <w:p w14:paraId="695BA5F0"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Record answers.</w:t>
      </w:r>
    </w:p>
    <w:p w14:paraId="7BF9E191"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Automatically calculate objective scores.</w:t>
      </w:r>
    </w:p>
    <w:p w14:paraId="3C4F81C5" w14:textId="77777777" w:rsidR="00AE1DFE" w:rsidRPr="00926CE7" w:rsidRDefault="00AE1DFE" w:rsidP="005A3311">
      <w:pPr>
        <w:numPr>
          <w:ilvl w:val="0"/>
          <w:numId w:val="8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quiz results.</w:t>
      </w:r>
    </w:p>
    <w:p w14:paraId="5132336A"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0DEB42FA"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results.</w:t>
      </w:r>
    </w:p>
    <w:p w14:paraId="15751FA7"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scores.</w:t>
      </w:r>
    </w:p>
    <w:p w14:paraId="494C114D" w14:textId="77777777" w:rsidR="00AE1DFE" w:rsidRPr="00926CE7" w:rsidRDefault="00AE1DFE" w:rsidP="005A3311">
      <w:pPr>
        <w:numPr>
          <w:ilvl w:val="0"/>
          <w:numId w:val="8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Performance reports.</w:t>
      </w:r>
    </w:p>
    <w:p w14:paraId="0640835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73FAE483"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Quizzes Table</w:t>
      </w:r>
    </w:p>
    <w:p w14:paraId="7B1D5BDD"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Quiz Attempts Table</w:t>
      </w:r>
    </w:p>
    <w:p w14:paraId="305A2B3E" w14:textId="77777777" w:rsidR="00AE1DFE" w:rsidRPr="00926CE7" w:rsidRDefault="00AE1DFE" w:rsidP="005A3311">
      <w:pPr>
        <w:numPr>
          <w:ilvl w:val="0"/>
          <w:numId w:val="8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0E39AA0A"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3E986ED">
          <v:rect id="_x0000_i1123" style="width:0;height:1.5pt" o:hralign="center" o:hrstd="t" o:hr="t" fillcolor="#a0a0a0" stroked="f"/>
        </w:pict>
      </w:r>
    </w:p>
    <w:p w14:paraId="553D042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3.14.6 Process 6: Attendance Management</w:t>
      </w:r>
    </w:p>
    <w:p w14:paraId="20D5CADA"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Attendance Management process records and maintains student attendance for each course.</w:t>
      </w:r>
    </w:p>
    <w:p w14:paraId="44D3CFE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0CDADDE8"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list</w:t>
      </w:r>
    </w:p>
    <w:p w14:paraId="437FC7BA"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Attendance status</w:t>
      </w:r>
    </w:p>
    <w:p w14:paraId="181DF820" w14:textId="77777777" w:rsidR="00AE1DFE" w:rsidRPr="00926CE7" w:rsidRDefault="00AE1DFE" w:rsidP="005A3311">
      <w:pPr>
        <w:numPr>
          <w:ilvl w:val="0"/>
          <w:numId w:val="8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date</w:t>
      </w:r>
    </w:p>
    <w:p w14:paraId="50C49706"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0E2B240"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attendance records.</w:t>
      </w:r>
    </w:p>
    <w:p w14:paraId="33DCF866"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Save attendance information.</w:t>
      </w:r>
    </w:p>
    <w:p w14:paraId="3F322EE8" w14:textId="77777777" w:rsidR="00AE1DFE" w:rsidRPr="00926CE7" w:rsidRDefault="00AE1DFE" w:rsidP="005A3311">
      <w:pPr>
        <w:numPr>
          <w:ilvl w:val="0"/>
          <w:numId w:val="8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Update attendance history.</w:t>
      </w:r>
    </w:p>
    <w:p w14:paraId="033E498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0798AD2C"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confirmation.</w:t>
      </w:r>
    </w:p>
    <w:p w14:paraId="073829A3"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reports.</w:t>
      </w:r>
    </w:p>
    <w:p w14:paraId="10A2029D" w14:textId="77777777" w:rsidR="00AE1DFE" w:rsidRPr="00926CE7" w:rsidRDefault="00AE1DFE" w:rsidP="005A3311">
      <w:pPr>
        <w:numPr>
          <w:ilvl w:val="0"/>
          <w:numId w:val="8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statistics.</w:t>
      </w:r>
    </w:p>
    <w:p w14:paraId="324AF24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003DEF1B"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Table</w:t>
      </w:r>
    </w:p>
    <w:p w14:paraId="630A99B3"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28B75F64" w14:textId="77777777" w:rsidR="00AE1DFE" w:rsidRPr="00926CE7" w:rsidRDefault="00AE1DFE" w:rsidP="005A3311">
      <w:pPr>
        <w:numPr>
          <w:ilvl w:val="0"/>
          <w:numId w:val="8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1DD34EC1"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0EA0E09">
          <v:rect id="_x0000_i1124" style="width:0;height:1.5pt" o:hralign="center" o:hrstd="t" o:hr="t" fillcolor="#a0a0a0" stroked="f"/>
        </w:pict>
      </w:r>
    </w:p>
    <w:p w14:paraId="4E810A4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3.14.7 Process 7: Grade Management</w:t>
      </w:r>
    </w:p>
    <w:p w14:paraId="4773CFD5"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Grade Management process records and manages students' academic performance.</w:t>
      </w:r>
    </w:p>
    <w:p w14:paraId="40F9054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2C4B7784"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marks</w:t>
      </w:r>
    </w:p>
    <w:p w14:paraId="6634C1D1"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Assessment type</w:t>
      </w:r>
    </w:p>
    <w:p w14:paraId="10FC57FA" w14:textId="77777777" w:rsidR="00AE1DFE" w:rsidRPr="00926CE7" w:rsidRDefault="00AE1DFE" w:rsidP="005A3311">
      <w:pPr>
        <w:numPr>
          <w:ilvl w:val="0"/>
          <w:numId w:val="8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 information</w:t>
      </w:r>
    </w:p>
    <w:p w14:paraId="3BC7DE9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7DB45A91"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grades.</w:t>
      </w:r>
    </w:p>
    <w:p w14:paraId="0B036098"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Calculate totals.</w:t>
      </w:r>
    </w:p>
    <w:p w14:paraId="1B9D5AB2"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Compute final grades.</w:t>
      </w:r>
    </w:p>
    <w:p w14:paraId="7EAD3055" w14:textId="77777777" w:rsidR="00AE1DFE" w:rsidRPr="00926CE7" w:rsidRDefault="00AE1DFE" w:rsidP="005A3311">
      <w:pPr>
        <w:numPr>
          <w:ilvl w:val="0"/>
          <w:numId w:val="9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academic results.</w:t>
      </w:r>
    </w:p>
    <w:p w14:paraId="55242CA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7D11126"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grades.</w:t>
      </w:r>
    </w:p>
    <w:p w14:paraId="5A8BD7E3"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Academic transcript.</w:t>
      </w:r>
    </w:p>
    <w:p w14:paraId="41E60DAF" w14:textId="77777777" w:rsidR="00AE1DFE" w:rsidRPr="00926CE7" w:rsidRDefault="00AE1DFE" w:rsidP="005A3311">
      <w:pPr>
        <w:numPr>
          <w:ilvl w:val="0"/>
          <w:numId w:val="91"/>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reports.</w:t>
      </w:r>
    </w:p>
    <w:p w14:paraId="31A7D3D5"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0E766361"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6ECF4146"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Students Table</w:t>
      </w:r>
    </w:p>
    <w:p w14:paraId="20080DBF" w14:textId="77777777" w:rsidR="00AE1DFE" w:rsidRPr="00926CE7" w:rsidRDefault="00AE1DFE" w:rsidP="005A3311">
      <w:pPr>
        <w:numPr>
          <w:ilvl w:val="0"/>
          <w:numId w:val="92"/>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700420D7"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E29529F">
          <v:rect id="_x0000_i1125" style="width:0;height:1.5pt" o:hralign="center" o:hrstd="t" o:hr="t" fillcolor="#a0a0a0" stroked="f"/>
        </w:pict>
      </w:r>
    </w:p>
    <w:p w14:paraId="696CCAB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3.14.8 Process 8: Announcement Management</w:t>
      </w:r>
    </w:p>
    <w:p w14:paraId="0DAAD7E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This process enables administrators and teachers to communicate important academic information to users.</w:t>
      </w:r>
    </w:p>
    <w:p w14:paraId="6E2A976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73004C39"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 title</w:t>
      </w:r>
    </w:p>
    <w:p w14:paraId="6D790AE2"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 content</w:t>
      </w:r>
    </w:p>
    <w:p w14:paraId="57A37AC2"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Publication date</w:t>
      </w:r>
    </w:p>
    <w:p w14:paraId="35A94BA7" w14:textId="77777777" w:rsidR="00AE1DFE" w:rsidRPr="00926CE7" w:rsidRDefault="00AE1DFE" w:rsidP="005A3311">
      <w:pPr>
        <w:numPr>
          <w:ilvl w:val="0"/>
          <w:numId w:val="93"/>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Expiry date</w:t>
      </w:r>
    </w:p>
    <w:p w14:paraId="3AC82414"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2B1CE803"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Validate announcement.</w:t>
      </w:r>
    </w:p>
    <w:p w14:paraId="0EFD7F47"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Store announcement.</w:t>
      </w:r>
    </w:p>
    <w:p w14:paraId="2E088582" w14:textId="77777777" w:rsidR="00AE1DFE" w:rsidRPr="00926CE7" w:rsidRDefault="00AE1DFE" w:rsidP="005A3311">
      <w:pPr>
        <w:numPr>
          <w:ilvl w:val="0"/>
          <w:numId w:val="94"/>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Publish to relevant users.</w:t>
      </w:r>
    </w:p>
    <w:p w14:paraId="17F6A75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C7E89A6" w14:textId="77777777" w:rsidR="00AE1DFE" w:rsidRPr="00926CE7" w:rsidRDefault="00AE1DFE" w:rsidP="005A3311">
      <w:pPr>
        <w:numPr>
          <w:ilvl w:val="0"/>
          <w:numId w:val="9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Published announcement.</w:t>
      </w:r>
    </w:p>
    <w:p w14:paraId="4D73855D" w14:textId="77777777" w:rsidR="00AE1DFE" w:rsidRPr="00926CE7" w:rsidRDefault="00AE1DFE" w:rsidP="005A3311">
      <w:pPr>
        <w:numPr>
          <w:ilvl w:val="0"/>
          <w:numId w:val="95"/>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 notifications.</w:t>
      </w:r>
    </w:p>
    <w:p w14:paraId="63D01587"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40D6C697" w14:textId="77777777" w:rsidR="00AE1DFE" w:rsidRPr="00926CE7" w:rsidRDefault="00AE1DFE" w:rsidP="005A3311">
      <w:pPr>
        <w:numPr>
          <w:ilvl w:val="0"/>
          <w:numId w:val="96"/>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Announcements Table</w:t>
      </w:r>
    </w:p>
    <w:p w14:paraId="0A8D73F0"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253986B">
          <v:rect id="_x0000_i1126" style="width:0;height:1.5pt" o:hralign="center" o:hrstd="t" o:hr="t" fillcolor="#a0a0a0" stroked="f"/>
        </w:pict>
      </w:r>
    </w:p>
    <w:p w14:paraId="6FA572EF"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3.14.9 Process 9: Report Generation</w:t>
      </w:r>
    </w:p>
    <w:p w14:paraId="3937363B"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Report Generation process provides academic and administrative reports that support institutional decision-making.</w:t>
      </w:r>
    </w:p>
    <w:p w14:paraId="1628559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2467773D"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Report type</w:t>
      </w:r>
    </w:p>
    <w:p w14:paraId="305637A7"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Search criteria</w:t>
      </w:r>
    </w:p>
    <w:p w14:paraId="76A1C8FF" w14:textId="77777777" w:rsidR="00AE1DFE" w:rsidRPr="00926CE7" w:rsidRDefault="00AE1DFE" w:rsidP="005A3311">
      <w:pPr>
        <w:numPr>
          <w:ilvl w:val="0"/>
          <w:numId w:val="97"/>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Date range</w:t>
      </w:r>
    </w:p>
    <w:p w14:paraId="37A8DBD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6406B506"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Retrieve relevant data.</w:t>
      </w:r>
    </w:p>
    <w:p w14:paraId="705B92ED"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Analyse records.</w:t>
      </w:r>
    </w:p>
    <w:p w14:paraId="04206F95"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Generate reports.</w:t>
      </w:r>
    </w:p>
    <w:p w14:paraId="6B6566BE" w14:textId="77777777" w:rsidR="00AE1DFE" w:rsidRPr="00926CE7" w:rsidRDefault="00AE1DFE" w:rsidP="005A3311">
      <w:pPr>
        <w:numPr>
          <w:ilvl w:val="0"/>
          <w:numId w:val="98"/>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Format report output.</w:t>
      </w:r>
    </w:p>
    <w:p w14:paraId="2C236908"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658121DC"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Student reports.</w:t>
      </w:r>
    </w:p>
    <w:p w14:paraId="25FCD97A"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reports.</w:t>
      </w:r>
    </w:p>
    <w:p w14:paraId="702FEE04"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 reports.</w:t>
      </w:r>
    </w:p>
    <w:p w14:paraId="79CB0157"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lastRenderedPageBreak/>
        <w:t>Course reports.</w:t>
      </w:r>
    </w:p>
    <w:p w14:paraId="7BFF6A67" w14:textId="77777777" w:rsidR="00AE1DFE" w:rsidRPr="00926CE7" w:rsidRDefault="00AE1DFE" w:rsidP="005A3311">
      <w:pPr>
        <w:numPr>
          <w:ilvl w:val="0"/>
          <w:numId w:val="99"/>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Statistical summaries.</w:t>
      </w:r>
    </w:p>
    <w:p w14:paraId="10A1DEBE"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2CEAD31A"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Users Table</w:t>
      </w:r>
    </w:p>
    <w:p w14:paraId="47B14923"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Courses Table</w:t>
      </w:r>
    </w:p>
    <w:p w14:paraId="774FA27F"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Attendance Table</w:t>
      </w:r>
    </w:p>
    <w:p w14:paraId="4519D9B9" w14:textId="77777777" w:rsidR="00AE1DFE" w:rsidRPr="00926CE7" w:rsidRDefault="00AE1DFE" w:rsidP="005A3311">
      <w:pPr>
        <w:numPr>
          <w:ilvl w:val="0"/>
          <w:numId w:val="100"/>
        </w:numPr>
        <w:tabs>
          <w:tab w:val="clear" w:pos="720"/>
          <w:tab w:val="num" w:pos="1440"/>
        </w:tabs>
        <w:spacing w:after="0" w:line="480" w:lineRule="auto"/>
        <w:ind w:left="1440"/>
        <w:rPr>
          <w:rFonts w:ascii="Times New Roman" w:hAnsi="Times New Roman" w:cs="Times New Roman"/>
        </w:rPr>
      </w:pPr>
      <w:r w:rsidRPr="00926CE7">
        <w:rPr>
          <w:rFonts w:ascii="Times New Roman" w:hAnsi="Times New Roman" w:cs="Times New Roman"/>
        </w:rPr>
        <w:t>Grades Table</w:t>
      </w:r>
    </w:p>
    <w:p w14:paraId="0BC26427" w14:textId="77777777" w:rsidR="00AE1DFE" w:rsidRPr="00926CE7" w:rsidRDefault="00AE1DFE" w:rsidP="005A3311">
      <w:pPr>
        <w:numPr>
          <w:ilvl w:val="0"/>
          <w:numId w:val="100"/>
        </w:numPr>
        <w:spacing w:after="0" w:line="480" w:lineRule="auto"/>
        <w:ind w:left="1440"/>
        <w:rPr>
          <w:rFonts w:ascii="Times New Roman" w:hAnsi="Times New Roman" w:cs="Times New Roman"/>
        </w:rPr>
      </w:pPr>
      <w:r w:rsidRPr="00926CE7">
        <w:rPr>
          <w:rFonts w:ascii="Times New Roman" w:hAnsi="Times New Roman" w:cs="Times New Roman"/>
        </w:rPr>
        <w:t>Assignments Table</w:t>
      </w:r>
    </w:p>
    <w:p w14:paraId="3B88ECC2" w14:textId="77777777" w:rsidR="00AE1DFE" w:rsidRPr="00926CE7" w:rsidRDefault="00AE1DFE" w:rsidP="005A3311">
      <w:pPr>
        <w:numPr>
          <w:ilvl w:val="0"/>
          <w:numId w:val="100"/>
        </w:numPr>
        <w:spacing w:after="0" w:line="480" w:lineRule="auto"/>
        <w:ind w:left="1440"/>
        <w:rPr>
          <w:rFonts w:ascii="Times New Roman" w:hAnsi="Times New Roman" w:cs="Times New Roman"/>
        </w:rPr>
      </w:pPr>
      <w:r w:rsidRPr="00926CE7">
        <w:rPr>
          <w:rFonts w:ascii="Times New Roman" w:hAnsi="Times New Roman" w:cs="Times New Roman"/>
        </w:rPr>
        <w:t>Learning Materials Table</w:t>
      </w:r>
    </w:p>
    <w:p w14:paraId="0EEF97FC"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C0B280D">
          <v:rect id="_x0000_i1127" style="width:0;height:1.5pt" o:hralign="center" o:hrstd="t" o:hr="t" fillcolor="#a0a0a0" stroked="f"/>
        </w:pict>
      </w:r>
    </w:p>
    <w:p w14:paraId="18A6594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3.14.10 Process 10: Audit Logging</w:t>
      </w:r>
    </w:p>
    <w:p w14:paraId="40BC554F"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Audit Logging process records significant activities performed within the system to enhance accountability and security.</w:t>
      </w:r>
    </w:p>
    <w:p w14:paraId="142180FB"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Input</w:t>
      </w:r>
    </w:p>
    <w:p w14:paraId="645DE962"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User activity</w:t>
      </w:r>
    </w:p>
    <w:p w14:paraId="01CF4A65"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Login information</w:t>
      </w:r>
    </w:p>
    <w:p w14:paraId="0865A67D" w14:textId="77777777" w:rsidR="00AE1DFE" w:rsidRPr="00926CE7" w:rsidRDefault="00AE1DFE" w:rsidP="005A3311">
      <w:pPr>
        <w:numPr>
          <w:ilvl w:val="0"/>
          <w:numId w:val="101"/>
        </w:numPr>
        <w:spacing w:after="0" w:line="480" w:lineRule="auto"/>
        <w:ind w:left="1440"/>
        <w:rPr>
          <w:rFonts w:ascii="Times New Roman" w:hAnsi="Times New Roman" w:cs="Times New Roman"/>
        </w:rPr>
      </w:pPr>
      <w:r w:rsidRPr="00926CE7">
        <w:rPr>
          <w:rFonts w:ascii="Times New Roman" w:hAnsi="Times New Roman" w:cs="Times New Roman"/>
        </w:rPr>
        <w:t>System events</w:t>
      </w:r>
    </w:p>
    <w:p w14:paraId="3EB0B9D1"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Processing</w:t>
      </w:r>
    </w:p>
    <w:p w14:paraId="1CD55E6F"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Record user action.</w:t>
      </w:r>
    </w:p>
    <w:p w14:paraId="409498DF"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Store timestamp.</w:t>
      </w:r>
    </w:p>
    <w:p w14:paraId="1FB986F8"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Save IP address.</w:t>
      </w:r>
    </w:p>
    <w:p w14:paraId="2B7B9769" w14:textId="77777777" w:rsidR="00AE1DFE" w:rsidRPr="00926CE7" w:rsidRDefault="00AE1DFE" w:rsidP="005A3311">
      <w:pPr>
        <w:numPr>
          <w:ilvl w:val="0"/>
          <w:numId w:val="102"/>
        </w:numPr>
        <w:spacing w:after="0" w:line="480" w:lineRule="auto"/>
        <w:ind w:left="1440"/>
        <w:rPr>
          <w:rFonts w:ascii="Times New Roman" w:hAnsi="Times New Roman" w:cs="Times New Roman"/>
        </w:rPr>
      </w:pPr>
      <w:r w:rsidRPr="00926CE7">
        <w:rPr>
          <w:rFonts w:ascii="Times New Roman" w:hAnsi="Times New Roman" w:cs="Times New Roman"/>
        </w:rPr>
        <w:t>Save activity description.</w:t>
      </w:r>
    </w:p>
    <w:p w14:paraId="3F6C5D47"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Output</w:t>
      </w:r>
    </w:p>
    <w:p w14:paraId="3B43473B"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lastRenderedPageBreak/>
        <w:t>Audit trail.</w:t>
      </w:r>
    </w:p>
    <w:p w14:paraId="1F10857E"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t>Security reports.</w:t>
      </w:r>
    </w:p>
    <w:p w14:paraId="57DDEB31" w14:textId="77777777" w:rsidR="00AE1DFE" w:rsidRPr="00926CE7" w:rsidRDefault="00AE1DFE" w:rsidP="005A3311">
      <w:pPr>
        <w:numPr>
          <w:ilvl w:val="0"/>
          <w:numId w:val="103"/>
        </w:numPr>
        <w:spacing w:after="0" w:line="480" w:lineRule="auto"/>
        <w:ind w:left="1440"/>
        <w:rPr>
          <w:rFonts w:ascii="Times New Roman" w:hAnsi="Times New Roman" w:cs="Times New Roman"/>
        </w:rPr>
      </w:pPr>
      <w:r w:rsidRPr="00926CE7">
        <w:rPr>
          <w:rFonts w:ascii="Times New Roman" w:hAnsi="Times New Roman" w:cs="Times New Roman"/>
        </w:rPr>
        <w:t>User activity history.</w:t>
      </w:r>
    </w:p>
    <w:p w14:paraId="7794AE62"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Store</w:t>
      </w:r>
    </w:p>
    <w:p w14:paraId="1DF2E1E9" w14:textId="77777777" w:rsidR="00AE1DFE" w:rsidRPr="00926CE7" w:rsidRDefault="00AE1DFE" w:rsidP="005A3311">
      <w:pPr>
        <w:numPr>
          <w:ilvl w:val="0"/>
          <w:numId w:val="104"/>
        </w:numPr>
        <w:spacing w:after="0" w:line="480" w:lineRule="auto"/>
        <w:ind w:left="1440"/>
        <w:rPr>
          <w:rFonts w:ascii="Times New Roman" w:hAnsi="Times New Roman" w:cs="Times New Roman"/>
        </w:rPr>
      </w:pPr>
      <w:r w:rsidRPr="00926CE7">
        <w:rPr>
          <w:rFonts w:ascii="Times New Roman" w:hAnsi="Times New Roman" w:cs="Times New Roman"/>
        </w:rPr>
        <w:t>Audit Logs Table</w:t>
      </w:r>
    </w:p>
    <w:p w14:paraId="09D16850" w14:textId="77777777" w:rsidR="00AE1DFE"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30C32C4">
          <v:rect id="_x0000_i1128" style="width:0;height:1.5pt" o:hralign="center" o:hrstd="t" o:hr="t" fillcolor="#a0a0a0" stroked="f"/>
        </w:pict>
      </w:r>
    </w:p>
    <w:p w14:paraId="419B6F2C" w14:textId="77777777" w:rsidR="00AE1DFE" w:rsidRPr="00926CE7" w:rsidRDefault="00AE1DFE"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0304C7F9" w14:textId="77777777" w:rsidR="00AE1DFE" w:rsidRPr="00926CE7" w:rsidRDefault="00AE1DFE" w:rsidP="005A3311">
      <w:pPr>
        <w:spacing w:after="0" w:line="480" w:lineRule="auto"/>
        <w:ind w:left="720"/>
        <w:rPr>
          <w:rFonts w:ascii="Times New Roman" w:hAnsi="Times New Roman" w:cs="Times New Roman"/>
        </w:rPr>
      </w:pPr>
      <w:r w:rsidRPr="00926CE7">
        <w:rPr>
          <w:rFonts w:ascii="Times New Roman" w:hAnsi="Times New Roman" w:cs="Times New Roman"/>
        </w:rPr>
        <w:t>The Data Flow Diagram illustrates the movement of information throughout the proposed School Learning Management System. Each process transforms user inputs into meaningful outputs while interacting with the appropriate database tables. Authentication controls access to the system, course and learning material management support teaching and learning activities, assignment, quiz, attendance, and grade management facilitate academic evaluation, while announcements, reporting, and audit logging improve communication, administration, and accountability. Together, these processes ensure efficient, secure, and reliable management of academic information within the Learning Management System.</w:t>
      </w:r>
    </w:p>
    <w:p w14:paraId="3BCBDF76"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31B49C4">
          <v:rect id="_x0000_i1129" style="width:0;height:1.5pt" o:hralign="center" o:hrstd="t" o:hr="t" fillcolor="#a0a0a0" stroked="f"/>
        </w:pict>
      </w:r>
    </w:p>
    <w:p w14:paraId="1748890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 Technology Selection</w:t>
      </w:r>
    </w:p>
    <w:p w14:paraId="54BCF51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of the proposed School Learning Management System (LMS) depends on selecting appropriate technologies that provide reliability, scalability, maintainability, and cost-effectiveness. The technologies used were selected based on their compatibility, performance, ease of development, community support, and suitability for web-based educational applications.</w:t>
      </w:r>
    </w:p>
    <w:p w14:paraId="7012FAEC"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28E9D293">
          <v:rect id="_x0000_i1130" style="width:0;height:1.5pt" o:hralign="center" o:hrstd="t" o:hr="t" fillcolor="#a0a0a0" stroked="f"/>
        </w:pict>
      </w:r>
    </w:p>
    <w:p w14:paraId="233116D6"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3.15.1 HTML5</w:t>
      </w:r>
    </w:p>
    <w:p w14:paraId="2D45E72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HyperText Markup Language version 5 (HTML5)</w:t>
      </w:r>
      <w:r w:rsidRPr="00926CE7">
        <w:rPr>
          <w:rFonts w:ascii="Times New Roman" w:hAnsi="Times New Roman" w:cs="Times New Roman"/>
        </w:rPr>
        <w:t xml:space="preserve"> was selected as the primary markup language for developing the frontend interface of the proposed Learning Management System.</w:t>
      </w:r>
    </w:p>
    <w:p w14:paraId="6DC2CEF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HTML5 was chosen because it:</w:t>
      </w:r>
    </w:p>
    <w:p w14:paraId="6589B75C"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Provides a standard structure for web applications.</w:t>
      </w:r>
    </w:p>
    <w:p w14:paraId="6F4C2D18"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Supports semantic elements that improve accessibility.</w:t>
      </w:r>
    </w:p>
    <w:p w14:paraId="586AE867"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Is compatible with all modern web browsers.</w:t>
      </w:r>
    </w:p>
    <w:p w14:paraId="1862ACD5"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Supports multimedia content without requiring additional plugins.</w:t>
      </w:r>
    </w:p>
    <w:p w14:paraId="1C8D330F" w14:textId="77777777" w:rsidR="00450225" w:rsidRPr="00926CE7" w:rsidRDefault="00450225" w:rsidP="005A3311">
      <w:pPr>
        <w:numPr>
          <w:ilvl w:val="0"/>
          <w:numId w:val="105"/>
        </w:numPr>
        <w:spacing w:after="0" w:line="480" w:lineRule="auto"/>
        <w:ind w:left="1440"/>
        <w:rPr>
          <w:rFonts w:ascii="Times New Roman" w:hAnsi="Times New Roman" w:cs="Times New Roman"/>
        </w:rPr>
      </w:pPr>
      <w:r w:rsidRPr="00926CE7">
        <w:rPr>
          <w:rFonts w:ascii="Times New Roman" w:hAnsi="Times New Roman" w:cs="Times New Roman"/>
        </w:rPr>
        <w:t>Integrates easily with CSS3 and JavaScript.</w:t>
      </w:r>
    </w:p>
    <w:p w14:paraId="6FEC8B7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HTML5 enables the development of responsive and well-structured web pages that are accessible across different devices.</w:t>
      </w:r>
    </w:p>
    <w:p w14:paraId="60AEEC81"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D401A3C">
          <v:rect id="_x0000_i1131" style="width:0;height:1.5pt" o:hralign="center" o:hrstd="t" o:hr="t" fillcolor="#a0a0a0" stroked="f"/>
        </w:pict>
      </w:r>
    </w:p>
    <w:p w14:paraId="31B40B5F"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3.15.2 CSS3</w:t>
      </w:r>
    </w:p>
    <w:p w14:paraId="632514A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Cascading Style Sheets version 3 (CSS3)</w:t>
      </w:r>
      <w:r w:rsidRPr="00926CE7">
        <w:rPr>
          <w:rFonts w:ascii="Times New Roman" w:hAnsi="Times New Roman" w:cs="Times New Roman"/>
        </w:rPr>
        <w:t xml:space="preserve"> was selected to design and style the graphical user interface of the system.</w:t>
      </w:r>
    </w:p>
    <w:p w14:paraId="2097108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CSS3 provides several advantages, including:</w:t>
      </w:r>
    </w:p>
    <w:p w14:paraId="5E620985"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Responsive web design.</w:t>
      </w:r>
    </w:p>
    <w:p w14:paraId="72142488"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Flexible layouts using Flexbox and CSS Grid.</w:t>
      </w:r>
    </w:p>
    <w:p w14:paraId="09CA60DB"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Attractive user interfaces.</w:t>
      </w:r>
    </w:p>
    <w:p w14:paraId="33F27751"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Animation and transition effects.</w:t>
      </w:r>
    </w:p>
    <w:p w14:paraId="77D83C62" w14:textId="77777777" w:rsidR="00450225" w:rsidRPr="00926CE7" w:rsidRDefault="00450225" w:rsidP="005A3311">
      <w:pPr>
        <w:numPr>
          <w:ilvl w:val="0"/>
          <w:numId w:val="106"/>
        </w:numPr>
        <w:spacing w:after="0" w:line="480" w:lineRule="auto"/>
        <w:ind w:left="1440"/>
        <w:rPr>
          <w:rFonts w:ascii="Times New Roman" w:hAnsi="Times New Roman" w:cs="Times New Roman"/>
        </w:rPr>
      </w:pPr>
      <w:r w:rsidRPr="00926CE7">
        <w:rPr>
          <w:rFonts w:ascii="Times New Roman" w:hAnsi="Times New Roman" w:cs="Times New Roman"/>
        </w:rPr>
        <w:t>Improved user experience across desktop and mobile devices.</w:t>
      </w:r>
    </w:p>
    <w:p w14:paraId="3D91734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CSS3 separates presentation from application logic, making the system easier to maintain and update.</w:t>
      </w:r>
    </w:p>
    <w:p w14:paraId="0FFFAE54"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3B388E">
          <v:rect id="_x0000_i1132" style="width:0;height:1.5pt" o:hralign="center" o:hrstd="t" o:hr="t" fillcolor="#a0a0a0" stroked="f"/>
        </w:pict>
      </w:r>
    </w:p>
    <w:p w14:paraId="5ECF8FF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3.15.3 JavaScript</w:t>
      </w:r>
    </w:p>
    <w:p w14:paraId="5BD2496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JavaScript was selected to provide interactivity and dynamic functionality within the frontend of the application.</w:t>
      </w:r>
    </w:p>
    <w:p w14:paraId="2D56AC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JavaScript enables the system to:</w:t>
      </w:r>
    </w:p>
    <w:p w14:paraId="7111E6BF"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Validate user input before submission.</w:t>
      </w:r>
    </w:p>
    <w:p w14:paraId="56CE30A9"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Communicate with backend APIs asynchronously.</w:t>
      </w:r>
    </w:p>
    <w:p w14:paraId="3F2DA63A"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Update page content without full-page reloads.</w:t>
      </w:r>
    </w:p>
    <w:p w14:paraId="554EC8F3"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Display notifications and alerts.</w:t>
      </w:r>
    </w:p>
    <w:p w14:paraId="4A7FEFDD" w14:textId="77777777" w:rsidR="00450225" w:rsidRPr="00926CE7" w:rsidRDefault="00450225" w:rsidP="005A3311">
      <w:pPr>
        <w:numPr>
          <w:ilvl w:val="0"/>
          <w:numId w:val="107"/>
        </w:numPr>
        <w:spacing w:after="0" w:line="480" w:lineRule="auto"/>
        <w:ind w:left="1440"/>
        <w:rPr>
          <w:rFonts w:ascii="Times New Roman" w:hAnsi="Times New Roman" w:cs="Times New Roman"/>
        </w:rPr>
      </w:pPr>
      <w:r w:rsidRPr="00926CE7">
        <w:rPr>
          <w:rFonts w:ascii="Times New Roman" w:hAnsi="Times New Roman" w:cs="Times New Roman"/>
        </w:rPr>
        <w:t>Improve responsiveness and user experience.</w:t>
      </w:r>
    </w:p>
    <w:p w14:paraId="2921C61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Its widespread browser support and integration with modern web technologies make it suitable for developing interactive educational applications.</w:t>
      </w:r>
    </w:p>
    <w:p w14:paraId="0FB9C4F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DF5615F">
          <v:rect id="_x0000_i1133" style="width:0;height:1.5pt" o:hralign="center" o:hrstd="t" o:hr="t" fillcolor="#a0a0a0" stroked="f"/>
        </w:pict>
      </w:r>
    </w:p>
    <w:p w14:paraId="64C5F25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3.15.4 PHP 8</w:t>
      </w:r>
    </w:p>
    <w:p w14:paraId="18EE35A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PHP version 8</w:t>
      </w:r>
      <w:r w:rsidRPr="00926CE7">
        <w:rPr>
          <w:rFonts w:ascii="Times New Roman" w:hAnsi="Times New Roman" w:cs="Times New Roman"/>
        </w:rPr>
        <w:t xml:space="preserve"> was selected as the backend programming language responsible for implementing the business logic and RESTful APIs of the Learning Management System.</w:t>
      </w:r>
    </w:p>
    <w:p w14:paraId="058CA61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PHP 8 was chosen because it:</w:t>
      </w:r>
    </w:p>
    <w:p w14:paraId="7FCCFEE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Integrates efficiently with MySQL databases.</w:t>
      </w:r>
    </w:p>
    <w:p w14:paraId="765B940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Supports object-oriented programming.</w:t>
      </w:r>
    </w:p>
    <w:p w14:paraId="324A7555"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Provides high execution performance.</w:t>
      </w:r>
    </w:p>
    <w:p w14:paraId="6D841EE9"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Includes improved security features.</w:t>
      </w:r>
    </w:p>
    <w:p w14:paraId="00A2B31B"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lastRenderedPageBreak/>
        <w:t>Supports modern programming practices.</w:t>
      </w:r>
    </w:p>
    <w:p w14:paraId="7CBDB9FE" w14:textId="77777777" w:rsidR="00450225" w:rsidRPr="00926CE7" w:rsidRDefault="00450225" w:rsidP="005A3311">
      <w:pPr>
        <w:numPr>
          <w:ilvl w:val="0"/>
          <w:numId w:val="108"/>
        </w:numPr>
        <w:spacing w:after="0" w:line="480" w:lineRule="auto"/>
        <w:ind w:left="1440"/>
        <w:rPr>
          <w:rFonts w:ascii="Times New Roman" w:hAnsi="Times New Roman" w:cs="Times New Roman"/>
        </w:rPr>
      </w:pPr>
      <w:r w:rsidRPr="00926CE7">
        <w:rPr>
          <w:rFonts w:ascii="Times New Roman" w:hAnsi="Times New Roman" w:cs="Times New Roman"/>
        </w:rPr>
        <w:t>Has extensive documentation and community support.</w:t>
      </w:r>
    </w:p>
    <w:p w14:paraId="1595456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PHP processes client requests, manages authentication, performs database operations, and returns JSON responses to the frontend.</w:t>
      </w:r>
    </w:p>
    <w:p w14:paraId="1A9456AA"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9A565C8">
          <v:rect id="_x0000_i1134" style="width:0;height:1.5pt" o:hralign="center" o:hrstd="t" o:hr="t" fillcolor="#a0a0a0" stroked="f"/>
        </w:pict>
      </w:r>
    </w:p>
    <w:p w14:paraId="47CD6DD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3.15.5 MySQL</w:t>
      </w:r>
    </w:p>
    <w:p w14:paraId="2EFC49F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MySQL was selected as the relational database management system for storing and managing academic and administrative data.</w:t>
      </w:r>
    </w:p>
    <w:p w14:paraId="1FAD852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reasons for selecting MySQL include:</w:t>
      </w:r>
    </w:p>
    <w:p w14:paraId="5EDA2ADE"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High performance.</w:t>
      </w:r>
    </w:p>
    <w:p w14:paraId="72AB7098"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Reliability.</w:t>
      </w:r>
    </w:p>
    <w:p w14:paraId="360B7147"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Open-source licensing.</w:t>
      </w:r>
    </w:p>
    <w:p w14:paraId="70058695"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Strong security features.</w:t>
      </w:r>
    </w:p>
    <w:p w14:paraId="1F090182"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Support for relational database design.</w:t>
      </w:r>
    </w:p>
    <w:p w14:paraId="378BA9F9"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Compatibility with PHP.</w:t>
      </w:r>
    </w:p>
    <w:p w14:paraId="040495D2" w14:textId="77777777" w:rsidR="00450225" w:rsidRPr="00926CE7" w:rsidRDefault="00450225" w:rsidP="005A3311">
      <w:pPr>
        <w:numPr>
          <w:ilvl w:val="0"/>
          <w:numId w:val="109"/>
        </w:numPr>
        <w:spacing w:after="0" w:line="480" w:lineRule="auto"/>
        <w:ind w:left="1440"/>
        <w:rPr>
          <w:rFonts w:ascii="Times New Roman" w:hAnsi="Times New Roman" w:cs="Times New Roman"/>
        </w:rPr>
      </w:pPr>
      <w:r w:rsidRPr="00926CE7">
        <w:rPr>
          <w:rFonts w:ascii="Times New Roman" w:hAnsi="Times New Roman" w:cs="Times New Roman"/>
        </w:rPr>
        <w:t>Efficient data indexing and query optimisation.</w:t>
      </w:r>
    </w:p>
    <w:p w14:paraId="3EF43D0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MySQL provides secure storage for users, courses, assignments, learning materials, grades, attendance records, and other institutional data.</w:t>
      </w:r>
    </w:p>
    <w:p w14:paraId="3AD62809"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93E95A0">
          <v:rect id="_x0000_i1135" style="width:0;height:1.5pt" o:hralign="center" o:hrstd="t" o:hr="t" fillcolor="#a0a0a0" stroked="f"/>
        </w:pict>
      </w:r>
    </w:p>
    <w:p w14:paraId="44CAA9BA"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3.15.6 REST API</w:t>
      </w:r>
    </w:p>
    <w:p w14:paraId="2DDE10D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adopts a </w:t>
      </w:r>
      <w:r w:rsidRPr="00926CE7">
        <w:rPr>
          <w:rFonts w:ascii="Times New Roman" w:hAnsi="Times New Roman" w:cs="Times New Roman"/>
          <w:b/>
          <w:bCs/>
        </w:rPr>
        <w:t>Representational State Transfer (REST)</w:t>
      </w:r>
      <w:r w:rsidRPr="00926CE7">
        <w:rPr>
          <w:rFonts w:ascii="Times New Roman" w:hAnsi="Times New Roman" w:cs="Times New Roman"/>
        </w:rPr>
        <w:t xml:space="preserve"> architecture for communication between the frontend and backend.</w:t>
      </w:r>
    </w:p>
    <w:p w14:paraId="3B392B3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REST APIs were selected because they:</w:t>
      </w:r>
    </w:p>
    <w:p w14:paraId="1B3C141C"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lastRenderedPageBreak/>
        <w:t>Separate the frontend from the backend.</w:t>
      </w:r>
    </w:p>
    <w:p w14:paraId="6ADC26F3"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Improve scalability.</w:t>
      </w:r>
    </w:p>
    <w:p w14:paraId="1ACF1BA3"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Support multiple client applications.</w:t>
      </w:r>
    </w:p>
    <w:p w14:paraId="1663EA4C"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Simplify integration with mobile and desktop applications.</w:t>
      </w:r>
    </w:p>
    <w:p w14:paraId="1220344A"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Use standard HTTP protocols.</w:t>
      </w:r>
    </w:p>
    <w:p w14:paraId="7882A3B7" w14:textId="77777777" w:rsidR="00450225" w:rsidRPr="00926CE7" w:rsidRDefault="00450225" w:rsidP="005A3311">
      <w:pPr>
        <w:numPr>
          <w:ilvl w:val="0"/>
          <w:numId w:val="110"/>
        </w:numPr>
        <w:spacing w:after="0" w:line="480" w:lineRule="auto"/>
        <w:ind w:left="1440"/>
        <w:rPr>
          <w:rFonts w:ascii="Times New Roman" w:hAnsi="Times New Roman" w:cs="Times New Roman"/>
        </w:rPr>
      </w:pPr>
      <w:r w:rsidRPr="00926CE7">
        <w:rPr>
          <w:rFonts w:ascii="Times New Roman" w:hAnsi="Times New Roman" w:cs="Times New Roman"/>
        </w:rPr>
        <w:t>Facilitate modular software development.</w:t>
      </w:r>
    </w:p>
    <w:p w14:paraId="46CFA37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RESTful architecture allows the frontend to communicate with backend services through well-defined API endpoints.</w:t>
      </w:r>
    </w:p>
    <w:p w14:paraId="26BEA2A3"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0FF1196">
          <v:rect id="_x0000_i1136" style="width:0;height:1.5pt" o:hralign="center" o:hrstd="t" o:hr="t" fillcolor="#a0a0a0" stroked="f"/>
        </w:pict>
      </w:r>
    </w:p>
    <w:p w14:paraId="7A72069A"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3.15.7 JSON</w:t>
      </w:r>
    </w:p>
    <w:p w14:paraId="0374356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JavaScript Object Notation (JSON)</w:t>
      </w:r>
      <w:r w:rsidRPr="00926CE7">
        <w:rPr>
          <w:rFonts w:ascii="Times New Roman" w:hAnsi="Times New Roman" w:cs="Times New Roman"/>
        </w:rPr>
        <w:t xml:space="preserve"> was selected as the standard format for exchanging information between the frontend and backend.</w:t>
      </w:r>
    </w:p>
    <w:p w14:paraId="1C31D38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JSON was chosen because it:</w:t>
      </w:r>
    </w:p>
    <w:p w14:paraId="3E8D192B"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lightweight.</w:t>
      </w:r>
    </w:p>
    <w:p w14:paraId="460B5DC3"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easy to read and write.</w:t>
      </w:r>
    </w:p>
    <w:p w14:paraId="3D18E532"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language independent.</w:t>
      </w:r>
    </w:p>
    <w:p w14:paraId="7F1D8374"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Reduces network bandwidth usage.</w:t>
      </w:r>
    </w:p>
    <w:p w14:paraId="2A49069B" w14:textId="77777777" w:rsidR="00450225" w:rsidRPr="00926CE7" w:rsidRDefault="00450225" w:rsidP="005A3311">
      <w:pPr>
        <w:numPr>
          <w:ilvl w:val="0"/>
          <w:numId w:val="111"/>
        </w:numPr>
        <w:spacing w:after="0" w:line="480" w:lineRule="auto"/>
        <w:ind w:left="1440"/>
        <w:rPr>
          <w:rFonts w:ascii="Times New Roman" w:hAnsi="Times New Roman" w:cs="Times New Roman"/>
        </w:rPr>
      </w:pPr>
      <w:r w:rsidRPr="00926CE7">
        <w:rPr>
          <w:rFonts w:ascii="Times New Roman" w:hAnsi="Times New Roman" w:cs="Times New Roman"/>
        </w:rPr>
        <w:t>Is supported by almost every programming language.</w:t>
      </w:r>
    </w:p>
    <w:p w14:paraId="4E8F3FC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All API responses in the proposed system are transmitted in JSON format, enabling efficient communication between application components.</w:t>
      </w:r>
    </w:p>
    <w:p w14:paraId="688D819D"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45287FF">
          <v:rect id="_x0000_i1137" style="width:0;height:1.5pt" o:hralign="center" o:hrstd="t" o:hr="t" fillcolor="#a0a0a0" stroked="f"/>
        </w:pict>
      </w:r>
    </w:p>
    <w:p w14:paraId="17B24E36"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3.15.8 Fetch API</w:t>
      </w:r>
    </w:p>
    <w:p w14:paraId="2E6F2FDB"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The </w:t>
      </w:r>
      <w:r w:rsidRPr="00926CE7">
        <w:rPr>
          <w:rFonts w:ascii="Times New Roman" w:hAnsi="Times New Roman" w:cs="Times New Roman"/>
          <w:b/>
          <w:bCs/>
        </w:rPr>
        <w:t>Fetch API</w:t>
      </w:r>
      <w:r w:rsidRPr="00926CE7">
        <w:rPr>
          <w:rFonts w:ascii="Times New Roman" w:hAnsi="Times New Roman" w:cs="Times New Roman"/>
        </w:rPr>
        <w:t xml:space="preserve"> was selected as the mechanism for sending asynchronous HTTP requests from the frontend to the backend REST APIs.</w:t>
      </w:r>
    </w:p>
    <w:p w14:paraId="7A8BADE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Its advantages include:</w:t>
      </w:r>
    </w:p>
    <w:p w14:paraId="5B9BBD2D"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Simpler syntax than traditional AJAX.</w:t>
      </w:r>
    </w:p>
    <w:p w14:paraId="00B5592B"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Native browser support.</w:t>
      </w:r>
    </w:p>
    <w:p w14:paraId="482A76BA"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Promise-based asynchronous programming.</w:t>
      </w:r>
    </w:p>
    <w:p w14:paraId="20198894"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Improved readability.</w:t>
      </w:r>
    </w:p>
    <w:p w14:paraId="0E994DE4"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Efficient handling of JSON data.</w:t>
      </w:r>
    </w:p>
    <w:p w14:paraId="2A4DD92E" w14:textId="77777777" w:rsidR="00450225" w:rsidRPr="00926CE7" w:rsidRDefault="00450225" w:rsidP="005A3311">
      <w:pPr>
        <w:numPr>
          <w:ilvl w:val="0"/>
          <w:numId w:val="112"/>
        </w:numPr>
        <w:spacing w:after="0" w:line="480" w:lineRule="auto"/>
        <w:ind w:left="1440"/>
        <w:rPr>
          <w:rFonts w:ascii="Times New Roman" w:hAnsi="Times New Roman" w:cs="Times New Roman"/>
        </w:rPr>
      </w:pPr>
      <w:r w:rsidRPr="00926CE7">
        <w:rPr>
          <w:rFonts w:ascii="Times New Roman" w:hAnsi="Times New Roman" w:cs="Times New Roman"/>
        </w:rPr>
        <w:t>Better error handling.</w:t>
      </w:r>
    </w:p>
    <w:p w14:paraId="079179C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Fetch API enables users to perform system operations without reloading web pages, resulting in a smoother user experience.</w:t>
      </w:r>
    </w:p>
    <w:p w14:paraId="72F98661"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D38400A">
          <v:rect id="_x0000_i1138" style="width:0;height:1.5pt" o:hralign="center" o:hrstd="t" o:hr="t" fillcolor="#a0a0a0" stroked="f"/>
        </w:pict>
      </w:r>
    </w:p>
    <w:p w14:paraId="69A53531"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3.15.9 XAMPP</w:t>
      </w:r>
    </w:p>
    <w:p w14:paraId="01F67FA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XAMPP</w:t>
      </w:r>
      <w:r w:rsidRPr="00926CE7">
        <w:rPr>
          <w:rFonts w:ascii="Times New Roman" w:hAnsi="Times New Roman" w:cs="Times New Roman"/>
        </w:rPr>
        <w:t xml:space="preserve"> was selected as the local development environment for implementing and testing the proposed Learning Management System.</w:t>
      </w:r>
    </w:p>
    <w:p w14:paraId="688CF8B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XAMPP provides:</w:t>
      </w:r>
    </w:p>
    <w:p w14:paraId="032F9C9F"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Apache Web Server.</w:t>
      </w:r>
    </w:p>
    <w:p w14:paraId="54983316"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PHP Runtime Environment.</w:t>
      </w:r>
    </w:p>
    <w:p w14:paraId="6DECBD17"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MySQL Database Server.</w:t>
      </w:r>
    </w:p>
    <w:p w14:paraId="2E1F13FE" w14:textId="77777777" w:rsidR="00450225" w:rsidRPr="00926CE7" w:rsidRDefault="00450225" w:rsidP="005A3311">
      <w:pPr>
        <w:numPr>
          <w:ilvl w:val="0"/>
          <w:numId w:val="113"/>
        </w:numPr>
        <w:spacing w:after="0" w:line="480" w:lineRule="auto"/>
        <w:ind w:left="1440"/>
        <w:rPr>
          <w:rFonts w:ascii="Times New Roman" w:hAnsi="Times New Roman" w:cs="Times New Roman"/>
        </w:rPr>
      </w:pPr>
      <w:r w:rsidRPr="00926CE7">
        <w:rPr>
          <w:rFonts w:ascii="Times New Roman" w:hAnsi="Times New Roman" w:cs="Times New Roman"/>
        </w:rPr>
        <w:t>phpMyAdmin Database Administration Tool.</w:t>
      </w:r>
    </w:p>
    <w:p w14:paraId="794EBBD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development environment simplifies installation, configuration, and testing by integrating all required software into a single package.</w:t>
      </w:r>
    </w:p>
    <w:p w14:paraId="5C88BBEF"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1FDA9E3">
          <v:rect id="_x0000_i1139" style="width:0;height:1.5pt" o:hralign="center" o:hrstd="t" o:hr="t" fillcolor="#a0a0a0" stroked="f"/>
        </w:pict>
      </w:r>
    </w:p>
    <w:p w14:paraId="049EACD9"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lastRenderedPageBreak/>
        <w:t>3.15.10 Visual Studio Code (VS Code)</w:t>
      </w:r>
    </w:p>
    <w:p w14:paraId="5659BF5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Visual Studio Code</w:t>
      </w:r>
      <w:r w:rsidRPr="00926CE7">
        <w:rPr>
          <w:rFonts w:ascii="Times New Roman" w:hAnsi="Times New Roman" w:cs="Times New Roman"/>
        </w:rPr>
        <w:t xml:space="preserve"> was selected as the primary Integrated Development Environment (IDE) for developing the proposed system.</w:t>
      </w:r>
    </w:p>
    <w:p w14:paraId="4C0D995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reasons for selecting VS Code include:</w:t>
      </w:r>
    </w:p>
    <w:p w14:paraId="40C13FD4"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Lightweight and high-performance editor.</w:t>
      </w:r>
    </w:p>
    <w:p w14:paraId="50BA86F3"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Excellent support for PHP, HTML, CSS, and JavaScript.</w:t>
      </w:r>
    </w:p>
    <w:p w14:paraId="1ED7F770"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Integrated Git and GitHub support.</w:t>
      </w:r>
    </w:p>
    <w:p w14:paraId="5E3C5163"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Intelligent code completion and debugging.</w:t>
      </w:r>
    </w:p>
    <w:p w14:paraId="4B0B2AAA"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Extensive extension marketplace.</w:t>
      </w:r>
    </w:p>
    <w:p w14:paraId="0670A496" w14:textId="77777777" w:rsidR="00450225" w:rsidRPr="00926CE7" w:rsidRDefault="00450225" w:rsidP="005A3311">
      <w:pPr>
        <w:numPr>
          <w:ilvl w:val="0"/>
          <w:numId w:val="114"/>
        </w:numPr>
        <w:spacing w:after="0" w:line="480" w:lineRule="auto"/>
        <w:ind w:left="1440"/>
        <w:rPr>
          <w:rFonts w:ascii="Times New Roman" w:hAnsi="Times New Roman" w:cs="Times New Roman"/>
        </w:rPr>
      </w:pPr>
      <w:r w:rsidRPr="00926CE7">
        <w:rPr>
          <w:rFonts w:ascii="Times New Roman" w:hAnsi="Times New Roman" w:cs="Times New Roman"/>
        </w:rPr>
        <w:t>Cross-platform compatibility.</w:t>
      </w:r>
    </w:p>
    <w:p w14:paraId="2A66C66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VS Code improved developer productivity through features such as syntax highlighting, code navigation, integrated terminal, and version control integration.</w:t>
      </w:r>
    </w:p>
    <w:p w14:paraId="43D5B123"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B6B0C4E">
          <v:rect id="_x0000_i1140" style="width:0;height:1.5pt" o:hralign="center" o:hrstd="t" o:hr="t" fillcolor="#a0a0a0" stroked="f"/>
        </w:pict>
      </w:r>
    </w:p>
    <w:p w14:paraId="77F9582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3.15.11 Git and GitHub</w:t>
      </w:r>
    </w:p>
    <w:p w14:paraId="33B7416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b/>
          <w:bCs/>
        </w:rPr>
        <w:t>Git</w:t>
      </w:r>
      <w:r w:rsidRPr="00926CE7">
        <w:rPr>
          <w:rFonts w:ascii="Times New Roman" w:hAnsi="Times New Roman" w:cs="Times New Roman"/>
        </w:rPr>
        <w:t xml:space="preserve"> was used as the version control system, while </w:t>
      </w:r>
      <w:r w:rsidRPr="00926CE7">
        <w:rPr>
          <w:rFonts w:ascii="Times New Roman" w:hAnsi="Times New Roman" w:cs="Times New Roman"/>
          <w:b/>
          <w:bCs/>
        </w:rPr>
        <w:t>GitHub</w:t>
      </w:r>
      <w:r w:rsidRPr="00926CE7">
        <w:rPr>
          <w:rFonts w:ascii="Times New Roman" w:hAnsi="Times New Roman" w:cs="Times New Roman"/>
        </w:rPr>
        <w:t xml:space="preserve"> served as the remote repository for source code management and collaboration.</w:t>
      </w:r>
    </w:p>
    <w:p w14:paraId="185515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combination of Git and GitHub provides:</w:t>
      </w:r>
    </w:p>
    <w:p w14:paraId="1313F2F4"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Version tracking.</w:t>
      </w:r>
    </w:p>
    <w:p w14:paraId="7F5C2C77"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Source code backup.</w:t>
      </w:r>
    </w:p>
    <w:p w14:paraId="0E22C96B"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Collaboration among developers.</w:t>
      </w:r>
    </w:p>
    <w:p w14:paraId="6795CED5"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Branch management.</w:t>
      </w:r>
    </w:p>
    <w:p w14:paraId="792CADB9"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Change history.</w:t>
      </w:r>
    </w:p>
    <w:p w14:paraId="42118513" w14:textId="77777777" w:rsidR="00450225" w:rsidRPr="00926CE7" w:rsidRDefault="00450225" w:rsidP="005A3311">
      <w:pPr>
        <w:numPr>
          <w:ilvl w:val="0"/>
          <w:numId w:val="115"/>
        </w:numPr>
        <w:spacing w:after="0" w:line="480" w:lineRule="auto"/>
        <w:ind w:left="1440"/>
        <w:rPr>
          <w:rFonts w:ascii="Times New Roman" w:hAnsi="Times New Roman" w:cs="Times New Roman"/>
        </w:rPr>
      </w:pPr>
      <w:r w:rsidRPr="00926CE7">
        <w:rPr>
          <w:rFonts w:ascii="Times New Roman" w:hAnsi="Times New Roman" w:cs="Times New Roman"/>
        </w:rPr>
        <w:t>Easy deployment and recovery.</w:t>
      </w:r>
    </w:p>
    <w:p w14:paraId="352AEEE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These tools helped ensure effective project management throughout the software development process.</w:t>
      </w:r>
    </w:p>
    <w:p w14:paraId="4B1C45A6"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54C3F7EF">
          <v:rect id="_x0000_i1141" style="width:0;height:1.5pt" o:hralign="center" o:hrstd="t" o:hr="t" fillcolor="#a0a0a0" stroked="f"/>
        </w:pict>
      </w:r>
    </w:p>
    <w:p w14:paraId="16A8C574"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63ABA5F1"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technologies selected for the proposed School Learning Management System were chosen based on their reliability, compatibility, scalability, security, and ease of development. HTML5, CSS3, and JavaScript provide a responsive and interactive user interface, while PHP 8 and MySQL deliver a robust backend capable of securely managing academic data. RESTful APIs, JSON, and the Fetch API enable efficient communication between the frontend and backend, supporting the project's API-first architecture. XAMPP provides a convenient local development environment, whereas Visual Studio Code, Git, and GitHub facilitate efficient software development and version control. Collectively, these technologies provide a modern, secure, and scalable platform capable of meeting the functional and non-functional requirements of the proposed Learning Management System.</w:t>
      </w:r>
    </w:p>
    <w:p w14:paraId="096B53E5"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B848C59">
          <v:rect id="_x0000_i1142" style="width:0;height:1.5pt" o:hralign="center" o:hrstd="t" o:hr="t" fillcolor="#a0a0a0" stroked="f"/>
        </w:pict>
      </w:r>
    </w:p>
    <w:p w14:paraId="757E3E8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 Security Considerations</w:t>
      </w:r>
    </w:p>
    <w:p w14:paraId="0732703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Security is a critical aspect of the proposed School Learning Management System (LMS) because the system stores sensitive academic and personal information, including user credentials, grades, attendance records, assignments, and learning materials. The system incorporates multiple security mechanisms to protect data confidentiality, integrity, and availability while preventing unauthorized access and common web-based attacks.</w:t>
      </w:r>
    </w:p>
    <w:p w14:paraId="350751B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major security measures implemented in the proposed system are described below.</w:t>
      </w:r>
    </w:p>
    <w:p w14:paraId="74D760C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lastRenderedPageBreak/>
        <w:pict w14:anchorId="27091F81">
          <v:rect id="_x0000_i1143" style="width:0;height:1.5pt" o:hralign="center" o:hrstd="t" o:hr="t" fillcolor="#a0a0a0" stroked="f"/>
        </w:pict>
      </w:r>
    </w:p>
    <w:p w14:paraId="05A8971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3.16.1 Password Hashing</w:t>
      </w:r>
    </w:p>
    <w:p w14:paraId="2FB8733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Passwords are not stored in plain text within the database. Instead, the system uses the </w:t>
      </w:r>
      <w:proofErr w:type="spellStart"/>
      <w:r w:rsidRPr="00926CE7">
        <w:rPr>
          <w:rFonts w:ascii="Times New Roman" w:hAnsi="Times New Roman" w:cs="Times New Roman"/>
          <w:b/>
          <w:bCs/>
        </w:rPr>
        <w:t>bcrypt</w:t>
      </w:r>
      <w:proofErr w:type="spellEnd"/>
      <w:r w:rsidRPr="00926CE7">
        <w:rPr>
          <w:rFonts w:ascii="Times New Roman" w:hAnsi="Times New Roman" w:cs="Times New Roman"/>
        </w:rPr>
        <w:t xml:space="preserve"> hashing algorithm provided by PHP's </w:t>
      </w:r>
      <w:proofErr w:type="spellStart"/>
      <w:r w:rsidRPr="00926CE7">
        <w:rPr>
          <w:rFonts w:ascii="Times New Roman" w:hAnsi="Times New Roman" w:cs="Times New Roman"/>
        </w:rPr>
        <w:t>password_hash</w:t>
      </w:r>
      <w:proofErr w:type="spellEnd"/>
      <w:r w:rsidRPr="00926CE7">
        <w:rPr>
          <w:rFonts w:ascii="Times New Roman" w:hAnsi="Times New Roman" w:cs="Times New Roman"/>
        </w:rPr>
        <w:t>() function to securely encrypt user passwords before storage.</w:t>
      </w:r>
    </w:p>
    <w:p w14:paraId="5228F17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During login, the entered password is verified using the </w:t>
      </w:r>
      <w:proofErr w:type="spellStart"/>
      <w:r w:rsidRPr="00926CE7">
        <w:rPr>
          <w:rFonts w:ascii="Times New Roman" w:hAnsi="Times New Roman" w:cs="Times New Roman"/>
        </w:rPr>
        <w:t>password_verify</w:t>
      </w:r>
      <w:proofErr w:type="spellEnd"/>
      <w:r w:rsidRPr="00926CE7">
        <w:rPr>
          <w:rFonts w:ascii="Times New Roman" w:hAnsi="Times New Roman" w:cs="Times New Roman"/>
        </w:rPr>
        <w:t>() function rather than comparing plain-text passwords.</w:t>
      </w:r>
    </w:p>
    <w:p w14:paraId="07C4AFC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use of </w:t>
      </w:r>
      <w:proofErr w:type="spellStart"/>
      <w:r w:rsidRPr="00926CE7">
        <w:rPr>
          <w:rFonts w:ascii="Times New Roman" w:hAnsi="Times New Roman" w:cs="Times New Roman"/>
        </w:rPr>
        <w:t>bcrypt</w:t>
      </w:r>
      <w:proofErr w:type="spellEnd"/>
      <w:r w:rsidRPr="00926CE7">
        <w:rPr>
          <w:rFonts w:ascii="Times New Roman" w:hAnsi="Times New Roman" w:cs="Times New Roman"/>
        </w:rPr>
        <w:t xml:space="preserve"> provides the following benefits:</w:t>
      </w:r>
    </w:p>
    <w:p w14:paraId="1F978889"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Prevents exposure of user passwords if the database is compromised.</w:t>
      </w:r>
    </w:p>
    <w:p w14:paraId="135DA832"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Uses one-way encryption that cannot easily be reversed.</w:t>
      </w:r>
    </w:p>
    <w:p w14:paraId="0B0A3107"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Includes automatic salting to strengthen password security.</w:t>
      </w:r>
    </w:p>
    <w:p w14:paraId="21078920" w14:textId="77777777" w:rsidR="00450225" w:rsidRPr="00926CE7" w:rsidRDefault="00450225" w:rsidP="005A3311">
      <w:pPr>
        <w:numPr>
          <w:ilvl w:val="0"/>
          <w:numId w:val="116"/>
        </w:numPr>
        <w:spacing w:after="0" w:line="480" w:lineRule="auto"/>
        <w:ind w:left="1440"/>
        <w:rPr>
          <w:rFonts w:ascii="Times New Roman" w:hAnsi="Times New Roman" w:cs="Times New Roman"/>
        </w:rPr>
      </w:pPr>
      <w:r w:rsidRPr="00926CE7">
        <w:rPr>
          <w:rFonts w:ascii="Times New Roman" w:hAnsi="Times New Roman" w:cs="Times New Roman"/>
        </w:rPr>
        <w:t>Protects against brute-force and rainbow table attacks.</w:t>
      </w:r>
    </w:p>
    <w:p w14:paraId="3924513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40A645E">
          <v:rect id="_x0000_i1144" style="width:0;height:1.5pt" o:hralign="center" o:hrstd="t" o:hr="t" fillcolor="#a0a0a0" stroked="f"/>
        </w:pict>
      </w:r>
    </w:p>
    <w:p w14:paraId="414C747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3.16.2 User Authentication</w:t>
      </w:r>
    </w:p>
    <w:p w14:paraId="2D1D9A2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Authentication ensures that only legitimate users gain access to the system.</w:t>
      </w:r>
    </w:p>
    <w:p w14:paraId="63AFB39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authentication process involves:</w:t>
      </w:r>
    </w:p>
    <w:p w14:paraId="6689977F"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enters a username or email address and password.</w:t>
      </w:r>
    </w:p>
    <w:p w14:paraId="4785D5B4"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The system validates the submitted credentials.</w:t>
      </w:r>
    </w:p>
    <w:p w14:paraId="746429D0"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The password hash is verified.</w:t>
      </w:r>
    </w:p>
    <w:p w14:paraId="41A4FF15"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identity is confirmed.</w:t>
      </w:r>
    </w:p>
    <w:p w14:paraId="71DA9F78"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User role is retrieved.</w:t>
      </w:r>
    </w:p>
    <w:p w14:paraId="6B24AC70" w14:textId="77777777" w:rsidR="00450225" w:rsidRPr="00926CE7" w:rsidRDefault="00450225" w:rsidP="005A3311">
      <w:pPr>
        <w:numPr>
          <w:ilvl w:val="0"/>
          <w:numId w:val="117"/>
        </w:numPr>
        <w:spacing w:after="0" w:line="480" w:lineRule="auto"/>
        <w:ind w:left="1440"/>
        <w:rPr>
          <w:rFonts w:ascii="Times New Roman" w:hAnsi="Times New Roman" w:cs="Times New Roman"/>
        </w:rPr>
      </w:pPr>
      <w:r w:rsidRPr="00926CE7">
        <w:rPr>
          <w:rFonts w:ascii="Times New Roman" w:hAnsi="Times New Roman" w:cs="Times New Roman"/>
        </w:rPr>
        <w:t>Access is granted based on assigned permissions.</w:t>
      </w:r>
    </w:p>
    <w:p w14:paraId="78F8299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If authentication fails, an appropriate error message is returned without revealing sensitive system information.</w:t>
      </w:r>
    </w:p>
    <w:p w14:paraId="63615FA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Only authenticated users are permitted to access protected API endpoints.</w:t>
      </w:r>
    </w:p>
    <w:p w14:paraId="299F47A3"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DB92F15">
          <v:rect id="_x0000_i1145" style="width:0;height:1.5pt" o:hralign="center" o:hrstd="t" o:hr="t" fillcolor="#a0a0a0" stroked="f"/>
        </w:pict>
      </w:r>
    </w:p>
    <w:p w14:paraId="5E8BF402"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3.16.3 Session Management</w:t>
      </w:r>
    </w:p>
    <w:p w14:paraId="3A1CC89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proposed LMS uses secure PHP sessions to maintain authenticated user sessions after successful login.</w:t>
      </w:r>
    </w:p>
    <w:p w14:paraId="7D4931B5"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session management mechanism includes:</w:t>
      </w:r>
    </w:p>
    <w:p w14:paraId="7C04E490"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Automatic session creation after login.</w:t>
      </w:r>
    </w:p>
    <w:p w14:paraId="62C1533C"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Session regeneration after successful authentication to prevent session fixation attacks.</w:t>
      </w:r>
    </w:p>
    <w:p w14:paraId="2DA3066E"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Automatic session timeout after a period of inactivity.</w:t>
      </w:r>
    </w:p>
    <w:p w14:paraId="623A776F"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Session destruction during logout.</w:t>
      </w:r>
    </w:p>
    <w:p w14:paraId="7804D67B"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Validation of active sessions before processing protected requests.</w:t>
      </w:r>
    </w:p>
    <w:p w14:paraId="6CA521DE" w14:textId="77777777" w:rsidR="00450225" w:rsidRPr="00926CE7" w:rsidRDefault="00450225" w:rsidP="005A3311">
      <w:pPr>
        <w:numPr>
          <w:ilvl w:val="0"/>
          <w:numId w:val="118"/>
        </w:numPr>
        <w:spacing w:after="0" w:line="480" w:lineRule="auto"/>
        <w:ind w:left="1440"/>
        <w:rPr>
          <w:rFonts w:ascii="Times New Roman" w:hAnsi="Times New Roman" w:cs="Times New Roman"/>
        </w:rPr>
      </w:pPr>
      <w:r w:rsidRPr="00926CE7">
        <w:rPr>
          <w:rFonts w:ascii="Times New Roman" w:hAnsi="Times New Roman" w:cs="Times New Roman"/>
        </w:rPr>
        <w:t>Storage of user identity and role within the session.</w:t>
      </w:r>
    </w:p>
    <w:p w14:paraId="1611452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Proper session management prevents unauthorized users from accessing protected resources after a session has expired.</w:t>
      </w:r>
    </w:p>
    <w:p w14:paraId="2F969441"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45016AB">
          <v:rect id="_x0000_i1146" style="width:0;height:1.5pt" o:hralign="center" o:hrstd="t" o:hr="t" fillcolor="#a0a0a0" stroked="f"/>
        </w:pict>
      </w:r>
    </w:p>
    <w:p w14:paraId="3EC24619"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3.16.4 Input Validation and Sanitisation</w:t>
      </w:r>
    </w:p>
    <w:p w14:paraId="3E0807AC"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All user input is validated before being processed by the application.</w:t>
      </w:r>
    </w:p>
    <w:p w14:paraId="551B1C1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Validation includes:</w:t>
      </w:r>
    </w:p>
    <w:p w14:paraId="0C125B15"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Required field verification.</w:t>
      </w:r>
    </w:p>
    <w:p w14:paraId="373CE03D"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Data type validation.</w:t>
      </w:r>
    </w:p>
    <w:p w14:paraId="35735310"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lastRenderedPageBreak/>
        <w:t>Email format validation.</w:t>
      </w:r>
    </w:p>
    <w:p w14:paraId="24464A8E"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File type validation.</w:t>
      </w:r>
    </w:p>
    <w:p w14:paraId="37A6F6D6"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File size validation.</w:t>
      </w:r>
    </w:p>
    <w:p w14:paraId="1B585400"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Length restrictions.</w:t>
      </w:r>
    </w:p>
    <w:p w14:paraId="269B38D4" w14:textId="77777777" w:rsidR="00450225" w:rsidRPr="00926CE7" w:rsidRDefault="00450225" w:rsidP="005A3311">
      <w:pPr>
        <w:numPr>
          <w:ilvl w:val="0"/>
          <w:numId w:val="119"/>
        </w:numPr>
        <w:spacing w:after="0" w:line="480" w:lineRule="auto"/>
        <w:ind w:left="1440"/>
        <w:rPr>
          <w:rFonts w:ascii="Times New Roman" w:hAnsi="Times New Roman" w:cs="Times New Roman"/>
        </w:rPr>
      </w:pPr>
      <w:r w:rsidRPr="00926CE7">
        <w:rPr>
          <w:rFonts w:ascii="Times New Roman" w:hAnsi="Times New Roman" w:cs="Times New Roman"/>
        </w:rPr>
        <w:t>Numeric range validation.</w:t>
      </w:r>
    </w:p>
    <w:p w14:paraId="2BDFD2A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Input sanitisation removes malicious characters before storing or displaying data.</w:t>
      </w:r>
    </w:p>
    <w:p w14:paraId="44A19FB2"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validation mechanisms help prevent:</w:t>
      </w:r>
    </w:p>
    <w:p w14:paraId="077844A3"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Invalid data entry.</w:t>
      </w:r>
    </w:p>
    <w:p w14:paraId="2BEDD3F1"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Cross-Site Scripting (XSS).</w:t>
      </w:r>
    </w:p>
    <w:p w14:paraId="5DE89D44"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Malicious file uploads.</w:t>
      </w:r>
    </w:p>
    <w:p w14:paraId="3FE615F1" w14:textId="77777777" w:rsidR="00450225" w:rsidRPr="00926CE7" w:rsidRDefault="00450225" w:rsidP="005A3311">
      <w:pPr>
        <w:numPr>
          <w:ilvl w:val="0"/>
          <w:numId w:val="120"/>
        </w:numPr>
        <w:spacing w:after="0" w:line="480" w:lineRule="auto"/>
        <w:ind w:left="1440"/>
        <w:rPr>
          <w:rFonts w:ascii="Times New Roman" w:hAnsi="Times New Roman" w:cs="Times New Roman"/>
        </w:rPr>
      </w:pPr>
      <w:r w:rsidRPr="00926CE7">
        <w:rPr>
          <w:rFonts w:ascii="Times New Roman" w:hAnsi="Times New Roman" w:cs="Times New Roman"/>
        </w:rPr>
        <w:t>Unexpected application errors.</w:t>
      </w:r>
    </w:p>
    <w:p w14:paraId="78E48907"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F825007">
          <v:rect id="_x0000_i1147" style="width:0;height:1.5pt" o:hralign="center" o:hrstd="t" o:hr="t" fillcolor="#a0a0a0" stroked="f"/>
        </w:pict>
      </w:r>
    </w:p>
    <w:p w14:paraId="7269C082"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3.16.5 Prepared Statements</w:t>
      </w:r>
    </w:p>
    <w:p w14:paraId="5E0B3BE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system uses </w:t>
      </w:r>
      <w:r w:rsidRPr="00926CE7">
        <w:rPr>
          <w:rFonts w:ascii="Times New Roman" w:hAnsi="Times New Roman" w:cs="Times New Roman"/>
          <w:b/>
          <w:bCs/>
        </w:rPr>
        <w:t>prepared SQL statements</w:t>
      </w:r>
      <w:r w:rsidRPr="00926CE7">
        <w:rPr>
          <w:rFonts w:ascii="Times New Roman" w:hAnsi="Times New Roman" w:cs="Times New Roman"/>
        </w:rPr>
        <w:t xml:space="preserve"> with parameter binding for all database operations.</w:t>
      </w:r>
    </w:p>
    <w:p w14:paraId="7004FBE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Prepared statements separate SQL commands from user-supplied data, preventing malicious SQL code from being executed.</w:t>
      </w:r>
    </w:p>
    <w:p w14:paraId="0A41C776"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 database operations include:</w:t>
      </w:r>
    </w:p>
    <w:p w14:paraId="188D9FDC"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User authentication.</w:t>
      </w:r>
    </w:p>
    <w:p w14:paraId="0C3A71EC"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Course creation.</w:t>
      </w:r>
    </w:p>
    <w:p w14:paraId="39312AA6"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Assignment submission.</w:t>
      </w:r>
    </w:p>
    <w:p w14:paraId="2E3DF9D3"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Grade recording.</w:t>
      </w:r>
    </w:p>
    <w:p w14:paraId="1AA5CD20" w14:textId="77777777" w:rsidR="00450225" w:rsidRPr="00926CE7" w:rsidRDefault="00450225" w:rsidP="005A3311">
      <w:pPr>
        <w:numPr>
          <w:ilvl w:val="0"/>
          <w:numId w:val="121"/>
        </w:numPr>
        <w:spacing w:after="0" w:line="480" w:lineRule="auto"/>
        <w:ind w:left="1440"/>
        <w:rPr>
          <w:rFonts w:ascii="Times New Roman" w:hAnsi="Times New Roman" w:cs="Times New Roman"/>
        </w:rPr>
      </w:pPr>
      <w:r w:rsidRPr="00926CE7">
        <w:rPr>
          <w:rFonts w:ascii="Times New Roman" w:hAnsi="Times New Roman" w:cs="Times New Roman"/>
        </w:rPr>
        <w:t>Attendance management.</w:t>
      </w:r>
    </w:p>
    <w:p w14:paraId="65BB045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 xml:space="preserve">Prepared statements significantly reduce the risk of </w:t>
      </w:r>
      <w:r w:rsidRPr="00926CE7">
        <w:rPr>
          <w:rFonts w:ascii="Times New Roman" w:hAnsi="Times New Roman" w:cs="Times New Roman"/>
          <w:b/>
          <w:bCs/>
        </w:rPr>
        <w:t>SQL Injection attacks</w:t>
      </w:r>
      <w:r w:rsidRPr="00926CE7">
        <w:rPr>
          <w:rFonts w:ascii="Times New Roman" w:hAnsi="Times New Roman" w:cs="Times New Roman"/>
        </w:rPr>
        <w:t>, which are among the most common web application vulnerabilities.</w:t>
      </w:r>
    </w:p>
    <w:p w14:paraId="52A15A09"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544CEF9">
          <v:rect id="_x0000_i1148" style="width:0;height:1.5pt" o:hralign="center" o:hrstd="t" o:hr="t" fillcolor="#a0a0a0" stroked="f"/>
        </w:pict>
      </w:r>
    </w:p>
    <w:p w14:paraId="1307F778"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3.16.6 Role-Based Access Control (RBAC)</w:t>
      </w:r>
    </w:p>
    <w:p w14:paraId="33AD752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The proposed Learning Management System implements </w:t>
      </w:r>
      <w:r w:rsidRPr="00926CE7">
        <w:rPr>
          <w:rFonts w:ascii="Times New Roman" w:hAnsi="Times New Roman" w:cs="Times New Roman"/>
          <w:b/>
          <w:bCs/>
        </w:rPr>
        <w:t>Role-Based Access Control (RBAC)</w:t>
      </w:r>
      <w:r w:rsidRPr="00926CE7">
        <w:rPr>
          <w:rFonts w:ascii="Times New Roman" w:hAnsi="Times New Roman" w:cs="Times New Roman"/>
        </w:rPr>
        <w:t xml:space="preserve"> to regulate user permissions.</w:t>
      </w:r>
    </w:p>
    <w:p w14:paraId="2074731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Three primary user roles are defined:</w:t>
      </w:r>
    </w:p>
    <w:p w14:paraId="2E6F56D4"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Administrator</w:t>
      </w:r>
    </w:p>
    <w:p w14:paraId="0062BBF7"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Teacher</w:t>
      </w:r>
    </w:p>
    <w:p w14:paraId="66D1A801" w14:textId="77777777" w:rsidR="00450225" w:rsidRPr="00926CE7" w:rsidRDefault="00450225" w:rsidP="005A3311">
      <w:pPr>
        <w:numPr>
          <w:ilvl w:val="0"/>
          <w:numId w:val="122"/>
        </w:numPr>
        <w:spacing w:after="0" w:line="480" w:lineRule="auto"/>
        <w:ind w:left="1440"/>
        <w:rPr>
          <w:rFonts w:ascii="Times New Roman" w:hAnsi="Times New Roman" w:cs="Times New Roman"/>
        </w:rPr>
      </w:pPr>
      <w:r w:rsidRPr="00926CE7">
        <w:rPr>
          <w:rFonts w:ascii="Times New Roman" w:hAnsi="Times New Roman" w:cs="Times New Roman"/>
        </w:rPr>
        <w:t>Student</w:t>
      </w:r>
    </w:p>
    <w:p w14:paraId="14270DD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Each role is granted only the permissions required to perform its assigned responsibilities.</w:t>
      </w:r>
    </w:p>
    <w:p w14:paraId="394A2940"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Examples include:</w:t>
      </w:r>
    </w:p>
    <w:p w14:paraId="6D1D4EA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Administrator</w:t>
      </w:r>
    </w:p>
    <w:p w14:paraId="185FEED5"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users</w:t>
      </w:r>
    </w:p>
    <w:p w14:paraId="335A2CD5"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departments</w:t>
      </w:r>
    </w:p>
    <w:p w14:paraId="2576BDD9"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courses</w:t>
      </w:r>
    </w:p>
    <w:p w14:paraId="575DF8D6"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View reports</w:t>
      </w:r>
    </w:p>
    <w:p w14:paraId="4B1FFCC3"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Manage system settings</w:t>
      </w:r>
    </w:p>
    <w:p w14:paraId="2530A892"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Backup database</w:t>
      </w:r>
    </w:p>
    <w:p w14:paraId="56BFB9D0" w14:textId="77777777" w:rsidR="00450225" w:rsidRPr="00926CE7" w:rsidRDefault="00450225" w:rsidP="005A3311">
      <w:pPr>
        <w:numPr>
          <w:ilvl w:val="0"/>
          <w:numId w:val="123"/>
        </w:numPr>
        <w:spacing w:after="0" w:line="480" w:lineRule="auto"/>
        <w:ind w:left="1440"/>
        <w:rPr>
          <w:rFonts w:ascii="Times New Roman" w:hAnsi="Times New Roman" w:cs="Times New Roman"/>
        </w:rPr>
      </w:pPr>
      <w:r w:rsidRPr="00926CE7">
        <w:rPr>
          <w:rFonts w:ascii="Times New Roman" w:hAnsi="Times New Roman" w:cs="Times New Roman"/>
        </w:rPr>
        <w:t>View audit logs</w:t>
      </w:r>
    </w:p>
    <w:p w14:paraId="14483310"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Teacher</w:t>
      </w:r>
    </w:p>
    <w:p w14:paraId="30DB9FC4"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Upload learning materials</w:t>
      </w:r>
    </w:p>
    <w:p w14:paraId="748CE975"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lastRenderedPageBreak/>
        <w:t>Create assignments</w:t>
      </w:r>
    </w:p>
    <w:p w14:paraId="5CE523BD"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Create quizzes</w:t>
      </w:r>
    </w:p>
    <w:p w14:paraId="5D98FBC6"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Record attendance</w:t>
      </w:r>
    </w:p>
    <w:p w14:paraId="50FFCD45"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Grade students</w:t>
      </w:r>
    </w:p>
    <w:p w14:paraId="0072B0F4" w14:textId="77777777" w:rsidR="00450225" w:rsidRPr="00926CE7" w:rsidRDefault="00450225" w:rsidP="005A3311">
      <w:pPr>
        <w:numPr>
          <w:ilvl w:val="0"/>
          <w:numId w:val="124"/>
        </w:numPr>
        <w:spacing w:after="0" w:line="480" w:lineRule="auto"/>
        <w:ind w:left="1440"/>
        <w:rPr>
          <w:rFonts w:ascii="Times New Roman" w:hAnsi="Times New Roman" w:cs="Times New Roman"/>
        </w:rPr>
      </w:pPr>
      <w:r w:rsidRPr="00926CE7">
        <w:rPr>
          <w:rFonts w:ascii="Times New Roman" w:hAnsi="Times New Roman" w:cs="Times New Roman"/>
        </w:rPr>
        <w:t>Publish announcements</w:t>
      </w:r>
    </w:p>
    <w:p w14:paraId="4AFB2ECC"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Student</w:t>
      </w:r>
    </w:p>
    <w:p w14:paraId="213F1DC1"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enrolled courses</w:t>
      </w:r>
    </w:p>
    <w:p w14:paraId="0D654BA9"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Download learning materials</w:t>
      </w:r>
    </w:p>
    <w:p w14:paraId="02143E02"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Submit assignments</w:t>
      </w:r>
    </w:p>
    <w:p w14:paraId="5D9B7B43"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Attempt quizzes</w:t>
      </w:r>
    </w:p>
    <w:p w14:paraId="30D49D73"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grades</w:t>
      </w:r>
    </w:p>
    <w:p w14:paraId="67A902AB" w14:textId="77777777" w:rsidR="00450225" w:rsidRPr="00926CE7" w:rsidRDefault="00450225" w:rsidP="005A3311">
      <w:pPr>
        <w:numPr>
          <w:ilvl w:val="0"/>
          <w:numId w:val="125"/>
        </w:numPr>
        <w:spacing w:after="0" w:line="480" w:lineRule="auto"/>
        <w:ind w:left="1440"/>
        <w:rPr>
          <w:rFonts w:ascii="Times New Roman" w:hAnsi="Times New Roman" w:cs="Times New Roman"/>
        </w:rPr>
      </w:pPr>
      <w:r w:rsidRPr="00926CE7">
        <w:rPr>
          <w:rFonts w:ascii="Times New Roman" w:hAnsi="Times New Roman" w:cs="Times New Roman"/>
        </w:rPr>
        <w:t>View attendance</w:t>
      </w:r>
    </w:p>
    <w:p w14:paraId="59D8354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RBAC enforces the principle of </w:t>
      </w:r>
      <w:r w:rsidRPr="00926CE7">
        <w:rPr>
          <w:rFonts w:ascii="Times New Roman" w:hAnsi="Times New Roman" w:cs="Times New Roman"/>
          <w:b/>
          <w:bCs/>
        </w:rPr>
        <w:t>least privilege</w:t>
      </w:r>
      <w:r w:rsidRPr="00926CE7">
        <w:rPr>
          <w:rFonts w:ascii="Times New Roman" w:hAnsi="Times New Roman" w:cs="Times New Roman"/>
        </w:rPr>
        <w:t>, ensuring that users cannot access functions beyond their authorised responsibilities.</w:t>
      </w:r>
    </w:p>
    <w:p w14:paraId="5681F3B6"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BC4E34D">
          <v:rect id="_x0000_i1149" style="width:0;height:1.5pt" o:hralign="center" o:hrstd="t" o:hr="t" fillcolor="#a0a0a0" stroked="f"/>
        </w:pict>
      </w:r>
    </w:p>
    <w:p w14:paraId="526F690E"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3.16.7 File Upload Security</w:t>
      </w:r>
    </w:p>
    <w:p w14:paraId="171E130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Learning Management System allows teachers and students to upload learning materials and assignment submissions. To prevent malicious uploads, the following controls are implemented:</w:t>
      </w:r>
    </w:p>
    <w:p w14:paraId="77CDD92C"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Validation of permitted file types (e.g., PDF, DOCX, PPTX).</w:t>
      </w:r>
    </w:p>
    <w:p w14:paraId="2F116C10"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File size restrictions.</w:t>
      </w:r>
    </w:p>
    <w:p w14:paraId="4A6B7E0D"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Renaming uploaded files with unique identifiers.</w:t>
      </w:r>
    </w:p>
    <w:p w14:paraId="18CF8334"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t>Secure storage outside publicly writable directories where applicable.</w:t>
      </w:r>
    </w:p>
    <w:p w14:paraId="6BE92A7E" w14:textId="77777777" w:rsidR="00450225" w:rsidRPr="00926CE7" w:rsidRDefault="00450225" w:rsidP="005A3311">
      <w:pPr>
        <w:numPr>
          <w:ilvl w:val="0"/>
          <w:numId w:val="126"/>
        </w:numPr>
        <w:spacing w:after="0" w:line="480" w:lineRule="auto"/>
        <w:ind w:left="1440"/>
        <w:rPr>
          <w:rFonts w:ascii="Times New Roman" w:hAnsi="Times New Roman" w:cs="Times New Roman"/>
        </w:rPr>
      </w:pPr>
      <w:r w:rsidRPr="00926CE7">
        <w:rPr>
          <w:rFonts w:ascii="Times New Roman" w:hAnsi="Times New Roman" w:cs="Times New Roman"/>
        </w:rPr>
        <w:lastRenderedPageBreak/>
        <w:t>Scanning and validation before database registration.</w:t>
      </w:r>
    </w:p>
    <w:p w14:paraId="6B102459"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measures reduce the risk of malicious file execution and unauthorized file access.</w:t>
      </w:r>
    </w:p>
    <w:p w14:paraId="654F5ED8"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1B50C755">
          <v:rect id="_x0000_i1150" style="width:0;height:1.5pt" o:hralign="center" o:hrstd="t" o:hr="t" fillcolor="#a0a0a0" stroked="f"/>
        </w:pict>
      </w:r>
    </w:p>
    <w:p w14:paraId="30F66FB1"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3.16.8 API Security</w:t>
      </w:r>
    </w:p>
    <w:p w14:paraId="7927B05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Since the proposed system adopts an API-first architecture, backend services are protected through several security mechanisms.</w:t>
      </w:r>
    </w:p>
    <w:p w14:paraId="02A5E28A"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include:</w:t>
      </w:r>
    </w:p>
    <w:p w14:paraId="30F07A43"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Authentication before accessing protected endpoints.</w:t>
      </w:r>
    </w:p>
    <w:p w14:paraId="148F23AD"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Session verification for each API request.</w:t>
      </w:r>
    </w:p>
    <w:p w14:paraId="52586B54"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Role-based authorization checks.</w:t>
      </w:r>
    </w:p>
    <w:p w14:paraId="251A5A4C"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Validation of request parameters.</w:t>
      </w:r>
    </w:p>
    <w:p w14:paraId="7F06D4D8"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Standard HTTP status codes for error handling.</w:t>
      </w:r>
    </w:p>
    <w:p w14:paraId="44206E5C" w14:textId="77777777" w:rsidR="00450225" w:rsidRPr="00926CE7" w:rsidRDefault="00450225" w:rsidP="005A3311">
      <w:pPr>
        <w:numPr>
          <w:ilvl w:val="0"/>
          <w:numId w:val="127"/>
        </w:numPr>
        <w:spacing w:after="0" w:line="480" w:lineRule="auto"/>
        <w:ind w:left="1440"/>
        <w:rPr>
          <w:rFonts w:ascii="Times New Roman" w:hAnsi="Times New Roman" w:cs="Times New Roman"/>
        </w:rPr>
      </w:pPr>
      <w:r w:rsidRPr="00926CE7">
        <w:rPr>
          <w:rFonts w:ascii="Times New Roman" w:hAnsi="Times New Roman" w:cs="Times New Roman"/>
        </w:rPr>
        <w:t>JSON-only responses to ensure consistent communication.</w:t>
      </w:r>
    </w:p>
    <w:p w14:paraId="2B369E0F"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controls ensure that API resources are accessed only by authorised users.</w:t>
      </w:r>
    </w:p>
    <w:p w14:paraId="695A68BC"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4FBD0DD">
          <v:rect id="_x0000_i1151" style="width:0;height:1.5pt" o:hralign="center" o:hrstd="t" o:hr="t" fillcolor="#a0a0a0" stroked="f"/>
        </w:pict>
      </w:r>
    </w:p>
    <w:p w14:paraId="4C70D27B"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3.16.9 Error Logging and Audit Trails</w:t>
      </w:r>
    </w:p>
    <w:p w14:paraId="1F479EE3"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 system maintains comprehensive logs of significant user and system activities.</w:t>
      </w:r>
    </w:p>
    <w:p w14:paraId="19A73B0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Examples of logged events include:</w:t>
      </w:r>
    </w:p>
    <w:p w14:paraId="3F8FC60B"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User login and logout.</w:t>
      </w:r>
    </w:p>
    <w:p w14:paraId="09AD79AD"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Failed authentication attempts.</w:t>
      </w:r>
    </w:p>
    <w:p w14:paraId="5F21A7FB"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Course creation and updates.</w:t>
      </w:r>
    </w:p>
    <w:p w14:paraId="293622A0"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Assignment submissions.</w:t>
      </w:r>
    </w:p>
    <w:p w14:paraId="1CDB10D2"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Grade modifications.</w:t>
      </w:r>
    </w:p>
    <w:p w14:paraId="1B2100B6"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lastRenderedPageBreak/>
        <w:t>Administrative actions.</w:t>
      </w:r>
    </w:p>
    <w:p w14:paraId="5C251757" w14:textId="77777777" w:rsidR="00450225" w:rsidRPr="00926CE7" w:rsidRDefault="00450225" w:rsidP="005A3311">
      <w:pPr>
        <w:numPr>
          <w:ilvl w:val="0"/>
          <w:numId w:val="128"/>
        </w:numPr>
        <w:spacing w:after="0" w:line="480" w:lineRule="auto"/>
        <w:ind w:left="1440"/>
        <w:rPr>
          <w:rFonts w:ascii="Times New Roman" w:hAnsi="Times New Roman" w:cs="Times New Roman"/>
        </w:rPr>
      </w:pPr>
      <w:r w:rsidRPr="00926CE7">
        <w:rPr>
          <w:rFonts w:ascii="Times New Roman" w:hAnsi="Times New Roman" w:cs="Times New Roman"/>
        </w:rPr>
        <w:t>System errors.</w:t>
      </w:r>
    </w:p>
    <w:p w14:paraId="15FD3A8D"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Audit logs support troubleshooting, monitoring, and accountability while providing evidence of user activities.</w:t>
      </w:r>
    </w:p>
    <w:p w14:paraId="2EBBF3D0"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B885E9D">
          <v:rect id="_x0000_i1152" style="width:0;height:1.5pt" o:hralign="center" o:hrstd="t" o:hr="t" fillcolor="#a0a0a0" stroked="f"/>
        </w:pict>
      </w:r>
    </w:p>
    <w:p w14:paraId="7B853C10"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3.16.10 Database Backup and Recovery</w:t>
      </w:r>
    </w:p>
    <w:p w14:paraId="415E3948"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To minimise the risk of data loss, the proposed LMS incorporates database backup and recovery mechanisms.</w:t>
      </w:r>
    </w:p>
    <w:p w14:paraId="56C86894"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These include:</w:t>
      </w:r>
    </w:p>
    <w:p w14:paraId="6160E568"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Scheduled database backups.</w:t>
      </w:r>
    </w:p>
    <w:p w14:paraId="5D4DB958"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Secure backup storage.</w:t>
      </w:r>
    </w:p>
    <w:p w14:paraId="09CC5AC2"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Recovery procedures for restoring lost or corrupted data.</w:t>
      </w:r>
    </w:p>
    <w:p w14:paraId="7FC28CA1" w14:textId="77777777" w:rsidR="00450225" w:rsidRPr="00926CE7" w:rsidRDefault="00450225" w:rsidP="005A3311">
      <w:pPr>
        <w:numPr>
          <w:ilvl w:val="0"/>
          <w:numId w:val="129"/>
        </w:numPr>
        <w:spacing w:after="0" w:line="480" w:lineRule="auto"/>
        <w:ind w:left="1440"/>
        <w:rPr>
          <w:rFonts w:ascii="Times New Roman" w:hAnsi="Times New Roman" w:cs="Times New Roman"/>
        </w:rPr>
      </w:pPr>
      <w:r w:rsidRPr="00926CE7">
        <w:rPr>
          <w:rFonts w:ascii="Times New Roman" w:hAnsi="Times New Roman" w:cs="Times New Roman"/>
        </w:rPr>
        <w:t>Protection of backup files through restricted access.</w:t>
      </w:r>
    </w:p>
    <w:p w14:paraId="6599F99E"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Regular backups ensure business continuity in the event of hardware failure, software malfunction, or accidental data deletion.</w:t>
      </w:r>
    </w:p>
    <w:p w14:paraId="5F0A096C" w14:textId="77777777" w:rsidR="0045022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49A28CF1">
          <v:rect id="_x0000_i1153" style="width:0;height:1.5pt" o:hralign="center" o:hrstd="t" o:hr="t" fillcolor="#a0a0a0" stroked="f"/>
        </w:pict>
      </w:r>
    </w:p>
    <w:p w14:paraId="1F186B13" w14:textId="77777777" w:rsidR="00450225" w:rsidRPr="00926CE7" w:rsidRDefault="0045022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06D06E87" w14:textId="77777777" w:rsidR="00450225" w:rsidRPr="00926CE7" w:rsidRDefault="0045022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Security is a fundamental consideration in the design and implementation of the proposed School Learning Management System. The system employs multiple layers of protection, including </w:t>
      </w:r>
      <w:proofErr w:type="spellStart"/>
      <w:r w:rsidRPr="00926CE7">
        <w:rPr>
          <w:rFonts w:ascii="Times New Roman" w:hAnsi="Times New Roman" w:cs="Times New Roman"/>
          <w:b/>
          <w:bCs/>
        </w:rPr>
        <w:t>bcrypt</w:t>
      </w:r>
      <w:proofErr w:type="spellEnd"/>
      <w:r w:rsidRPr="00926CE7">
        <w:rPr>
          <w:rFonts w:ascii="Times New Roman" w:hAnsi="Times New Roman" w:cs="Times New Roman"/>
          <w:b/>
          <w:bCs/>
        </w:rPr>
        <w:t xml:space="preserve"> password hashing</w:t>
      </w:r>
      <w:r w:rsidRPr="00926CE7">
        <w:rPr>
          <w:rFonts w:ascii="Times New Roman" w:hAnsi="Times New Roman" w:cs="Times New Roman"/>
        </w:rPr>
        <w:t xml:space="preserve">, </w:t>
      </w:r>
      <w:r w:rsidRPr="00926CE7">
        <w:rPr>
          <w:rFonts w:ascii="Times New Roman" w:hAnsi="Times New Roman" w:cs="Times New Roman"/>
          <w:b/>
          <w:bCs/>
        </w:rPr>
        <w:t>secure authentication</w:t>
      </w:r>
      <w:r w:rsidRPr="00926CE7">
        <w:rPr>
          <w:rFonts w:ascii="Times New Roman" w:hAnsi="Times New Roman" w:cs="Times New Roman"/>
        </w:rPr>
        <w:t xml:space="preserve">, </w:t>
      </w:r>
      <w:r w:rsidRPr="00926CE7">
        <w:rPr>
          <w:rFonts w:ascii="Times New Roman" w:hAnsi="Times New Roman" w:cs="Times New Roman"/>
          <w:b/>
          <w:bCs/>
        </w:rPr>
        <w:t>session management</w:t>
      </w:r>
      <w:r w:rsidRPr="00926CE7">
        <w:rPr>
          <w:rFonts w:ascii="Times New Roman" w:hAnsi="Times New Roman" w:cs="Times New Roman"/>
        </w:rPr>
        <w:t xml:space="preserve">, </w:t>
      </w:r>
      <w:r w:rsidRPr="00926CE7">
        <w:rPr>
          <w:rFonts w:ascii="Times New Roman" w:hAnsi="Times New Roman" w:cs="Times New Roman"/>
          <w:b/>
          <w:bCs/>
        </w:rPr>
        <w:t>input validation and sanitisation</w:t>
      </w:r>
      <w:r w:rsidRPr="00926CE7">
        <w:rPr>
          <w:rFonts w:ascii="Times New Roman" w:hAnsi="Times New Roman" w:cs="Times New Roman"/>
        </w:rPr>
        <w:t xml:space="preserve">, </w:t>
      </w:r>
      <w:r w:rsidRPr="00926CE7">
        <w:rPr>
          <w:rFonts w:ascii="Times New Roman" w:hAnsi="Times New Roman" w:cs="Times New Roman"/>
          <w:b/>
          <w:bCs/>
        </w:rPr>
        <w:t>prepared SQL statements</w:t>
      </w:r>
      <w:r w:rsidRPr="00926CE7">
        <w:rPr>
          <w:rFonts w:ascii="Times New Roman" w:hAnsi="Times New Roman" w:cs="Times New Roman"/>
        </w:rPr>
        <w:t xml:space="preserve">, and </w:t>
      </w:r>
      <w:r w:rsidRPr="00926CE7">
        <w:rPr>
          <w:rFonts w:ascii="Times New Roman" w:hAnsi="Times New Roman" w:cs="Times New Roman"/>
          <w:b/>
          <w:bCs/>
        </w:rPr>
        <w:t>Role-Based Access Control (RBAC)</w:t>
      </w:r>
      <w:r w:rsidRPr="00926CE7">
        <w:rPr>
          <w:rFonts w:ascii="Times New Roman" w:hAnsi="Times New Roman" w:cs="Times New Roman"/>
        </w:rPr>
        <w:t xml:space="preserve">. Additional measures such as secure file upload handling, API protection, audit logging, and regular database backups further strengthen the system </w:t>
      </w:r>
      <w:r w:rsidRPr="00926CE7">
        <w:rPr>
          <w:rFonts w:ascii="Times New Roman" w:hAnsi="Times New Roman" w:cs="Times New Roman"/>
        </w:rPr>
        <w:lastRenderedPageBreak/>
        <w:t>against common security threats. Collectively, these mechanisms ensure the confidentiality, integrity, and availability of academic information while providing a secure and reliable learning environment for administrators, teachers, and students.</w:t>
      </w:r>
    </w:p>
    <w:p w14:paraId="1A7DB25E"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7E7A94B8">
          <v:rect id="_x0000_i1154" style="width:0;height:1.5pt" o:hralign="center" o:hrstd="t" o:hr="t" fillcolor="#a0a0a0" stroked="f"/>
        </w:pict>
      </w:r>
    </w:p>
    <w:p w14:paraId="6330921F"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 Constraints and Assumptions</w:t>
      </w:r>
    </w:p>
    <w:p w14:paraId="5962952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successful implementation and operation of the proposed School Learning Management System (LMS) depend on certain assumptions regarding the operating environment and user behaviour. Additionally, the system is subject to technical and operational constraints that may affect its performance and deployment. Understanding these assumptions and constraints provides a realistic context for evaluating the capabilities and limitations of the proposed solution.</w:t>
      </w:r>
    </w:p>
    <w:p w14:paraId="3601474C"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FA85A58">
          <v:rect id="_x0000_i1155" style="width:0;height:1.5pt" o:hralign="center" o:hrstd="t" o:hr="t" fillcolor="#a0a0a0" stroked="f"/>
        </w:pict>
      </w:r>
    </w:p>
    <w:p w14:paraId="6A18FCAF"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3.17.1 Assumptions</w:t>
      </w:r>
    </w:p>
    <w:p w14:paraId="5BA2A9C1"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development and deployment of the proposed Learning Management System are based on the following assumptions:</w:t>
      </w:r>
    </w:p>
    <w:p w14:paraId="0A572556"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have access to a computer, laptop, tablet, or smartphone capable of accessing the system.</w:t>
      </w:r>
    </w:p>
    <w:p w14:paraId="4C400E03"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have a stable internet connection when accessing the web application remotely.</w:t>
      </w:r>
    </w:p>
    <w:p w14:paraId="506664A7"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Each user possesses valid login credentials issued by the system administrator.</w:t>
      </w:r>
    </w:p>
    <w:p w14:paraId="0330332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Administrators are responsible for creating and maintaining user accounts and assigning appropriate roles.</w:t>
      </w:r>
    </w:p>
    <w:p w14:paraId="6B277339"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lastRenderedPageBreak/>
        <w:t>Teachers will upload learning materials, assignments, quizzes, and attendance records regularly.</w:t>
      </w:r>
    </w:p>
    <w:p w14:paraId="637C4EE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Students will use the system responsibly to access learning materials, submit assignments, and participate in assessments.</w:t>
      </w:r>
    </w:p>
    <w:p w14:paraId="32EC457E"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The institution possesses the necessary server infrastructure to host the application and database.</w:t>
      </w:r>
    </w:p>
    <w:p w14:paraId="2D32CE7D"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The MySQL database server will remain operational and accessible whenever the application is in use.</w:t>
      </w:r>
    </w:p>
    <w:p w14:paraId="1128517A"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Users possess basic computer literacy required to navigate the Learning Management System.</w:t>
      </w:r>
    </w:p>
    <w:p w14:paraId="52CA7469" w14:textId="77777777" w:rsidR="00447F15" w:rsidRPr="00926CE7" w:rsidRDefault="00447F15" w:rsidP="005A3311">
      <w:pPr>
        <w:numPr>
          <w:ilvl w:val="0"/>
          <w:numId w:val="130"/>
        </w:numPr>
        <w:spacing w:after="0" w:line="480" w:lineRule="auto"/>
        <w:ind w:left="1440"/>
        <w:rPr>
          <w:rFonts w:ascii="Times New Roman" w:hAnsi="Times New Roman" w:cs="Times New Roman"/>
        </w:rPr>
      </w:pPr>
      <w:r w:rsidRPr="00926CE7">
        <w:rPr>
          <w:rFonts w:ascii="Times New Roman" w:hAnsi="Times New Roman" w:cs="Times New Roman"/>
        </w:rPr>
        <w:t>Appropriate security policies and backup procedures are implemented by the institution.</w:t>
      </w:r>
    </w:p>
    <w:p w14:paraId="3BE0B7BC"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89EB36B">
          <v:rect id="_x0000_i1156" style="width:0;height:1.5pt" o:hralign="center" o:hrstd="t" o:hr="t" fillcolor="#a0a0a0" stroked="f"/>
        </w:pict>
      </w:r>
    </w:p>
    <w:p w14:paraId="36F58E19"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3.17.2 Constraints</w:t>
      </w:r>
    </w:p>
    <w:p w14:paraId="05593704"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Despite the advantages of the proposed system, several limitations may affect its implementation and operation.</w:t>
      </w:r>
    </w:p>
    <w:p w14:paraId="4AA05770"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Internet Connectivity</w:t>
      </w:r>
    </w:p>
    <w:p w14:paraId="04474C5E"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Since the Learning Management System is web-based, users require reliable internet connectivity to access system resources. Poor or unstable internet connections may delay login, file uploads, assignment submissions, and access to learning materials.</w:t>
      </w:r>
    </w:p>
    <w:p w14:paraId="3E495C1C"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Browser Compatibility</w:t>
      </w:r>
    </w:p>
    <w:p w14:paraId="1F5F6D39"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system is designed to function on modern web browsers such as Google Chrome, Microsoft Edge, Mozilla Firefox, and Safari. Older or unsupported browsers may not correctly display some interface components or support all system features.</w:t>
      </w:r>
    </w:p>
    <w:p w14:paraId="2AEDEF63"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Server Availability</w:t>
      </w:r>
    </w:p>
    <w:p w14:paraId="05056DF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availability of the system depends on the operational status of the web server and database server. Hardware failures, maintenance activities, or server downtime may temporarily prevent users from accessing the system.</w:t>
      </w:r>
    </w:p>
    <w:p w14:paraId="3C58CE76"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Hardware Limitations</w:t>
      </w:r>
    </w:p>
    <w:p w14:paraId="35F55903"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System performance may be affected by the processing capability, memory capacity, and storage resources of both the server and client devices. Institutions with limited hardware resources may experience reduced performance under heavy workloads.</w:t>
      </w:r>
    </w:p>
    <w:p w14:paraId="2064A142"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Scalability</w:t>
      </w:r>
    </w:p>
    <w:p w14:paraId="4F8B1A4C"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Although the system is designed to accommodate institutional growth, extremely large numbers of simultaneous users may require additional server resources or infrastructure upgrades to maintain acceptable performance.</w:t>
      </w:r>
    </w:p>
    <w:p w14:paraId="267CADB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Power Supply</w:t>
      </w:r>
    </w:p>
    <w:p w14:paraId="1821836D"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Reliable electrical power is essential for both the server and client devices. Power outages may interrupt access to the system and affect ongoing academic activities, particularly in environments without backup power solutions.</w:t>
      </w:r>
    </w:p>
    <w:p w14:paraId="58BBB1AE"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Data Security Risks</w:t>
      </w:r>
    </w:p>
    <w:p w14:paraId="339C4C2F" w14:textId="6B4151C2"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Although comprehensive security mechanisms have been implemented, no web application can </w:t>
      </w:r>
      <w:r w:rsidR="001D64E9" w:rsidRPr="00926CE7">
        <w:rPr>
          <w:rFonts w:ascii="Times New Roman" w:hAnsi="Times New Roman" w:cs="Times New Roman"/>
        </w:rPr>
        <w:t>eliminate</w:t>
      </w:r>
      <w:r w:rsidRPr="00926CE7">
        <w:rPr>
          <w:rFonts w:ascii="Times New Roman" w:hAnsi="Times New Roman" w:cs="Times New Roman"/>
        </w:rPr>
        <w:t xml:space="preserve"> cybersecurity risks. Threats such as phishing, malware, weak </w:t>
      </w:r>
      <w:r w:rsidRPr="00926CE7">
        <w:rPr>
          <w:rFonts w:ascii="Times New Roman" w:hAnsi="Times New Roman" w:cs="Times New Roman"/>
        </w:rPr>
        <w:lastRenderedPageBreak/>
        <w:t>user passwords, and social engineering attacks may still compromise user accounts if appropriate security practices are not followed.</w:t>
      </w:r>
    </w:p>
    <w:p w14:paraId="0E23771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File Storage Capacity</w:t>
      </w:r>
    </w:p>
    <w:p w14:paraId="019CD3A0"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storage of learning materials, assignment submissions, and multimedia resources requires sufficient disk space. As the volume of uploaded content increases over time, additional storage capacity may become necessary.</w:t>
      </w:r>
    </w:p>
    <w:p w14:paraId="786F56EC"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Dependence on Third-Party Software</w:t>
      </w:r>
    </w:p>
    <w:p w14:paraId="6266859C"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operation of the proposed system depends on external software components such as Apache, PHP, MySQL, XAMPP, and modern web browsers. Changes, updates, or compatibility issues in these technologies may require corresponding updates to the application.</w:t>
      </w:r>
    </w:p>
    <w:p w14:paraId="12208A04"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3B55D45B">
          <v:rect id="_x0000_i1157" style="width:0;height:1.5pt" o:hralign="center" o:hrstd="t" o:hr="t" fillcolor="#a0a0a0" stroked="f"/>
        </w:pict>
      </w:r>
    </w:p>
    <w:p w14:paraId="055B74DA"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3.17.3 Mitigation Measures</w:t>
      </w:r>
    </w:p>
    <w:p w14:paraId="209E87EB"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To minimise the impact of the identified constraints, the following measures are recommended:</w:t>
      </w:r>
    </w:p>
    <w:p w14:paraId="7CD1091A"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Deploy the system on reliable server infrastructure with adequate processing power and storage.</w:t>
      </w:r>
    </w:p>
    <w:p w14:paraId="7A571644"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Perform regular database backups and system maintenance.</w:t>
      </w:r>
    </w:p>
    <w:p w14:paraId="79FE173A"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Encourage users to access the system using supported web browsers.</w:t>
      </w:r>
    </w:p>
    <w:p w14:paraId="23CDF4E6"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Implement strong password policies and user security awareness programmes.</w:t>
      </w:r>
    </w:p>
    <w:p w14:paraId="2F38D387"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Monitor server performance and upgrade infrastructure as user numbers increase.</w:t>
      </w:r>
    </w:p>
    <w:p w14:paraId="3217AFD2"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Provide uninterrupted power supply (UPS) and backup power solutions for the server environment.</w:t>
      </w:r>
    </w:p>
    <w:p w14:paraId="51C0D398"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lastRenderedPageBreak/>
        <w:t>Ensure reliable internet connectivity for both administrators and end users.</w:t>
      </w:r>
    </w:p>
    <w:p w14:paraId="6D8252EB" w14:textId="77777777" w:rsidR="00447F15" w:rsidRPr="00926CE7" w:rsidRDefault="00447F15" w:rsidP="005A3311">
      <w:pPr>
        <w:numPr>
          <w:ilvl w:val="0"/>
          <w:numId w:val="131"/>
        </w:numPr>
        <w:spacing w:after="0" w:line="480" w:lineRule="auto"/>
        <w:ind w:left="1440"/>
        <w:rPr>
          <w:rFonts w:ascii="Times New Roman" w:hAnsi="Times New Roman" w:cs="Times New Roman"/>
        </w:rPr>
      </w:pPr>
      <w:r w:rsidRPr="00926CE7">
        <w:rPr>
          <w:rFonts w:ascii="Times New Roman" w:hAnsi="Times New Roman" w:cs="Times New Roman"/>
        </w:rPr>
        <w:t>Regularly update software components to address security vulnerabilities and improve compatibility.</w:t>
      </w:r>
    </w:p>
    <w:p w14:paraId="3BB4065F"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66C081A5">
          <v:rect id="_x0000_i1158" style="width:0;height:1.5pt" o:hralign="center" o:hrstd="t" o:hr="t" fillcolor="#a0a0a0" stroked="f"/>
        </w:pict>
      </w:r>
    </w:p>
    <w:p w14:paraId="04652DE0"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Summary</w:t>
      </w:r>
    </w:p>
    <w:p w14:paraId="389DA92A"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proposed School Learning Management System is developed based on several operational assumptions regarding user access, institutional infrastructure, and system administration. At the same time, its implementation may be influenced by constraints such as internet connectivity, browser compatibility, server availability, hardware resources, storage capacity, and cybersecurity risks. By recognising these assumptions and constraints and implementing appropriate mitigation measures, the institution can improve the reliability, security, and long-term sustainability of the proposed Learning Management System.</w:t>
      </w:r>
    </w:p>
    <w:p w14:paraId="42862A03" w14:textId="77777777" w:rsidR="00447F1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0316E2F5">
          <v:rect id="_x0000_i1159" style="width:0;height:1.5pt" o:hralign="center" o:hrstd="t" o:hr="t" fillcolor="#a0a0a0" stroked="f"/>
        </w:pict>
      </w:r>
    </w:p>
    <w:p w14:paraId="30068EB5" w14:textId="77777777" w:rsidR="00447F15" w:rsidRPr="00926CE7" w:rsidRDefault="00447F15" w:rsidP="005A3311">
      <w:pPr>
        <w:spacing w:after="0" w:line="480" w:lineRule="auto"/>
        <w:ind w:left="720"/>
        <w:rPr>
          <w:rFonts w:ascii="Times New Roman" w:hAnsi="Times New Roman" w:cs="Times New Roman"/>
          <w:b/>
          <w:bCs/>
        </w:rPr>
      </w:pPr>
      <w:r w:rsidRPr="00926CE7">
        <w:rPr>
          <w:rFonts w:ascii="Times New Roman" w:hAnsi="Times New Roman" w:cs="Times New Roman"/>
          <w:b/>
          <w:bCs/>
        </w:rPr>
        <w:t>3.18 Chapter Summary</w:t>
      </w:r>
    </w:p>
    <w:p w14:paraId="069D7286"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This chapter presented the methodology and system design adopted for the development of the proposed School Learning Management System (LMS). It began by analysing the existing manual and partially digitised academic management processes, identifying their limitations in areas such as user management, course administration, assignment handling, communication, reporting, and security. Based on these findings, the proposed system workflow was introduced to demonstrate how the new LMS addresses the identified challenges through a web-based, API-first architecture.</w:t>
      </w:r>
    </w:p>
    <w:p w14:paraId="613F3E11"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lastRenderedPageBreak/>
        <w:t>The chapter further described the functional and non-functional requirements of the system, together with the hardware, software, and database requirements necessary for successful implementation. The overall system architecture, including the RESTful API architecture, was presented to illustrate the interaction between the frontend, backend, authentication layer, and MySQL database. In addition, the major system modules were described, highlighting their respective responsibilities in supporting academic and administrative activities.</w:t>
      </w:r>
    </w:p>
    <w:p w14:paraId="523D05A4"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The chapter also documented the database design through a data dictionary, explained the role-based decision table, and provided detailed descriptions of the system use cases and Data Flow Diagram (DFD) processes. Furthermore, the technologies selected for system development, including HTML5, CSS3, JavaScript, PHP 8, MySQL, REST APIs, JSON, the Fetch API, and XAMPP, were justified based on their suitability, compatibility, and performance.</w:t>
      </w:r>
    </w:p>
    <w:p w14:paraId="0A0E3AE6" w14:textId="77777777" w:rsidR="00447F15"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Finally, the chapter discussed the security mechanisms incorporated into the system, including password hashing, authentication, session management, input validation, prepared SQL statements, and Role-Based Access Control (RBAC). The assumptions and constraints associated with the proposed system were also presented to provide a realistic understanding of the operational environment and potential limitations.</w:t>
      </w:r>
    </w:p>
    <w:p w14:paraId="2B7A887B" w14:textId="2315E367" w:rsidR="001562F6" w:rsidRPr="00926CE7" w:rsidRDefault="00447F1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Overall, this chapter established the technical foundation for implementing the proposed School Learning Management System. The design decisions and methodologies discussed provide a secure, scalable, maintainable, and user-centred solution capable of improving academic administration, enhancing teaching and learning activities, and </w:t>
      </w:r>
      <w:r w:rsidRPr="00926CE7">
        <w:rPr>
          <w:rFonts w:ascii="Times New Roman" w:hAnsi="Times New Roman" w:cs="Times New Roman"/>
        </w:rPr>
        <w:lastRenderedPageBreak/>
        <w:t>supporting efficient educational service delivery. The next chapter presents the implementation, testing, and evaluation of the developed system.</w:t>
      </w:r>
    </w:p>
    <w:p w14:paraId="4E83B635" w14:textId="741DBD33" w:rsidR="000B0D55" w:rsidRPr="00926CE7" w:rsidRDefault="00000000" w:rsidP="005A3311">
      <w:pPr>
        <w:spacing w:after="0" w:line="480" w:lineRule="auto"/>
        <w:ind w:left="720"/>
        <w:rPr>
          <w:rFonts w:ascii="Times New Roman" w:hAnsi="Times New Roman" w:cs="Times New Roman"/>
        </w:rPr>
      </w:pPr>
      <w:r>
        <w:rPr>
          <w:rFonts w:ascii="Times New Roman" w:hAnsi="Times New Roman" w:cs="Times New Roman"/>
        </w:rPr>
        <w:pict w14:anchorId="2EEFF27A">
          <v:rect id="_x0000_i1160" style="width:0;height:1.5pt" o:hralign="center" o:hrstd="t" o:hr="t" fillcolor="#a0a0a0" stroked="f"/>
        </w:pict>
      </w:r>
      <w:r w:rsidR="000B0D55" w:rsidRPr="00926CE7">
        <w:rPr>
          <w:rFonts w:ascii="Times New Roman" w:hAnsi="Times New Roman" w:cs="Times New Roman"/>
          <w:b/>
          <w:bCs/>
        </w:rPr>
        <w:t>References</w:t>
      </w:r>
    </w:p>
    <w:p w14:paraId="3400F578" w14:textId="798754FF"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Almaiah, M. A., Al- </w:t>
      </w:r>
      <w:proofErr w:type="spellStart"/>
      <w:r w:rsidRPr="00926CE7">
        <w:rPr>
          <w:rFonts w:ascii="Times New Roman" w:hAnsi="Times New Roman" w:cs="Times New Roman"/>
        </w:rPr>
        <w:t>Khasawneh</w:t>
      </w:r>
      <w:proofErr w:type="spellEnd"/>
      <w:r w:rsidRPr="00926CE7">
        <w:rPr>
          <w:rFonts w:ascii="Times New Roman" w:hAnsi="Times New Roman" w:cs="Times New Roman"/>
        </w:rPr>
        <w:t xml:space="preserve">, A., &amp; </w:t>
      </w:r>
      <w:proofErr w:type="spellStart"/>
      <w:r w:rsidRPr="00926CE7">
        <w:rPr>
          <w:rFonts w:ascii="Times New Roman" w:hAnsi="Times New Roman" w:cs="Times New Roman"/>
        </w:rPr>
        <w:t>Althunibat</w:t>
      </w:r>
      <w:proofErr w:type="spellEnd"/>
      <w:r w:rsidRPr="00926CE7">
        <w:rPr>
          <w:rFonts w:ascii="Times New Roman" w:hAnsi="Times New Roman" w:cs="Times New Roman"/>
        </w:rPr>
        <w:t xml:space="preserve">, A. (2020). </w:t>
      </w:r>
      <w:r w:rsidRPr="00C53074">
        <w:rPr>
          <w:rFonts w:ascii="Times New Roman" w:hAnsi="Times New Roman" w:cs="Times New Roman"/>
        </w:rPr>
        <w:t>Exploring the critical challenges and factors influencing the e-learning system usage during the COVID-19 pandemic</w:t>
      </w:r>
      <w:r w:rsidRPr="00926CE7">
        <w:rPr>
          <w:rFonts w:ascii="Times New Roman" w:hAnsi="Times New Roman" w:cs="Times New Roman"/>
          <w:i/>
          <w:iCs/>
        </w:rPr>
        <w:t>. Education and Information Technologies</w:t>
      </w:r>
      <w:r w:rsidRPr="00926CE7">
        <w:rPr>
          <w:rFonts w:ascii="Times New Roman" w:hAnsi="Times New Roman" w:cs="Times New Roman"/>
        </w:rPr>
        <w:t>, 25(6), 5261–5280.</w:t>
      </w:r>
    </w:p>
    <w:p w14:paraId="5DC6CF8A" w14:textId="084ADE00"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Salloum, S. A., Al-Emran, M., Shaalan, K., &amp; </w:t>
      </w:r>
      <w:proofErr w:type="spellStart"/>
      <w:r w:rsidRPr="00926CE7">
        <w:rPr>
          <w:rFonts w:ascii="Times New Roman" w:hAnsi="Times New Roman" w:cs="Times New Roman"/>
        </w:rPr>
        <w:t>Tarhini</w:t>
      </w:r>
      <w:proofErr w:type="spellEnd"/>
      <w:r w:rsidRPr="00926CE7">
        <w:rPr>
          <w:rFonts w:ascii="Times New Roman" w:hAnsi="Times New Roman" w:cs="Times New Roman"/>
        </w:rPr>
        <w:t xml:space="preserve">, A. (2019). </w:t>
      </w:r>
      <w:r w:rsidRPr="0049312B">
        <w:rPr>
          <w:rFonts w:ascii="Times New Roman" w:hAnsi="Times New Roman" w:cs="Times New Roman"/>
        </w:rPr>
        <w:t>Factors affecting the adoption and use of e-learning systems by university students:</w:t>
      </w:r>
      <w:r w:rsidRPr="00926CE7">
        <w:rPr>
          <w:rFonts w:ascii="Times New Roman" w:hAnsi="Times New Roman" w:cs="Times New Roman"/>
          <w:i/>
          <w:iCs/>
        </w:rPr>
        <w:t xml:space="preserve"> A systematic review. Education and Information Technologies</w:t>
      </w:r>
      <w:r w:rsidRPr="00926CE7">
        <w:rPr>
          <w:rFonts w:ascii="Times New Roman" w:hAnsi="Times New Roman" w:cs="Times New Roman"/>
        </w:rPr>
        <w:t>, 24(1), 509–530.</w:t>
      </w:r>
    </w:p>
    <w:p w14:paraId="4908179F" w14:textId="3B33605F"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Turnbull, D., Chugh, R., &amp; Luck, J. (2021). </w:t>
      </w:r>
      <w:r w:rsidRPr="00A17D78">
        <w:rPr>
          <w:rFonts w:ascii="Times New Roman" w:hAnsi="Times New Roman" w:cs="Times New Roman"/>
        </w:rPr>
        <w:t>Learning management systems: A review of the research methodology literature in higher education.</w:t>
      </w:r>
      <w:r w:rsidRPr="00926CE7">
        <w:rPr>
          <w:rFonts w:ascii="Times New Roman" w:hAnsi="Times New Roman" w:cs="Times New Roman"/>
          <w:i/>
          <w:iCs/>
        </w:rPr>
        <w:t xml:space="preserve"> International Journal of Educational Technology in Higher Education</w:t>
      </w:r>
      <w:r w:rsidRPr="00926CE7">
        <w:rPr>
          <w:rFonts w:ascii="Times New Roman" w:hAnsi="Times New Roman" w:cs="Times New Roman"/>
        </w:rPr>
        <w:t>, 18(1), 1–24.</w:t>
      </w:r>
    </w:p>
    <w:p w14:paraId="189F2BA1" w14:textId="567F0454" w:rsidR="000B0D55" w:rsidRPr="00926CE7" w:rsidRDefault="000B0D55" w:rsidP="005A3311">
      <w:pPr>
        <w:spacing w:after="0" w:line="480" w:lineRule="auto"/>
        <w:ind w:left="720"/>
        <w:rPr>
          <w:rFonts w:ascii="Times New Roman" w:hAnsi="Times New Roman" w:cs="Times New Roman"/>
        </w:rPr>
      </w:pPr>
      <w:r w:rsidRPr="00926CE7">
        <w:rPr>
          <w:rFonts w:ascii="Times New Roman" w:hAnsi="Times New Roman" w:cs="Times New Roman"/>
        </w:rPr>
        <w:t xml:space="preserve">Bond, M., </w:t>
      </w:r>
      <w:proofErr w:type="spellStart"/>
      <w:r w:rsidRPr="00926CE7">
        <w:rPr>
          <w:rFonts w:ascii="Times New Roman" w:hAnsi="Times New Roman" w:cs="Times New Roman"/>
        </w:rPr>
        <w:t>Bedenlier</w:t>
      </w:r>
      <w:proofErr w:type="spellEnd"/>
      <w:r w:rsidRPr="00926CE7">
        <w:rPr>
          <w:rFonts w:ascii="Times New Roman" w:hAnsi="Times New Roman" w:cs="Times New Roman"/>
        </w:rPr>
        <w:t xml:space="preserve">, S., Marín, V. I., &amp; Händel, M. (2021). </w:t>
      </w:r>
      <w:r w:rsidRPr="00352C77">
        <w:rPr>
          <w:rFonts w:ascii="Times New Roman" w:hAnsi="Times New Roman" w:cs="Times New Roman"/>
        </w:rPr>
        <w:t>Emergency remote teaching in higher education: Mapping the first global online semester.</w:t>
      </w:r>
      <w:r w:rsidRPr="00926CE7">
        <w:rPr>
          <w:rFonts w:ascii="Times New Roman" w:hAnsi="Times New Roman" w:cs="Times New Roman"/>
          <w:i/>
          <w:iCs/>
        </w:rPr>
        <w:t xml:space="preserve"> International Journal of Educational Technology in Higher Education,</w:t>
      </w:r>
      <w:r w:rsidRPr="00926CE7">
        <w:rPr>
          <w:rFonts w:ascii="Times New Roman" w:hAnsi="Times New Roman" w:cs="Times New Roman"/>
        </w:rPr>
        <w:t xml:space="preserve"> 18(1), 1–24.</w:t>
      </w:r>
    </w:p>
    <w:p w14:paraId="5D626AF8" w14:textId="77777777" w:rsidR="000B0D55" w:rsidRPr="00926CE7" w:rsidRDefault="000B0D55" w:rsidP="005A3311">
      <w:pPr>
        <w:spacing w:after="0" w:line="480" w:lineRule="auto"/>
        <w:ind w:left="720"/>
        <w:rPr>
          <w:rFonts w:ascii="Times New Roman" w:hAnsi="Times New Roman" w:cs="Times New Roman"/>
        </w:rPr>
      </w:pPr>
    </w:p>
    <w:sectPr w:rsidR="000B0D55" w:rsidRPr="00926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AAF"/>
    <w:multiLevelType w:val="multilevel"/>
    <w:tmpl w:val="20F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0920"/>
    <w:multiLevelType w:val="multilevel"/>
    <w:tmpl w:val="A4E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53C7"/>
    <w:multiLevelType w:val="multilevel"/>
    <w:tmpl w:val="8EF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51C15"/>
    <w:multiLevelType w:val="multilevel"/>
    <w:tmpl w:val="28B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F793D"/>
    <w:multiLevelType w:val="multilevel"/>
    <w:tmpl w:val="B34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24132"/>
    <w:multiLevelType w:val="multilevel"/>
    <w:tmpl w:val="BBE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67A3"/>
    <w:multiLevelType w:val="multilevel"/>
    <w:tmpl w:val="6F8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C209C"/>
    <w:multiLevelType w:val="multilevel"/>
    <w:tmpl w:val="70E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D1C8C"/>
    <w:multiLevelType w:val="multilevel"/>
    <w:tmpl w:val="C48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F3461"/>
    <w:multiLevelType w:val="multilevel"/>
    <w:tmpl w:val="628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C72DC"/>
    <w:multiLevelType w:val="multilevel"/>
    <w:tmpl w:val="61A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81139"/>
    <w:multiLevelType w:val="multilevel"/>
    <w:tmpl w:val="C2E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4375"/>
    <w:multiLevelType w:val="multilevel"/>
    <w:tmpl w:val="249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21AEF"/>
    <w:multiLevelType w:val="multilevel"/>
    <w:tmpl w:val="CF1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14B13"/>
    <w:multiLevelType w:val="multilevel"/>
    <w:tmpl w:val="CC6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7702D"/>
    <w:multiLevelType w:val="multilevel"/>
    <w:tmpl w:val="972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D5B5B"/>
    <w:multiLevelType w:val="multilevel"/>
    <w:tmpl w:val="DE6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57127"/>
    <w:multiLevelType w:val="multilevel"/>
    <w:tmpl w:val="69B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73FF0"/>
    <w:multiLevelType w:val="multilevel"/>
    <w:tmpl w:val="4CC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85FDF"/>
    <w:multiLevelType w:val="multilevel"/>
    <w:tmpl w:val="81E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032A0"/>
    <w:multiLevelType w:val="multilevel"/>
    <w:tmpl w:val="CA60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30C45"/>
    <w:multiLevelType w:val="multilevel"/>
    <w:tmpl w:val="D20C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2E1FC0"/>
    <w:multiLevelType w:val="multilevel"/>
    <w:tmpl w:val="6CF0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D802F0"/>
    <w:multiLevelType w:val="multilevel"/>
    <w:tmpl w:val="DE3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3140A"/>
    <w:multiLevelType w:val="multilevel"/>
    <w:tmpl w:val="D15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F247D"/>
    <w:multiLevelType w:val="multilevel"/>
    <w:tmpl w:val="1CE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55400"/>
    <w:multiLevelType w:val="multilevel"/>
    <w:tmpl w:val="91E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65210"/>
    <w:multiLevelType w:val="multilevel"/>
    <w:tmpl w:val="0F3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8013C"/>
    <w:multiLevelType w:val="multilevel"/>
    <w:tmpl w:val="035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64076"/>
    <w:multiLevelType w:val="multilevel"/>
    <w:tmpl w:val="72E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70C06"/>
    <w:multiLevelType w:val="multilevel"/>
    <w:tmpl w:val="CC4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87E71"/>
    <w:multiLevelType w:val="multilevel"/>
    <w:tmpl w:val="F8D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969C5"/>
    <w:multiLevelType w:val="multilevel"/>
    <w:tmpl w:val="CB2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851009"/>
    <w:multiLevelType w:val="multilevel"/>
    <w:tmpl w:val="B3E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95051"/>
    <w:multiLevelType w:val="multilevel"/>
    <w:tmpl w:val="E53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01F04"/>
    <w:multiLevelType w:val="multilevel"/>
    <w:tmpl w:val="21EE2D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224D185F"/>
    <w:multiLevelType w:val="multilevel"/>
    <w:tmpl w:val="486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111BF"/>
    <w:multiLevelType w:val="multilevel"/>
    <w:tmpl w:val="FE28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F1A5C"/>
    <w:multiLevelType w:val="multilevel"/>
    <w:tmpl w:val="E8D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C33D5"/>
    <w:multiLevelType w:val="multilevel"/>
    <w:tmpl w:val="5CA6D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25EE479F"/>
    <w:multiLevelType w:val="multilevel"/>
    <w:tmpl w:val="C2B0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D411F"/>
    <w:multiLevelType w:val="multilevel"/>
    <w:tmpl w:val="0A4E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7C710F"/>
    <w:multiLevelType w:val="multilevel"/>
    <w:tmpl w:val="3A5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AD37C8"/>
    <w:multiLevelType w:val="multilevel"/>
    <w:tmpl w:val="69960B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29375C71"/>
    <w:multiLevelType w:val="multilevel"/>
    <w:tmpl w:val="621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606A4B"/>
    <w:multiLevelType w:val="multilevel"/>
    <w:tmpl w:val="FB9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F7453"/>
    <w:multiLevelType w:val="multilevel"/>
    <w:tmpl w:val="CCA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7D17F2"/>
    <w:multiLevelType w:val="multilevel"/>
    <w:tmpl w:val="98D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9D6C04"/>
    <w:multiLevelType w:val="multilevel"/>
    <w:tmpl w:val="6D4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C32421"/>
    <w:multiLevelType w:val="multilevel"/>
    <w:tmpl w:val="71D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336F7"/>
    <w:multiLevelType w:val="multilevel"/>
    <w:tmpl w:val="B53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EF2492"/>
    <w:multiLevelType w:val="multilevel"/>
    <w:tmpl w:val="58F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131C2"/>
    <w:multiLevelType w:val="multilevel"/>
    <w:tmpl w:val="465A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2E72C5"/>
    <w:multiLevelType w:val="multilevel"/>
    <w:tmpl w:val="980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848F3"/>
    <w:multiLevelType w:val="multilevel"/>
    <w:tmpl w:val="8B24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B34EE9"/>
    <w:multiLevelType w:val="multilevel"/>
    <w:tmpl w:val="081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F35E4"/>
    <w:multiLevelType w:val="multilevel"/>
    <w:tmpl w:val="589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71ED6"/>
    <w:multiLevelType w:val="multilevel"/>
    <w:tmpl w:val="384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FA68A3"/>
    <w:multiLevelType w:val="multilevel"/>
    <w:tmpl w:val="F09E7F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33D828DB"/>
    <w:multiLevelType w:val="multilevel"/>
    <w:tmpl w:val="482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A7720F"/>
    <w:multiLevelType w:val="multilevel"/>
    <w:tmpl w:val="DF6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443CB"/>
    <w:multiLevelType w:val="multilevel"/>
    <w:tmpl w:val="FE06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52773"/>
    <w:multiLevelType w:val="multilevel"/>
    <w:tmpl w:val="5FA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B59C7"/>
    <w:multiLevelType w:val="multilevel"/>
    <w:tmpl w:val="059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317C52"/>
    <w:multiLevelType w:val="multilevel"/>
    <w:tmpl w:val="335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3D23C8"/>
    <w:multiLevelType w:val="multilevel"/>
    <w:tmpl w:val="DA22E4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3CBB15CD"/>
    <w:multiLevelType w:val="multilevel"/>
    <w:tmpl w:val="21C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356BF3"/>
    <w:multiLevelType w:val="multilevel"/>
    <w:tmpl w:val="251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8010F5"/>
    <w:multiLevelType w:val="multilevel"/>
    <w:tmpl w:val="985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FB04A1"/>
    <w:multiLevelType w:val="multilevel"/>
    <w:tmpl w:val="939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84E48"/>
    <w:multiLevelType w:val="multilevel"/>
    <w:tmpl w:val="BFCC9F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3E8A79AF"/>
    <w:multiLevelType w:val="multilevel"/>
    <w:tmpl w:val="E59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7E0B72"/>
    <w:multiLevelType w:val="multilevel"/>
    <w:tmpl w:val="7AB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98505A"/>
    <w:multiLevelType w:val="multilevel"/>
    <w:tmpl w:val="9D8C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F3A63"/>
    <w:multiLevelType w:val="multilevel"/>
    <w:tmpl w:val="3A7C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ED21B0"/>
    <w:multiLevelType w:val="multilevel"/>
    <w:tmpl w:val="158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861648"/>
    <w:multiLevelType w:val="multilevel"/>
    <w:tmpl w:val="DBB4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D67842"/>
    <w:multiLevelType w:val="multilevel"/>
    <w:tmpl w:val="A758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5C7443"/>
    <w:multiLevelType w:val="multilevel"/>
    <w:tmpl w:val="FCDA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8A5FFC"/>
    <w:multiLevelType w:val="multilevel"/>
    <w:tmpl w:val="04F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3136A"/>
    <w:multiLevelType w:val="multilevel"/>
    <w:tmpl w:val="FE4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924A1A"/>
    <w:multiLevelType w:val="multilevel"/>
    <w:tmpl w:val="2AD2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F067DE"/>
    <w:multiLevelType w:val="multilevel"/>
    <w:tmpl w:val="1FE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F35EFA"/>
    <w:multiLevelType w:val="multilevel"/>
    <w:tmpl w:val="DCC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F776FB"/>
    <w:multiLevelType w:val="multilevel"/>
    <w:tmpl w:val="BE0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6850C2"/>
    <w:multiLevelType w:val="multilevel"/>
    <w:tmpl w:val="BEB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C851AE"/>
    <w:multiLevelType w:val="multilevel"/>
    <w:tmpl w:val="736427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7" w15:restartNumberingAfterBreak="0">
    <w:nsid w:val="49DD6AF6"/>
    <w:multiLevelType w:val="multilevel"/>
    <w:tmpl w:val="54F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E717E0"/>
    <w:multiLevelType w:val="multilevel"/>
    <w:tmpl w:val="350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1F7628"/>
    <w:multiLevelType w:val="multilevel"/>
    <w:tmpl w:val="63E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2B4CEE"/>
    <w:multiLevelType w:val="multilevel"/>
    <w:tmpl w:val="073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12F46"/>
    <w:multiLevelType w:val="multilevel"/>
    <w:tmpl w:val="BC9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700C0B"/>
    <w:multiLevelType w:val="multilevel"/>
    <w:tmpl w:val="82D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A645CA"/>
    <w:multiLevelType w:val="multilevel"/>
    <w:tmpl w:val="2DA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331205"/>
    <w:multiLevelType w:val="multilevel"/>
    <w:tmpl w:val="E446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D61E82"/>
    <w:multiLevelType w:val="multilevel"/>
    <w:tmpl w:val="53D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36073A"/>
    <w:multiLevelType w:val="multilevel"/>
    <w:tmpl w:val="F700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1B3036"/>
    <w:multiLevelType w:val="multilevel"/>
    <w:tmpl w:val="A61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9211F4"/>
    <w:multiLevelType w:val="multilevel"/>
    <w:tmpl w:val="FE8E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9B52C6"/>
    <w:multiLevelType w:val="multilevel"/>
    <w:tmpl w:val="657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A3071E"/>
    <w:multiLevelType w:val="multilevel"/>
    <w:tmpl w:val="89E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C45150"/>
    <w:multiLevelType w:val="multilevel"/>
    <w:tmpl w:val="45B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FE3661"/>
    <w:multiLevelType w:val="multilevel"/>
    <w:tmpl w:val="E7A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EE2457"/>
    <w:multiLevelType w:val="multilevel"/>
    <w:tmpl w:val="A61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36106"/>
    <w:multiLevelType w:val="multilevel"/>
    <w:tmpl w:val="C18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CF12A3"/>
    <w:multiLevelType w:val="multilevel"/>
    <w:tmpl w:val="759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023725"/>
    <w:multiLevelType w:val="multilevel"/>
    <w:tmpl w:val="969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025B9A"/>
    <w:multiLevelType w:val="multilevel"/>
    <w:tmpl w:val="CAC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4E089B"/>
    <w:multiLevelType w:val="multilevel"/>
    <w:tmpl w:val="B9E6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64F40BE"/>
    <w:multiLevelType w:val="multilevel"/>
    <w:tmpl w:val="F7B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09040C"/>
    <w:multiLevelType w:val="multilevel"/>
    <w:tmpl w:val="005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5D1EEB"/>
    <w:multiLevelType w:val="multilevel"/>
    <w:tmpl w:val="C2D2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E2194"/>
    <w:multiLevelType w:val="multilevel"/>
    <w:tmpl w:val="C67A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787457"/>
    <w:multiLevelType w:val="multilevel"/>
    <w:tmpl w:val="E0D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4B342A"/>
    <w:multiLevelType w:val="multilevel"/>
    <w:tmpl w:val="BA5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A948C1"/>
    <w:multiLevelType w:val="multilevel"/>
    <w:tmpl w:val="AF6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D72676"/>
    <w:multiLevelType w:val="multilevel"/>
    <w:tmpl w:val="855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9A663F"/>
    <w:multiLevelType w:val="multilevel"/>
    <w:tmpl w:val="BCC6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1F5196C"/>
    <w:multiLevelType w:val="multilevel"/>
    <w:tmpl w:val="08D0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EB723A"/>
    <w:multiLevelType w:val="multilevel"/>
    <w:tmpl w:val="F11E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1239A3"/>
    <w:multiLevelType w:val="multilevel"/>
    <w:tmpl w:val="B10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9B6416"/>
    <w:multiLevelType w:val="multilevel"/>
    <w:tmpl w:val="D93A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0521B8"/>
    <w:multiLevelType w:val="multilevel"/>
    <w:tmpl w:val="A93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A4534B"/>
    <w:multiLevelType w:val="multilevel"/>
    <w:tmpl w:val="61A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672725"/>
    <w:multiLevelType w:val="multilevel"/>
    <w:tmpl w:val="BB6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7D6149"/>
    <w:multiLevelType w:val="multilevel"/>
    <w:tmpl w:val="E72E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AD1A3F"/>
    <w:multiLevelType w:val="multilevel"/>
    <w:tmpl w:val="1B1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26434E"/>
    <w:multiLevelType w:val="multilevel"/>
    <w:tmpl w:val="7C52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E12DD1"/>
    <w:multiLevelType w:val="multilevel"/>
    <w:tmpl w:val="F26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311ADB"/>
    <w:multiLevelType w:val="multilevel"/>
    <w:tmpl w:val="E91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E4712F"/>
    <w:multiLevelType w:val="multilevel"/>
    <w:tmpl w:val="B30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E87367"/>
    <w:multiLevelType w:val="multilevel"/>
    <w:tmpl w:val="EC98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203F25"/>
    <w:multiLevelType w:val="multilevel"/>
    <w:tmpl w:val="6004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BA1C57"/>
    <w:multiLevelType w:val="multilevel"/>
    <w:tmpl w:val="EDD4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4B4BAF"/>
    <w:multiLevelType w:val="multilevel"/>
    <w:tmpl w:val="7904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AD782D"/>
    <w:multiLevelType w:val="multilevel"/>
    <w:tmpl w:val="6A92BE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6" w15:restartNumberingAfterBreak="0">
    <w:nsid w:val="7ED33E83"/>
    <w:multiLevelType w:val="multilevel"/>
    <w:tmpl w:val="D5C6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1E642E"/>
    <w:multiLevelType w:val="multilevel"/>
    <w:tmpl w:val="11A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2B6B45"/>
    <w:multiLevelType w:val="multilevel"/>
    <w:tmpl w:val="055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860402">
    <w:abstractNumId w:val="76"/>
  </w:num>
  <w:num w:numId="2" w16cid:durableId="692339269">
    <w:abstractNumId w:val="103"/>
  </w:num>
  <w:num w:numId="3" w16cid:durableId="1759018248">
    <w:abstractNumId w:val="21"/>
  </w:num>
  <w:num w:numId="4" w16cid:durableId="1379818997">
    <w:abstractNumId w:val="115"/>
  </w:num>
  <w:num w:numId="5" w16cid:durableId="901528905">
    <w:abstractNumId w:val="87"/>
  </w:num>
  <w:num w:numId="6" w16cid:durableId="512912829">
    <w:abstractNumId w:val="84"/>
  </w:num>
  <w:num w:numId="7" w16cid:durableId="532496949">
    <w:abstractNumId w:val="88"/>
  </w:num>
  <w:num w:numId="8" w16cid:durableId="313876929">
    <w:abstractNumId w:val="32"/>
  </w:num>
  <w:num w:numId="9" w16cid:durableId="1906186246">
    <w:abstractNumId w:val="15"/>
  </w:num>
  <w:num w:numId="10" w16cid:durableId="45185501">
    <w:abstractNumId w:val="101"/>
  </w:num>
  <w:num w:numId="11" w16cid:durableId="900169165">
    <w:abstractNumId w:val="119"/>
  </w:num>
  <w:num w:numId="12" w16cid:durableId="2027556390">
    <w:abstractNumId w:val="133"/>
  </w:num>
  <w:num w:numId="13" w16cid:durableId="1478768458">
    <w:abstractNumId w:val="33"/>
  </w:num>
  <w:num w:numId="14" w16cid:durableId="1843667216">
    <w:abstractNumId w:val="80"/>
  </w:num>
  <w:num w:numId="15" w16cid:durableId="1441145759">
    <w:abstractNumId w:val="7"/>
  </w:num>
  <w:num w:numId="16" w16cid:durableId="339115914">
    <w:abstractNumId w:val="85"/>
  </w:num>
  <w:num w:numId="17" w16cid:durableId="664940447">
    <w:abstractNumId w:val="26"/>
  </w:num>
  <w:num w:numId="18" w16cid:durableId="614218454">
    <w:abstractNumId w:val="34"/>
  </w:num>
  <w:num w:numId="19" w16cid:durableId="977956298">
    <w:abstractNumId w:val="92"/>
  </w:num>
  <w:num w:numId="20" w16cid:durableId="8608511">
    <w:abstractNumId w:val="40"/>
  </w:num>
  <w:num w:numId="21" w16cid:durableId="1749385128">
    <w:abstractNumId w:val="42"/>
  </w:num>
  <w:num w:numId="22" w16cid:durableId="2096048370">
    <w:abstractNumId w:val="55"/>
  </w:num>
  <w:num w:numId="23" w16cid:durableId="1896818623">
    <w:abstractNumId w:val="2"/>
  </w:num>
  <w:num w:numId="24" w16cid:durableId="5137430">
    <w:abstractNumId w:val="14"/>
  </w:num>
  <w:num w:numId="25" w16cid:durableId="329334279">
    <w:abstractNumId w:val="106"/>
  </w:num>
  <w:num w:numId="26" w16cid:durableId="216018291">
    <w:abstractNumId w:val="99"/>
  </w:num>
  <w:num w:numId="27" w16cid:durableId="724181780">
    <w:abstractNumId w:val="53"/>
  </w:num>
  <w:num w:numId="28" w16cid:durableId="1047489200">
    <w:abstractNumId w:val="124"/>
  </w:num>
  <w:num w:numId="29" w16cid:durableId="1046030079">
    <w:abstractNumId w:val="61"/>
  </w:num>
  <w:num w:numId="30" w16cid:durableId="1865049434">
    <w:abstractNumId w:val="96"/>
  </w:num>
  <w:num w:numId="31" w16cid:durableId="1244681926">
    <w:abstractNumId w:val="22"/>
  </w:num>
  <w:num w:numId="32" w16cid:durableId="1465123819">
    <w:abstractNumId w:val="44"/>
  </w:num>
  <w:num w:numId="33" w16cid:durableId="491144160">
    <w:abstractNumId w:val="131"/>
  </w:num>
  <w:num w:numId="34" w16cid:durableId="350496682">
    <w:abstractNumId w:val="62"/>
  </w:num>
  <w:num w:numId="35" w16cid:durableId="1670593459">
    <w:abstractNumId w:val="24"/>
  </w:num>
  <w:num w:numId="36" w16cid:durableId="38668980">
    <w:abstractNumId w:val="125"/>
  </w:num>
  <w:num w:numId="37" w16cid:durableId="1197547338">
    <w:abstractNumId w:val="73"/>
  </w:num>
  <w:num w:numId="38" w16cid:durableId="1377317279">
    <w:abstractNumId w:val="38"/>
  </w:num>
  <w:num w:numId="39" w16cid:durableId="1563711600">
    <w:abstractNumId w:val="112"/>
  </w:num>
  <w:num w:numId="40" w16cid:durableId="1600795040">
    <w:abstractNumId w:val="137"/>
  </w:num>
  <w:num w:numId="41" w16cid:durableId="1411540052">
    <w:abstractNumId w:val="19"/>
  </w:num>
  <w:num w:numId="42" w16cid:durableId="195242887">
    <w:abstractNumId w:val="75"/>
  </w:num>
  <w:num w:numId="43" w16cid:durableId="1143035974">
    <w:abstractNumId w:val="20"/>
  </w:num>
  <w:num w:numId="44" w16cid:durableId="632053344">
    <w:abstractNumId w:val="59"/>
  </w:num>
  <w:num w:numId="45" w16cid:durableId="1306542020">
    <w:abstractNumId w:val="79"/>
  </w:num>
  <w:num w:numId="46" w16cid:durableId="1662007771">
    <w:abstractNumId w:val="18"/>
  </w:num>
  <w:num w:numId="47" w16cid:durableId="1975329503">
    <w:abstractNumId w:val="63"/>
  </w:num>
  <w:num w:numId="48" w16cid:durableId="294531379">
    <w:abstractNumId w:val="28"/>
  </w:num>
  <w:num w:numId="49" w16cid:durableId="616375810">
    <w:abstractNumId w:val="74"/>
  </w:num>
  <w:num w:numId="50" w16cid:durableId="438843387">
    <w:abstractNumId w:val="108"/>
  </w:num>
  <w:num w:numId="51" w16cid:durableId="330833927">
    <w:abstractNumId w:val="95"/>
  </w:num>
  <w:num w:numId="52" w16cid:durableId="72551904">
    <w:abstractNumId w:val="116"/>
  </w:num>
  <w:num w:numId="53" w16cid:durableId="1125461311">
    <w:abstractNumId w:val="117"/>
  </w:num>
  <w:num w:numId="54" w16cid:durableId="395474680">
    <w:abstractNumId w:val="8"/>
  </w:num>
  <w:num w:numId="55" w16cid:durableId="892038140">
    <w:abstractNumId w:val="82"/>
  </w:num>
  <w:num w:numId="56" w16cid:durableId="978803736">
    <w:abstractNumId w:val="127"/>
  </w:num>
  <w:num w:numId="57" w16cid:durableId="743994431">
    <w:abstractNumId w:val="104"/>
  </w:num>
  <w:num w:numId="58" w16cid:durableId="94061892">
    <w:abstractNumId w:val="114"/>
  </w:num>
  <w:num w:numId="59" w16cid:durableId="864052253">
    <w:abstractNumId w:val="122"/>
  </w:num>
  <w:num w:numId="60" w16cid:durableId="499080966">
    <w:abstractNumId w:val="13"/>
  </w:num>
  <w:num w:numId="61" w16cid:durableId="252934466">
    <w:abstractNumId w:val="56"/>
  </w:num>
  <w:num w:numId="62" w16cid:durableId="329647983">
    <w:abstractNumId w:val="54"/>
  </w:num>
  <w:num w:numId="63" w16cid:durableId="2095087457">
    <w:abstractNumId w:val="111"/>
  </w:num>
  <w:num w:numId="64" w16cid:durableId="313409860">
    <w:abstractNumId w:val="109"/>
  </w:num>
  <w:num w:numId="65" w16cid:durableId="1641375496">
    <w:abstractNumId w:val="17"/>
  </w:num>
  <w:num w:numId="66" w16cid:durableId="1082264126">
    <w:abstractNumId w:val="126"/>
  </w:num>
  <w:num w:numId="67" w16cid:durableId="263809827">
    <w:abstractNumId w:val="49"/>
  </w:num>
  <w:num w:numId="68" w16cid:durableId="262423238">
    <w:abstractNumId w:val="130"/>
  </w:num>
  <w:num w:numId="69" w16cid:durableId="806362157">
    <w:abstractNumId w:val="113"/>
  </w:num>
  <w:num w:numId="70" w16cid:durableId="994649685">
    <w:abstractNumId w:val="37"/>
  </w:num>
  <w:num w:numId="71" w16cid:durableId="2114547997">
    <w:abstractNumId w:val="72"/>
  </w:num>
  <w:num w:numId="72" w16cid:durableId="1785270179">
    <w:abstractNumId w:val="64"/>
  </w:num>
  <w:num w:numId="73" w16cid:durableId="1991014144">
    <w:abstractNumId w:val="3"/>
  </w:num>
  <w:num w:numId="74" w16cid:durableId="1303929551">
    <w:abstractNumId w:val="0"/>
  </w:num>
  <w:num w:numId="75" w16cid:durableId="40793651">
    <w:abstractNumId w:val="105"/>
  </w:num>
  <w:num w:numId="76" w16cid:durableId="1742629517">
    <w:abstractNumId w:val="110"/>
  </w:num>
  <w:num w:numId="77" w16cid:durableId="1547646873">
    <w:abstractNumId w:val="118"/>
  </w:num>
  <w:num w:numId="78" w16cid:durableId="1501116777">
    <w:abstractNumId w:val="47"/>
  </w:num>
  <w:num w:numId="79" w16cid:durableId="150679225">
    <w:abstractNumId w:val="71"/>
  </w:num>
  <w:num w:numId="80" w16cid:durableId="969671809">
    <w:abstractNumId w:val="25"/>
  </w:num>
  <w:num w:numId="81" w16cid:durableId="2085948355">
    <w:abstractNumId w:val="129"/>
  </w:num>
  <w:num w:numId="82" w16cid:durableId="619189278">
    <w:abstractNumId w:val="102"/>
  </w:num>
  <w:num w:numId="83" w16cid:durableId="1410998016">
    <w:abstractNumId w:val="128"/>
  </w:num>
  <w:num w:numId="84" w16cid:durableId="1858033969">
    <w:abstractNumId w:val="4"/>
  </w:num>
  <w:num w:numId="85" w16cid:durableId="1929654456">
    <w:abstractNumId w:val="107"/>
  </w:num>
  <w:num w:numId="86" w16cid:durableId="1838185610">
    <w:abstractNumId w:val="89"/>
  </w:num>
  <w:num w:numId="87" w16cid:durableId="1171338326">
    <w:abstractNumId w:val="12"/>
  </w:num>
  <w:num w:numId="88" w16cid:durableId="401030516">
    <w:abstractNumId w:val="23"/>
  </w:num>
  <w:num w:numId="89" w16cid:durableId="1610354213">
    <w:abstractNumId w:val="91"/>
  </w:num>
  <w:num w:numId="90" w16cid:durableId="161625243">
    <w:abstractNumId w:val="77"/>
  </w:num>
  <w:num w:numId="91" w16cid:durableId="181358941">
    <w:abstractNumId w:val="93"/>
  </w:num>
  <w:num w:numId="92" w16cid:durableId="702444762">
    <w:abstractNumId w:val="50"/>
  </w:num>
  <w:num w:numId="93" w16cid:durableId="989988945">
    <w:abstractNumId w:val="52"/>
  </w:num>
  <w:num w:numId="94" w16cid:durableId="893004827">
    <w:abstractNumId w:val="60"/>
  </w:num>
  <w:num w:numId="95" w16cid:durableId="45841393">
    <w:abstractNumId w:val="69"/>
  </w:num>
  <w:num w:numId="96" w16cid:durableId="2110661114">
    <w:abstractNumId w:val="16"/>
  </w:num>
  <w:num w:numId="97" w16cid:durableId="59637813">
    <w:abstractNumId w:val="29"/>
  </w:num>
  <w:num w:numId="98" w16cid:durableId="839202391">
    <w:abstractNumId w:val="30"/>
  </w:num>
  <w:num w:numId="99" w16cid:durableId="901524903">
    <w:abstractNumId w:val="98"/>
  </w:num>
  <w:num w:numId="100" w16cid:durableId="167328948">
    <w:abstractNumId w:val="31"/>
  </w:num>
  <w:num w:numId="101" w16cid:durableId="1858539003">
    <w:abstractNumId w:val="5"/>
  </w:num>
  <w:num w:numId="102" w16cid:durableId="1016422674">
    <w:abstractNumId w:val="136"/>
  </w:num>
  <w:num w:numId="103" w16cid:durableId="1831671863">
    <w:abstractNumId w:val="68"/>
  </w:num>
  <w:num w:numId="104" w16cid:durableId="255864475">
    <w:abstractNumId w:val="57"/>
  </w:num>
  <w:num w:numId="105" w16cid:durableId="1346908222">
    <w:abstractNumId w:val="41"/>
  </w:num>
  <w:num w:numId="106" w16cid:durableId="1699938335">
    <w:abstractNumId w:val="132"/>
  </w:num>
  <w:num w:numId="107" w16cid:durableId="606039812">
    <w:abstractNumId w:val="94"/>
  </w:num>
  <w:num w:numId="108" w16cid:durableId="1581451127">
    <w:abstractNumId w:val="66"/>
  </w:num>
  <w:num w:numId="109" w16cid:durableId="1773933318">
    <w:abstractNumId w:val="11"/>
  </w:num>
  <w:num w:numId="110" w16cid:durableId="955326938">
    <w:abstractNumId w:val="123"/>
  </w:num>
  <w:num w:numId="111" w16cid:durableId="1034427222">
    <w:abstractNumId w:val="120"/>
  </w:num>
  <w:num w:numId="112" w16cid:durableId="1916040915">
    <w:abstractNumId w:val="100"/>
  </w:num>
  <w:num w:numId="113" w16cid:durableId="328102183">
    <w:abstractNumId w:val="90"/>
  </w:num>
  <w:num w:numId="114" w16cid:durableId="1700201472">
    <w:abstractNumId w:val="36"/>
  </w:num>
  <w:num w:numId="115" w16cid:durableId="1378241778">
    <w:abstractNumId w:val="48"/>
  </w:num>
  <w:num w:numId="116" w16cid:durableId="62720268">
    <w:abstractNumId w:val="51"/>
  </w:num>
  <w:num w:numId="117" w16cid:durableId="1725521599">
    <w:abstractNumId w:val="81"/>
  </w:num>
  <w:num w:numId="118" w16cid:durableId="2018775068">
    <w:abstractNumId w:val="1"/>
  </w:num>
  <w:num w:numId="119" w16cid:durableId="364983923">
    <w:abstractNumId w:val="67"/>
  </w:num>
  <w:num w:numId="120" w16cid:durableId="1085884701">
    <w:abstractNumId w:val="6"/>
  </w:num>
  <w:num w:numId="121" w16cid:durableId="904145919">
    <w:abstractNumId w:val="27"/>
  </w:num>
  <w:num w:numId="122" w16cid:durableId="1743332425">
    <w:abstractNumId w:val="138"/>
  </w:num>
  <w:num w:numId="123" w16cid:durableId="493492965">
    <w:abstractNumId w:val="46"/>
  </w:num>
  <w:num w:numId="124" w16cid:durableId="136577412">
    <w:abstractNumId w:val="121"/>
  </w:num>
  <w:num w:numId="125" w16cid:durableId="2083289814">
    <w:abstractNumId w:val="97"/>
  </w:num>
  <w:num w:numId="126" w16cid:durableId="895970190">
    <w:abstractNumId w:val="78"/>
  </w:num>
  <w:num w:numId="127" w16cid:durableId="947395482">
    <w:abstractNumId w:val="134"/>
  </w:num>
  <w:num w:numId="128" w16cid:durableId="142475273">
    <w:abstractNumId w:val="9"/>
  </w:num>
  <w:num w:numId="129" w16cid:durableId="1499418409">
    <w:abstractNumId w:val="10"/>
  </w:num>
  <w:num w:numId="130" w16cid:durableId="1075203378">
    <w:abstractNumId w:val="83"/>
  </w:num>
  <w:num w:numId="131" w16cid:durableId="504823975">
    <w:abstractNumId w:val="45"/>
  </w:num>
  <w:num w:numId="132" w16cid:durableId="1605841685">
    <w:abstractNumId w:val="86"/>
  </w:num>
  <w:num w:numId="133" w16cid:durableId="813371954">
    <w:abstractNumId w:val="135"/>
  </w:num>
  <w:num w:numId="134" w16cid:durableId="382798233">
    <w:abstractNumId w:val="58"/>
  </w:num>
  <w:num w:numId="135" w16cid:durableId="1154103112">
    <w:abstractNumId w:val="43"/>
  </w:num>
  <w:num w:numId="136" w16cid:durableId="167642270">
    <w:abstractNumId w:val="65"/>
  </w:num>
  <w:num w:numId="137" w16cid:durableId="947351093">
    <w:abstractNumId w:val="35"/>
  </w:num>
  <w:num w:numId="138" w16cid:durableId="1935553094">
    <w:abstractNumId w:val="70"/>
  </w:num>
  <w:num w:numId="139" w16cid:durableId="643581051">
    <w:abstractNumId w:val="39"/>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1D"/>
    <w:rsid w:val="00031887"/>
    <w:rsid w:val="00044285"/>
    <w:rsid w:val="000652CD"/>
    <w:rsid w:val="000731AE"/>
    <w:rsid w:val="000928C5"/>
    <w:rsid w:val="000B0D55"/>
    <w:rsid w:val="000C67F4"/>
    <w:rsid w:val="000F066A"/>
    <w:rsid w:val="000F5924"/>
    <w:rsid w:val="000F622E"/>
    <w:rsid w:val="00102A2F"/>
    <w:rsid w:val="0010347C"/>
    <w:rsid w:val="00110C90"/>
    <w:rsid w:val="00141F8C"/>
    <w:rsid w:val="001562F6"/>
    <w:rsid w:val="001D64E9"/>
    <w:rsid w:val="00231460"/>
    <w:rsid w:val="00256075"/>
    <w:rsid w:val="002C133F"/>
    <w:rsid w:val="002C4067"/>
    <w:rsid w:val="002C5068"/>
    <w:rsid w:val="003443F2"/>
    <w:rsid w:val="003455EF"/>
    <w:rsid w:val="0034677A"/>
    <w:rsid w:val="00352C77"/>
    <w:rsid w:val="003C6158"/>
    <w:rsid w:val="003F3BD3"/>
    <w:rsid w:val="00447F15"/>
    <w:rsid w:val="00450225"/>
    <w:rsid w:val="0049312B"/>
    <w:rsid w:val="004A2708"/>
    <w:rsid w:val="004A37D9"/>
    <w:rsid w:val="004E6387"/>
    <w:rsid w:val="005364E4"/>
    <w:rsid w:val="00540619"/>
    <w:rsid w:val="005767AA"/>
    <w:rsid w:val="005A22DF"/>
    <w:rsid w:val="005A3311"/>
    <w:rsid w:val="005D3F13"/>
    <w:rsid w:val="00617F68"/>
    <w:rsid w:val="00626331"/>
    <w:rsid w:val="00626AC5"/>
    <w:rsid w:val="00643F9C"/>
    <w:rsid w:val="00675732"/>
    <w:rsid w:val="00683085"/>
    <w:rsid w:val="006D5A46"/>
    <w:rsid w:val="006E4EB5"/>
    <w:rsid w:val="006E5212"/>
    <w:rsid w:val="007111B7"/>
    <w:rsid w:val="0076662D"/>
    <w:rsid w:val="007C5DC0"/>
    <w:rsid w:val="007E226A"/>
    <w:rsid w:val="00800AF5"/>
    <w:rsid w:val="00834888"/>
    <w:rsid w:val="00861D1D"/>
    <w:rsid w:val="008859F6"/>
    <w:rsid w:val="008E49E7"/>
    <w:rsid w:val="008F4396"/>
    <w:rsid w:val="00926CE7"/>
    <w:rsid w:val="0093167A"/>
    <w:rsid w:val="00947D0A"/>
    <w:rsid w:val="00950B1E"/>
    <w:rsid w:val="00971766"/>
    <w:rsid w:val="009839A0"/>
    <w:rsid w:val="00984468"/>
    <w:rsid w:val="009A3708"/>
    <w:rsid w:val="00A17D78"/>
    <w:rsid w:val="00A23448"/>
    <w:rsid w:val="00A244C7"/>
    <w:rsid w:val="00A32ADF"/>
    <w:rsid w:val="00A42A35"/>
    <w:rsid w:val="00AC0EF3"/>
    <w:rsid w:val="00AE0B46"/>
    <w:rsid w:val="00AE1DFE"/>
    <w:rsid w:val="00B10B21"/>
    <w:rsid w:val="00B27BCB"/>
    <w:rsid w:val="00B4135B"/>
    <w:rsid w:val="00BD6E45"/>
    <w:rsid w:val="00C53074"/>
    <w:rsid w:val="00CC0104"/>
    <w:rsid w:val="00CC2D78"/>
    <w:rsid w:val="00CE443D"/>
    <w:rsid w:val="00D357FF"/>
    <w:rsid w:val="00D4543B"/>
    <w:rsid w:val="00D6226F"/>
    <w:rsid w:val="00E41063"/>
    <w:rsid w:val="00E601F4"/>
    <w:rsid w:val="00E61682"/>
    <w:rsid w:val="00E765F4"/>
    <w:rsid w:val="00E944C2"/>
    <w:rsid w:val="00EA570F"/>
    <w:rsid w:val="00EC7F05"/>
    <w:rsid w:val="00ED046A"/>
    <w:rsid w:val="00ED6346"/>
    <w:rsid w:val="00EE1FB2"/>
    <w:rsid w:val="00EE6312"/>
    <w:rsid w:val="00F46157"/>
    <w:rsid w:val="00FC1C48"/>
    <w:rsid w:val="00FF6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FEE4"/>
  <w15:chartTrackingRefBased/>
  <w15:docId w15:val="{158C89A3-340F-49DC-BCD6-48B4E479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285"/>
    <w:rPr>
      <w:lang w:val="en-GB"/>
    </w:rPr>
  </w:style>
  <w:style w:type="paragraph" w:styleId="Heading1">
    <w:name w:val="heading 1"/>
    <w:basedOn w:val="Normal"/>
    <w:next w:val="Normal"/>
    <w:link w:val="Heading1Char"/>
    <w:uiPriority w:val="9"/>
    <w:qFormat/>
    <w:rsid w:val="0086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1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61D1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61D1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61D1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61D1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61D1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61D1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61D1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61D1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6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1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6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D1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61D1D"/>
    <w:pPr>
      <w:spacing w:before="160"/>
      <w:jc w:val="center"/>
    </w:pPr>
    <w:rPr>
      <w:i/>
      <w:iCs/>
      <w:color w:val="404040" w:themeColor="text1" w:themeTint="BF"/>
    </w:rPr>
  </w:style>
  <w:style w:type="character" w:customStyle="1" w:styleId="QuoteChar">
    <w:name w:val="Quote Char"/>
    <w:basedOn w:val="DefaultParagraphFont"/>
    <w:link w:val="Quote"/>
    <w:uiPriority w:val="29"/>
    <w:rsid w:val="00861D1D"/>
    <w:rPr>
      <w:i/>
      <w:iCs/>
      <w:color w:val="404040" w:themeColor="text1" w:themeTint="BF"/>
      <w:lang w:val="en-GB"/>
    </w:rPr>
  </w:style>
  <w:style w:type="paragraph" w:styleId="ListParagraph">
    <w:name w:val="List Paragraph"/>
    <w:basedOn w:val="Normal"/>
    <w:uiPriority w:val="34"/>
    <w:qFormat/>
    <w:rsid w:val="00861D1D"/>
    <w:pPr>
      <w:ind w:left="720"/>
      <w:contextualSpacing/>
    </w:pPr>
  </w:style>
  <w:style w:type="character" w:styleId="IntenseEmphasis">
    <w:name w:val="Intense Emphasis"/>
    <w:basedOn w:val="DefaultParagraphFont"/>
    <w:uiPriority w:val="21"/>
    <w:qFormat/>
    <w:rsid w:val="00861D1D"/>
    <w:rPr>
      <w:i/>
      <w:iCs/>
      <w:color w:val="0F4761" w:themeColor="accent1" w:themeShade="BF"/>
    </w:rPr>
  </w:style>
  <w:style w:type="paragraph" w:styleId="IntenseQuote">
    <w:name w:val="Intense Quote"/>
    <w:basedOn w:val="Normal"/>
    <w:next w:val="Normal"/>
    <w:link w:val="IntenseQuoteChar"/>
    <w:uiPriority w:val="30"/>
    <w:qFormat/>
    <w:rsid w:val="0086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D1D"/>
    <w:rPr>
      <w:i/>
      <w:iCs/>
      <w:color w:val="0F4761" w:themeColor="accent1" w:themeShade="BF"/>
      <w:lang w:val="en-GB"/>
    </w:rPr>
  </w:style>
  <w:style w:type="character" w:styleId="IntenseReference">
    <w:name w:val="Intense Reference"/>
    <w:basedOn w:val="DefaultParagraphFont"/>
    <w:uiPriority w:val="32"/>
    <w:qFormat/>
    <w:rsid w:val="00861D1D"/>
    <w:rPr>
      <w:b/>
      <w:bCs/>
      <w:smallCaps/>
      <w:color w:val="0F4761" w:themeColor="accent1" w:themeShade="BF"/>
      <w:spacing w:val="5"/>
    </w:rPr>
  </w:style>
  <w:style w:type="character" w:styleId="PlaceholderText">
    <w:name w:val="Placeholder Text"/>
    <w:basedOn w:val="DefaultParagraphFont"/>
    <w:uiPriority w:val="99"/>
    <w:semiHidden/>
    <w:rsid w:val="00A244C7"/>
    <w:rPr>
      <w:color w:val="666666"/>
    </w:rPr>
  </w:style>
  <w:style w:type="table" w:styleId="TableGrid">
    <w:name w:val="Table Grid"/>
    <w:basedOn w:val="TableNormal"/>
    <w:uiPriority w:val="39"/>
    <w:rsid w:val="00B10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643"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9D0A078-61DB-43D0-99DA-7B95FBD4B2B0}">
  <we:reference id="wa200007520" version="3.0.0.0" store="en-GB" storeType="OMEX"/>
  <we:alternateReferences>
    <we:reference id="WA200007520" version="3.0.0.0" store="WA200007520"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6D3E795-6E2A-495F-B2EB-257CA6E5EF10}">
  <we:reference id="wa104382081" version="1.55.1.0" store="en-GB"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63CCE-BD8B-4924-B6BB-50D34F4C4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103</Pages>
  <Words>14484</Words>
  <Characters>82561</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37</cp:revision>
  <cp:lastPrinted>2026-07-03T11:19:00Z</cp:lastPrinted>
  <dcterms:created xsi:type="dcterms:W3CDTF">2026-07-09T19:06:00Z</dcterms:created>
  <dcterms:modified xsi:type="dcterms:W3CDTF">2026-08-13T03:51:00Z</dcterms:modified>
</cp:coreProperties>
</file>