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96A6" w14:textId="6BF396F7" w:rsidR="00DA3583" w:rsidRDefault="002B4B6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F36EF9" wp14:editId="2FA3EEEF">
            <wp:simplePos x="0" y="0"/>
            <wp:positionH relativeFrom="page">
              <wp:align>left</wp:align>
            </wp:positionH>
            <wp:positionV relativeFrom="paragraph">
              <wp:posOffset>350520</wp:posOffset>
            </wp:positionV>
            <wp:extent cx="9295130" cy="4792787"/>
            <wp:effectExtent l="0" t="0" r="1270" b="8255"/>
            <wp:wrapThrough wrapText="bothSides">
              <wp:wrapPolygon edited="0">
                <wp:start x="0" y="0"/>
                <wp:lineTo x="0" y="21551"/>
                <wp:lineTo x="21559" y="21551"/>
                <wp:lineTo x="21559" y="0"/>
                <wp:lineTo x="0" y="0"/>
              </wp:wrapPolygon>
            </wp:wrapThrough>
            <wp:docPr id="17990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695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130" cy="479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A3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66"/>
    <w:rsid w:val="002B4B66"/>
    <w:rsid w:val="0070227B"/>
    <w:rsid w:val="008A4C66"/>
    <w:rsid w:val="00DA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0B4B"/>
  <w15:chartTrackingRefBased/>
  <w15:docId w15:val="{1CEB5823-1986-4D72-AC29-6590D67B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IdeapadGaming</dc:creator>
  <cp:keywords/>
  <dc:description/>
  <cp:lastModifiedBy>IdeapadGaming</cp:lastModifiedBy>
  <cp:revision>1</cp:revision>
  <dcterms:created xsi:type="dcterms:W3CDTF">2024-09-09T02:39:00Z</dcterms:created>
  <dcterms:modified xsi:type="dcterms:W3CDTF">2024-09-09T02:41:00Z</dcterms:modified>
</cp:coreProperties>
</file>