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Roadmap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spacing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Fonctionnalités → Design → Wireframe → Diagramme UML / Vue relationelle → charte graphique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05e78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LibreOffice/6.3.4.2$Windows_X86_64 LibreOffice_project/60da17e045e08f1793c57c00ba83cdfce946d0aa</Application>
  <Pages>1</Pages>
  <Words>15</Words>
  <Characters>84</Characters>
  <CharactersWithSpaces>97</CharactersWithSpaces>
  <Paragraphs>2</Paragraphs>
  <Company>CCINCA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2020-04-09T08:14:00Z</dcterms:created>
  <dc:creator>BOUY Benedicte</dc:creator>
  <dc:description/>
  <dc:language>fr-FR</dc:language>
  <cp:lastModifiedBy/>
  <dcterms:modified xsi:type="dcterms:W3CDTF">2020-04-09T14:54:33Z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CCINCA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