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29C4" w14:textId="5DE3C8A3" w:rsidR="00555F2F" w:rsidRDefault="009E373F" w:rsidP="00555F2F">
      <w:r>
        <w:rPr>
          <w:noProof/>
        </w:rPr>
        <w:drawing>
          <wp:anchor distT="0" distB="0" distL="114300" distR="114300" simplePos="0" relativeHeight="251662336" behindDoc="0" locked="0" layoutInCell="1" allowOverlap="1" wp14:anchorId="564EA8C9" wp14:editId="1B545895">
            <wp:simplePos x="0" y="0"/>
            <wp:positionH relativeFrom="margin">
              <wp:posOffset>3772535</wp:posOffset>
            </wp:positionH>
            <wp:positionV relativeFrom="margin">
              <wp:posOffset>160655</wp:posOffset>
            </wp:positionV>
            <wp:extent cx="851535" cy="941705"/>
            <wp:effectExtent l="0" t="0" r="571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89ED67" wp14:editId="7FB46F69">
            <wp:simplePos x="0" y="0"/>
            <wp:positionH relativeFrom="margin">
              <wp:posOffset>2780057</wp:posOffset>
            </wp:positionH>
            <wp:positionV relativeFrom="margin">
              <wp:posOffset>159673</wp:posOffset>
            </wp:positionV>
            <wp:extent cx="946785" cy="779145"/>
            <wp:effectExtent l="0" t="0" r="5715" b="190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F4C6B" wp14:editId="219B8B32">
            <wp:simplePos x="0" y="0"/>
            <wp:positionH relativeFrom="margin">
              <wp:posOffset>1837702</wp:posOffset>
            </wp:positionH>
            <wp:positionV relativeFrom="margin">
              <wp:posOffset>163679</wp:posOffset>
            </wp:positionV>
            <wp:extent cx="942340" cy="9423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79CA0" wp14:editId="099C2DE8">
            <wp:simplePos x="0" y="0"/>
            <wp:positionH relativeFrom="margin">
              <wp:posOffset>925830</wp:posOffset>
            </wp:positionH>
            <wp:positionV relativeFrom="margin">
              <wp:posOffset>150499</wp:posOffset>
            </wp:positionV>
            <wp:extent cx="880110" cy="88011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4983D" wp14:editId="5BA5B0D6">
            <wp:simplePos x="0" y="0"/>
            <wp:positionH relativeFrom="margin">
              <wp:posOffset>-41910</wp:posOffset>
            </wp:positionH>
            <wp:positionV relativeFrom="margin">
              <wp:posOffset>115570</wp:posOffset>
            </wp:positionV>
            <wp:extent cx="919480" cy="9480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73F">
        <w:rPr>
          <w:noProof/>
        </w:rPr>
        <w:t xml:space="preserve"> </w:t>
      </w:r>
    </w:p>
    <w:p w14:paraId="56DF6803" w14:textId="0DDDAF2C" w:rsidR="00555F2F" w:rsidRDefault="00555F2F" w:rsidP="00555F2F"/>
    <w:p w14:paraId="0BFED026" w14:textId="77777777" w:rsidR="009E373F" w:rsidRDefault="009E373F" w:rsidP="00555F2F">
      <w:pPr>
        <w:rPr>
          <w:rFonts w:ascii="Harriet Text" w:hAnsi="Harriet Text"/>
        </w:rPr>
      </w:pPr>
    </w:p>
    <w:p w14:paraId="66237FCD" w14:textId="77777777" w:rsidR="009E373F" w:rsidRDefault="009E373F" w:rsidP="00555F2F">
      <w:pPr>
        <w:rPr>
          <w:rFonts w:ascii="Harriet Text" w:hAnsi="Harriet Text"/>
        </w:rPr>
      </w:pPr>
    </w:p>
    <w:p w14:paraId="1BDE1158" w14:textId="77777777" w:rsidR="009E373F" w:rsidRDefault="009E373F" w:rsidP="00555F2F">
      <w:pPr>
        <w:rPr>
          <w:rFonts w:ascii="Harriet Text" w:hAnsi="Harriet Text"/>
        </w:rPr>
      </w:pPr>
    </w:p>
    <w:p w14:paraId="5269C5AF" w14:textId="77777777" w:rsidR="009E373F" w:rsidRDefault="009E373F" w:rsidP="00555F2F">
      <w:pPr>
        <w:rPr>
          <w:rFonts w:ascii="Harriet Text" w:hAnsi="Harriet Text"/>
        </w:rPr>
      </w:pPr>
    </w:p>
    <w:p w14:paraId="28D65998" w14:textId="314C2D11" w:rsidR="00555F2F" w:rsidRPr="00E302D1" w:rsidRDefault="00555F2F" w:rsidP="00555F2F">
      <w:pPr>
        <w:rPr>
          <w:rFonts w:ascii="Harriet Text" w:hAnsi="Harriet Text"/>
        </w:rPr>
      </w:pPr>
      <w:r w:rsidRPr="00E302D1">
        <w:rPr>
          <w:rFonts w:ascii="Harriet Text" w:hAnsi="Harriet Text"/>
        </w:rPr>
        <w:t>Typologie : Harriet</w:t>
      </w:r>
    </w:p>
    <w:p w14:paraId="77C4F0AB" w14:textId="1686F82A" w:rsidR="00555F2F" w:rsidRPr="00E302D1" w:rsidRDefault="00555F2F" w:rsidP="00555F2F">
      <w:pPr>
        <w:rPr>
          <w:rFonts w:ascii="Harriet Text" w:hAnsi="Harriet Text"/>
        </w:rPr>
      </w:pPr>
    </w:p>
    <w:p w14:paraId="52EB142F" w14:textId="38050A38" w:rsidR="00555F2F" w:rsidRPr="00E302D1" w:rsidRDefault="00555F2F" w:rsidP="00555F2F">
      <w:pPr>
        <w:rPr>
          <w:rFonts w:ascii="Harriet Text" w:hAnsi="Harriet Text"/>
        </w:rPr>
      </w:pPr>
      <w:r w:rsidRPr="00E302D1">
        <w:rPr>
          <w:rFonts w:ascii="Harriet Text" w:hAnsi="Harriet Text"/>
        </w:rPr>
        <w:t>Les couleurs</w:t>
      </w:r>
    </w:p>
    <w:p w14:paraId="3449FF89" w14:textId="77777777" w:rsidR="00555F2F" w:rsidRPr="00E302D1" w:rsidRDefault="00555F2F" w:rsidP="00555F2F">
      <w:pPr>
        <w:rPr>
          <w:rFonts w:ascii="Harriet Text" w:hAnsi="Harriet Text"/>
        </w:rPr>
      </w:pPr>
    </w:p>
    <w:p w14:paraId="1859BF26" w14:textId="5BF88DC9" w:rsidR="00555F2F" w:rsidRPr="00E302D1" w:rsidRDefault="00555F2F" w:rsidP="00555F2F">
      <w:pPr>
        <w:rPr>
          <w:rFonts w:ascii="Harriet Text" w:hAnsi="Harriet Text"/>
        </w:rPr>
      </w:pPr>
      <w:r w:rsidRPr="00E302D1">
        <w:rPr>
          <w:rFonts w:ascii="Harriet Text" w:hAnsi="Harriet Text"/>
        </w:rPr>
        <w:t xml:space="preserve">#EFF3F5, #284E7B, #659ABD, #ADD4F3, </w:t>
      </w:r>
      <w:r w:rsidR="00B845C1" w:rsidRPr="00E302D1">
        <w:rPr>
          <w:rFonts w:ascii="Harriet Text" w:hAnsi="Harriet Text"/>
        </w:rPr>
        <w:t>#8F908D</w:t>
      </w:r>
    </w:p>
    <w:p w14:paraId="6A79DBED" w14:textId="4606C968" w:rsidR="00555F2F" w:rsidRDefault="00555F2F" w:rsidP="00555F2F"/>
    <w:p w14:paraId="2A9C3734" w14:textId="12CE2CC3" w:rsidR="00555F2F" w:rsidRDefault="00555F2F" w:rsidP="00555F2F">
      <w:r>
        <w:rPr>
          <w:noProof/>
        </w:rPr>
        <w:drawing>
          <wp:inline distT="0" distB="0" distL="0" distR="0" wp14:anchorId="0AAC928F" wp14:editId="2167647E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E52C" w14:textId="77777777" w:rsidR="00E302D1" w:rsidRDefault="00E302D1" w:rsidP="00555F2F"/>
    <w:p w14:paraId="128668CE" w14:textId="45FE87AD" w:rsidR="00555F2F" w:rsidRDefault="00555F2F" w:rsidP="00555F2F"/>
    <w:p w14:paraId="6E561637" w14:textId="496F5165" w:rsidR="00555F2F" w:rsidRDefault="00555F2F"/>
    <w:p w14:paraId="07DF5EA7" w14:textId="1F3EF188" w:rsidR="00555F2F" w:rsidRDefault="00555F2F"/>
    <w:p w14:paraId="4CC49F1C" w14:textId="369DFBF2" w:rsidR="00555F2F" w:rsidRDefault="00555F2F"/>
    <w:sectPr w:rsidR="00555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rriet Text">
    <w:panose1 w:val="02000000000000000000"/>
    <w:charset w:val="00"/>
    <w:family w:val="modern"/>
    <w:notTrueType/>
    <w:pitch w:val="variable"/>
    <w:sig w:usb0="A00000AF" w:usb1="5000606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F"/>
    <w:rsid w:val="001F54D5"/>
    <w:rsid w:val="00224B78"/>
    <w:rsid w:val="002445C7"/>
    <w:rsid w:val="002D6A3A"/>
    <w:rsid w:val="003D5F92"/>
    <w:rsid w:val="004C12B5"/>
    <w:rsid w:val="00555F2F"/>
    <w:rsid w:val="008011DF"/>
    <w:rsid w:val="009E373F"/>
    <w:rsid w:val="00B845C1"/>
    <w:rsid w:val="00E3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6A47"/>
  <w15:chartTrackingRefBased/>
  <w15:docId w15:val="{52193261-6EC7-48E1-80E5-A7C71E9C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NICOLATS BÉNÉDICTE</dc:creator>
  <cp:keywords/>
  <dc:description/>
  <cp:lastModifiedBy>NICOLATS BÉNÉDICTE</cp:lastModifiedBy>
  <cp:revision>9</cp:revision>
  <dcterms:created xsi:type="dcterms:W3CDTF">2021-04-12T12:09:00Z</dcterms:created>
  <dcterms:modified xsi:type="dcterms:W3CDTF">2021-04-27T19:48:00Z</dcterms:modified>
</cp:coreProperties>
</file>