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667A2" w14:textId="77777777" w:rsidR="009C62D9" w:rsidRPr="009C62D9" w:rsidRDefault="009C62D9" w:rsidP="009C62D9">
      <w:r w:rsidRPr="009C62D9">
        <w:t xml:space="preserve">create a scheme tech stack using </w:t>
      </w:r>
      <w:proofErr w:type="gramStart"/>
      <w:r w:rsidRPr="009C62D9">
        <w:t>these 3 language</w:t>
      </w:r>
      <w:proofErr w:type="gramEnd"/>
      <w:r w:rsidRPr="009C62D9">
        <w:t xml:space="preserve"> </w:t>
      </w:r>
    </w:p>
    <w:p w14:paraId="5B4282FF" w14:textId="77777777" w:rsidR="009C62D9" w:rsidRPr="009C62D9" w:rsidRDefault="009C62D9" w:rsidP="009C62D9">
      <w:r w:rsidRPr="009C62D9">
        <w:t xml:space="preserve">3n7 is a platform for </w:t>
      </w:r>
      <w:proofErr w:type="spellStart"/>
      <w:r w:rsidRPr="009C62D9">
        <w:t>blalla</w:t>
      </w:r>
      <w:proofErr w:type="spellEnd"/>
    </w:p>
    <w:p w14:paraId="21A865FA" w14:textId="77777777" w:rsidR="009C62D9" w:rsidRPr="009C62D9" w:rsidRDefault="009C62D9" w:rsidP="009C62D9">
      <w:r w:rsidRPr="009C62D9">
        <w:t>- monitoring athlete</w:t>
      </w:r>
    </w:p>
    <w:p w14:paraId="545CEC87" w14:textId="77777777" w:rsidR="009C62D9" w:rsidRPr="009C62D9" w:rsidRDefault="009C62D9" w:rsidP="009C62D9">
      <w:r w:rsidRPr="009C62D9">
        <w:t xml:space="preserve">- design </w:t>
      </w:r>
      <w:proofErr w:type="spellStart"/>
      <w:r w:rsidRPr="009C62D9">
        <w:t>kwwkwkwk</w:t>
      </w:r>
      <w:proofErr w:type="spellEnd"/>
    </w:p>
    <w:p w14:paraId="0BEAE68A" w14:textId="77777777" w:rsidR="009C62D9" w:rsidRPr="009C62D9" w:rsidRDefault="009C62D9" w:rsidP="009C62D9">
      <w:r w:rsidRPr="009C62D9">
        <w:t>- stakeholder (who are they)</w:t>
      </w:r>
    </w:p>
    <w:p w14:paraId="4D9AFA66" w14:textId="77777777" w:rsidR="009C62D9" w:rsidRPr="009C62D9" w:rsidRDefault="009C62D9" w:rsidP="009C62D9">
      <w:r w:rsidRPr="009C62D9">
        <w:t xml:space="preserve">- support </w:t>
      </w:r>
    </w:p>
    <w:p w14:paraId="26FB8232" w14:textId="77777777" w:rsidR="008869BA" w:rsidRPr="008869BA" w:rsidRDefault="008869BA" w:rsidP="008869BA">
      <w:r w:rsidRPr="008869BA">
        <w:t>make a scheme of data, feature, services of my website</w:t>
      </w:r>
    </w:p>
    <w:p w14:paraId="19BE6E7D" w14:textId="77777777" w:rsidR="008869BA" w:rsidRPr="008869BA" w:rsidRDefault="008869BA" w:rsidP="008869BA">
      <w:r w:rsidRPr="008869BA">
        <w:t>- make a layout backend (</w:t>
      </w:r>
      <w:proofErr w:type="spellStart"/>
      <w:r w:rsidRPr="008869BA">
        <w:t>i</w:t>
      </w:r>
      <w:proofErr w:type="spellEnd"/>
      <w:r w:rsidRPr="008869BA">
        <w:t xml:space="preserve"> plan to create a mobile app)</w:t>
      </w:r>
    </w:p>
    <w:p w14:paraId="39A17F56" w14:textId="77777777" w:rsidR="008869BA" w:rsidRPr="008869BA" w:rsidRDefault="008869BA" w:rsidP="008869BA">
      <w:r w:rsidRPr="008869BA">
        <w:t xml:space="preserve">- aware of the rules (encryption (collecting data and sensitive </w:t>
      </w:r>
      <w:proofErr w:type="spellStart"/>
      <w:r w:rsidRPr="008869BA">
        <w:t>datas</w:t>
      </w:r>
      <w:proofErr w:type="spellEnd"/>
      <w:r w:rsidRPr="008869BA">
        <w:t xml:space="preserve"> to follow the existing global and national law) (use cookies for what purpose, must show that we are not using private </w:t>
      </w:r>
      <w:proofErr w:type="spellStart"/>
      <w:r w:rsidRPr="008869BA">
        <w:t>datas</w:t>
      </w:r>
      <w:proofErr w:type="spellEnd"/>
      <w:r w:rsidRPr="008869BA">
        <w:t xml:space="preserve"> for </w:t>
      </w:r>
      <w:proofErr w:type="spellStart"/>
      <w:r w:rsidRPr="008869BA">
        <w:t>unappropiate</w:t>
      </w:r>
      <w:proofErr w:type="spellEnd"/>
      <w:r w:rsidRPr="008869BA">
        <w:t xml:space="preserve"> actions)</w:t>
      </w:r>
    </w:p>
    <w:p w14:paraId="1619C9EC" w14:textId="77777777" w:rsidR="009C62D9" w:rsidRDefault="009C62D9" w:rsidP="0027795C"/>
    <w:p w14:paraId="45FF1CD4" w14:textId="4008CE6D" w:rsidR="001A35BC" w:rsidRDefault="001A35BC" w:rsidP="0027795C">
      <w:r>
        <w:t>Context</w:t>
      </w:r>
    </w:p>
    <w:p w14:paraId="3E492B22" w14:textId="3D89A5E8" w:rsidR="001A35BC" w:rsidRDefault="001A35BC" w:rsidP="0027795C">
      <w:r>
        <w:t>3&amp;7 (Three and Seven) is an all-in-one application and website dedicated to sport actors, include athlete, coach, stakeholder, and support (health &amp; mental). It is an app which aim to create a data centre for team, organisation, and even for independent user. In specific, this feature allows user to keep track on the progress, performance, and history of training for better regeneration. Furthermore, as simple as designing training drills, setting up target (time, weight, height, points),</w:t>
      </w:r>
      <w:r w:rsidR="003375D2">
        <w:t xml:space="preserve"> </w:t>
      </w:r>
      <w:r>
        <w:t>adding notes</w:t>
      </w:r>
      <w:r w:rsidR="003375D2">
        <w:t>, and even uploading their dietary for prevention</w:t>
      </w:r>
      <w:r>
        <w:t xml:space="preserve"> which to be translated and converted into a monthly-to-annual report.</w:t>
      </w:r>
      <w:r>
        <w:br/>
      </w:r>
      <w:r>
        <w:br/>
        <w:t xml:space="preserve">all users are able to track their monthly training, how many sessions they have ran, details of training drills, notes and feedbacks for athlete, body condition report post training, and accessing training drills before or during training session start. All data to be converted into a report which is AI Driven, providing graphs, tables, chart, </w:t>
      </w:r>
      <w:r w:rsidR="008D39C6">
        <w:t xml:space="preserve">track </w:t>
      </w:r>
      <w:r>
        <w:t>attendances of athlete and coach, and record your performance (fastest time, highest jump, longest range, etc). We aim to simplify report and improve the sporting industry quality by providing report design an</w:t>
      </w:r>
      <w:r w:rsidR="008D39C6">
        <w:t>d analysis, creating a sustainable and efficient sporting strategy for club, provincial, and even national.</w:t>
      </w:r>
      <w:r w:rsidR="003375D2">
        <w:t xml:space="preserve"> Stakeholders which access this feature will receive complete reports of the team, report on coaching team, athlete’s performance, recovery sessions, and even as simple as receiving insights from our professional led and experience sporting figures.</w:t>
      </w:r>
    </w:p>
    <w:p w14:paraId="3CF279D7" w14:textId="17441F47" w:rsidR="008D39C6" w:rsidRDefault="00AF75A7" w:rsidP="0027795C">
      <w:r>
        <w:t xml:space="preserve">Alongside with athlete and coach training, we connect them with support system as we believe recovery and motivation support is crucial, especially nowadays. As simple as doing </w:t>
      </w:r>
      <w:r w:rsidR="003375D2">
        <w:t>massage</w:t>
      </w:r>
      <w:r>
        <w:t xml:space="preserve">, consultation, </w:t>
      </w:r>
      <w:r w:rsidR="003375D2">
        <w:t>post-injury recovery, counselling, nutrition check, medicine, insurance, and many more. We believe the connection between these four actors will bring huge benefits and hope for sport nation.</w:t>
      </w:r>
    </w:p>
    <w:p w14:paraId="4FDD82CF" w14:textId="58732A91" w:rsidR="008D39C6" w:rsidRDefault="003375D2" w:rsidP="0027795C">
      <w:r>
        <w:t>Moreover, we also provide the same feature for every sport enthusiast, healthy life community, and for parents seeking activity for their children. Access on sporting facilities, community, clubs, events, competitions, hiring endurance and physical experts for running endurance test or even finding team management for creating a professional team, you name it.</w:t>
      </w:r>
      <w:r w:rsidR="001D1B9D">
        <w:br/>
      </w:r>
      <w:r w:rsidR="001D1B9D">
        <w:br/>
      </w:r>
      <w:r w:rsidR="001D1B9D">
        <w:lastRenderedPageBreak/>
        <w:t>We also established the Journal for Advanced &amp; Sport Management of Southeast Asian that provide research articles, commentaries, report, research, and many more. We claim ourselves as the thinktank for sporting industries, analysing how to improve the quality of performances, technology, apparels, injury prevention and many more.</w:t>
      </w:r>
    </w:p>
    <w:p w14:paraId="71E690F0" w14:textId="77777777" w:rsidR="001D1B9D" w:rsidRPr="009C62D9" w:rsidRDefault="001A35BC" w:rsidP="001D1B9D">
      <w:r>
        <w:t>Objective</w:t>
      </w:r>
      <w:r w:rsidR="001D1B9D">
        <w:br/>
      </w:r>
      <w:r w:rsidR="001D1B9D" w:rsidRPr="009C62D9">
        <w:t xml:space="preserve">create a scheme tech stack using </w:t>
      </w:r>
      <w:proofErr w:type="gramStart"/>
      <w:r w:rsidR="001D1B9D" w:rsidRPr="009C62D9">
        <w:t>these 3 language</w:t>
      </w:r>
      <w:proofErr w:type="gramEnd"/>
      <w:r w:rsidR="001D1B9D" w:rsidRPr="009C62D9">
        <w:t xml:space="preserve"> </w:t>
      </w:r>
    </w:p>
    <w:p w14:paraId="355338DB" w14:textId="3A4AAC99" w:rsidR="001D1B9D" w:rsidRDefault="001D1B9D" w:rsidP="001D1B9D">
      <w:r w:rsidRPr="009C62D9">
        <w:t xml:space="preserve">3n7 is a platform </w:t>
      </w:r>
      <w:r>
        <w:t>for athlete, coach, stakeholder, and support</w:t>
      </w:r>
      <w:r>
        <w:br/>
        <w:t>Athlete: Senior and junior level, pre professional athlete, recreational and health, student, and other.</w:t>
      </w:r>
    </w:p>
    <w:p w14:paraId="01294D90" w14:textId="22E6C24B" w:rsidR="001D1B9D" w:rsidRDefault="001D1B9D" w:rsidP="001D1B9D">
      <w:r>
        <w:t>Coach: Club owner/founder, team manager, head coach, associate, assistant, personal trainer, P.E. Teacher, and other</w:t>
      </w:r>
    </w:p>
    <w:p w14:paraId="07891757" w14:textId="3A18DE79" w:rsidR="001D1B9D" w:rsidRDefault="001D1B9D" w:rsidP="001D1B9D">
      <w:r>
        <w:t xml:space="preserve">Stakeholder: </w:t>
      </w:r>
      <w:bookmarkStart w:id="0" w:name="_Hlk191412235"/>
      <w:r>
        <w:t>Club owner/founder, shareholder, government, parents, venue owner, management, and other</w:t>
      </w:r>
      <w:bookmarkEnd w:id="0"/>
    </w:p>
    <w:p w14:paraId="277FFEC9" w14:textId="57F7DAEA" w:rsidR="001D1B9D" w:rsidRPr="009C62D9" w:rsidRDefault="001D1B9D" w:rsidP="001D1B9D">
      <w:r>
        <w:t>Support: clinic owner, medicine, masseur, psychiatrist, motivator, nutritionist, insurance, and other</w:t>
      </w:r>
    </w:p>
    <w:p w14:paraId="26F3EDF5" w14:textId="592A0829" w:rsidR="001D1B9D" w:rsidRPr="009C62D9" w:rsidRDefault="001D1B9D" w:rsidP="001D1B9D">
      <w:r w:rsidRPr="009C62D9">
        <w:t>- stakeholder (who are they)</w:t>
      </w:r>
    </w:p>
    <w:p w14:paraId="76FCA019" w14:textId="77777777" w:rsidR="001D1B9D" w:rsidRPr="008869BA" w:rsidRDefault="001D1B9D" w:rsidP="001D1B9D">
      <w:r w:rsidRPr="008869BA">
        <w:t>make a scheme of data, feature, services of my website</w:t>
      </w:r>
    </w:p>
    <w:p w14:paraId="5496E5F4" w14:textId="6F4EFCAC" w:rsidR="001D1B9D" w:rsidRPr="008869BA" w:rsidRDefault="001D1B9D" w:rsidP="001D1B9D">
      <w:r w:rsidRPr="008869BA">
        <w:t>- make a layout backend (</w:t>
      </w:r>
      <w:proofErr w:type="spellStart"/>
      <w:r w:rsidRPr="008869BA">
        <w:t>i</w:t>
      </w:r>
      <w:proofErr w:type="spellEnd"/>
      <w:r w:rsidRPr="008869BA">
        <w:t xml:space="preserve"> plan to create a mobile app)</w:t>
      </w:r>
    </w:p>
    <w:p w14:paraId="3C0099AF" w14:textId="77777777" w:rsidR="001D1B9D" w:rsidRPr="008869BA" w:rsidRDefault="001D1B9D" w:rsidP="001D1B9D">
      <w:r w:rsidRPr="008869BA">
        <w:t xml:space="preserve">- aware of the rules (encryption (collecting data and sensitive </w:t>
      </w:r>
      <w:proofErr w:type="spellStart"/>
      <w:r w:rsidRPr="008869BA">
        <w:t>datas</w:t>
      </w:r>
      <w:proofErr w:type="spellEnd"/>
      <w:r w:rsidRPr="008869BA">
        <w:t xml:space="preserve"> to follow the existing global and national law) (use cookies for what purpose, must show that we are not using private </w:t>
      </w:r>
      <w:proofErr w:type="spellStart"/>
      <w:r w:rsidRPr="008869BA">
        <w:t>datas</w:t>
      </w:r>
      <w:proofErr w:type="spellEnd"/>
      <w:r w:rsidRPr="008869BA">
        <w:t xml:space="preserve"> for </w:t>
      </w:r>
      <w:proofErr w:type="spellStart"/>
      <w:r w:rsidRPr="008869BA">
        <w:t>unappropiate</w:t>
      </w:r>
      <w:proofErr w:type="spellEnd"/>
      <w:r w:rsidRPr="008869BA">
        <w:t xml:space="preserve"> actions)</w:t>
      </w:r>
    </w:p>
    <w:p w14:paraId="4FC894E7" w14:textId="7E149275" w:rsidR="001A35BC" w:rsidRDefault="001A35BC" w:rsidP="0027795C"/>
    <w:p w14:paraId="79E312B7" w14:textId="77777777" w:rsidR="001A35BC" w:rsidRDefault="001A35BC" w:rsidP="0027795C">
      <w:r>
        <w:t>Style</w:t>
      </w:r>
    </w:p>
    <w:p w14:paraId="05913589" w14:textId="2F701504" w:rsidR="001A35BC" w:rsidRDefault="001A35BC" w:rsidP="0027795C">
      <w:r>
        <w:t>Tone</w:t>
      </w:r>
    </w:p>
    <w:p w14:paraId="72A85BFF" w14:textId="4A3B4C9F" w:rsidR="001D1B9D" w:rsidRDefault="001D1B9D" w:rsidP="0027795C">
      <w:r>
        <w:t xml:space="preserve">Professional, elegant, </w:t>
      </w:r>
      <w:proofErr w:type="spellStart"/>
      <w:r>
        <w:t>fairplay</w:t>
      </w:r>
      <w:proofErr w:type="spellEnd"/>
    </w:p>
    <w:p w14:paraId="333736E8" w14:textId="50FEF27D" w:rsidR="001A35BC" w:rsidRDefault="001A35BC" w:rsidP="0027795C">
      <w:r>
        <w:t>Audience</w:t>
      </w:r>
    </w:p>
    <w:p w14:paraId="2A7F4543" w14:textId="69710AAB" w:rsidR="001D1B9D" w:rsidRDefault="001D1B9D" w:rsidP="0027795C">
      <w:r>
        <w:t>Athlete, sport enthusiast, healthy life community, professional sport club and organisation, fitness centres, massage and hospital, sporting apparel</w:t>
      </w:r>
      <w:r w:rsidR="005E2C5A">
        <w:t>.</w:t>
      </w:r>
    </w:p>
    <w:p w14:paraId="02BA807D" w14:textId="42EE8AFB" w:rsidR="001A35BC" w:rsidRDefault="001A35BC" w:rsidP="0027795C">
      <w:r>
        <w:t>Response</w:t>
      </w:r>
    </w:p>
    <w:sectPr w:rsidR="001A35BC" w:rsidSect="00EB6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5C"/>
    <w:rsid w:val="000A3487"/>
    <w:rsid w:val="00106B3C"/>
    <w:rsid w:val="001A35BC"/>
    <w:rsid w:val="001D1B9D"/>
    <w:rsid w:val="0027795C"/>
    <w:rsid w:val="00282DEE"/>
    <w:rsid w:val="002E3C90"/>
    <w:rsid w:val="003375D2"/>
    <w:rsid w:val="005E2C5A"/>
    <w:rsid w:val="0078679C"/>
    <w:rsid w:val="008869BA"/>
    <w:rsid w:val="008D39C6"/>
    <w:rsid w:val="009C62D9"/>
    <w:rsid w:val="00AA1CD3"/>
    <w:rsid w:val="00AF75A7"/>
    <w:rsid w:val="00C6571D"/>
    <w:rsid w:val="00E02F50"/>
    <w:rsid w:val="00EB6AA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27F73"/>
  <w15:chartTrackingRefBased/>
  <w15:docId w15:val="{18668D22-72B2-442F-BDDA-03A274DE2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B9D"/>
  </w:style>
  <w:style w:type="paragraph" w:styleId="Heading1">
    <w:name w:val="heading 1"/>
    <w:basedOn w:val="Normal"/>
    <w:next w:val="Normal"/>
    <w:link w:val="Heading1Char"/>
    <w:uiPriority w:val="9"/>
    <w:qFormat/>
    <w:rsid w:val="00277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95C"/>
    <w:rPr>
      <w:rFonts w:eastAsiaTheme="majorEastAsia" w:cstheme="majorBidi"/>
      <w:color w:val="272727" w:themeColor="text1" w:themeTint="D8"/>
    </w:rPr>
  </w:style>
  <w:style w:type="paragraph" w:styleId="Title">
    <w:name w:val="Title"/>
    <w:basedOn w:val="Normal"/>
    <w:next w:val="Normal"/>
    <w:link w:val="TitleChar"/>
    <w:uiPriority w:val="10"/>
    <w:qFormat/>
    <w:rsid w:val="00277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95C"/>
    <w:pPr>
      <w:spacing w:before="160"/>
      <w:jc w:val="center"/>
    </w:pPr>
    <w:rPr>
      <w:i/>
      <w:iCs/>
      <w:color w:val="404040" w:themeColor="text1" w:themeTint="BF"/>
    </w:rPr>
  </w:style>
  <w:style w:type="character" w:customStyle="1" w:styleId="QuoteChar">
    <w:name w:val="Quote Char"/>
    <w:basedOn w:val="DefaultParagraphFont"/>
    <w:link w:val="Quote"/>
    <w:uiPriority w:val="29"/>
    <w:rsid w:val="0027795C"/>
    <w:rPr>
      <w:i/>
      <w:iCs/>
      <w:color w:val="404040" w:themeColor="text1" w:themeTint="BF"/>
    </w:rPr>
  </w:style>
  <w:style w:type="paragraph" w:styleId="ListParagraph">
    <w:name w:val="List Paragraph"/>
    <w:basedOn w:val="Normal"/>
    <w:uiPriority w:val="34"/>
    <w:qFormat/>
    <w:rsid w:val="0027795C"/>
    <w:pPr>
      <w:ind w:left="720"/>
      <w:contextualSpacing/>
    </w:pPr>
  </w:style>
  <w:style w:type="character" w:styleId="IntenseEmphasis">
    <w:name w:val="Intense Emphasis"/>
    <w:basedOn w:val="DefaultParagraphFont"/>
    <w:uiPriority w:val="21"/>
    <w:qFormat/>
    <w:rsid w:val="0027795C"/>
    <w:rPr>
      <w:i/>
      <w:iCs/>
      <w:color w:val="2F5496" w:themeColor="accent1" w:themeShade="BF"/>
    </w:rPr>
  </w:style>
  <w:style w:type="paragraph" w:styleId="IntenseQuote">
    <w:name w:val="Intense Quote"/>
    <w:basedOn w:val="Normal"/>
    <w:next w:val="Normal"/>
    <w:link w:val="IntenseQuoteChar"/>
    <w:uiPriority w:val="30"/>
    <w:qFormat/>
    <w:rsid w:val="00277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95C"/>
    <w:rPr>
      <w:i/>
      <w:iCs/>
      <w:color w:val="2F5496" w:themeColor="accent1" w:themeShade="BF"/>
    </w:rPr>
  </w:style>
  <w:style w:type="character" w:styleId="IntenseReference">
    <w:name w:val="Intense Reference"/>
    <w:basedOn w:val="DefaultParagraphFont"/>
    <w:uiPriority w:val="32"/>
    <w:qFormat/>
    <w:rsid w:val="002779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59803">
      <w:bodyDiv w:val="1"/>
      <w:marLeft w:val="0"/>
      <w:marRight w:val="0"/>
      <w:marTop w:val="0"/>
      <w:marBottom w:val="0"/>
      <w:divBdr>
        <w:top w:val="none" w:sz="0" w:space="0" w:color="auto"/>
        <w:left w:val="none" w:sz="0" w:space="0" w:color="auto"/>
        <w:bottom w:val="none" w:sz="0" w:space="0" w:color="auto"/>
        <w:right w:val="none" w:sz="0" w:space="0" w:color="auto"/>
      </w:divBdr>
    </w:div>
    <w:div w:id="1335768429">
      <w:bodyDiv w:val="1"/>
      <w:marLeft w:val="0"/>
      <w:marRight w:val="0"/>
      <w:marTop w:val="0"/>
      <w:marBottom w:val="0"/>
      <w:divBdr>
        <w:top w:val="none" w:sz="0" w:space="0" w:color="auto"/>
        <w:left w:val="none" w:sz="0" w:space="0" w:color="auto"/>
        <w:bottom w:val="none" w:sz="0" w:space="0" w:color="auto"/>
        <w:right w:val="none" w:sz="0" w:space="0" w:color="auto"/>
      </w:divBdr>
    </w:div>
    <w:div w:id="1444493914">
      <w:bodyDiv w:val="1"/>
      <w:marLeft w:val="0"/>
      <w:marRight w:val="0"/>
      <w:marTop w:val="0"/>
      <w:marBottom w:val="0"/>
      <w:divBdr>
        <w:top w:val="none" w:sz="0" w:space="0" w:color="auto"/>
        <w:left w:val="none" w:sz="0" w:space="0" w:color="auto"/>
        <w:bottom w:val="none" w:sz="0" w:space="0" w:color="auto"/>
        <w:right w:val="none" w:sz="0" w:space="0" w:color="auto"/>
      </w:divBdr>
    </w:div>
    <w:div w:id="206813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Benedictus Davin</dc:creator>
  <cp:keywords/>
  <dc:description/>
  <cp:lastModifiedBy>Benedictus Davin</cp:lastModifiedBy>
  <cp:revision>3</cp:revision>
  <dcterms:created xsi:type="dcterms:W3CDTF">2025-02-25T05:37:00Z</dcterms:created>
  <dcterms:modified xsi:type="dcterms:W3CDTF">2025-02-25T15:40:00Z</dcterms:modified>
</cp:coreProperties>
</file>