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7E01" w14:paraId="6F6F3A2F" w14:textId="77777777" w:rsidTr="002A7E01">
        <w:tc>
          <w:tcPr>
            <w:tcW w:w="1271" w:type="dxa"/>
          </w:tcPr>
          <w:p w14:paraId="5CBADB2A" w14:textId="43C1F6C1" w:rsidR="002A7E01" w:rsidRDefault="002A7E01">
            <w:r>
              <w:t>TS-001</w:t>
            </w:r>
          </w:p>
        </w:tc>
        <w:tc>
          <w:tcPr>
            <w:tcW w:w="7745" w:type="dxa"/>
          </w:tcPr>
          <w:p w14:paraId="0776B0F4" w14:textId="271AA221" w:rsidR="002A7E01" w:rsidRDefault="002A7E01">
            <w:r w:rsidRPr="002A7E01">
              <w:t>View Stock Information</w:t>
            </w:r>
          </w:p>
        </w:tc>
      </w:tr>
      <w:tr w:rsidR="002A7E01" w14:paraId="4BF2F07B" w14:textId="77777777" w:rsidTr="002A7E01">
        <w:tc>
          <w:tcPr>
            <w:tcW w:w="1271" w:type="dxa"/>
          </w:tcPr>
          <w:p w14:paraId="19180A19" w14:textId="50E28D15" w:rsidR="002A7E01" w:rsidRDefault="002A7E01">
            <w:r>
              <w:t>Status</w:t>
            </w:r>
          </w:p>
        </w:tc>
        <w:tc>
          <w:tcPr>
            <w:tcW w:w="7745" w:type="dxa"/>
          </w:tcPr>
          <w:p w14:paraId="4A481FA6" w14:textId="0DC68FCD" w:rsidR="002A7E01" w:rsidRDefault="008826A0">
            <w:r>
              <w:t>Completed</w:t>
            </w:r>
          </w:p>
        </w:tc>
      </w:tr>
      <w:tr w:rsidR="002A7E01" w14:paraId="70598BC2" w14:textId="77777777" w:rsidTr="002A7E01">
        <w:tc>
          <w:tcPr>
            <w:tcW w:w="1271" w:type="dxa"/>
          </w:tcPr>
          <w:p w14:paraId="6939371F" w14:textId="32E5A4F5" w:rsidR="002A7E01" w:rsidRDefault="002A7E01">
            <w:r>
              <w:t>Evidence</w:t>
            </w:r>
          </w:p>
        </w:tc>
        <w:tc>
          <w:tcPr>
            <w:tcW w:w="7745" w:type="dxa"/>
          </w:tcPr>
          <w:p w14:paraId="0821019F" w14:textId="39F183BF" w:rsidR="002A7E01" w:rsidRDefault="002A7E01"/>
          <w:p w14:paraId="62CF4109" w14:textId="4AE812A6" w:rsidR="008826A0" w:rsidRDefault="008826A0">
            <w:r>
              <w:rPr>
                <w:noProof/>
              </w:rPr>
              <w:drawing>
                <wp:inline distT="0" distB="0" distL="0" distR="0" wp14:anchorId="44205A19" wp14:editId="0E464C80">
                  <wp:extent cx="4672012" cy="2239212"/>
                  <wp:effectExtent l="19050" t="19050" r="14605" b="279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062" cy="22416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48B1C" w14:textId="158771AF" w:rsidR="008826A0" w:rsidRDefault="008826A0"/>
        </w:tc>
      </w:tr>
    </w:tbl>
    <w:p w14:paraId="70AD2287" w14:textId="3404078D" w:rsidR="007B49D4" w:rsidRDefault="00EE31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7776"/>
      </w:tblGrid>
      <w:tr w:rsidR="008826A0" w14:paraId="6E487B34" w14:textId="77777777" w:rsidTr="004B4851">
        <w:tc>
          <w:tcPr>
            <w:tcW w:w="1271" w:type="dxa"/>
          </w:tcPr>
          <w:p w14:paraId="55C00738" w14:textId="3F5DA7E3" w:rsidR="008826A0" w:rsidRDefault="008826A0" w:rsidP="004B4851">
            <w:r>
              <w:t>TS-00</w:t>
            </w:r>
            <w:r>
              <w:t>2</w:t>
            </w:r>
          </w:p>
        </w:tc>
        <w:tc>
          <w:tcPr>
            <w:tcW w:w="7745" w:type="dxa"/>
          </w:tcPr>
          <w:p w14:paraId="42E1DF83" w14:textId="77777777" w:rsidR="008826A0" w:rsidRDefault="008826A0" w:rsidP="004B4851">
            <w:r w:rsidRPr="002A7E01">
              <w:t>View Stock Information</w:t>
            </w:r>
          </w:p>
        </w:tc>
      </w:tr>
      <w:tr w:rsidR="008826A0" w14:paraId="6F390AF9" w14:textId="77777777" w:rsidTr="004B4851">
        <w:tc>
          <w:tcPr>
            <w:tcW w:w="1271" w:type="dxa"/>
          </w:tcPr>
          <w:p w14:paraId="6DAB7931" w14:textId="77777777" w:rsidR="008826A0" w:rsidRDefault="008826A0" w:rsidP="004B4851">
            <w:r>
              <w:t>Status</w:t>
            </w:r>
          </w:p>
        </w:tc>
        <w:tc>
          <w:tcPr>
            <w:tcW w:w="7745" w:type="dxa"/>
          </w:tcPr>
          <w:p w14:paraId="66553E04" w14:textId="77777777" w:rsidR="008826A0" w:rsidRDefault="008826A0" w:rsidP="004B4851">
            <w:r>
              <w:t>Completed</w:t>
            </w:r>
          </w:p>
        </w:tc>
      </w:tr>
      <w:tr w:rsidR="008826A0" w14:paraId="5B4C8BA7" w14:textId="77777777" w:rsidTr="004B4851">
        <w:tc>
          <w:tcPr>
            <w:tcW w:w="1271" w:type="dxa"/>
          </w:tcPr>
          <w:p w14:paraId="7A66E565" w14:textId="77777777" w:rsidR="008826A0" w:rsidRDefault="008826A0" w:rsidP="004B4851">
            <w:r>
              <w:t>Evidence</w:t>
            </w:r>
          </w:p>
        </w:tc>
        <w:tc>
          <w:tcPr>
            <w:tcW w:w="7745" w:type="dxa"/>
          </w:tcPr>
          <w:p w14:paraId="587B461B" w14:textId="77777777" w:rsidR="008826A0" w:rsidRDefault="008826A0" w:rsidP="004B4851"/>
          <w:p w14:paraId="0C3D61BD" w14:textId="1D4808DF" w:rsidR="008826A0" w:rsidRDefault="008826A0" w:rsidP="004B4851">
            <w:r>
              <w:rPr>
                <w:noProof/>
              </w:rPr>
              <w:drawing>
                <wp:inline distT="0" distB="0" distL="0" distR="0" wp14:anchorId="6F890F2D" wp14:editId="562B05ED">
                  <wp:extent cx="4762500" cy="2269390"/>
                  <wp:effectExtent l="19050" t="19050" r="19050" b="171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589" cy="22713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DB40AA" w14:textId="77777777" w:rsidR="008826A0" w:rsidRDefault="008826A0" w:rsidP="004B4851"/>
        </w:tc>
      </w:tr>
    </w:tbl>
    <w:p w14:paraId="19A27355" w14:textId="677D7018" w:rsidR="008826A0" w:rsidRDefault="008826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866"/>
      </w:tblGrid>
      <w:tr w:rsidR="008826A0" w14:paraId="19DC2F62" w14:textId="77777777" w:rsidTr="004B4851">
        <w:tc>
          <w:tcPr>
            <w:tcW w:w="1271" w:type="dxa"/>
          </w:tcPr>
          <w:p w14:paraId="504B4D08" w14:textId="74679FF2" w:rsidR="008826A0" w:rsidRDefault="008826A0" w:rsidP="004B4851">
            <w:r>
              <w:t>TS-00</w:t>
            </w:r>
            <w:r w:rsidR="009A1F95">
              <w:t>3</w:t>
            </w:r>
          </w:p>
        </w:tc>
        <w:tc>
          <w:tcPr>
            <w:tcW w:w="7745" w:type="dxa"/>
          </w:tcPr>
          <w:p w14:paraId="73D6FE06" w14:textId="0FA38092" w:rsidR="008826A0" w:rsidRDefault="009A1F95" w:rsidP="004B4851">
            <w:r w:rsidRPr="009A1F95">
              <w:t>View and use Client tables</w:t>
            </w:r>
          </w:p>
        </w:tc>
      </w:tr>
      <w:tr w:rsidR="008826A0" w14:paraId="791F9B83" w14:textId="77777777" w:rsidTr="004B4851">
        <w:tc>
          <w:tcPr>
            <w:tcW w:w="1271" w:type="dxa"/>
          </w:tcPr>
          <w:p w14:paraId="2F12782D" w14:textId="77777777" w:rsidR="008826A0" w:rsidRDefault="008826A0" w:rsidP="004B4851">
            <w:r>
              <w:t>Status</w:t>
            </w:r>
          </w:p>
        </w:tc>
        <w:tc>
          <w:tcPr>
            <w:tcW w:w="7745" w:type="dxa"/>
          </w:tcPr>
          <w:p w14:paraId="72992B50" w14:textId="77777777" w:rsidR="008826A0" w:rsidRDefault="008826A0" w:rsidP="004B4851">
            <w:r>
              <w:t>Completed</w:t>
            </w:r>
          </w:p>
        </w:tc>
      </w:tr>
      <w:tr w:rsidR="008826A0" w14:paraId="66881A77" w14:textId="77777777" w:rsidTr="004B4851">
        <w:tc>
          <w:tcPr>
            <w:tcW w:w="1271" w:type="dxa"/>
          </w:tcPr>
          <w:p w14:paraId="4C9DEFBE" w14:textId="77777777" w:rsidR="008826A0" w:rsidRDefault="008826A0" w:rsidP="004B4851">
            <w:r>
              <w:t>Evidence</w:t>
            </w:r>
          </w:p>
        </w:tc>
        <w:tc>
          <w:tcPr>
            <w:tcW w:w="7745" w:type="dxa"/>
          </w:tcPr>
          <w:p w14:paraId="62032F4D" w14:textId="77777777" w:rsidR="008826A0" w:rsidRDefault="008826A0" w:rsidP="004B4851"/>
          <w:p w14:paraId="2F3A90AA" w14:textId="2EF01D9D" w:rsidR="008826A0" w:rsidRDefault="009A1F95" w:rsidP="004B4851">
            <w:r>
              <w:rPr>
                <w:noProof/>
              </w:rPr>
              <w:lastRenderedPageBreak/>
              <w:drawing>
                <wp:inline distT="0" distB="0" distL="0" distR="0" wp14:anchorId="4CACCEE7" wp14:editId="1C4055FD">
                  <wp:extent cx="4825107" cy="2090737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42" cy="2092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CC8E9D" w14:textId="77777777" w:rsidR="008826A0" w:rsidRDefault="008826A0" w:rsidP="004B4851"/>
        </w:tc>
      </w:tr>
    </w:tbl>
    <w:p w14:paraId="5242307F" w14:textId="0579B213" w:rsidR="008826A0" w:rsidRDefault="008826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9A1F95" w14:paraId="4485E890" w14:textId="77777777" w:rsidTr="004B4851">
        <w:tc>
          <w:tcPr>
            <w:tcW w:w="1271" w:type="dxa"/>
          </w:tcPr>
          <w:p w14:paraId="31C7D5AE" w14:textId="3BBA3290" w:rsidR="009A1F95" w:rsidRDefault="009A1F95" w:rsidP="009A1F95">
            <w:r>
              <w:t>TS-00</w:t>
            </w:r>
            <w:r>
              <w:t>4</w:t>
            </w:r>
          </w:p>
        </w:tc>
        <w:tc>
          <w:tcPr>
            <w:tcW w:w="7745" w:type="dxa"/>
          </w:tcPr>
          <w:p w14:paraId="5A5D334D" w14:textId="1AB7B85A" w:rsidR="009A1F95" w:rsidRDefault="009A1F95" w:rsidP="009A1F95">
            <w:r w:rsidRPr="009A1F95">
              <w:t>View and use Client tables</w:t>
            </w:r>
          </w:p>
        </w:tc>
      </w:tr>
      <w:tr w:rsidR="008826A0" w14:paraId="32BBEB95" w14:textId="77777777" w:rsidTr="004B4851">
        <w:tc>
          <w:tcPr>
            <w:tcW w:w="1271" w:type="dxa"/>
          </w:tcPr>
          <w:p w14:paraId="6037C31D" w14:textId="77777777" w:rsidR="008826A0" w:rsidRDefault="008826A0" w:rsidP="004B4851">
            <w:r>
              <w:t>Status</w:t>
            </w:r>
          </w:p>
        </w:tc>
        <w:tc>
          <w:tcPr>
            <w:tcW w:w="7745" w:type="dxa"/>
          </w:tcPr>
          <w:p w14:paraId="56451177" w14:textId="77777777" w:rsidR="008826A0" w:rsidRDefault="008826A0" w:rsidP="004B4851">
            <w:r>
              <w:t>Completed</w:t>
            </w:r>
          </w:p>
        </w:tc>
      </w:tr>
      <w:tr w:rsidR="008826A0" w14:paraId="7BD00373" w14:textId="77777777" w:rsidTr="004B4851">
        <w:tc>
          <w:tcPr>
            <w:tcW w:w="1271" w:type="dxa"/>
          </w:tcPr>
          <w:p w14:paraId="6E497570" w14:textId="77777777" w:rsidR="008826A0" w:rsidRDefault="008826A0" w:rsidP="004B4851">
            <w:r>
              <w:t>Evidence</w:t>
            </w:r>
          </w:p>
        </w:tc>
        <w:tc>
          <w:tcPr>
            <w:tcW w:w="7745" w:type="dxa"/>
          </w:tcPr>
          <w:p w14:paraId="132B4061" w14:textId="77777777" w:rsidR="008826A0" w:rsidRDefault="008826A0" w:rsidP="004B4851"/>
          <w:p w14:paraId="7D5171EC" w14:textId="302FEFAA" w:rsidR="008826A0" w:rsidRDefault="009A1F95" w:rsidP="004B4851">
            <w:r>
              <w:rPr>
                <w:noProof/>
              </w:rPr>
              <w:drawing>
                <wp:inline distT="0" distB="0" distL="0" distR="0" wp14:anchorId="3A0A08B3" wp14:editId="0D6654A1">
                  <wp:extent cx="4843462" cy="2135180"/>
                  <wp:effectExtent l="19050" t="19050" r="14605" b="177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847" cy="21384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C5CC7" w14:textId="77777777" w:rsidR="008826A0" w:rsidRDefault="008826A0" w:rsidP="004B4851"/>
        </w:tc>
      </w:tr>
    </w:tbl>
    <w:p w14:paraId="28B13841" w14:textId="3E790C79" w:rsidR="008826A0" w:rsidRDefault="008826A0"/>
    <w:p w14:paraId="44E041EB" w14:textId="77777777" w:rsidR="008826A0" w:rsidRDefault="008826A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1F95" w14:paraId="1D3ED761" w14:textId="77777777" w:rsidTr="004B4851">
        <w:tc>
          <w:tcPr>
            <w:tcW w:w="1271" w:type="dxa"/>
          </w:tcPr>
          <w:p w14:paraId="6A4DA48B" w14:textId="2BF893A3" w:rsidR="009A1F95" w:rsidRDefault="009A1F95" w:rsidP="009A1F95">
            <w:r>
              <w:lastRenderedPageBreak/>
              <w:t>TS-00</w:t>
            </w:r>
            <w:r>
              <w:t>5</w:t>
            </w:r>
          </w:p>
        </w:tc>
        <w:tc>
          <w:tcPr>
            <w:tcW w:w="7745" w:type="dxa"/>
          </w:tcPr>
          <w:p w14:paraId="3FAE4FF9" w14:textId="56DAE7B5" w:rsidR="009A1F95" w:rsidRDefault="005D6CF8" w:rsidP="009A1F95">
            <w:r w:rsidRPr="005D6CF8">
              <w:t>View Stock summary visualization</w:t>
            </w:r>
          </w:p>
        </w:tc>
      </w:tr>
      <w:tr w:rsidR="008826A0" w14:paraId="76622E10" w14:textId="77777777" w:rsidTr="004B4851">
        <w:tc>
          <w:tcPr>
            <w:tcW w:w="1271" w:type="dxa"/>
          </w:tcPr>
          <w:p w14:paraId="0ED96880" w14:textId="77777777" w:rsidR="008826A0" w:rsidRDefault="008826A0" w:rsidP="004B4851">
            <w:r>
              <w:t>Status</w:t>
            </w:r>
          </w:p>
        </w:tc>
        <w:tc>
          <w:tcPr>
            <w:tcW w:w="7745" w:type="dxa"/>
          </w:tcPr>
          <w:p w14:paraId="458ABC2F" w14:textId="77777777" w:rsidR="008826A0" w:rsidRDefault="008826A0" w:rsidP="004B4851">
            <w:r>
              <w:t>Completed</w:t>
            </w:r>
          </w:p>
        </w:tc>
      </w:tr>
      <w:tr w:rsidR="008826A0" w14:paraId="7C12E6EE" w14:textId="77777777" w:rsidTr="004B4851">
        <w:tc>
          <w:tcPr>
            <w:tcW w:w="1271" w:type="dxa"/>
          </w:tcPr>
          <w:p w14:paraId="2F8E1798" w14:textId="77777777" w:rsidR="008826A0" w:rsidRDefault="008826A0" w:rsidP="004B4851">
            <w:r>
              <w:t>Evidence</w:t>
            </w:r>
          </w:p>
        </w:tc>
        <w:tc>
          <w:tcPr>
            <w:tcW w:w="7745" w:type="dxa"/>
          </w:tcPr>
          <w:p w14:paraId="792BFEC1" w14:textId="77777777" w:rsidR="008826A0" w:rsidRDefault="008826A0" w:rsidP="004B4851"/>
          <w:p w14:paraId="27D91878" w14:textId="20DC403B" w:rsidR="008826A0" w:rsidRDefault="009A1F95" w:rsidP="004B4851">
            <w:r>
              <w:rPr>
                <w:noProof/>
              </w:rPr>
              <w:drawing>
                <wp:inline distT="0" distB="0" distL="0" distR="0" wp14:anchorId="3C98E9B5" wp14:editId="514A892A">
                  <wp:extent cx="4672012" cy="2239212"/>
                  <wp:effectExtent l="19050" t="19050" r="14605" b="279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062" cy="22416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8C6BDD" w14:textId="77777777" w:rsidR="008826A0" w:rsidRDefault="008826A0" w:rsidP="004B4851"/>
        </w:tc>
      </w:tr>
    </w:tbl>
    <w:p w14:paraId="6B553256" w14:textId="01E569F5" w:rsidR="008826A0" w:rsidRDefault="008826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761"/>
      </w:tblGrid>
      <w:tr w:rsidR="008826A0" w14:paraId="3843CC61" w14:textId="77777777" w:rsidTr="00B012D2">
        <w:tc>
          <w:tcPr>
            <w:tcW w:w="1255" w:type="dxa"/>
          </w:tcPr>
          <w:p w14:paraId="06647CFD" w14:textId="1BC7F626" w:rsidR="008826A0" w:rsidRDefault="008826A0" w:rsidP="004B4851">
            <w:r>
              <w:t>TS-00</w:t>
            </w:r>
            <w:r w:rsidR="005D6CF8">
              <w:t>6</w:t>
            </w:r>
          </w:p>
        </w:tc>
        <w:tc>
          <w:tcPr>
            <w:tcW w:w="7761" w:type="dxa"/>
          </w:tcPr>
          <w:p w14:paraId="581BA989" w14:textId="4F391989" w:rsidR="008826A0" w:rsidRDefault="005D6CF8" w:rsidP="004B4851">
            <w:r w:rsidRPr="005D6CF8">
              <w:t>View Stock summary visualization</w:t>
            </w:r>
          </w:p>
        </w:tc>
      </w:tr>
      <w:tr w:rsidR="008826A0" w14:paraId="63321C42" w14:textId="77777777" w:rsidTr="00B012D2">
        <w:tc>
          <w:tcPr>
            <w:tcW w:w="1255" w:type="dxa"/>
          </w:tcPr>
          <w:p w14:paraId="1C047663" w14:textId="77777777" w:rsidR="008826A0" w:rsidRDefault="008826A0" w:rsidP="004B4851">
            <w:r>
              <w:t>Status</w:t>
            </w:r>
          </w:p>
        </w:tc>
        <w:tc>
          <w:tcPr>
            <w:tcW w:w="7761" w:type="dxa"/>
          </w:tcPr>
          <w:p w14:paraId="723E82F0" w14:textId="77777777" w:rsidR="008826A0" w:rsidRDefault="008826A0" w:rsidP="004B4851">
            <w:r>
              <w:t>Completed</w:t>
            </w:r>
          </w:p>
        </w:tc>
      </w:tr>
      <w:tr w:rsidR="008826A0" w14:paraId="4B0C4256" w14:textId="77777777" w:rsidTr="00B012D2">
        <w:tc>
          <w:tcPr>
            <w:tcW w:w="1255" w:type="dxa"/>
          </w:tcPr>
          <w:p w14:paraId="1472FF8C" w14:textId="77777777" w:rsidR="008826A0" w:rsidRDefault="008826A0" w:rsidP="004B4851">
            <w:r>
              <w:t>Evidence</w:t>
            </w:r>
          </w:p>
        </w:tc>
        <w:tc>
          <w:tcPr>
            <w:tcW w:w="7761" w:type="dxa"/>
          </w:tcPr>
          <w:p w14:paraId="1AC26319" w14:textId="77777777" w:rsidR="008826A0" w:rsidRDefault="008826A0" w:rsidP="004B4851"/>
          <w:p w14:paraId="2E606344" w14:textId="7AB697D0" w:rsidR="008826A0" w:rsidRDefault="00B012D2" w:rsidP="004B4851">
            <w:r>
              <w:rPr>
                <w:noProof/>
              </w:rPr>
              <w:drawing>
                <wp:inline distT="0" distB="0" distL="0" distR="0" wp14:anchorId="49EB0E42" wp14:editId="455741B7">
                  <wp:extent cx="4700587" cy="1825344"/>
                  <wp:effectExtent l="19050" t="19050" r="24130" b="2286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758" cy="18308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CCEF7C" w14:textId="77777777" w:rsidR="008826A0" w:rsidRDefault="008826A0" w:rsidP="004B4851"/>
        </w:tc>
      </w:tr>
    </w:tbl>
    <w:p w14:paraId="591E9C71" w14:textId="1D522550" w:rsidR="008826A0" w:rsidRDefault="008826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761"/>
      </w:tblGrid>
      <w:tr w:rsidR="00B012D2" w14:paraId="042E3F35" w14:textId="77777777" w:rsidTr="004B4851">
        <w:tc>
          <w:tcPr>
            <w:tcW w:w="1255" w:type="dxa"/>
          </w:tcPr>
          <w:p w14:paraId="63B5F50B" w14:textId="5EA5AE90" w:rsidR="00B012D2" w:rsidRDefault="00B012D2" w:rsidP="004B4851">
            <w:r>
              <w:t>TS-00</w:t>
            </w:r>
            <w:r>
              <w:t>7</w:t>
            </w:r>
          </w:p>
        </w:tc>
        <w:tc>
          <w:tcPr>
            <w:tcW w:w="7761" w:type="dxa"/>
          </w:tcPr>
          <w:p w14:paraId="568695D0" w14:textId="77777777" w:rsidR="00B012D2" w:rsidRDefault="00B012D2" w:rsidP="004B4851">
            <w:r w:rsidRPr="005D6CF8">
              <w:t>View Stock summary visualization</w:t>
            </w:r>
          </w:p>
        </w:tc>
      </w:tr>
      <w:tr w:rsidR="00B012D2" w14:paraId="37A526BA" w14:textId="77777777" w:rsidTr="004B4851">
        <w:tc>
          <w:tcPr>
            <w:tcW w:w="1255" w:type="dxa"/>
          </w:tcPr>
          <w:p w14:paraId="7D3B8448" w14:textId="77777777" w:rsidR="00B012D2" w:rsidRDefault="00B012D2" w:rsidP="004B4851">
            <w:r>
              <w:t>Status</w:t>
            </w:r>
          </w:p>
        </w:tc>
        <w:tc>
          <w:tcPr>
            <w:tcW w:w="7761" w:type="dxa"/>
          </w:tcPr>
          <w:p w14:paraId="6F4EA88D" w14:textId="77777777" w:rsidR="00B012D2" w:rsidRDefault="00B012D2" w:rsidP="004B4851">
            <w:r>
              <w:t>Completed</w:t>
            </w:r>
          </w:p>
        </w:tc>
      </w:tr>
      <w:tr w:rsidR="00B012D2" w14:paraId="5907A985" w14:textId="77777777" w:rsidTr="004B4851">
        <w:tc>
          <w:tcPr>
            <w:tcW w:w="1255" w:type="dxa"/>
          </w:tcPr>
          <w:p w14:paraId="55CB9100" w14:textId="77777777" w:rsidR="00B012D2" w:rsidRDefault="00B012D2" w:rsidP="004B4851">
            <w:r>
              <w:t>Evidence</w:t>
            </w:r>
          </w:p>
        </w:tc>
        <w:tc>
          <w:tcPr>
            <w:tcW w:w="7761" w:type="dxa"/>
          </w:tcPr>
          <w:p w14:paraId="7D868842" w14:textId="77777777" w:rsidR="00B012D2" w:rsidRDefault="00B012D2" w:rsidP="004B4851"/>
          <w:p w14:paraId="2D265552" w14:textId="77777777" w:rsidR="00B012D2" w:rsidRDefault="00B012D2" w:rsidP="004B4851">
            <w:r>
              <w:rPr>
                <w:noProof/>
              </w:rPr>
              <w:drawing>
                <wp:inline distT="0" distB="0" distL="0" distR="0" wp14:anchorId="15FF4B21" wp14:editId="7DF1F578">
                  <wp:extent cx="4700587" cy="1825344"/>
                  <wp:effectExtent l="19050" t="19050" r="24130" b="2286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758" cy="18308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A402AE" w14:textId="77777777" w:rsidR="00B012D2" w:rsidRDefault="00B012D2" w:rsidP="004B4851"/>
        </w:tc>
      </w:tr>
    </w:tbl>
    <w:p w14:paraId="736E2608" w14:textId="77777777" w:rsidR="00B012D2" w:rsidRDefault="00B012D2"/>
    <w:p w14:paraId="53863C45" w14:textId="77777777" w:rsidR="008826A0" w:rsidRDefault="008826A0">
      <w:r>
        <w:br w:type="page"/>
      </w:r>
    </w:p>
    <w:p w14:paraId="717D7A62" w14:textId="6081A210" w:rsidR="008826A0" w:rsidRDefault="008826A0"/>
    <w:p w14:paraId="683322DE" w14:textId="2B48D5A0" w:rsidR="008826A0" w:rsidRDefault="008826A0"/>
    <w:sectPr w:rsidR="0088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01"/>
    <w:rsid w:val="000C06AD"/>
    <w:rsid w:val="002A7E01"/>
    <w:rsid w:val="0056755C"/>
    <w:rsid w:val="005D6CF8"/>
    <w:rsid w:val="008826A0"/>
    <w:rsid w:val="009A1F95"/>
    <w:rsid w:val="00B012D2"/>
    <w:rsid w:val="00EE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9991"/>
  <w15:chartTrackingRefBased/>
  <w15:docId w15:val="{4381E6F3-EA9F-43D9-8082-FB2F68B0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Hkl</dc:creator>
  <cp:keywords/>
  <dc:description/>
  <cp:lastModifiedBy>Harvey Hkl</cp:lastModifiedBy>
  <cp:revision>2</cp:revision>
  <dcterms:created xsi:type="dcterms:W3CDTF">2020-10-02T06:40:00Z</dcterms:created>
  <dcterms:modified xsi:type="dcterms:W3CDTF">2020-10-02T07:22:00Z</dcterms:modified>
</cp:coreProperties>
</file>