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7776"/>
      </w:tblGrid>
      <w:tr w:rsidR="00962674" w14:paraId="3D2B1898" w14:textId="77777777" w:rsidTr="006608D3">
        <w:tc>
          <w:tcPr>
            <w:tcW w:w="1271" w:type="dxa"/>
          </w:tcPr>
          <w:p w14:paraId="3A497505" w14:textId="11C4F8E6" w:rsidR="00962674" w:rsidRDefault="00962674" w:rsidP="006608D3">
            <w:r>
              <w:t>TS-001</w:t>
            </w:r>
          </w:p>
        </w:tc>
        <w:tc>
          <w:tcPr>
            <w:tcW w:w="7745" w:type="dxa"/>
          </w:tcPr>
          <w:p w14:paraId="2F1B1616" w14:textId="6CE4CEE2" w:rsidR="00962674" w:rsidRDefault="004C07F3" w:rsidP="006608D3">
            <w:r w:rsidRPr="004C07F3">
              <w:t>View Stock Information</w:t>
            </w:r>
          </w:p>
        </w:tc>
      </w:tr>
      <w:tr w:rsidR="00962674" w14:paraId="51DB5858" w14:textId="77777777" w:rsidTr="006608D3">
        <w:tc>
          <w:tcPr>
            <w:tcW w:w="1271" w:type="dxa"/>
          </w:tcPr>
          <w:p w14:paraId="395B4773" w14:textId="77777777" w:rsidR="00962674" w:rsidRDefault="00962674" w:rsidP="006608D3">
            <w:r>
              <w:t>Status</w:t>
            </w:r>
          </w:p>
        </w:tc>
        <w:tc>
          <w:tcPr>
            <w:tcW w:w="7745" w:type="dxa"/>
          </w:tcPr>
          <w:p w14:paraId="7DD0E482" w14:textId="77777777" w:rsidR="00962674" w:rsidRDefault="00962674" w:rsidP="006608D3">
            <w:r>
              <w:t>Completed</w:t>
            </w:r>
          </w:p>
        </w:tc>
      </w:tr>
      <w:tr w:rsidR="00962674" w14:paraId="53480E72" w14:textId="77777777" w:rsidTr="006608D3">
        <w:tc>
          <w:tcPr>
            <w:tcW w:w="1271" w:type="dxa"/>
          </w:tcPr>
          <w:p w14:paraId="66D91164" w14:textId="77777777" w:rsidR="00962674" w:rsidRDefault="00962674" w:rsidP="006608D3">
            <w:r>
              <w:t>Evidence</w:t>
            </w:r>
          </w:p>
        </w:tc>
        <w:tc>
          <w:tcPr>
            <w:tcW w:w="7745" w:type="dxa"/>
          </w:tcPr>
          <w:p w14:paraId="307D18F9" w14:textId="77777777" w:rsidR="00962674" w:rsidRDefault="00962674" w:rsidP="006608D3"/>
          <w:p w14:paraId="4A33D4A9" w14:textId="6C286251" w:rsidR="00962674" w:rsidRDefault="004C07F3" w:rsidP="006608D3">
            <w:r>
              <w:rPr>
                <w:noProof/>
              </w:rPr>
              <w:drawing>
                <wp:inline distT="0" distB="0" distL="0" distR="0" wp14:anchorId="64509FE1" wp14:editId="7FB107BF">
                  <wp:extent cx="4769739" cy="2324098"/>
                  <wp:effectExtent l="19050" t="19050" r="12065" b="196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227" cy="23287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226D2" w14:textId="77777777" w:rsidR="00962674" w:rsidRDefault="00962674" w:rsidP="006608D3"/>
        </w:tc>
      </w:tr>
    </w:tbl>
    <w:p w14:paraId="0E5F022F" w14:textId="77777777" w:rsidR="00962674" w:rsidRDefault="00962674" w:rsidP="009626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62674" w14:paraId="337D458F" w14:textId="77777777" w:rsidTr="006608D3">
        <w:tc>
          <w:tcPr>
            <w:tcW w:w="1271" w:type="dxa"/>
          </w:tcPr>
          <w:p w14:paraId="6DE38596" w14:textId="65C9939D" w:rsidR="00962674" w:rsidRDefault="00962674" w:rsidP="006608D3">
            <w:r>
              <w:t>TS-002</w:t>
            </w:r>
          </w:p>
        </w:tc>
        <w:tc>
          <w:tcPr>
            <w:tcW w:w="7745" w:type="dxa"/>
          </w:tcPr>
          <w:p w14:paraId="4C88B464" w14:textId="243A4224" w:rsidR="00962674" w:rsidRDefault="004C07F3" w:rsidP="006608D3">
            <w:r w:rsidRPr="004C07F3">
              <w:t>View Stock Information</w:t>
            </w:r>
          </w:p>
        </w:tc>
      </w:tr>
      <w:tr w:rsidR="00962674" w14:paraId="17D19543" w14:textId="77777777" w:rsidTr="006608D3">
        <w:tc>
          <w:tcPr>
            <w:tcW w:w="1271" w:type="dxa"/>
          </w:tcPr>
          <w:p w14:paraId="67E241A2" w14:textId="77777777" w:rsidR="00962674" w:rsidRDefault="00962674" w:rsidP="006608D3">
            <w:r>
              <w:t>Status</w:t>
            </w:r>
          </w:p>
        </w:tc>
        <w:tc>
          <w:tcPr>
            <w:tcW w:w="7745" w:type="dxa"/>
          </w:tcPr>
          <w:p w14:paraId="6DFCD704" w14:textId="10F5B227" w:rsidR="00962674" w:rsidRDefault="004C07F3" w:rsidP="006608D3">
            <w:r>
              <w:t>Failed. Stock page not showing information as designed.</w:t>
            </w:r>
          </w:p>
        </w:tc>
      </w:tr>
      <w:tr w:rsidR="00962674" w14:paraId="5DFEF29C" w14:textId="77777777" w:rsidTr="006608D3">
        <w:tc>
          <w:tcPr>
            <w:tcW w:w="1271" w:type="dxa"/>
          </w:tcPr>
          <w:p w14:paraId="5E57F8E4" w14:textId="77777777" w:rsidR="00962674" w:rsidRDefault="00962674" w:rsidP="006608D3">
            <w:r>
              <w:t>Evidence</w:t>
            </w:r>
          </w:p>
        </w:tc>
        <w:tc>
          <w:tcPr>
            <w:tcW w:w="7745" w:type="dxa"/>
          </w:tcPr>
          <w:p w14:paraId="6FF41C97" w14:textId="77777777" w:rsidR="00962674" w:rsidRDefault="00962674" w:rsidP="006608D3"/>
          <w:p w14:paraId="02F9BDED" w14:textId="3FC0339D" w:rsidR="00962674" w:rsidRDefault="004C07F3" w:rsidP="006608D3">
            <w:r>
              <w:rPr>
                <w:noProof/>
              </w:rPr>
              <w:drawing>
                <wp:inline distT="0" distB="0" distL="0" distR="0" wp14:anchorId="4B88F43D" wp14:editId="1480E9F1">
                  <wp:extent cx="4706112" cy="2277454"/>
                  <wp:effectExtent l="19050" t="19050" r="18415" b="279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42" cy="22835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F7E452" w14:textId="77777777" w:rsidR="00962674" w:rsidRDefault="00962674" w:rsidP="006608D3"/>
        </w:tc>
      </w:tr>
    </w:tbl>
    <w:p w14:paraId="70AD2287" w14:textId="3404078D" w:rsidR="007B49D4" w:rsidRDefault="006F3C61"/>
    <w:p w14:paraId="19A27355" w14:textId="677D7018" w:rsidR="008826A0" w:rsidRDefault="008826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7806"/>
      </w:tblGrid>
      <w:tr w:rsidR="008826A0" w14:paraId="19DC2F62" w14:textId="77777777" w:rsidTr="004B4851">
        <w:tc>
          <w:tcPr>
            <w:tcW w:w="1271" w:type="dxa"/>
          </w:tcPr>
          <w:p w14:paraId="504B4D08" w14:textId="74679FF2" w:rsidR="008826A0" w:rsidRDefault="008826A0" w:rsidP="004B4851">
            <w:r>
              <w:t>TS-00</w:t>
            </w:r>
            <w:r w:rsidR="009A1F95">
              <w:t>3</w:t>
            </w:r>
          </w:p>
        </w:tc>
        <w:tc>
          <w:tcPr>
            <w:tcW w:w="7745" w:type="dxa"/>
          </w:tcPr>
          <w:p w14:paraId="73D6FE06" w14:textId="0FA38092" w:rsidR="008826A0" w:rsidRDefault="009A1F95" w:rsidP="004B4851">
            <w:r w:rsidRPr="009A1F95">
              <w:t>View and use Client tables</w:t>
            </w:r>
          </w:p>
        </w:tc>
      </w:tr>
      <w:tr w:rsidR="008826A0" w14:paraId="791F9B83" w14:textId="77777777" w:rsidTr="004B4851">
        <w:tc>
          <w:tcPr>
            <w:tcW w:w="1271" w:type="dxa"/>
          </w:tcPr>
          <w:p w14:paraId="2F12782D" w14:textId="77777777" w:rsidR="008826A0" w:rsidRDefault="008826A0" w:rsidP="004B4851">
            <w:r>
              <w:t>Status</w:t>
            </w:r>
          </w:p>
        </w:tc>
        <w:tc>
          <w:tcPr>
            <w:tcW w:w="7745" w:type="dxa"/>
          </w:tcPr>
          <w:p w14:paraId="72992B50" w14:textId="77777777" w:rsidR="008826A0" w:rsidRDefault="008826A0" w:rsidP="004B4851">
            <w:r>
              <w:t>Completed</w:t>
            </w:r>
          </w:p>
        </w:tc>
      </w:tr>
      <w:tr w:rsidR="008826A0" w14:paraId="66881A77" w14:textId="77777777" w:rsidTr="004B4851">
        <w:tc>
          <w:tcPr>
            <w:tcW w:w="1271" w:type="dxa"/>
          </w:tcPr>
          <w:p w14:paraId="4C9DEFBE" w14:textId="77777777" w:rsidR="008826A0" w:rsidRDefault="008826A0" w:rsidP="004B4851">
            <w:r>
              <w:t>Evidence</w:t>
            </w:r>
          </w:p>
        </w:tc>
        <w:tc>
          <w:tcPr>
            <w:tcW w:w="7745" w:type="dxa"/>
          </w:tcPr>
          <w:p w14:paraId="62032F4D" w14:textId="77777777" w:rsidR="008826A0" w:rsidRDefault="008826A0" w:rsidP="004B4851"/>
          <w:p w14:paraId="2F3A90AA" w14:textId="5699B718" w:rsidR="008826A0" w:rsidRDefault="004C07F3" w:rsidP="004B4851">
            <w:r>
              <w:rPr>
                <w:noProof/>
              </w:rPr>
              <w:lastRenderedPageBreak/>
              <w:drawing>
                <wp:inline distT="0" distB="0" distL="0" distR="0" wp14:anchorId="6211EE3B" wp14:editId="53143F77">
                  <wp:extent cx="4774438" cy="1992611"/>
                  <wp:effectExtent l="19050" t="19050" r="26670" b="273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554" cy="20010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C8E9D" w14:textId="77777777" w:rsidR="008826A0" w:rsidRDefault="008826A0" w:rsidP="004B4851"/>
        </w:tc>
      </w:tr>
    </w:tbl>
    <w:p w14:paraId="5242307F" w14:textId="15B31339" w:rsidR="008826A0" w:rsidRDefault="008826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7806"/>
      </w:tblGrid>
      <w:tr w:rsidR="000E0389" w14:paraId="7F8F41B7" w14:textId="77777777" w:rsidTr="006D75A2">
        <w:tc>
          <w:tcPr>
            <w:tcW w:w="1271" w:type="dxa"/>
          </w:tcPr>
          <w:p w14:paraId="5ACA2E66" w14:textId="77777777" w:rsidR="000E0389" w:rsidRDefault="000E0389" w:rsidP="006D75A2">
            <w:r>
              <w:t>TS-004</w:t>
            </w:r>
          </w:p>
        </w:tc>
        <w:tc>
          <w:tcPr>
            <w:tcW w:w="7745" w:type="dxa"/>
          </w:tcPr>
          <w:p w14:paraId="1962D4ED" w14:textId="77777777" w:rsidR="000E0389" w:rsidRDefault="000E0389" w:rsidP="006D75A2">
            <w:r w:rsidRPr="009A1F95">
              <w:t>View and use Client tables</w:t>
            </w:r>
          </w:p>
        </w:tc>
      </w:tr>
      <w:tr w:rsidR="000E0389" w14:paraId="471EEE19" w14:textId="77777777" w:rsidTr="006D75A2">
        <w:tc>
          <w:tcPr>
            <w:tcW w:w="1271" w:type="dxa"/>
          </w:tcPr>
          <w:p w14:paraId="35D8FD78" w14:textId="77777777" w:rsidR="000E0389" w:rsidRDefault="000E0389" w:rsidP="006D75A2">
            <w:r>
              <w:t>Status</w:t>
            </w:r>
          </w:p>
        </w:tc>
        <w:tc>
          <w:tcPr>
            <w:tcW w:w="7745" w:type="dxa"/>
          </w:tcPr>
          <w:p w14:paraId="6080C553" w14:textId="77777777" w:rsidR="000E0389" w:rsidRDefault="000E0389" w:rsidP="006D75A2">
            <w:r>
              <w:t>Completed</w:t>
            </w:r>
          </w:p>
        </w:tc>
      </w:tr>
      <w:tr w:rsidR="000E0389" w14:paraId="523FDF4B" w14:textId="77777777" w:rsidTr="006D75A2">
        <w:tc>
          <w:tcPr>
            <w:tcW w:w="1271" w:type="dxa"/>
          </w:tcPr>
          <w:p w14:paraId="08A112F9" w14:textId="77777777" w:rsidR="000E0389" w:rsidRDefault="000E0389" w:rsidP="006D75A2">
            <w:r>
              <w:t>Evidence</w:t>
            </w:r>
          </w:p>
        </w:tc>
        <w:tc>
          <w:tcPr>
            <w:tcW w:w="7745" w:type="dxa"/>
          </w:tcPr>
          <w:p w14:paraId="26617E6D" w14:textId="77777777" w:rsidR="000E0389" w:rsidRDefault="000E0389" w:rsidP="006D75A2"/>
          <w:p w14:paraId="053BD645" w14:textId="4874654E" w:rsidR="000E0389" w:rsidRDefault="00FA3769" w:rsidP="006D75A2">
            <w:r>
              <w:rPr>
                <w:noProof/>
              </w:rPr>
              <w:drawing>
                <wp:inline distT="0" distB="0" distL="0" distR="0" wp14:anchorId="345F3D33" wp14:editId="32B42169">
                  <wp:extent cx="4775551" cy="1857629"/>
                  <wp:effectExtent l="19050" t="19050" r="25400" b="285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436" cy="1863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7D128" w14:textId="77777777" w:rsidR="000E0389" w:rsidRDefault="000E0389" w:rsidP="006D75A2"/>
        </w:tc>
      </w:tr>
    </w:tbl>
    <w:p w14:paraId="279623A1" w14:textId="77777777" w:rsidR="000E0389" w:rsidRDefault="000E03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7746"/>
      </w:tblGrid>
      <w:tr w:rsidR="009A1F95" w14:paraId="4485E890" w14:textId="77777777" w:rsidTr="004B4851">
        <w:tc>
          <w:tcPr>
            <w:tcW w:w="1271" w:type="dxa"/>
          </w:tcPr>
          <w:p w14:paraId="31C7D5AE" w14:textId="2E0E547A" w:rsidR="009A1F95" w:rsidRDefault="009A1F95" w:rsidP="009A1F95">
            <w:r>
              <w:t>TS-00</w:t>
            </w:r>
            <w:r w:rsidR="000E0389">
              <w:t>5</w:t>
            </w:r>
          </w:p>
        </w:tc>
        <w:tc>
          <w:tcPr>
            <w:tcW w:w="7745" w:type="dxa"/>
          </w:tcPr>
          <w:p w14:paraId="5A5D334D" w14:textId="1AB7B85A" w:rsidR="009A1F95" w:rsidRDefault="009A1F95" w:rsidP="009A1F95">
            <w:r w:rsidRPr="009A1F95">
              <w:t>View and use Client tables</w:t>
            </w:r>
          </w:p>
        </w:tc>
      </w:tr>
      <w:tr w:rsidR="009D48EF" w14:paraId="32BBEB95" w14:textId="77777777" w:rsidTr="004B4851">
        <w:tc>
          <w:tcPr>
            <w:tcW w:w="1271" w:type="dxa"/>
          </w:tcPr>
          <w:p w14:paraId="6037C31D" w14:textId="77777777" w:rsidR="009D48EF" w:rsidRDefault="009D48EF" w:rsidP="009D48EF">
            <w:r>
              <w:t>Status</w:t>
            </w:r>
          </w:p>
        </w:tc>
        <w:tc>
          <w:tcPr>
            <w:tcW w:w="7745" w:type="dxa"/>
          </w:tcPr>
          <w:p w14:paraId="56451177" w14:textId="1ECA23B0" w:rsidR="009D48EF" w:rsidRDefault="009D48EF" w:rsidP="009D48EF">
            <w:r>
              <w:t>Failed. Stock page not showing information as designed.</w:t>
            </w:r>
          </w:p>
        </w:tc>
      </w:tr>
      <w:tr w:rsidR="008826A0" w14:paraId="7BD00373" w14:textId="77777777" w:rsidTr="004B4851">
        <w:tc>
          <w:tcPr>
            <w:tcW w:w="1271" w:type="dxa"/>
          </w:tcPr>
          <w:p w14:paraId="6E497570" w14:textId="77777777" w:rsidR="008826A0" w:rsidRDefault="008826A0" w:rsidP="004B4851">
            <w:r>
              <w:t>Evidence</w:t>
            </w:r>
          </w:p>
        </w:tc>
        <w:tc>
          <w:tcPr>
            <w:tcW w:w="7745" w:type="dxa"/>
          </w:tcPr>
          <w:p w14:paraId="132B4061" w14:textId="77777777" w:rsidR="008826A0" w:rsidRDefault="008826A0" w:rsidP="004B4851"/>
          <w:p w14:paraId="7D5171EC" w14:textId="79F94EF2" w:rsidR="008826A0" w:rsidRDefault="009D48EF" w:rsidP="004B4851">
            <w:r>
              <w:rPr>
                <w:noProof/>
              </w:rPr>
              <w:drawing>
                <wp:inline distT="0" distB="0" distL="0" distR="0" wp14:anchorId="6C56A0DC" wp14:editId="19C62A07">
                  <wp:extent cx="4738772" cy="2327910"/>
                  <wp:effectExtent l="19050" t="19050" r="24130" b="152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335" cy="23321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C5CC7" w14:textId="77777777" w:rsidR="008826A0" w:rsidRDefault="008826A0" w:rsidP="004B4851"/>
        </w:tc>
      </w:tr>
    </w:tbl>
    <w:p w14:paraId="683322DE" w14:textId="0B7CB1D9" w:rsidR="008826A0" w:rsidRDefault="008826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C07F3" w14:paraId="16A546EC" w14:textId="77777777" w:rsidTr="005628F2">
        <w:tc>
          <w:tcPr>
            <w:tcW w:w="1271" w:type="dxa"/>
          </w:tcPr>
          <w:p w14:paraId="568ED529" w14:textId="535D0A35" w:rsidR="004C07F3" w:rsidRDefault="004C07F3" w:rsidP="005628F2">
            <w:r>
              <w:lastRenderedPageBreak/>
              <w:t>TS-00</w:t>
            </w:r>
            <w:r w:rsidR="00FA3769">
              <w:t>6</w:t>
            </w:r>
          </w:p>
        </w:tc>
        <w:tc>
          <w:tcPr>
            <w:tcW w:w="7745" w:type="dxa"/>
          </w:tcPr>
          <w:p w14:paraId="40945C4A" w14:textId="4358F23E" w:rsidR="004C07F3" w:rsidRDefault="00FA3769" w:rsidP="005628F2">
            <w:r w:rsidRPr="009A1F95">
              <w:t>View and use Client tables</w:t>
            </w:r>
          </w:p>
        </w:tc>
      </w:tr>
      <w:tr w:rsidR="004C07F3" w14:paraId="50946835" w14:textId="77777777" w:rsidTr="005628F2">
        <w:tc>
          <w:tcPr>
            <w:tcW w:w="1271" w:type="dxa"/>
          </w:tcPr>
          <w:p w14:paraId="5D9E7C83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241B90F2" w14:textId="77777777" w:rsidR="004C07F3" w:rsidRDefault="004C07F3" w:rsidP="005628F2">
            <w:r>
              <w:t>Completed</w:t>
            </w:r>
          </w:p>
        </w:tc>
      </w:tr>
      <w:tr w:rsidR="004C07F3" w14:paraId="2403B56C" w14:textId="77777777" w:rsidTr="005628F2">
        <w:tc>
          <w:tcPr>
            <w:tcW w:w="1271" w:type="dxa"/>
          </w:tcPr>
          <w:p w14:paraId="686EA05A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770A9A7F" w14:textId="77777777" w:rsidR="004C07F3" w:rsidRDefault="004C07F3" w:rsidP="005628F2"/>
          <w:p w14:paraId="6CD5F95D" w14:textId="0131BBB5" w:rsidR="004C07F3" w:rsidRDefault="004C07F3" w:rsidP="005628F2">
            <w:r>
              <w:rPr>
                <w:noProof/>
              </w:rPr>
              <w:drawing>
                <wp:inline distT="0" distB="0" distL="0" distR="0" wp14:anchorId="6BFACD51" wp14:editId="5C474768">
                  <wp:extent cx="4695190" cy="2224831"/>
                  <wp:effectExtent l="19050" t="19050" r="10160" b="234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29" cy="2233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CC4F1B" w14:textId="77777777" w:rsidR="004C07F3" w:rsidRDefault="004C07F3" w:rsidP="005628F2"/>
        </w:tc>
      </w:tr>
    </w:tbl>
    <w:p w14:paraId="3D53B851" w14:textId="77777777" w:rsidR="004C07F3" w:rsidRDefault="004C07F3" w:rsidP="004C07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"/>
        <w:gridCol w:w="7956"/>
      </w:tblGrid>
      <w:tr w:rsidR="004C07F3" w14:paraId="62B1C5EA" w14:textId="77777777" w:rsidTr="005628F2">
        <w:tc>
          <w:tcPr>
            <w:tcW w:w="1271" w:type="dxa"/>
          </w:tcPr>
          <w:p w14:paraId="4FD2CB39" w14:textId="39CC6483" w:rsidR="004C07F3" w:rsidRDefault="004C07F3" w:rsidP="005628F2">
            <w:r>
              <w:t>TS-00</w:t>
            </w:r>
            <w:r w:rsidR="00FA3769">
              <w:t>7</w:t>
            </w:r>
          </w:p>
        </w:tc>
        <w:tc>
          <w:tcPr>
            <w:tcW w:w="7745" w:type="dxa"/>
          </w:tcPr>
          <w:p w14:paraId="64CB34B4" w14:textId="77777777" w:rsidR="004C07F3" w:rsidRDefault="004C07F3" w:rsidP="005628F2">
            <w:r w:rsidRPr="009A1F95">
              <w:t xml:space="preserve">View </w:t>
            </w:r>
            <w:r>
              <w:t xml:space="preserve">and use </w:t>
            </w:r>
            <w:proofErr w:type="spellStart"/>
            <w:r w:rsidRPr="009A1F95">
              <w:t>lient</w:t>
            </w:r>
            <w:proofErr w:type="spellEnd"/>
            <w:r w:rsidRPr="009A1F95">
              <w:t xml:space="preserve"> tables</w:t>
            </w:r>
          </w:p>
        </w:tc>
      </w:tr>
      <w:tr w:rsidR="004C07F3" w14:paraId="6ADA4F7E" w14:textId="77777777" w:rsidTr="005628F2">
        <w:tc>
          <w:tcPr>
            <w:tcW w:w="1271" w:type="dxa"/>
          </w:tcPr>
          <w:p w14:paraId="59028AC2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51920BC4" w14:textId="77777777" w:rsidR="004C07F3" w:rsidRDefault="004C07F3" w:rsidP="005628F2">
            <w:r>
              <w:t>Completed</w:t>
            </w:r>
          </w:p>
        </w:tc>
      </w:tr>
      <w:tr w:rsidR="004C07F3" w14:paraId="7558091B" w14:textId="77777777" w:rsidTr="005628F2">
        <w:tc>
          <w:tcPr>
            <w:tcW w:w="1271" w:type="dxa"/>
          </w:tcPr>
          <w:p w14:paraId="54288730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31D7245D" w14:textId="77777777" w:rsidR="004C07F3" w:rsidRDefault="004C07F3" w:rsidP="005628F2"/>
          <w:p w14:paraId="259ADB27" w14:textId="61CAB946" w:rsidR="004C07F3" w:rsidRDefault="009D48EF" w:rsidP="005628F2">
            <w:r>
              <w:rPr>
                <w:noProof/>
              </w:rPr>
              <w:drawing>
                <wp:inline distT="0" distB="0" distL="0" distR="0" wp14:anchorId="3932982F" wp14:editId="396E9645">
                  <wp:extent cx="4879212" cy="2377440"/>
                  <wp:effectExtent l="19050" t="19050" r="17145" b="2286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226" cy="23779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63911" w14:textId="77777777" w:rsidR="004C07F3" w:rsidRDefault="004C07F3" w:rsidP="005628F2"/>
        </w:tc>
      </w:tr>
    </w:tbl>
    <w:p w14:paraId="4D623909" w14:textId="77777777" w:rsidR="004C07F3" w:rsidRDefault="004C07F3" w:rsidP="004C07F3"/>
    <w:p w14:paraId="4C32DB38" w14:textId="77777777" w:rsidR="004C07F3" w:rsidRDefault="004C07F3" w:rsidP="004C07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C07F3" w14:paraId="004FC147" w14:textId="77777777" w:rsidTr="005628F2">
        <w:tc>
          <w:tcPr>
            <w:tcW w:w="1271" w:type="dxa"/>
          </w:tcPr>
          <w:p w14:paraId="5610E216" w14:textId="451DB674" w:rsidR="004C07F3" w:rsidRDefault="004C07F3" w:rsidP="005628F2">
            <w:r>
              <w:t>TS-00</w:t>
            </w:r>
            <w:r w:rsidR="00FA3769">
              <w:t>8</w:t>
            </w:r>
          </w:p>
        </w:tc>
        <w:tc>
          <w:tcPr>
            <w:tcW w:w="7745" w:type="dxa"/>
          </w:tcPr>
          <w:p w14:paraId="60BE51AA" w14:textId="77777777" w:rsidR="004C07F3" w:rsidRDefault="004C07F3" w:rsidP="005628F2">
            <w:r w:rsidRPr="009A1F95">
              <w:t>View and use Client tables</w:t>
            </w:r>
          </w:p>
        </w:tc>
      </w:tr>
      <w:tr w:rsidR="004C07F3" w14:paraId="2DFD66C8" w14:textId="77777777" w:rsidTr="005628F2">
        <w:tc>
          <w:tcPr>
            <w:tcW w:w="1271" w:type="dxa"/>
          </w:tcPr>
          <w:p w14:paraId="0EB65E18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05447306" w14:textId="77777777" w:rsidR="004C07F3" w:rsidRDefault="004C07F3" w:rsidP="005628F2">
            <w:r>
              <w:t>Completed</w:t>
            </w:r>
          </w:p>
        </w:tc>
      </w:tr>
      <w:tr w:rsidR="004C07F3" w14:paraId="4BDB2C14" w14:textId="77777777" w:rsidTr="005628F2">
        <w:tc>
          <w:tcPr>
            <w:tcW w:w="1271" w:type="dxa"/>
          </w:tcPr>
          <w:p w14:paraId="6D5CDC21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1E75C95D" w14:textId="77777777" w:rsidR="004C07F3" w:rsidRDefault="004C07F3" w:rsidP="005628F2"/>
          <w:p w14:paraId="27BAB380" w14:textId="729B60D6" w:rsidR="004C07F3" w:rsidRDefault="009D48EF" w:rsidP="005628F2">
            <w:r>
              <w:rPr>
                <w:noProof/>
              </w:rPr>
              <w:lastRenderedPageBreak/>
              <w:drawing>
                <wp:inline distT="0" distB="0" distL="0" distR="0" wp14:anchorId="4DDEEDAC" wp14:editId="0A6D6A89">
                  <wp:extent cx="4705449" cy="2236470"/>
                  <wp:effectExtent l="19050" t="19050" r="19050" b="114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206" cy="22515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5109D" w14:textId="77777777" w:rsidR="004C07F3" w:rsidRDefault="004C07F3" w:rsidP="005628F2"/>
        </w:tc>
      </w:tr>
    </w:tbl>
    <w:p w14:paraId="3236DB53" w14:textId="77777777" w:rsidR="004C07F3" w:rsidRDefault="004C07F3" w:rsidP="004C07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C07F3" w14:paraId="22BB7DF6" w14:textId="77777777" w:rsidTr="005628F2">
        <w:tc>
          <w:tcPr>
            <w:tcW w:w="1271" w:type="dxa"/>
          </w:tcPr>
          <w:p w14:paraId="7D88D3BE" w14:textId="6E73F16F" w:rsidR="004C07F3" w:rsidRDefault="004C07F3" w:rsidP="005628F2">
            <w:r>
              <w:t>TS-00</w:t>
            </w:r>
            <w:r w:rsidR="00FA3769">
              <w:t>9</w:t>
            </w:r>
          </w:p>
        </w:tc>
        <w:tc>
          <w:tcPr>
            <w:tcW w:w="7745" w:type="dxa"/>
          </w:tcPr>
          <w:p w14:paraId="05302301" w14:textId="11724EBF" w:rsidR="004C07F3" w:rsidRDefault="00FA3769" w:rsidP="005628F2">
            <w:r w:rsidRPr="00FA3769">
              <w:t>View summarized banner visualization</w:t>
            </w:r>
          </w:p>
        </w:tc>
      </w:tr>
      <w:tr w:rsidR="004C07F3" w14:paraId="431514B4" w14:textId="77777777" w:rsidTr="005628F2">
        <w:tc>
          <w:tcPr>
            <w:tcW w:w="1271" w:type="dxa"/>
          </w:tcPr>
          <w:p w14:paraId="0DDBFA5F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4B20C43C" w14:textId="77777777" w:rsidR="004C07F3" w:rsidRDefault="004C07F3" w:rsidP="005628F2">
            <w:r>
              <w:t>Completed</w:t>
            </w:r>
          </w:p>
        </w:tc>
      </w:tr>
      <w:tr w:rsidR="004C07F3" w14:paraId="70830E95" w14:textId="77777777" w:rsidTr="005628F2">
        <w:tc>
          <w:tcPr>
            <w:tcW w:w="1271" w:type="dxa"/>
          </w:tcPr>
          <w:p w14:paraId="1AC80E3E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07D713A1" w14:textId="77777777" w:rsidR="004C07F3" w:rsidRDefault="004C07F3" w:rsidP="005628F2"/>
          <w:p w14:paraId="6118B651" w14:textId="33E52701" w:rsidR="004C07F3" w:rsidRDefault="00FA3769" w:rsidP="005628F2">
            <w:r>
              <w:rPr>
                <w:noProof/>
              </w:rPr>
              <w:drawing>
                <wp:inline distT="0" distB="0" distL="0" distR="0" wp14:anchorId="79160F53" wp14:editId="70F8585C">
                  <wp:extent cx="4664710" cy="2156640"/>
                  <wp:effectExtent l="19050" t="19050" r="21590" b="152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615" cy="2172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72F6D" w14:textId="77777777" w:rsidR="004C07F3" w:rsidRDefault="004C07F3" w:rsidP="005628F2"/>
        </w:tc>
      </w:tr>
    </w:tbl>
    <w:p w14:paraId="6ED36DDA" w14:textId="77777777" w:rsidR="004C07F3" w:rsidRDefault="004C07F3" w:rsidP="004C07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C07F3" w14:paraId="43022471" w14:textId="77777777" w:rsidTr="005628F2">
        <w:tc>
          <w:tcPr>
            <w:tcW w:w="1271" w:type="dxa"/>
          </w:tcPr>
          <w:p w14:paraId="402A2A9F" w14:textId="70A4A960" w:rsidR="004C07F3" w:rsidRDefault="004C07F3" w:rsidP="005628F2">
            <w:r>
              <w:t>TS-0</w:t>
            </w:r>
            <w:r w:rsidR="00FA3769">
              <w:t>10</w:t>
            </w:r>
          </w:p>
        </w:tc>
        <w:tc>
          <w:tcPr>
            <w:tcW w:w="7745" w:type="dxa"/>
          </w:tcPr>
          <w:p w14:paraId="2CB1FB4B" w14:textId="243FDD4D" w:rsidR="004C07F3" w:rsidRDefault="00FA3769" w:rsidP="005628F2">
            <w:r w:rsidRPr="00FA3769">
              <w:t>View summarized banner visualization</w:t>
            </w:r>
          </w:p>
        </w:tc>
      </w:tr>
      <w:tr w:rsidR="004C07F3" w14:paraId="6F431EFC" w14:textId="77777777" w:rsidTr="005628F2">
        <w:tc>
          <w:tcPr>
            <w:tcW w:w="1271" w:type="dxa"/>
          </w:tcPr>
          <w:p w14:paraId="443CE5BB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6F46193D" w14:textId="77777777" w:rsidR="004C07F3" w:rsidRDefault="004C07F3" w:rsidP="005628F2">
            <w:r>
              <w:t>Completed</w:t>
            </w:r>
          </w:p>
        </w:tc>
      </w:tr>
      <w:tr w:rsidR="004C07F3" w14:paraId="4285EE7F" w14:textId="77777777" w:rsidTr="005628F2">
        <w:tc>
          <w:tcPr>
            <w:tcW w:w="1271" w:type="dxa"/>
          </w:tcPr>
          <w:p w14:paraId="7D08A40D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4F8A8653" w14:textId="77777777" w:rsidR="004C07F3" w:rsidRDefault="004C07F3" w:rsidP="005628F2"/>
          <w:p w14:paraId="105004E2" w14:textId="166CE156" w:rsidR="004C07F3" w:rsidRDefault="00FA3769" w:rsidP="005628F2">
            <w:r>
              <w:rPr>
                <w:noProof/>
              </w:rPr>
              <w:drawing>
                <wp:inline distT="0" distB="0" distL="0" distR="0" wp14:anchorId="6A0D6C5E" wp14:editId="1F8021E9">
                  <wp:extent cx="4705449" cy="2236470"/>
                  <wp:effectExtent l="19050" t="19050" r="19050" b="1143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206" cy="22515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806B3" w14:textId="77777777" w:rsidR="004C07F3" w:rsidRDefault="004C07F3" w:rsidP="005628F2"/>
        </w:tc>
      </w:tr>
    </w:tbl>
    <w:p w14:paraId="271B6670" w14:textId="77777777" w:rsidR="004C07F3" w:rsidRDefault="004C07F3" w:rsidP="004C07F3"/>
    <w:p w14:paraId="5E6EB4F1" w14:textId="77777777" w:rsidR="004C07F3" w:rsidRDefault="004C07F3" w:rsidP="004C07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"/>
        <w:gridCol w:w="7956"/>
      </w:tblGrid>
      <w:tr w:rsidR="004C07F3" w14:paraId="5EB9EF25" w14:textId="77777777" w:rsidTr="005628F2">
        <w:tc>
          <w:tcPr>
            <w:tcW w:w="1271" w:type="dxa"/>
          </w:tcPr>
          <w:p w14:paraId="58206893" w14:textId="44F74813" w:rsidR="004C07F3" w:rsidRDefault="004C07F3" w:rsidP="005628F2">
            <w:r>
              <w:t>TS-0</w:t>
            </w:r>
            <w:r w:rsidR="00FA3769">
              <w:t>11</w:t>
            </w:r>
          </w:p>
        </w:tc>
        <w:tc>
          <w:tcPr>
            <w:tcW w:w="7745" w:type="dxa"/>
          </w:tcPr>
          <w:p w14:paraId="6E58C63C" w14:textId="0B23CF77" w:rsidR="004C07F3" w:rsidRDefault="00FA3769" w:rsidP="005628F2">
            <w:r w:rsidRPr="00FA3769">
              <w:t>View summarized banner visualization</w:t>
            </w:r>
          </w:p>
        </w:tc>
      </w:tr>
      <w:tr w:rsidR="004C07F3" w14:paraId="6CFA6A01" w14:textId="77777777" w:rsidTr="005628F2">
        <w:tc>
          <w:tcPr>
            <w:tcW w:w="1271" w:type="dxa"/>
          </w:tcPr>
          <w:p w14:paraId="1E184851" w14:textId="77777777" w:rsidR="004C07F3" w:rsidRDefault="004C07F3" w:rsidP="005628F2">
            <w:r>
              <w:t>Status</w:t>
            </w:r>
          </w:p>
        </w:tc>
        <w:tc>
          <w:tcPr>
            <w:tcW w:w="7745" w:type="dxa"/>
          </w:tcPr>
          <w:p w14:paraId="249B1828" w14:textId="77777777" w:rsidR="004C07F3" w:rsidRDefault="004C07F3" w:rsidP="005628F2">
            <w:r>
              <w:t>Completed</w:t>
            </w:r>
          </w:p>
        </w:tc>
      </w:tr>
      <w:tr w:rsidR="004C07F3" w14:paraId="3CFE3143" w14:textId="77777777" w:rsidTr="005628F2">
        <w:tc>
          <w:tcPr>
            <w:tcW w:w="1271" w:type="dxa"/>
          </w:tcPr>
          <w:p w14:paraId="5DC1A066" w14:textId="77777777" w:rsidR="004C07F3" w:rsidRDefault="004C07F3" w:rsidP="005628F2">
            <w:r>
              <w:t>Evidence</w:t>
            </w:r>
          </w:p>
        </w:tc>
        <w:tc>
          <w:tcPr>
            <w:tcW w:w="7745" w:type="dxa"/>
          </w:tcPr>
          <w:p w14:paraId="68334298" w14:textId="77777777" w:rsidR="004C07F3" w:rsidRDefault="004C07F3" w:rsidP="005628F2"/>
          <w:p w14:paraId="118E9D62" w14:textId="5451AB90" w:rsidR="004C07F3" w:rsidRDefault="00FA3769" w:rsidP="005628F2">
            <w:r>
              <w:rPr>
                <w:noProof/>
              </w:rPr>
              <w:drawing>
                <wp:inline distT="0" distB="0" distL="0" distR="0" wp14:anchorId="5C2F8775" wp14:editId="00447761">
                  <wp:extent cx="4879212" cy="2377440"/>
                  <wp:effectExtent l="19050" t="19050" r="17145" b="2286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226" cy="23779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87C1D" w14:textId="77777777" w:rsidR="004C07F3" w:rsidRDefault="004C07F3" w:rsidP="005628F2"/>
        </w:tc>
      </w:tr>
    </w:tbl>
    <w:p w14:paraId="7EB4B12D" w14:textId="77777777" w:rsidR="004C07F3" w:rsidRDefault="004C07F3" w:rsidP="004C07F3"/>
    <w:p w14:paraId="49BF9A4A" w14:textId="77777777" w:rsidR="004C07F3" w:rsidRDefault="004C07F3"/>
    <w:sectPr w:rsidR="004C0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01"/>
    <w:rsid w:val="000C06AD"/>
    <w:rsid w:val="000E0389"/>
    <w:rsid w:val="00237781"/>
    <w:rsid w:val="002765FC"/>
    <w:rsid w:val="002A7E01"/>
    <w:rsid w:val="004C07F3"/>
    <w:rsid w:val="0056755C"/>
    <w:rsid w:val="005D6CF8"/>
    <w:rsid w:val="00690774"/>
    <w:rsid w:val="006F3C61"/>
    <w:rsid w:val="008826A0"/>
    <w:rsid w:val="00962674"/>
    <w:rsid w:val="009A1F95"/>
    <w:rsid w:val="009D48EF"/>
    <w:rsid w:val="00B012D2"/>
    <w:rsid w:val="00E02417"/>
    <w:rsid w:val="00EE31EC"/>
    <w:rsid w:val="00FA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9991"/>
  <w15:chartTrackingRefBased/>
  <w15:docId w15:val="{4381E6F3-EA9F-43D9-8082-FB2F68B0F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7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Harvey Hkl</dc:creator>
  <cp:keywords/>
  <dc:description/>
  <cp:lastModifiedBy>Harvey Kristanto LAUW</cp:lastModifiedBy>
  <cp:revision>4</cp:revision>
  <dcterms:created xsi:type="dcterms:W3CDTF">2020-10-05T01:13:00Z</dcterms:created>
  <dcterms:modified xsi:type="dcterms:W3CDTF">2020-10-05T01:47:00Z</dcterms:modified>
</cp:coreProperties>
</file>